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C988" w14:textId="3BFCB254" w:rsidR="00A94540" w:rsidRDefault="007E5AA6">
      <w:r>
        <w:t>Ass_payment Recipt id set as  null</w:t>
      </w:r>
      <w:bookmarkStart w:id="0" w:name="_GoBack"/>
      <w:bookmarkEnd w:id="0"/>
    </w:p>
    <w:p w14:paraId="17BAA8FB" w14:textId="77777777" w:rsidR="00A94540" w:rsidRDefault="00A94540">
      <w:pPr>
        <w:rPr>
          <w:cs/>
        </w:rPr>
      </w:pPr>
    </w:p>
    <w:sectPr w:rsidR="00A9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A"/>
    <w:rsid w:val="007E5AA6"/>
    <w:rsid w:val="00A94540"/>
    <w:rsid w:val="00CA759A"/>
    <w:rsid w:val="00D101AC"/>
    <w:rsid w:val="00D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BEB7"/>
  <w15:chartTrackingRefBased/>
  <w15:docId w15:val="{45FBA6E7-9135-4857-A918-63D5C8B0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Rathnayake</dc:creator>
  <cp:keywords/>
  <dc:description/>
  <cp:lastModifiedBy>Ranga Rathnayake</cp:lastModifiedBy>
  <cp:revision>4</cp:revision>
  <dcterms:created xsi:type="dcterms:W3CDTF">2019-05-07T08:28:00Z</dcterms:created>
  <dcterms:modified xsi:type="dcterms:W3CDTF">2019-09-06T07:40:00Z</dcterms:modified>
</cp:coreProperties>
</file>