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BB54" w14:textId="6E8D2CF9" w:rsidR="00CD6ECA" w:rsidRDefault="00416750">
      <w:r>
        <w:t>This is a word file used in the Manage Azure Storage course.</w:t>
      </w:r>
    </w:p>
    <w:sectPr w:rsidR="00CD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50"/>
    <w:rsid w:val="00354371"/>
    <w:rsid w:val="00416750"/>
    <w:rsid w:val="00A22D78"/>
    <w:rsid w:val="00C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F281"/>
  <w15:chartTrackingRefBased/>
  <w15:docId w15:val="{CFEFE55C-488F-4DCB-8D9E-CD819A43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Stevens</dc:creator>
  <cp:keywords/>
  <dc:description/>
  <cp:lastModifiedBy>Nicole Stevens</cp:lastModifiedBy>
  <cp:revision>1</cp:revision>
  <dcterms:created xsi:type="dcterms:W3CDTF">2023-05-06T19:41:00Z</dcterms:created>
  <dcterms:modified xsi:type="dcterms:W3CDTF">2023-05-06T19:42:00Z</dcterms:modified>
</cp:coreProperties>
</file>