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EAC" w14:textId="28176FB5" w:rsidR="00E82C7D" w:rsidRDefault="008A753A" w:rsidP="004C2CD3">
      <w:r>
        <w:t>Table S1. Model</w:t>
      </w:r>
      <w:r w:rsidR="00392B1A">
        <w:t>s</w:t>
      </w:r>
      <w:r>
        <w:t xml:space="preserve"> used to study the </w:t>
      </w:r>
      <w:r w:rsidR="00841DBF">
        <w:t xml:space="preserve">statistical </w:t>
      </w:r>
      <w:r>
        <w:t xml:space="preserve">differences between treatments across the different parameters </w:t>
      </w:r>
      <w:r w:rsidR="00577A18">
        <w:t>and timepoints</w:t>
      </w:r>
    </w:p>
    <w:tbl>
      <w:tblPr>
        <w:tblStyle w:val="TableGrid"/>
        <w:tblW w:w="17377" w:type="dxa"/>
        <w:tblInd w:w="108" w:type="dxa"/>
        <w:tblLook w:val="04A0" w:firstRow="1" w:lastRow="0" w:firstColumn="1" w:lastColumn="0" w:noHBand="0" w:noVBand="1"/>
      </w:tblPr>
      <w:tblGrid>
        <w:gridCol w:w="1316"/>
        <w:gridCol w:w="730"/>
        <w:gridCol w:w="1293"/>
        <w:gridCol w:w="1512"/>
        <w:gridCol w:w="1041"/>
        <w:gridCol w:w="11485"/>
      </w:tblGrid>
      <w:tr w:rsidR="00841DBF" w:rsidRPr="00155142" w14:paraId="5A794017" w14:textId="77777777" w:rsidTr="00D760B0">
        <w:tc>
          <w:tcPr>
            <w:tcW w:w="1316" w:type="dxa"/>
            <w:shd w:val="clear" w:color="auto" w:fill="auto"/>
          </w:tcPr>
          <w:p w14:paraId="51D454B7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Parameter</w:t>
            </w:r>
          </w:p>
        </w:tc>
        <w:tc>
          <w:tcPr>
            <w:tcW w:w="730" w:type="dxa"/>
            <w:shd w:val="clear" w:color="auto" w:fill="auto"/>
          </w:tcPr>
          <w:p w14:paraId="59C2DC9A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Time frame</w:t>
            </w:r>
          </w:p>
        </w:tc>
        <w:tc>
          <w:tcPr>
            <w:tcW w:w="1293" w:type="dxa"/>
            <w:shd w:val="clear" w:color="auto" w:fill="auto"/>
          </w:tcPr>
          <w:p w14:paraId="2395DDE8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Comparison</w:t>
            </w:r>
          </w:p>
        </w:tc>
        <w:tc>
          <w:tcPr>
            <w:tcW w:w="1512" w:type="dxa"/>
          </w:tcPr>
          <w:p w14:paraId="476EDE94" w14:textId="77777777" w:rsidR="00841DBF" w:rsidRPr="002812FC" w:rsidRDefault="00841DBF" w:rsidP="00841DBF">
            <w:pPr>
              <w:tabs>
                <w:tab w:val="left" w:pos="60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</w:tcPr>
          <w:p w14:paraId="035DB0AE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p-value</w:t>
            </w:r>
          </w:p>
        </w:tc>
        <w:tc>
          <w:tcPr>
            <w:tcW w:w="11485" w:type="dxa"/>
            <w:shd w:val="clear" w:color="auto" w:fill="auto"/>
          </w:tcPr>
          <w:p w14:paraId="3C4FBFAE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Model</w:t>
            </w:r>
          </w:p>
        </w:tc>
      </w:tr>
      <w:tr w:rsidR="00841DBF" w:rsidRPr="00155142" w14:paraId="521AE1A9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789C8FF0" w14:textId="77777777" w:rsidR="00841DBF" w:rsidRPr="00155142" w:rsidRDefault="00841DBF" w:rsidP="00392B1A">
            <w:pPr>
              <w:jc w:val="center"/>
              <w:rPr>
                <w:sz w:val="22"/>
                <w:szCs w:val="22"/>
              </w:rPr>
            </w:pPr>
            <w:proofErr w:type="spellStart"/>
            <w:r w:rsidRPr="00E41C69">
              <w:rPr>
                <w:sz w:val="22"/>
                <w:szCs w:val="22"/>
                <w:highlight w:val="yellow"/>
              </w:rPr>
              <w:t>Fv</w:t>
            </w:r>
            <w:proofErr w:type="spellEnd"/>
            <w:r w:rsidRPr="00E41C69">
              <w:rPr>
                <w:sz w:val="22"/>
                <w:szCs w:val="22"/>
                <w:highlight w:val="yellow"/>
              </w:rPr>
              <w:t>/Fm</w:t>
            </w:r>
          </w:p>
        </w:tc>
        <w:tc>
          <w:tcPr>
            <w:tcW w:w="730" w:type="dxa"/>
            <w:shd w:val="clear" w:color="auto" w:fill="auto"/>
          </w:tcPr>
          <w:p w14:paraId="294AE55F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155142">
              <w:rPr>
                <w:sz w:val="22"/>
                <w:szCs w:val="22"/>
              </w:rPr>
              <w:t>-7</w:t>
            </w:r>
            <w:r>
              <w:rPr>
                <w:sz w:val="22"/>
                <w:szCs w:val="22"/>
              </w:rPr>
              <w:t>)</w:t>
            </w:r>
            <w:r w:rsidRPr="00155142">
              <w:rPr>
                <w:sz w:val="22"/>
                <w:szCs w:val="22"/>
              </w:rPr>
              <w:t>-29</w:t>
            </w:r>
          </w:p>
        </w:tc>
        <w:tc>
          <w:tcPr>
            <w:tcW w:w="1293" w:type="dxa"/>
            <w:shd w:val="clear" w:color="auto" w:fill="auto"/>
          </w:tcPr>
          <w:p w14:paraId="394E38AA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WT@27C vs SS@27C            </w:t>
            </w:r>
          </w:p>
        </w:tc>
        <w:tc>
          <w:tcPr>
            <w:tcW w:w="1512" w:type="dxa"/>
          </w:tcPr>
          <w:p w14:paraId="08E0B2B8" w14:textId="60AB41F4" w:rsidR="00841DBF" w:rsidRPr="00155142" w:rsidRDefault="002223B0" w:rsidP="00841DB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2F34F1F8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0.6165  </w:t>
            </w:r>
          </w:p>
        </w:tc>
        <w:tc>
          <w:tcPr>
            <w:tcW w:w="11485" w:type="dxa"/>
            <w:vMerge w:val="restart"/>
            <w:shd w:val="clear" w:color="auto" w:fill="auto"/>
            <w:vAlign w:val="center"/>
          </w:tcPr>
          <w:p w14:paraId="1D33889E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lme</w:t>
            </w:r>
            <w:proofErr w:type="spellEnd"/>
            <w:r w:rsidRPr="00155142">
              <w:rPr>
                <w:sz w:val="22"/>
                <w:szCs w:val="22"/>
              </w:rPr>
              <w:t>(</w:t>
            </w:r>
            <w:proofErr w:type="spellStart"/>
            <w:r w:rsidRPr="00155142">
              <w:rPr>
                <w:sz w:val="22"/>
                <w:szCs w:val="22"/>
              </w:rPr>
              <w:t>fvfm_log~Treatment</w:t>
            </w:r>
            <w:proofErr w:type="spellEnd"/>
            <w:r w:rsidRPr="00155142">
              <w:rPr>
                <w:sz w:val="22"/>
                <w:szCs w:val="22"/>
              </w:rPr>
              <w:t>*Culture*Time,</w:t>
            </w:r>
          </w:p>
          <w:p w14:paraId="5D0CE0DA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random=~1|Tank/Subject,correlation=corCompSymm(form=~Time|Tank/Subject), data=</w:t>
            </w:r>
            <w:proofErr w:type="spellStart"/>
            <w:r w:rsidRPr="00155142">
              <w:rPr>
                <w:sz w:val="22"/>
                <w:szCs w:val="22"/>
              </w:rPr>
              <w:t>PAMInshore_Subject_Full_Plus_Acclim_nona</w:t>
            </w:r>
            <w:proofErr w:type="spellEnd"/>
          </w:p>
        </w:tc>
      </w:tr>
      <w:tr w:rsidR="00841DBF" w:rsidRPr="00155142" w14:paraId="2691589B" w14:textId="77777777" w:rsidTr="00D760B0">
        <w:tc>
          <w:tcPr>
            <w:tcW w:w="1316" w:type="dxa"/>
            <w:vMerge/>
            <w:shd w:val="clear" w:color="auto" w:fill="auto"/>
          </w:tcPr>
          <w:p w14:paraId="6C5001C2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546068DC" w14:textId="77777777" w:rsidR="00841DBF" w:rsidRPr="00186E23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186E23">
              <w:rPr>
                <w:sz w:val="22"/>
                <w:szCs w:val="22"/>
                <w:highlight w:val="yellow"/>
              </w:rPr>
              <w:t>(-7)-29</w:t>
            </w:r>
          </w:p>
        </w:tc>
        <w:tc>
          <w:tcPr>
            <w:tcW w:w="1293" w:type="dxa"/>
            <w:shd w:val="clear" w:color="auto" w:fill="auto"/>
          </w:tcPr>
          <w:p w14:paraId="11A3A3A8" w14:textId="77777777" w:rsidR="00841DBF" w:rsidRPr="00186E23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186E23">
              <w:rPr>
                <w:sz w:val="22"/>
                <w:szCs w:val="22"/>
                <w:highlight w:val="yellow"/>
              </w:rPr>
              <w:t xml:space="preserve">WT@31C vs SS@31C            </w:t>
            </w:r>
          </w:p>
        </w:tc>
        <w:tc>
          <w:tcPr>
            <w:tcW w:w="1512" w:type="dxa"/>
          </w:tcPr>
          <w:p w14:paraId="4DCA0E71" w14:textId="61657B2A" w:rsidR="00841DBF" w:rsidRPr="00186E23" w:rsidRDefault="002223B0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186E23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5B98D78C" w14:textId="3057A745" w:rsidR="00841DBF" w:rsidRPr="00186E23" w:rsidRDefault="00186E23" w:rsidP="00841DBF">
            <w:pPr>
              <w:rPr>
                <w:sz w:val="22"/>
                <w:szCs w:val="22"/>
                <w:highlight w:val="yellow"/>
              </w:rPr>
            </w:pPr>
            <w:r w:rsidRPr="00186E23">
              <w:rPr>
                <w:sz w:val="22"/>
                <w:szCs w:val="22"/>
                <w:highlight w:val="yellow"/>
              </w:rPr>
              <w:t>0.944</w:t>
            </w:r>
            <w:r w:rsidR="00841DBF" w:rsidRPr="00186E23">
              <w:rPr>
                <w:sz w:val="22"/>
                <w:szCs w:val="22"/>
                <w:highlight w:val="yellow"/>
              </w:rPr>
              <w:t xml:space="preserve">  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1191EF2D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74C24369" w14:textId="77777777" w:rsidTr="00D760B0">
        <w:tc>
          <w:tcPr>
            <w:tcW w:w="1316" w:type="dxa"/>
            <w:vMerge/>
            <w:shd w:val="clear" w:color="auto" w:fill="auto"/>
          </w:tcPr>
          <w:p w14:paraId="3101022F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0EBD90AE" w14:textId="77777777" w:rsidR="00841DBF" w:rsidRPr="00D174B0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D174B0">
              <w:rPr>
                <w:sz w:val="22"/>
                <w:szCs w:val="22"/>
                <w:highlight w:val="yellow"/>
              </w:rPr>
              <w:t>(-7)-29</w:t>
            </w:r>
          </w:p>
        </w:tc>
        <w:tc>
          <w:tcPr>
            <w:tcW w:w="1293" w:type="dxa"/>
            <w:shd w:val="clear" w:color="auto" w:fill="auto"/>
          </w:tcPr>
          <w:p w14:paraId="19642141" w14:textId="77777777" w:rsidR="00841DBF" w:rsidRPr="00D174B0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D174B0">
              <w:rPr>
                <w:sz w:val="22"/>
                <w:szCs w:val="22"/>
                <w:highlight w:val="yellow"/>
              </w:rPr>
              <w:t xml:space="preserve">WT@32.5C vs SS @32.5C    </w:t>
            </w:r>
          </w:p>
        </w:tc>
        <w:tc>
          <w:tcPr>
            <w:tcW w:w="1512" w:type="dxa"/>
          </w:tcPr>
          <w:p w14:paraId="315C7D60" w14:textId="643C31F3" w:rsidR="00841DBF" w:rsidRPr="00D174B0" w:rsidRDefault="002223B0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D174B0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44429FA5" w14:textId="77777777" w:rsidR="00841DBF" w:rsidRPr="00D174B0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D174B0">
              <w:rPr>
                <w:sz w:val="22"/>
                <w:szCs w:val="22"/>
                <w:highlight w:val="yellow"/>
              </w:rPr>
              <w:t>0.0128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4AF359A1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2C057782" w14:textId="77777777" w:rsidTr="00D760B0">
        <w:tc>
          <w:tcPr>
            <w:tcW w:w="1316" w:type="dxa"/>
            <w:vMerge/>
            <w:shd w:val="clear" w:color="auto" w:fill="auto"/>
          </w:tcPr>
          <w:p w14:paraId="5BA10FC0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4CE61549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>(-7)-70</w:t>
            </w:r>
          </w:p>
        </w:tc>
        <w:tc>
          <w:tcPr>
            <w:tcW w:w="1293" w:type="dxa"/>
            <w:shd w:val="clear" w:color="auto" w:fill="auto"/>
          </w:tcPr>
          <w:p w14:paraId="31CB77DF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 xml:space="preserve">WT@27C vs SS@27C            </w:t>
            </w:r>
          </w:p>
        </w:tc>
        <w:tc>
          <w:tcPr>
            <w:tcW w:w="1512" w:type="dxa"/>
          </w:tcPr>
          <w:p w14:paraId="65C2847F" w14:textId="035565D6" w:rsidR="00841DBF" w:rsidRPr="00EE36ED" w:rsidRDefault="002223B0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E36ED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7261D7D9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 xml:space="preserve">0.8209  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2EA28643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41B4E48E" w14:textId="77777777" w:rsidTr="00D760B0">
        <w:tc>
          <w:tcPr>
            <w:tcW w:w="1316" w:type="dxa"/>
            <w:vMerge/>
            <w:shd w:val="clear" w:color="auto" w:fill="auto"/>
          </w:tcPr>
          <w:p w14:paraId="68C66E6C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1F8707EB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>(-7)-70</w:t>
            </w:r>
          </w:p>
        </w:tc>
        <w:tc>
          <w:tcPr>
            <w:tcW w:w="1293" w:type="dxa"/>
            <w:shd w:val="clear" w:color="auto" w:fill="auto"/>
          </w:tcPr>
          <w:p w14:paraId="1A477E51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 xml:space="preserve">WT@31C vs SS@31C            </w:t>
            </w:r>
          </w:p>
        </w:tc>
        <w:tc>
          <w:tcPr>
            <w:tcW w:w="1512" w:type="dxa"/>
          </w:tcPr>
          <w:p w14:paraId="43C5A8E4" w14:textId="7E306A60" w:rsidR="00841DBF" w:rsidRPr="00EE36ED" w:rsidRDefault="002223B0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E36ED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10ED06E7" w14:textId="77777777" w:rsidR="00841DBF" w:rsidRPr="00EE36ED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EE36ED">
              <w:rPr>
                <w:sz w:val="22"/>
                <w:szCs w:val="22"/>
                <w:highlight w:val="yellow"/>
              </w:rPr>
              <w:t>0.0405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702E77C0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06DF8B92" w14:textId="77777777" w:rsidTr="00D760B0">
        <w:tc>
          <w:tcPr>
            <w:tcW w:w="1316" w:type="dxa"/>
            <w:vMerge/>
            <w:shd w:val="clear" w:color="auto" w:fill="auto"/>
          </w:tcPr>
          <w:p w14:paraId="53B0F353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4673ABE4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29-70</w:t>
            </w:r>
          </w:p>
        </w:tc>
        <w:tc>
          <w:tcPr>
            <w:tcW w:w="1293" w:type="dxa"/>
            <w:shd w:val="clear" w:color="auto" w:fill="auto"/>
          </w:tcPr>
          <w:p w14:paraId="5E962384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WT@27C vs SS@27C            </w:t>
            </w:r>
          </w:p>
        </w:tc>
        <w:tc>
          <w:tcPr>
            <w:tcW w:w="1512" w:type="dxa"/>
          </w:tcPr>
          <w:p w14:paraId="40DD690D" w14:textId="226DE874" w:rsidR="00841DBF" w:rsidRPr="00155142" w:rsidRDefault="002223B0" w:rsidP="00841DB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0913F95C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0.998    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5E51E588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22C3F070" w14:textId="77777777" w:rsidTr="00D760B0">
        <w:tc>
          <w:tcPr>
            <w:tcW w:w="1316" w:type="dxa"/>
            <w:vMerge/>
            <w:shd w:val="clear" w:color="auto" w:fill="auto"/>
          </w:tcPr>
          <w:p w14:paraId="48FA0880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3B24F3A3" w14:textId="77777777" w:rsidR="00841DBF" w:rsidRPr="00FB33FC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FB33FC">
              <w:rPr>
                <w:sz w:val="22"/>
                <w:szCs w:val="22"/>
                <w:highlight w:val="yellow"/>
              </w:rPr>
              <w:t>29-70</w:t>
            </w:r>
          </w:p>
        </w:tc>
        <w:tc>
          <w:tcPr>
            <w:tcW w:w="1293" w:type="dxa"/>
            <w:shd w:val="clear" w:color="auto" w:fill="auto"/>
          </w:tcPr>
          <w:p w14:paraId="13A38597" w14:textId="77777777" w:rsidR="00841DBF" w:rsidRPr="00FB33FC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FB33FC">
              <w:rPr>
                <w:sz w:val="22"/>
                <w:szCs w:val="22"/>
                <w:highlight w:val="yellow"/>
              </w:rPr>
              <w:t xml:space="preserve">WT@31C vs SS@31C            </w:t>
            </w:r>
          </w:p>
        </w:tc>
        <w:tc>
          <w:tcPr>
            <w:tcW w:w="1512" w:type="dxa"/>
          </w:tcPr>
          <w:p w14:paraId="0348AF60" w14:textId="6D7B7331" w:rsidR="00841DBF" w:rsidRPr="00FB33FC" w:rsidRDefault="002223B0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FB33FC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167CAE39" w14:textId="77777777" w:rsidR="00841DBF" w:rsidRPr="00FB33FC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FB33FC">
              <w:rPr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48348AF7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2083BFEB" w14:textId="77777777" w:rsidTr="00D760B0">
        <w:tc>
          <w:tcPr>
            <w:tcW w:w="1316" w:type="dxa"/>
            <w:vMerge/>
            <w:shd w:val="clear" w:color="auto" w:fill="auto"/>
          </w:tcPr>
          <w:p w14:paraId="51EBAFD5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59C57297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</w:t>
            </w:r>
          </w:p>
        </w:tc>
        <w:tc>
          <w:tcPr>
            <w:tcW w:w="1293" w:type="dxa"/>
            <w:shd w:val="clear" w:color="auto" w:fill="auto"/>
          </w:tcPr>
          <w:p w14:paraId="06CA007F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WT@27C vs SS@27C            </w:t>
            </w:r>
          </w:p>
        </w:tc>
        <w:tc>
          <w:tcPr>
            <w:tcW w:w="1512" w:type="dxa"/>
          </w:tcPr>
          <w:p w14:paraId="0E81C25C" w14:textId="33FF22D3" w:rsidR="00841DBF" w:rsidRPr="00155142" w:rsidRDefault="002223B0" w:rsidP="00841D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</w:tcPr>
          <w:p w14:paraId="2309FC12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&lt;2e-16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117FE4D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</w:t>
            </w:r>
            <w:proofErr w:type="spellStart"/>
            <w:r w:rsidRPr="00155142">
              <w:rPr>
                <w:sz w:val="22"/>
                <w:szCs w:val="22"/>
              </w:rPr>
              <w:t>FvFm~Culture,data</w:t>
            </w:r>
            <w:proofErr w:type="spellEnd"/>
            <w:r w:rsidRPr="00155142">
              <w:rPr>
                <w:sz w:val="22"/>
                <w:szCs w:val="22"/>
              </w:rPr>
              <w:t>=PAMnonaWTSST027C)</w:t>
            </w:r>
          </w:p>
        </w:tc>
      </w:tr>
      <w:tr w:rsidR="00841DBF" w:rsidRPr="00155142" w14:paraId="5D348FC8" w14:textId="77777777" w:rsidTr="00D760B0">
        <w:tc>
          <w:tcPr>
            <w:tcW w:w="1316" w:type="dxa"/>
            <w:vMerge/>
            <w:shd w:val="clear" w:color="auto" w:fill="auto"/>
          </w:tcPr>
          <w:p w14:paraId="79665C14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</w:tcPr>
          <w:p w14:paraId="66E776EE" w14:textId="77777777" w:rsidR="00841DBF" w:rsidRPr="002B2DEF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2B2DEF">
              <w:rPr>
                <w:sz w:val="22"/>
                <w:szCs w:val="22"/>
                <w:highlight w:val="yellow"/>
              </w:rPr>
              <w:t>(-7)</w:t>
            </w:r>
          </w:p>
        </w:tc>
        <w:tc>
          <w:tcPr>
            <w:tcW w:w="1293" w:type="dxa"/>
            <w:shd w:val="clear" w:color="auto" w:fill="auto"/>
          </w:tcPr>
          <w:p w14:paraId="58CA787A" w14:textId="77777777" w:rsidR="00841DBF" w:rsidRPr="002B2DEF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2B2DEF">
              <w:rPr>
                <w:sz w:val="22"/>
                <w:szCs w:val="22"/>
                <w:highlight w:val="yellow"/>
              </w:rPr>
              <w:t>WTvsSS</w:t>
            </w:r>
            <w:proofErr w:type="spellEnd"/>
          </w:p>
        </w:tc>
        <w:tc>
          <w:tcPr>
            <w:tcW w:w="1512" w:type="dxa"/>
          </w:tcPr>
          <w:p w14:paraId="6A7CCF5D" w14:textId="5DE7D496" w:rsidR="00841DBF" w:rsidRPr="002B2DEF" w:rsidRDefault="002223B0" w:rsidP="00841DBF">
            <w:pPr>
              <w:rPr>
                <w:sz w:val="22"/>
                <w:szCs w:val="22"/>
                <w:highlight w:val="yellow"/>
              </w:rPr>
            </w:pPr>
            <w:r w:rsidRPr="002B2DEF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</w:tcPr>
          <w:p w14:paraId="512C03F7" w14:textId="77777777" w:rsidR="00841DBF" w:rsidRPr="002B2DEF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2B2DEF">
              <w:rPr>
                <w:sz w:val="22"/>
                <w:szCs w:val="22"/>
                <w:highlight w:val="yellow"/>
              </w:rPr>
              <w:t xml:space="preserve">0.89   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0A10B20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B2DEF">
              <w:rPr>
                <w:sz w:val="22"/>
                <w:szCs w:val="22"/>
                <w:highlight w:val="yellow"/>
              </w:rPr>
              <w:t>lm</w:t>
            </w:r>
            <w:proofErr w:type="spellEnd"/>
            <w:r w:rsidRPr="002B2DEF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2B2DEF">
              <w:rPr>
                <w:sz w:val="22"/>
                <w:szCs w:val="22"/>
                <w:highlight w:val="yellow"/>
              </w:rPr>
              <w:t>FvFm~Culture,data</w:t>
            </w:r>
            <w:proofErr w:type="spellEnd"/>
            <w:r w:rsidRPr="002B2DEF">
              <w:rPr>
                <w:sz w:val="22"/>
                <w:szCs w:val="22"/>
                <w:highlight w:val="yellow"/>
              </w:rPr>
              <w:t>=</w:t>
            </w:r>
            <w:proofErr w:type="spellStart"/>
            <w:r w:rsidRPr="002B2DEF">
              <w:rPr>
                <w:sz w:val="22"/>
                <w:szCs w:val="22"/>
                <w:highlight w:val="yellow"/>
              </w:rPr>
              <w:t>PAMInshore_Acclimatization_nona</w:t>
            </w:r>
            <w:proofErr w:type="spellEnd"/>
            <w:r w:rsidRPr="002B2DEF">
              <w:rPr>
                <w:sz w:val="22"/>
                <w:szCs w:val="22"/>
                <w:highlight w:val="yellow"/>
              </w:rPr>
              <w:t>)</w:t>
            </w:r>
          </w:p>
        </w:tc>
      </w:tr>
      <w:tr w:rsidR="00841DBF" w:rsidRPr="00155142" w14:paraId="1B9BF565" w14:textId="77777777" w:rsidTr="00D760B0">
        <w:tc>
          <w:tcPr>
            <w:tcW w:w="1316" w:type="dxa"/>
            <w:shd w:val="clear" w:color="auto" w:fill="auto"/>
            <w:vAlign w:val="center"/>
          </w:tcPr>
          <w:p w14:paraId="447CDE99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E41C69">
              <w:rPr>
                <w:sz w:val="22"/>
                <w:szCs w:val="22"/>
                <w:highlight w:val="yellow"/>
              </w:rPr>
              <w:t>Area (mm</w:t>
            </w:r>
            <w:r w:rsidRPr="00FF0853">
              <w:rPr>
                <w:sz w:val="22"/>
                <w:szCs w:val="22"/>
                <w:highlight w:val="yellow"/>
              </w:rPr>
              <w:t>2</w:t>
            </w:r>
            <w:r w:rsidRPr="00E41C69"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05745F7D" w14:textId="77777777" w:rsidR="00841DBF" w:rsidRPr="00025612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25612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C7FF1F6" w14:textId="77777777" w:rsidR="00841DBF" w:rsidRPr="00025612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025612">
              <w:rPr>
                <w:sz w:val="22"/>
                <w:szCs w:val="22"/>
                <w:highlight w:val="yellow"/>
              </w:rPr>
              <w:t>WTvsSS</w:t>
            </w:r>
            <w:proofErr w:type="spellEnd"/>
          </w:p>
        </w:tc>
        <w:tc>
          <w:tcPr>
            <w:tcW w:w="1512" w:type="dxa"/>
            <w:vAlign w:val="center"/>
          </w:tcPr>
          <w:p w14:paraId="33724302" w14:textId="21D379D4" w:rsidR="00841DBF" w:rsidRPr="00025612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025612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18178FF" w14:textId="77777777" w:rsidR="00841DBF" w:rsidRPr="00025612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25612">
              <w:rPr>
                <w:sz w:val="22"/>
                <w:szCs w:val="22"/>
                <w:highlight w:val="yellow"/>
              </w:rPr>
              <w:t>&lt;2e-16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F0B9D3D" w14:textId="4CC92895" w:rsidR="00841DBF" w:rsidRPr="00025612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025612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025612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025612">
              <w:rPr>
                <w:b/>
                <w:color w:val="FF0000"/>
                <w:sz w:val="22"/>
                <w:szCs w:val="22"/>
                <w:highlight w:val="yellow"/>
              </w:rPr>
              <w:t>Arealog</w:t>
            </w:r>
            <w:r w:rsidRPr="00025612">
              <w:rPr>
                <w:sz w:val="22"/>
                <w:szCs w:val="22"/>
                <w:highlight w:val="yellow"/>
              </w:rPr>
              <w:t>~Culture,data</w:t>
            </w:r>
            <w:proofErr w:type="spellEnd"/>
            <w:r w:rsidRPr="00025612">
              <w:rPr>
                <w:sz w:val="22"/>
                <w:szCs w:val="22"/>
                <w:highlight w:val="yellow"/>
              </w:rPr>
              <w:t>=AreaT0)</w:t>
            </w:r>
            <w:r w:rsidR="00025612">
              <w:rPr>
                <w:sz w:val="22"/>
                <w:szCs w:val="22"/>
                <w:highlight w:val="yellow"/>
              </w:rPr>
              <w:t>`</w:t>
            </w:r>
          </w:p>
        </w:tc>
      </w:tr>
      <w:tr w:rsidR="00841DBF" w:rsidRPr="00155142" w14:paraId="5C82037A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4921DB10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E41C69">
              <w:rPr>
                <w:sz w:val="22"/>
                <w:szCs w:val="22"/>
                <w:highlight w:val="yellow"/>
              </w:rPr>
              <w:t>% growth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32DDD792" w14:textId="77777777" w:rsidR="00841DBF" w:rsidRPr="00C566C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566C1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3A3BEF4" w14:textId="1BE85F9E" w:rsidR="00841DBF" w:rsidRPr="00C566C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566C1">
              <w:rPr>
                <w:sz w:val="22"/>
                <w:szCs w:val="22"/>
                <w:highlight w:val="yellow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3BE151FC" w14:textId="48F56CBE" w:rsidR="00841DBF" w:rsidRPr="00C566C1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566C1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1304FE" w14:textId="77777777" w:rsidR="00841DBF" w:rsidRPr="00C566C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566C1">
              <w:rPr>
                <w:sz w:val="22"/>
                <w:szCs w:val="22"/>
                <w:highlight w:val="yellow"/>
              </w:rPr>
              <w:t>&lt;2e-16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AB352F3" w14:textId="77777777" w:rsidR="00841DBF" w:rsidRPr="00C566C1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C566C1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C566C1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C566C1">
              <w:rPr>
                <w:sz w:val="22"/>
                <w:szCs w:val="22"/>
                <w:highlight w:val="yellow"/>
              </w:rPr>
              <w:t>PropGroWTh~Culture,data</w:t>
            </w:r>
            <w:proofErr w:type="spellEnd"/>
            <w:r w:rsidRPr="00C566C1">
              <w:rPr>
                <w:sz w:val="22"/>
                <w:szCs w:val="22"/>
                <w:highlight w:val="yellow"/>
              </w:rPr>
              <w:t>=PropGroWThSR_nona28at27C)</w:t>
            </w:r>
          </w:p>
        </w:tc>
      </w:tr>
      <w:tr w:rsidR="00841DBF" w:rsidRPr="00155142" w14:paraId="335E750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2CC38F0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FB10BF4" w14:textId="77777777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247565" w14:textId="3CA8F8DB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6FB887DE" w14:textId="0A598DBE" w:rsidR="00841DBF" w:rsidRPr="001A4A61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5414A4F" w14:textId="395FB5D6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0.0139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4CC7984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A4A61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1A4A61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1A4A61">
              <w:rPr>
                <w:sz w:val="22"/>
                <w:szCs w:val="22"/>
                <w:highlight w:val="yellow"/>
              </w:rPr>
              <w:t>PropGroWTh~Culture,data</w:t>
            </w:r>
            <w:proofErr w:type="spellEnd"/>
            <w:r w:rsidRPr="001A4A61">
              <w:rPr>
                <w:sz w:val="22"/>
                <w:szCs w:val="22"/>
                <w:highlight w:val="yellow"/>
              </w:rPr>
              <w:t>=PropGroWThSR_nona28at31C)</w:t>
            </w:r>
          </w:p>
        </w:tc>
      </w:tr>
      <w:tr w:rsidR="00841DBF" w:rsidRPr="00155142" w14:paraId="6D1D8CBC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9BB55BE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2D54493" w14:textId="77777777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AB47A1E" w14:textId="27CFA923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WT@32.5C vs SS @32.5C</w:t>
            </w:r>
          </w:p>
        </w:tc>
        <w:tc>
          <w:tcPr>
            <w:tcW w:w="1512" w:type="dxa"/>
            <w:vAlign w:val="center"/>
          </w:tcPr>
          <w:p w14:paraId="38BDAC03" w14:textId="289F67E6" w:rsidR="00841DBF" w:rsidRPr="001A4A61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F7CC422" w14:textId="649867BF" w:rsidR="00841DBF" w:rsidRPr="001A4A61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A4A61">
              <w:rPr>
                <w:sz w:val="22"/>
                <w:szCs w:val="22"/>
                <w:highlight w:val="yellow"/>
              </w:rPr>
              <w:t>0.165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07D2C69" w14:textId="77777777" w:rsidR="00841DBF" w:rsidRPr="001A4A61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1A4A61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1A4A61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1A4A61">
              <w:rPr>
                <w:sz w:val="22"/>
                <w:szCs w:val="22"/>
                <w:highlight w:val="yellow"/>
              </w:rPr>
              <w:t>PropGroWTh~Culture,data</w:t>
            </w:r>
            <w:proofErr w:type="spellEnd"/>
            <w:r w:rsidRPr="001A4A61">
              <w:rPr>
                <w:sz w:val="22"/>
                <w:szCs w:val="22"/>
                <w:highlight w:val="yellow"/>
              </w:rPr>
              <w:t>=PropGroWThSR_nona28at32.5C)</w:t>
            </w:r>
          </w:p>
        </w:tc>
      </w:tr>
      <w:tr w:rsidR="00841DBF" w:rsidRPr="00155142" w14:paraId="4120A277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1AD0B46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6964364" w14:textId="77777777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DA40754" w14:textId="45D107E4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28B9FD9B" w14:textId="0661AD0A" w:rsidR="00841DBF" w:rsidRPr="00CF1A15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42DFDB" w14:textId="7F28992E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0.458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A927F0B" w14:textId="77777777" w:rsidR="00841DBF" w:rsidRPr="00CF1A15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CF1A15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CF1A15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CF1A15">
              <w:rPr>
                <w:sz w:val="22"/>
                <w:szCs w:val="22"/>
                <w:highlight w:val="yellow"/>
              </w:rPr>
              <w:t>PropGroWTh~Culture,data</w:t>
            </w:r>
            <w:proofErr w:type="spellEnd"/>
            <w:r w:rsidRPr="00CF1A15">
              <w:rPr>
                <w:sz w:val="22"/>
                <w:szCs w:val="22"/>
                <w:highlight w:val="yellow"/>
              </w:rPr>
              <w:t>=PropGroWThSR_nona72at27C)</w:t>
            </w:r>
          </w:p>
        </w:tc>
      </w:tr>
      <w:tr w:rsidR="00841DBF" w:rsidRPr="00155142" w14:paraId="1771A1C4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1C057511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868CBBE" w14:textId="77777777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75D0534" w14:textId="5389745E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169D52D1" w14:textId="6C37FADF" w:rsidR="00841DBF" w:rsidRPr="00CF1A15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7ED4DF" w14:textId="5B422153" w:rsidR="00841DBF" w:rsidRPr="00CF1A15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F1A15">
              <w:rPr>
                <w:sz w:val="22"/>
                <w:szCs w:val="22"/>
                <w:highlight w:val="yellow"/>
              </w:rPr>
              <w:t>0.0237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8B94AA7" w14:textId="77777777" w:rsidR="00841DBF" w:rsidRPr="00CF1A15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CF1A15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CF1A15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CF1A15">
              <w:rPr>
                <w:sz w:val="22"/>
                <w:szCs w:val="22"/>
                <w:highlight w:val="yellow"/>
              </w:rPr>
              <w:t>PropGroWTh~Culture,data</w:t>
            </w:r>
            <w:proofErr w:type="spellEnd"/>
            <w:r w:rsidRPr="00CF1A15">
              <w:rPr>
                <w:sz w:val="22"/>
                <w:szCs w:val="22"/>
                <w:highlight w:val="yellow"/>
              </w:rPr>
              <w:t>=PropGroWThSR_nona72at27C)</w:t>
            </w:r>
          </w:p>
        </w:tc>
      </w:tr>
      <w:tr w:rsidR="00841DBF" w:rsidRPr="00155142" w14:paraId="2F18C454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D579F69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258B7CBA" w14:textId="77777777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33CAF87" w14:textId="13054B91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WT@27C vs WT@ 31C</w:t>
            </w:r>
          </w:p>
        </w:tc>
        <w:tc>
          <w:tcPr>
            <w:tcW w:w="1512" w:type="dxa"/>
            <w:vAlign w:val="center"/>
          </w:tcPr>
          <w:p w14:paraId="7A26C494" w14:textId="3AA03D97" w:rsidR="00841DBF" w:rsidRPr="00545496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C504964" w14:textId="77777777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5.3e-07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6F1C6342" w14:textId="77777777" w:rsidR="00841DBF" w:rsidRPr="00545496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545496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545496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545496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545496">
              <w:rPr>
                <w:sz w:val="22"/>
                <w:szCs w:val="22"/>
                <w:highlight w:val="yellow"/>
              </w:rPr>
              <w:t>=PropGroWThSR_nonaWTat27C31C)</w:t>
            </w:r>
          </w:p>
        </w:tc>
      </w:tr>
      <w:tr w:rsidR="00841DBF" w:rsidRPr="00155142" w14:paraId="6019E071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64308CFA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59D3115" w14:textId="77777777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A70B96F" w14:textId="77777777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WT@27C vs WT@ 32.5C</w:t>
            </w:r>
          </w:p>
        </w:tc>
        <w:tc>
          <w:tcPr>
            <w:tcW w:w="1512" w:type="dxa"/>
            <w:vAlign w:val="center"/>
          </w:tcPr>
          <w:p w14:paraId="0186CA1E" w14:textId="30679802" w:rsidR="00841DBF" w:rsidRPr="00545496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049EDE" w14:textId="77777777" w:rsidR="00841DBF" w:rsidRPr="0054549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545496">
              <w:rPr>
                <w:sz w:val="22"/>
                <w:szCs w:val="22"/>
                <w:highlight w:val="yellow"/>
              </w:rPr>
              <w:t>2.9e-12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6B4F6671" w14:textId="77777777" w:rsidR="00841DBF" w:rsidRPr="00545496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545496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545496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545496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545496">
              <w:rPr>
                <w:sz w:val="22"/>
                <w:szCs w:val="22"/>
                <w:highlight w:val="yellow"/>
              </w:rPr>
              <w:t>=PropGroWThSR_nonaWTat27C32.5C)</w:t>
            </w:r>
          </w:p>
        </w:tc>
      </w:tr>
      <w:tr w:rsidR="00841DBF" w:rsidRPr="00155142" w14:paraId="064CEA0A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5BC43A1F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1F6A6C2" w14:textId="77777777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E681EBE" w14:textId="77777777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WT@31C vs WT@ 32.5C</w:t>
            </w:r>
          </w:p>
        </w:tc>
        <w:tc>
          <w:tcPr>
            <w:tcW w:w="1512" w:type="dxa"/>
            <w:vAlign w:val="center"/>
          </w:tcPr>
          <w:p w14:paraId="3B7036B1" w14:textId="113F4984" w:rsidR="00841DBF" w:rsidRPr="0068037E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EEEBB5" w14:textId="4D30A80E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0.120162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AD55C91" w14:textId="77777777" w:rsidR="00841DBF" w:rsidRPr="0068037E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68037E">
              <w:rPr>
                <w:b/>
                <w:sz w:val="22"/>
                <w:szCs w:val="22"/>
                <w:highlight w:val="yellow"/>
              </w:rPr>
              <w:t>lm</w:t>
            </w:r>
            <w:proofErr w:type="spellEnd"/>
            <w:r w:rsidRPr="0068037E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68037E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68037E">
              <w:rPr>
                <w:sz w:val="22"/>
                <w:szCs w:val="22"/>
                <w:highlight w:val="yellow"/>
              </w:rPr>
              <w:t>=PropGroWThSR_nonaWTat31C32.5C)</w:t>
            </w:r>
          </w:p>
        </w:tc>
      </w:tr>
      <w:tr w:rsidR="00841DBF" w:rsidRPr="00155142" w14:paraId="110B4F4E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FBB406C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DA35150" w14:textId="77777777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D736159" w14:textId="77777777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SS@27C vs SS@ 31C</w:t>
            </w:r>
          </w:p>
        </w:tc>
        <w:tc>
          <w:tcPr>
            <w:tcW w:w="1512" w:type="dxa"/>
            <w:vAlign w:val="center"/>
          </w:tcPr>
          <w:p w14:paraId="2E6A73C4" w14:textId="43F3F6B0" w:rsidR="00841DBF" w:rsidRPr="00140297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E7F747" w14:textId="5EAC0BA2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0.250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20626CD" w14:textId="77777777" w:rsidR="00841DBF" w:rsidRPr="00140297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140297">
              <w:rPr>
                <w:sz w:val="22"/>
                <w:szCs w:val="22"/>
                <w:highlight w:val="yellow"/>
              </w:rPr>
              <w:t>lm</w:t>
            </w:r>
            <w:proofErr w:type="spellEnd"/>
            <w:r w:rsidRPr="00140297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140297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140297">
              <w:rPr>
                <w:sz w:val="22"/>
                <w:szCs w:val="22"/>
                <w:highlight w:val="yellow"/>
              </w:rPr>
              <w:t>=PropGroWThSR_nonaSSt28at27C31C)</w:t>
            </w:r>
          </w:p>
        </w:tc>
      </w:tr>
      <w:tr w:rsidR="00841DBF" w:rsidRPr="00155142" w14:paraId="38F5FD1C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9EE2C17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11E568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40297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3E97F49" w14:textId="77777777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SS@27C vs SS@ 32.5C</w:t>
            </w:r>
          </w:p>
        </w:tc>
        <w:tc>
          <w:tcPr>
            <w:tcW w:w="1512" w:type="dxa"/>
            <w:vAlign w:val="center"/>
          </w:tcPr>
          <w:p w14:paraId="6FC4E6FD" w14:textId="77777777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6FDE5F15" w14:textId="77777777" w:rsidR="00841DBF" w:rsidRPr="0068037E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68037E">
              <w:rPr>
                <w:sz w:val="22"/>
                <w:szCs w:val="22"/>
                <w:highlight w:val="yellow"/>
              </w:rPr>
              <w:t>0.000183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0F2AD7A" w14:textId="77777777" w:rsidR="00841DBF" w:rsidRPr="0068037E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68037E">
              <w:rPr>
                <w:sz w:val="22"/>
                <w:szCs w:val="22"/>
                <w:highlight w:val="yellow"/>
              </w:rPr>
              <w:t>lm</w:t>
            </w:r>
            <w:proofErr w:type="spellEnd"/>
            <w:r w:rsidRPr="0068037E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68037E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68037E">
              <w:rPr>
                <w:sz w:val="22"/>
                <w:szCs w:val="22"/>
                <w:highlight w:val="yellow"/>
              </w:rPr>
              <w:t>=PropGroWThSR_nonaSSt28at27C32.5C)</w:t>
            </w:r>
          </w:p>
        </w:tc>
      </w:tr>
      <w:tr w:rsidR="00841DBF" w:rsidRPr="00155142" w14:paraId="33B6FEC5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FFBE234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D21C63A" w14:textId="77777777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3BE50AC" w14:textId="77777777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SS@31C vs SS@ 32.5C</w:t>
            </w:r>
          </w:p>
        </w:tc>
        <w:tc>
          <w:tcPr>
            <w:tcW w:w="1512" w:type="dxa"/>
            <w:vAlign w:val="center"/>
          </w:tcPr>
          <w:p w14:paraId="1729B9C4" w14:textId="014B9E73" w:rsidR="00841DBF" w:rsidRPr="00140297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6C86188" w14:textId="77777777" w:rsidR="00841DBF" w:rsidRPr="00140297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40297">
              <w:rPr>
                <w:sz w:val="22"/>
                <w:szCs w:val="22"/>
                <w:highlight w:val="yellow"/>
              </w:rPr>
              <w:t>0.012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0526344" w14:textId="77777777" w:rsidR="00841DBF" w:rsidRPr="00140297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140297">
              <w:rPr>
                <w:sz w:val="22"/>
                <w:szCs w:val="22"/>
                <w:highlight w:val="yellow"/>
              </w:rPr>
              <w:t>lm</w:t>
            </w:r>
            <w:proofErr w:type="spellEnd"/>
            <w:r w:rsidRPr="00140297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140297">
              <w:rPr>
                <w:sz w:val="22"/>
                <w:szCs w:val="22"/>
                <w:highlight w:val="yellow"/>
              </w:rPr>
              <w:t>PropGroWTh~Temperature,data</w:t>
            </w:r>
            <w:proofErr w:type="spellEnd"/>
            <w:r w:rsidRPr="00140297">
              <w:rPr>
                <w:sz w:val="22"/>
                <w:szCs w:val="22"/>
                <w:highlight w:val="yellow"/>
              </w:rPr>
              <w:t>=PropGroWThSR_nonaSSt28at31C32.5C)</w:t>
            </w:r>
          </w:p>
        </w:tc>
      </w:tr>
      <w:tr w:rsidR="00841DBF" w:rsidRPr="00155142" w14:paraId="43F584DB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0E58A7F5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FF0853">
              <w:rPr>
                <w:sz w:val="22"/>
                <w:szCs w:val="22"/>
                <w:highlight w:val="yellow"/>
              </w:rPr>
              <w:t>Number of polyps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7A30140E" w14:textId="77777777" w:rsidR="00841DBF" w:rsidRPr="0011080D" w:rsidRDefault="00841DBF" w:rsidP="00FF0853">
            <w:pPr>
              <w:ind w:left="176" w:hanging="176"/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17E43D1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03FC5D9B" w14:textId="4D0A5374" w:rsidR="00841DBF" w:rsidRPr="0011080D" w:rsidRDefault="002223B0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9FAB06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2.05e-06</w:t>
            </w:r>
          </w:p>
        </w:tc>
        <w:tc>
          <w:tcPr>
            <w:tcW w:w="11485" w:type="dxa"/>
            <w:vMerge w:val="restart"/>
            <w:shd w:val="clear" w:color="auto" w:fill="auto"/>
            <w:vAlign w:val="center"/>
          </w:tcPr>
          <w:p w14:paraId="1F70C2FF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b/>
                <w:sz w:val="22"/>
                <w:szCs w:val="22"/>
              </w:rPr>
              <w:t>glmer</w:t>
            </w:r>
            <w:proofErr w:type="spellEnd"/>
            <w:r w:rsidRPr="00155142">
              <w:rPr>
                <w:sz w:val="22"/>
                <w:szCs w:val="22"/>
              </w:rPr>
              <w:t>(</w:t>
            </w:r>
            <w:proofErr w:type="spellStart"/>
            <w:r w:rsidRPr="00155142">
              <w:rPr>
                <w:sz w:val="22"/>
                <w:szCs w:val="22"/>
              </w:rPr>
              <w:t>Polyps~Temperature</w:t>
            </w:r>
            <w:proofErr w:type="spellEnd"/>
            <w:r w:rsidRPr="00155142">
              <w:rPr>
                <w:sz w:val="22"/>
                <w:szCs w:val="22"/>
              </w:rPr>
              <w:t>*Culture*Day+(1|TankNumb/RecruitID2), data=</w:t>
            </w:r>
            <w:proofErr w:type="spellStart"/>
            <w:r w:rsidRPr="00155142">
              <w:rPr>
                <w:sz w:val="22"/>
                <w:szCs w:val="22"/>
              </w:rPr>
              <w:t>groWThSR_noNA</w:t>
            </w:r>
            <w:proofErr w:type="spellEnd"/>
            <w:r w:rsidRPr="00155142">
              <w:rPr>
                <w:sz w:val="22"/>
                <w:szCs w:val="22"/>
              </w:rPr>
              <w:t>, family="</w:t>
            </w:r>
            <w:proofErr w:type="spellStart"/>
            <w:r w:rsidRPr="00155142">
              <w:rPr>
                <w:sz w:val="22"/>
                <w:szCs w:val="22"/>
              </w:rPr>
              <w:t>poisson</w:t>
            </w:r>
            <w:proofErr w:type="spellEnd"/>
            <w:r w:rsidRPr="00155142">
              <w:rPr>
                <w:sz w:val="22"/>
                <w:szCs w:val="22"/>
              </w:rPr>
              <w:t>")</w:t>
            </w:r>
          </w:p>
        </w:tc>
      </w:tr>
      <w:tr w:rsidR="00841DBF" w:rsidRPr="00155142" w14:paraId="7C3B662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3CF6A5B1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D3F52DD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15AC0C6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71A2599F" w14:textId="20307364" w:rsidR="00841DBF" w:rsidRPr="0011080D" w:rsidRDefault="002223B0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525F7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0.0558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699E62A6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48C422E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DC9C214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02734D6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B22B8BA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 xml:space="preserve">WT@32.5C vs </w:t>
            </w:r>
            <w:hyperlink r:id="rId4" w:history="1">
              <w:r w:rsidRPr="0011080D">
                <w:rPr>
                  <w:sz w:val="22"/>
                  <w:szCs w:val="22"/>
                </w:rPr>
                <w:t>SS@32.5C</w:t>
              </w:r>
            </w:hyperlink>
          </w:p>
        </w:tc>
        <w:tc>
          <w:tcPr>
            <w:tcW w:w="1512" w:type="dxa"/>
            <w:vAlign w:val="center"/>
          </w:tcPr>
          <w:p w14:paraId="0E15A040" w14:textId="7DC797FE" w:rsidR="00841DBF" w:rsidRPr="0011080D" w:rsidRDefault="002223B0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EB16135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0.0886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25EB23AB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0CE787F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77AB75B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29D8D894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EF97A48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43D5182A" w14:textId="6D1EF537" w:rsidR="00841DBF" w:rsidRPr="0011080D" w:rsidRDefault="002223B0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0CCE69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1.44e-07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4357731A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2AD0351C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956AD59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D44FAC8" w14:textId="77777777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A55C77C" w14:textId="09472AEF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27D2D191" w14:textId="57B22841" w:rsidR="00841DBF" w:rsidRPr="0011080D" w:rsidRDefault="002223B0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BE6245" w14:textId="0A46C794" w:rsidR="00841DBF" w:rsidRPr="0011080D" w:rsidRDefault="00841DBF" w:rsidP="00FF0853">
            <w:pPr>
              <w:jc w:val="center"/>
              <w:rPr>
                <w:sz w:val="22"/>
                <w:szCs w:val="22"/>
              </w:rPr>
            </w:pPr>
            <w:r w:rsidRPr="0011080D">
              <w:rPr>
                <w:sz w:val="22"/>
                <w:szCs w:val="22"/>
              </w:rPr>
              <w:t>0.00492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6BCCCC8D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3FADE008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10923EA1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5795697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AFBD039" w14:textId="58632772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 vs WT</w:t>
            </w:r>
          </w:p>
        </w:tc>
        <w:tc>
          <w:tcPr>
            <w:tcW w:w="1512" w:type="dxa"/>
            <w:vAlign w:val="center"/>
          </w:tcPr>
          <w:p w14:paraId="196FEDBB" w14:textId="68BF2764" w:rsidR="00841DBF" w:rsidRPr="00155142" w:rsidRDefault="002223B0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Square root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5FFDC4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2.64e-06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73B346BE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(sqrt(growthSR_noNAT0$Polyps)~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=growthSR_noNAT0)</w:t>
            </w:r>
          </w:p>
        </w:tc>
      </w:tr>
      <w:tr w:rsidR="00841DBF" w:rsidRPr="00155142" w14:paraId="79C2F2B2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C787A3C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4F615C9" w14:textId="77777777" w:rsidR="00841DBF" w:rsidRPr="00070EE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70EE0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FAE6628" w14:textId="77777777" w:rsidR="00841DBF" w:rsidRPr="00070EE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70EE0">
              <w:rPr>
                <w:sz w:val="22"/>
                <w:szCs w:val="22"/>
                <w:highlight w:val="yellow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1091F7D5" w14:textId="6CB0AE5B" w:rsidR="00841DBF" w:rsidRPr="00070EE0" w:rsidRDefault="002223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70EE0">
              <w:rPr>
                <w:sz w:val="22"/>
                <w:szCs w:val="22"/>
                <w:highlight w:val="yellow"/>
              </w:rPr>
              <w:t>Square root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DD5E0D" w14:textId="77777777" w:rsidR="00841DBF" w:rsidRPr="00070EE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070EE0">
              <w:rPr>
                <w:sz w:val="22"/>
                <w:szCs w:val="22"/>
                <w:highlight w:val="yellow"/>
              </w:rPr>
              <w:t>9.34e-06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96DF0FD" w14:textId="77777777" w:rsidR="00841DBF" w:rsidRPr="00070EE0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070EE0">
              <w:rPr>
                <w:sz w:val="22"/>
                <w:szCs w:val="22"/>
                <w:highlight w:val="yellow"/>
              </w:rPr>
              <w:t>lm(sqrt(growthSR_noNAT027C$Polyps)~Culture,data=growthSR_noNAT027C)</w:t>
            </w:r>
          </w:p>
        </w:tc>
      </w:tr>
      <w:tr w:rsidR="00841DBF" w:rsidRPr="00155142" w14:paraId="11CA0187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46E5A03B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E41C69">
              <w:rPr>
                <w:sz w:val="22"/>
                <w:szCs w:val="22"/>
                <w:highlight w:val="yellow"/>
              </w:rPr>
              <w:t>% in change in numb of polyps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7240E427" w14:textId="77777777" w:rsidR="00841DBF" w:rsidRPr="0011080D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1080D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E7D9B83" w14:textId="6EED2078" w:rsidR="00841DBF" w:rsidRPr="0011080D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1080D">
              <w:rPr>
                <w:sz w:val="22"/>
                <w:szCs w:val="22"/>
                <w:highlight w:val="yellow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73C3C76E" w14:textId="25DEEEC4" w:rsidR="00841DBF" w:rsidRPr="0011080D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1080D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C6B4CE" w14:textId="77777777" w:rsidR="00841DBF" w:rsidRPr="0011080D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1080D">
              <w:rPr>
                <w:sz w:val="22"/>
                <w:szCs w:val="22"/>
                <w:highlight w:val="yellow"/>
              </w:rPr>
              <w:t>0.02835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3A1327C4" w14:textId="77777777" w:rsidR="00841DBF" w:rsidRPr="0011080D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11080D">
              <w:rPr>
                <w:sz w:val="22"/>
                <w:szCs w:val="22"/>
                <w:highlight w:val="yellow"/>
              </w:rPr>
              <w:t>glm</w:t>
            </w:r>
            <w:proofErr w:type="spellEnd"/>
            <w:r w:rsidRPr="0011080D">
              <w:rPr>
                <w:sz w:val="22"/>
                <w:szCs w:val="22"/>
                <w:highlight w:val="yellow"/>
              </w:rPr>
              <w:t>(Log10PropGrowthPolypsTranslate~Culture, family='</w:t>
            </w:r>
            <w:proofErr w:type="spellStart"/>
            <w:r w:rsidRPr="0011080D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11080D">
              <w:rPr>
                <w:sz w:val="22"/>
                <w:szCs w:val="22"/>
                <w:highlight w:val="yellow"/>
              </w:rPr>
              <w:t>', data=PropGrowthPolypsSR_nona28at27C)</w:t>
            </w:r>
          </w:p>
          <w:p w14:paraId="0BE95762" w14:textId="77777777" w:rsidR="00841DBF" w:rsidRPr="0011080D" w:rsidRDefault="00841DBF" w:rsidP="00841DBF">
            <w:pPr>
              <w:rPr>
                <w:sz w:val="22"/>
                <w:szCs w:val="22"/>
                <w:highlight w:val="yellow"/>
              </w:rPr>
            </w:pPr>
          </w:p>
        </w:tc>
      </w:tr>
      <w:tr w:rsidR="00841DBF" w:rsidRPr="00155142" w14:paraId="4E01AD66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DA950FE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394D58C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FD13B51" w14:textId="1A03968E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SS @31C vs WT@31C</w:t>
            </w:r>
          </w:p>
        </w:tc>
        <w:tc>
          <w:tcPr>
            <w:tcW w:w="1512" w:type="dxa"/>
            <w:vAlign w:val="center"/>
          </w:tcPr>
          <w:p w14:paraId="48DD7C00" w14:textId="747A9E08" w:rsidR="00841DBF" w:rsidRPr="002C7490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3EAE34A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0.905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51E7F2D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color w:val="FF0000"/>
                <w:sz w:val="22"/>
                <w:szCs w:val="22"/>
                <w:highlight w:val="yellow"/>
              </w:rPr>
              <w:t>glm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r w:rsidRPr="00392B1A">
              <w:rPr>
                <w:color w:val="FF0000"/>
                <w:sz w:val="22"/>
                <w:szCs w:val="22"/>
                <w:highlight w:val="yellow"/>
              </w:rPr>
              <w:t>Log10</w:t>
            </w:r>
            <w:r w:rsidRPr="00392B1A">
              <w:rPr>
                <w:sz w:val="22"/>
                <w:szCs w:val="22"/>
                <w:highlight w:val="yellow"/>
              </w:rPr>
              <w:t>PropGrowthPolyps</w:t>
            </w:r>
            <w:r w:rsidRPr="00392B1A">
              <w:rPr>
                <w:color w:val="FF0000"/>
                <w:sz w:val="22"/>
                <w:szCs w:val="22"/>
                <w:highlight w:val="yellow"/>
              </w:rPr>
              <w:t>Translate</w:t>
            </w:r>
            <w:r w:rsidRPr="00392B1A">
              <w:rPr>
                <w:sz w:val="22"/>
                <w:szCs w:val="22"/>
                <w:highlight w:val="yellow"/>
              </w:rPr>
              <w:t>~Culture, family='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', data=PropGrowthPolypsSR_nona28at31C)</w:t>
            </w:r>
          </w:p>
        </w:tc>
      </w:tr>
      <w:tr w:rsidR="00841DBF" w:rsidRPr="00155142" w14:paraId="1D940E7F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316609E8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296D9AE" w14:textId="77777777" w:rsidR="00841DBF" w:rsidRPr="001270FB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270FB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029BE3A" w14:textId="16B37BE9" w:rsidR="00841DBF" w:rsidRPr="001270FB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270FB">
              <w:rPr>
                <w:sz w:val="22"/>
                <w:szCs w:val="22"/>
                <w:highlight w:val="yellow"/>
              </w:rPr>
              <w:t>SS @32C vs WT@32C</w:t>
            </w:r>
          </w:p>
        </w:tc>
        <w:tc>
          <w:tcPr>
            <w:tcW w:w="1512" w:type="dxa"/>
            <w:vAlign w:val="center"/>
          </w:tcPr>
          <w:p w14:paraId="3C73A4FE" w14:textId="1F0D8807" w:rsidR="00841DBF" w:rsidRPr="001270FB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270FB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8D69A8" w14:textId="77777777" w:rsidR="00841DBF" w:rsidRPr="001270FB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1270FB">
              <w:rPr>
                <w:sz w:val="22"/>
                <w:szCs w:val="22"/>
                <w:highlight w:val="yellow"/>
              </w:rPr>
              <w:t>0.86693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3B1B3383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color w:val="FF0000"/>
                <w:sz w:val="22"/>
                <w:szCs w:val="22"/>
                <w:highlight w:val="yellow"/>
              </w:rPr>
              <w:t>glm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r w:rsidRPr="00392B1A">
              <w:rPr>
                <w:color w:val="FF0000"/>
                <w:sz w:val="22"/>
                <w:szCs w:val="22"/>
                <w:highlight w:val="yellow"/>
              </w:rPr>
              <w:t>Log10</w:t>
            </w:r>
            <w:r w:rsidRPr="00392B1A">
              <w:rPr>
                <w:sz w:val="22"/>
                <w:szCs w:val="22"/>
                <w:highlight w:val="yellow"/>
              </w:rPr>
              <w:t>PropGrowthPolyps</w:t>
            </w:r>
            <w:r w:rsidRPr="00392B1A">
              <w:rPr>
                <w:color w:val="FF0000"/>
                <w:sz w:val="22"/>
                <w:szCs w:val="22"/>
                <w:highlight w:val="yellow"/>
              </w:rPr>
              <w:t>Translate</w:t>
            </w:r>
            <w:r w:rsidRPr="00392B1A">
              <w:rPr>
                <w:sz w:val="22"/>
                <w:szCs w:val="22"/>
                <w:highlight w:val="yellow"/>
              </w:rPr>
              <w:t>~Culture, family='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', data=PropGrowthPolypsSR_nona28at32.5C)</w:t>
            </w:r>
          </w:p>
        </w:tc>
      </w:tr>
      <w:tr w:rsidR="00841DBF" w:rsidRPr="00155142" w14:paraId="7DB0130C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53FCD2CF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253043A4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79FA865" w14:textId="7EA56791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SS @27C vs WT@27C</w:t>
            </w:r>
          </w:p>
        </w:tc>
        <w:tc>
          <w:tcPr>
            <w:tcW w:w="1512" w:type="dxa"/>
            <w:vAlign w:val="center"/>
          </w:tcPr>
          <w:p w14:paraId="530BFEE9" w14:textId="65283667" w:rsidR="00841DBF" w:rsidRPr="002C7490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3F10C8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0.00431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4737DDB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sz w:val="22"/>
                <w:szCs w:val="22"/>
                <w:highlight w:val="yellow"/>
              </w:rPr>
              <w:t>glm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(Log10PropGrowthPolypsTranslate~Culture, family='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', data=PropGrowthPolypsSR_nona72at27C)</w:t>
            </w:r>
          </w:p>
        </w:tc>
      </w:tr>
      <w:tr w:rsidR="00841DBF" w:rsidRPr="00155142" w14:paraId="48318B4E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66D7A10D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94A6CED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741ADF2" w14:textId="77777777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SS @31C vs WT@31</w:t>
            </w:r>
          </w:p>
        </w:tc>
        <w:tc>
          <w:tcPr>
            <w:tcW w:w="1512" w:type="dxa"/>
            <w:vAlign w:val="center"/>
          </w:tcPr>
          <w:p w14:paraId="6DBADB7A" w14:textId="52BC00A8" w:rsidR="00841DBF" w:rsidRPr="002C7490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482CADC" w14:textId="2A832248" w:rsidR="00841DBF" w:rsidRPr="002C7490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C7490">
              <w:rPr>
                <w:sz w:val="22"/>
                <w:szCs w:val="22"/>
                <w:highlight w:val="yellow"/>
              </w:rPr>
              <w:t>0.2715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8AD375C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sz w:val="22"/>
                <w:szCs w:val="22"/>
                <w:highlight w:val="yellow"/>
              </w:rPr>
              <w:t>glm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(Log10PropGrowthPolypsTranslate~Culture, family='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', data=PropGrowthPolypsSR_nona72at31C)</w:t>
            </w:r>
          </w:p>
        </w:tc>
      </w:tr>
      <w:tr w:rsidR="00841DBF" w:rsidRPr="00155142" w14:paraId="43DAF05B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2FBA02BC" w14:textId="77777777" w:rsidR="00841DBF" w:rsidRPr="00FF0853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FF0853">
              <w:rPr>
                <w:sz w:val="22"/>
                <w:szCs w:val="22"/>
                <w:highlight w:val="yellow"/>
              </w:rPr>
              <w:t>Cells/mm2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0E07A02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597679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2C6EA00B" w14:textId="117214CF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FE8DB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0.225</w:t>
            </w:r>
          </w:p>
        </w:tc>
        <w:tc>
          <w:tcPr>
            <w:tcW w:w="11485" w:type="dxa"/>
            <w:vMerge w:val="restart"/>
            <w:shd w:val="clear" w:color="auto" w:fill="auto"/>
            <w:vAlign w:val="center"/>
          </w:tcPr>
          <w:p w14:paraId="028F05B7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b/>
                <w:sz w:val="22"/>
                <w:szCs w:val="22"/>
              </w:rPr>
              <w:t>lme</w:t>
            </w:r>
            <w:proofErr w:type="spellEnd"/>
            <w:r w:rsidRPr="00155142">
              <w:rPr>
                <w:sz w:val="22"/>
                <w:szCs w:val="22"/>
              </w:rPr>
              <w:t>(CellsPerMM2_log~Temperature*Culture*Time, random=~1|Tank, data=</w:t>
            </w:r>
            <w:proofErr w:type="spellStart"/>
            <w:r w:rsidRPr="00155142">
              <w:rPr>
                <w:sz w:val="22"/>
                <w:szCs w:val="22"/>
              </w:rPr>
              <w:t>CellInshore_tank_nona</w:t>
            </w:r>
            <w:proofErr w:type="spellEnd"/>
            <w:r w:rsidRPr="00155142">
              <w:rPr>
                <w:sz w:val="22"/>
                <w:szCs w:val="22"/>
              </w:rPr>
              <w:t xml:space="preserve">)  </w:t>
            </w:r>
          </w:p>
        </w:tc>
      </w:tr>
      <w:tr w:rsidR="00841DBF" w:rsidRPr="00155142" w14:paraId="2CE66166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143B9B7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E38661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4B24F10" w14:textId="03C700B2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378FDB33" w14:textId="4604DBAC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D90AD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0.459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3580E538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50628369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1D33478B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34C6FE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66D7A36" w14:textId="04726CA8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WT@32.5C vs </w:t>
            </w:r>
            <w:hyperlink r:id="rId5" w:history="1">
              <w:r w:rsidRPr="00155142">
                <w:rPr>
                  <w:sz w:val="22"/>
                  <w:szCs w:val="22"/>
                </w:rPr>
                <w:t>SS@32.5C</w:t>
              </w:r>
            </w:hyperlink>
          </w:p>
        </w:tc>
        <w:tc>
          <w:tcPr>
            <w:tcW w:w="1512" w:type="dxa"/>
            <w:vAlign w:val="center"/>
          </w:tcPr>
          <w:p w14:paraId="20F6312D" w14:textId="436C1E64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FC950B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0.830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092AF76B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610591B7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6E582E2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7F08F26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2B0892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 xml:space="preserve">WT@27C </w:t>
            </w:r>
            <w:r w:rsidRPr="00155142">
              <w:rPr>
                <w:sz w:val="22"/>
                <w:szCs w:val="22"/>
              </w:rPr>
              <w:lastRenderedPageBreak/>
              <w:t>vs SS@27C</w:t>
            </w:r>
          </w:p>
        </w:tc>
        <w:tc>
          <w:tcPr>
            <w:tcW w:w="1512" w:type="dxa"/>
            <w:vAlign w:val="center"/>
          </w:tcPr>
          <w:p w14:paraId="7989BF81" w14:textId="25D6B20E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484B64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0.657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62513906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1DBF5792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DB400F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D958AE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CFF6A5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WT@31C vs SS@31</w:t>
            </w:r>
          </w:p>
        </w:tc>
        <w:tc>
          <w:tcPr>
            <w:tcW w:w="1512" w:type="dxa"/>
            <w:vAlign w:val="center"/>
          </w:tcPr>
          <w:p w14:paraId="0DA0112F" w14:textId="387980C1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BFEFA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0.215</w:t>
            </w:r>
          </w:p>
        </w:tc>
        <w:tc>
          <w:tcPr>
            <w:tcW w:w="11485" w:type="dxa"/>
            <w:vMerge/>
            <w:shd w:val="clear" w:color="auto" w:fill="auto"/>
            <w:vAlign w:val="center"/>
          </w:tcPr>
          <w:p w14:paraId="6E5A6AC7" w14:textId="77777777" w:rsidR="00841DBF" w:rsidRPr="00155142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71B7FEAB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508F3881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21779D1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4D2F266" w14:textId="34BF212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 vs WT</w:t>
            </w:r>
          </w:p>
        </w:tc>
        <w:tc>
          <w:tcPr>
            <w:tcW w:w="1512" w:type="dxa"/>
            <w:vAlign w:val="center"/>
          </w:tcPr>
          <w:p w14:paraId="2BA9E183" w14:textId="284D3266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F3D29BF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1.35e-05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8773EFB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=CellInshore_tank_nonaT0)</w:t>
            </w:r>
          </w:p>
        </w:tc>
      </w:tr>
      <w:tr w:rsidR="00841DBF" w:rsidRPr="00155142" w14:paraId="6175A548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3AB1DE0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49EBE2E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8F2C12D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43E9CCB7" w14:textId="34933511" w:rsidR="00841DBF" w:rsidRPr="00392B1A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sz w:val="22"/>
                <w:szCs w:val="22"/>
                <w:highlight w:val="yellow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5F5B7F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0.00228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446213C" w14:textId="77777777" w:rsidR="00841DBF" w:rsidRPr="00BD7A84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BD7A84">
              <w:rPr>
                <w:sz w:val="22"/>
                <w:szCs w:val="22"/>
                <w:highlight w:val="yellow"/>
              </w:rPr>
              <w:t>lm</w:t>
            </w:r>
            <w:proofErr w:type="spellEnd"/>
            <w:r w:rsidRPr="00BD7A84">
              <w:rPr>
                <w:sz w:val="22"/>
                <w:szCs w:val="22"/>
                <w:highlight w:val="yellow"/>
              </w:rPr>
              <w:t>(log(CellsPerMM2)~</w:t>
            </w:r>
            <w:proofErr w:type="spellStart"/>
            <w:r w:rsidRPr="00BD7A84">
              <w:rPr>
                <w:sz w:val="22"/>
                <w:szCs w:val="22"/>
                <w:highlight w:val="yellow"/>
              </w:rPr>
              <w:t>Culture,data</w:t>
            </w:r>
            <w:proofErr w:type="spellEnd"/>
            <w:r w:rsidRPr="00BD7A84">
              <w:rPr>
                <w:sz w:val="22"/>
                <w:szCs w:val="22"/>
                <w:highlight w:val="yellow"/>
              </w:rPr>
              <w:t>=CellInshore_tank_nonaT027C)</w:t>
            </w:r>
          </w:p>
        </w:tc>
      </w:tr>
      <w:tr w:rsidR="00841DBF" w:rsidRPr="00155142" w14:paraId="5CF32BF2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952949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01C6CF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D8CBAB7" w14:textId="2367B0E2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6AE3AB83" w14:textId="0E67A7FE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B37A0C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0.297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602094A3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=CellInshore_tank_nonaT031C)</w:t>
            </w:r>
          </w:p>
        </w:tc>
      </w:tr>
      <w:tr w:rsidR="00841DBF" w:rsidRPr="00155142" w14:paraId="53B7C494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7E9D0FB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00326D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3F6EBE3" w14:textId="5BF98E2A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SS@32.5C vs WT@32.5C</w:t>
            </w:r>
          </w:p>
        </w:tc>
        <w:tc>
          <w:tcPr>
            <w:tcW w:w="1512" w:type="dxa"/>
            <w:vAlign w:val="center"/>
          </w:tcPr>
          <w:p w14:paraId="62C44A1D" w14:textId="39A47472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F5C350C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0.000127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F6BC029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=CellInshore_tank_nonaT032.5C)</w:t>
            </w:r>
          </w:p>
        </w:tc>
      </w:tr>
      <w:tr w:rsidR="00841DBF" w:rsidRPr="00155142" w14:paraId="44A586D4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BFD39E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CA25DF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BFB4517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419648F7" w14:textId="75140397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D79FBC1" w14:textId="0FCFC6B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0.933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BBBF4A8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=CellInshore_tank_nonaT2827C)</w:t>
            </w:r>
          </w:p>
        </w:tc>
      </w:tr>
      <w:tr w:rsidR="00841DBF" w:rsidRPr="00155142" w14:paraId="394E1AB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1D325CE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022638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252186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127FDF46" w14:textId="1BDAB151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A5337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0.021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32B3DDBB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=CellInshore_tank_nonaT2831C)</w:t>
            </w:r>
          </w:p>
        </w:tc>
      </w:tr>
      <w:tr w:rsidR="00841DBF" w:rsidRPr="00155142" w14:paraId="13B20C00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4629DEB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650FAE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BB5D158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SS@32.5C vs WT@32.5C</w:t>
            </w:r>
          </w:p>
        </w:tc>
        <w:tc>
          <w:tcPr>
            <w:tcW w:w="1512" w:type="dxa"/>
            <w:vAlign w:val="center"/>
          </w:tcPr>
          <w:p w14:paraId="092D18FB" w14:textId="2FD134D6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223F9FA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0.000985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939A66A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=CellInshore_tank_nonaT2832.5C)</w:t>
            </w:r>
          </w:p>
        </w:tc>
      </w:tr>
      <w:tr w:rsidR="00841DBF" w:rsidRPr="00155142" w14:paraId="49955A04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30830729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2DB67B59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CA6DBC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384B127A" w14:textId="07E4C95E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310A558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0.299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0A3DE56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=CellInshore_tank_nonaT7027C)</w:t>
            </w:r>
          </w:p>
        </w:tc>
      </w:tr>
      <w:tr w:rsidR="00841DBF" w:rsidRPr="00155142" w14:paraId="5E603BAE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01AB1DF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CA8CC98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2BDAA7B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1141F133" w14:textId="6F0DC388" w:rsidR="00841DBF" w:rsidRPr="00155142" w:rsidRDefault="00E83D16" w:rsidP="00FF08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logaritmic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CEF411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0.137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375EF0B" w14:textId="77777777" w:rsidR="00841DBF" w:rsidRPr="00155142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155142">
              <w:rPr>
                <w:sz w:val="22"/>
                <w:szCs w:val="22"/>
              </w:rPr>
              <w:t>lm</w:t>
            </w:r>
            <w:proofErr w:type="spellEnd"/>
            <w:r w:rsidRPr="00155142">
              <w:rPr>
                <w:sz w:val="22"/>
                <w:szCs w:val="22"/>
              </w:rPr>
              <w:t>(log(CellsPerMM2)~</w:t>
            </w:r>
            <w:proofErr w:type="spellStart"/>
            <w:r w:rsidRPr="00155142">
              <w:rPr>
                <w:sz w:val="22"/>
                <w:szCs w:val="22"/>
              </w:rPr>
              <w:t>Culture,data</w:t>
            </w:r>
            <w:proofErr w:type="spellEnd"/>
            <w:r w:rsidRPr="00155142">
              <w:rPr>
                <w:sz w:val="22"/>
                <w:szCs w:val="22"/>
              </w:rPr>
              <w:t>=CellInshore_tank_nonaT7031C)</w:t>
            </w:r>
          </w:p>
        </w:tc>
      </w:tr>
      <w:tr w:rsidR="00841DBF" w:rsidRPr="00155142" w14:paraId="6368E4D9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2CDE7561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Change Cells/mm2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6D49C4A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20B3B20" w14:textId="77777777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43E81477" w14:textId="7E1334EF" w:rsidR="00841DBF" w:rsidRPr="00CD0086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65EAE7" w14:textId="31070BB6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0.00356 **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15F1794F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CellInshore_tank_nonaMinusT0_31CT28.lm1=lm(PropCellsPerMM2~Culture,data=CellInshore_tank_nonaMinusT0_31CT28)</w:t>
            </w:r>
          </w:p>
          <w:p w14:paraId="6BC799EC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</w:p>
        </w:tc>
      </w:tr>
      <w:tr w:rsidR="00841DBF" w:rsidRPr="00155142" w14:paraId="5A93622F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A204B3F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3F397B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310FE0F" w14:textId="7659058D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WT@31C vs SS@31C</w:t>
            </w:r>
          </w:p>
        </w:tc>
        <w:tc>
          <w:tcPr>
            <w:tcW w:w="1512" w:type="dxa"/>
            <w:vAlign w:val="center"/>
          </w:tcPr>
          <w:p w14:paraId="7DEF5B77" w14:textId="41E2B0D5" w:rsidR="00841DBF" w:rsidRPr="00CD0086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94D226" w14:textId="5036FA84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0.208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24EE7A1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CellInshore_tank_nonaMinusT0_31CT28.lm1=lm(PropCellsPerMM2~Culture,data=CellInshore_tank_nonaMinusT0_31CT28)</w:t>
            </w:r>
          </w:p>
          <w:p w14:paraId="2818CD94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</w:p>
        </w:tc>
      </w:tr>
      <w:tr w:rsidR="00841DBF" w:rsidRPr="00155142" w14:paraId="7F8C1008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632A977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4027E4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EB2A0BE" w14:textId="68358360" w:rsidR="00841DBF" w:rsidRPr="002063F2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063F2">
              <w:rPr>
                <w:sz w:val="22"/>
                <w:szCs w:val="22"/>
                <w:highlight w:val="yellow"/>
              </w:rPr>
              <w:t xml:space="preserve">WT@32.5C vs </w:t>
            </w:r>
            <w:hyperlink r:id="rId6" w:history="1">
              <w:r w:rsidRPr="002063F2">
                <w:rPr>
                  <w:sz w:val="22"/>
                  <w:szCs w:val="22"/>
                  <w:highlight w:val="yellow"/>
                </w:rPr>
                <w:t>SS@32.5C</w:t>
              </w:r>
            </w:hyperlink>
          </w:p>
        </w:tc>
        <w:tc>
          <w:tcPr>
            <w:tcW w:w="1512" w:type="dxa"/>
            <w:vAlign w:val="center"/>
          </w:tcPr>
          <w:p w14:paraId="45CD48C1" w14:textId="7B621B45" w:rsidR="00841DBF" w:rsidRPr="002063F2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063F2">
              <w:rPr>
                <w:highlight w:val="yellow"/>
              </w:rPr>
              <w:t>log10(Y + 1 - min(Y))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F6CE2A3" w14:textId="77777777" w:rsidR="00841DBF" w:rsidRPr="002063F2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063F2">
              <w:rPr>
                <w:sz w:val="22"/>
                <w:szCs w:val="22"/>
                <w:highlight w:val="yellow"/>
              </w:rPr>
              <w:t>0.00533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3F3F6ED7" w14:textId="77777777" w:rsidR="00841DBF" w:rsidRPr="002063F2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2063F2">
              <w:rPr>
                <w:sz w:val="22"/>
                <w:szCs w:val="22"/>
                <w:highlight w:val="yellow"/>
              </w:rPr>
              <w:t>CellInshore_tank_nonaMinusT0_32.5CT28.glm1=glm(log10PropCellsPerMM2Translate~Culture, family='</w:t>
            </w:r>
            <w:proofErr w:type="spellStart"/>
            <w:r w:rsidRPr="002063F2">
              <w:rPr>
                <w:sz w:val="22"/>
                <w:szCs w:val="22"/>
                <w:highlight w:val="yellow"/>
              </w:rPr>
              <w:t>poisson</w:t>
            </w:r>
            <w:proofErr w:type="spellEnd"/>
            <w:r w:rsidRPr="002063F2">
              <w:rPr>
                <w:sz w:val="22"/>
                <w:szCs w:val="22"/>
                <w:highlight w:val="yellow"/>
              </w:rPr>
              <w:t>', data=CellInshore_tank_nonaMinusT0_32.5CT28)</w:t>
            </w:r>
          </w:p>
        </w:tc>
      </w:tr>
      <w:tr w:rsidR="00841DBF" w:rsidRPr="00155142" w14:paraId="00BC7411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3B50129F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9E7203A" w14:textId="3DE24752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CD0086">
              <w:rPr>
                <w:sz w:val="22"/>
                <w:szCs w:val="22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2CC08F9" w14:textId="77777777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WT@27C vs SS@27C</w:t>
            </w:r>
          </w:p>
        </w:tc>
        <w:tc>
          <w:tcPr>
            <w:tcW w:w="1512" w:type="dxa"/>
            <w:vAlign w:val="center"/>
          </w:tcPr>
          <w:p w14:paraId="6880D8E6" w14:textId="7DBD1DF3" w:rsidR="00841DBF" w:rsidRPr="00CD0086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0DE259" w14:textId="77777777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8.29e-05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9B1454D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CellInshore_tank_nonaMinusT0_27CT70.lm1=lm(PropCellsPerMM2~Culture,data=CellInshore_tank_nonaMinusT0_27CT70)</w:t>
            </w:r>
          </w:p>
        </w:tc>
      </w:tr>
      <w:tr w:rsidR="00841DBF" w:rsidRPr="00155142" w14:paraId="4288A2CA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58BD6287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479B147" w14:textId="4D090299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CD0086">
              <w:rPr>
                <w:sz w:val="22"/>
                <w:szCs w:val="22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B92ED18" w14:textId="77777777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WT@31C vs SS@31</w:t>
            </w:r>
          </w:p>
        </w:tc>
        <w:tc>
          <w:tcPr>
            <w:tcW w:w="1512" w:type="dxa"/>
            <w:vAlign w:val="center"/>
          </w:tcPr>
          <w:p w14:paraId="4E9EBF1C" w14:textId="5B32E518" w:rsidR="00841DBF" w:rsidRPr="00CD0086" w:rsidRDefault="00E83D16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1665B8" w14:textId="67FDE984" w:rsidR="00841DBF" w:rsidRPr="00CD0086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0.477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654927CC" w14:textId="77777777" w:rsidR="00841DBF" w:rsidRPr="00CD0086" w:rsidRDefault="00841DBF" w:rsidP="00841DBF">
            <w:pPr>
              <w:rPr>
                <w:sz w:val="22"/>
                <w:szCs w:val="22"/>
                <w:highlight w:val="yellow"/>
              </w:rPr>
            </w:pPr>
            <w:r w:rsidRPr="00CD0086">
              <w:rPr>
                <w:sz w:val="22"/>
                <w:szCs w:val="22"/>
                <w:highlight w:val="yellow"/>
              </w:rPr>
              <w:t>CellInshore_tank_nonaMinusT0_31CT70.lm1=lm(PropCellsPerMM2~Culture,data=CellInshore_tank_nonaMinusT0_31CT70)</w:t>
            </w:r>
          </w:p>
        </w:tc>
      </w:tr>
      <w:tr w:rsidR="00841DBF" w:rsidRPr="00155142" w14:paraId="2DE64631" w14:textId="77777777" w:rsidTr="00D760B0">
        <w:tc>
          <w:tcPr>
            <w:tcW w:w="1316" w:type="dxa"/>
            <w:vMerge w:val="restart"/>
            <w:shd w:val="clear" w:color="auto" w:fill="auto"/>
            <w:vAlign w:val="center"/>
          </w:tcPr>
          <w:p w14:paraId="0ED9E585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155142">
              <w:rPr>
                <w:sz w:val="22"/>
                <w:szCs w:val="22"/>
              </w:rPr>
              <w:t>Mortality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5846D364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0288662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27.SS - 27.WT</w:t>
            </w:r>
          </w:p>
        </w:tc>
        <w:tc>
          <w:tcPr>
            <w:tcW w:w="1512" w:type="dxa"/>
            <w:vAlign w:val="center"/>
          </w:tcPr>
          <w:p w14:paraId="1DB83C63" w14:textId="56AC0098" w:rsidR="00841DBF" w:rsidRPr="00155142" w:rsidRDefault="005C2E13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F17330" w14:textId="12F45F86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2A4E7F">
              <w:rPr>
                <w:sz w:val="22"/>
                <w:szCs w:val="22"/>
                <w:highlight w:val="yellow"/>
              </w:rPr>
              <w:t>0.9643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CDCCE62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b/>
                <w:sz w:val="22"/>
                <w:szCs w:val="22"/>
                <w:highlight w:val="yellow"/>
              </w:rPr>
              <w:t>survreg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Surv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finalday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 xml:space="preserve">, status)~-1+SHD, data=mort2, 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dist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="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weibull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")</w:t>
            </w:r>
          </w:p>
        </w:tc>
      </w:tr>
      <w:tr w:rsidR="00841DBF" w:rsidRPr="00155142" w14:paraId="37273D97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61F8F4D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3C98472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0-70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4EACC79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31.SS - 31.WT</w:t>
            </w:r>
          </w:p>
        </w:tc>
        <w:tc>
          <w:tcPr>
            <w:tcW w:w="1512" w:type="dxa"/>
            <w:vAlign w:val="center"/>
          </w:tcPr>
          <w:p w14:paraId="4EB32D9A" w14:textId="1F9FAA20" w:rsidR="00841DBF" w:rsidRPr="00155142" w:rsidRDefault="005C2E13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E93926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2A4E7F">
              <w:rPr>
                <w:sz w:val="22"/>
                <w:szCs w:val="22"/>
                <w:highlight w:val="yellow"/>
              </w:rPr>
              <w:t>0.0782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7042363A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b/>
                <w:sz w:val="22"/>
                <w:szCs w:val="22"/>
                <w:highlight w:val="yellow"/>
              </w:rPr>
              <w:t>survreg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Surv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finalday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 xml:space="preserve">, status)~-1+SHD, data=mort2, 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dist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="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weibull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")</w:t>
            </w:r>
          </w:p>
        </w:tc>
      </w:tr>
      <w:tr w:rsidR="00841DBF" w:rsidRPr="00155142" w14:paraId="30862D0F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7772A0B2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38BBA83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0-28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7EF228" w14:textId="77777777" w:rsidR="00841DBF" w:rsidRPr="00392B1A" w:rsidRDefault="00841DBF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32.5.SS - 32.5.WT</w:t>
            </w:r>
          </w:p>
        </w:tc>
        <w:tc>
          <w:tcPr>
            <w:tcW w:w="1512" w:type="dxa"/>
            <w:vAlign w:val="center"/>
          </w:tcPr>
          <w:p w14:paraId="7B1CB5B4" w14:textId="4B4E5E79" w:rsidR="00841DBF" w:rsidRPr="00155142" w:rsidRDefault="005C2E13" w:rsidP="00FF0853">
            <w:pPr>
              <w:jc w:val="center"/>
              <w:rPr>
                <w:sz w:val="22"/>
                <w:szCs w:val="22"/>
              </w:rPr>
            </w:pPr>
            <w:commentRangeStart w:id="0"/>
            <w:r>
              <w:rPr>
                <w:sz w:val="22"/>
                <w:szCs w:val="22"/>
              </w:rPr>
              <w:t>?</w:t>
            </w:r>
            <w:commentRangeEnd w:id="0"/>
            <w:r>
              <w:rPr>
                <w:rStyle w:val="CommentReference"/>
                <w:rFonts w:asciiTheme="minorHAnsi" w:eastAsiaTheme="minorHAnsi" w:hAnsiTheme="minorHAnsi" w:cstheme="minorBidi"/>
                <w:lang w:val="en-AU"/>
              </w:rPr>
              <w:commentReference w:id="0"/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3BE0B" w14:textId="440140BE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  <w:r w:rsidRPr="002A4E7F">
              <w:rPr>
                <w:sz w:val="22"/>
                <w:szCs w:val="22"/>
                <w:highlight w:val="yellow"/>
              </w:rPr>
              <w:t>1.0000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E4E6504" w14:textId="77777777" w:rsidR="00841DBF" w:rsidRPr="00392B1A" w:rsidRDefault="00841DBF" w:rsidP="00841DBF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92B1A">
              <w:rPr>
                <w:b/>
                <w:sz w:val="22"/>
                <w:szCs w:val="22"/>
                <w:highlight w:val="yellow"/>
              </w:rPr>
              <w:t>survreg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Surv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finalday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 xml:space="preserve">, status)~-1+SHD, data=mort2, 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dist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="</w:t>
            </w:r>
            <w:proofErr w:type="spellStart"/>
            <w:r w:rsidRPr="00392B1A">
              <w:rPr>
                <w:sz w:val="22"/>
                <w:szCs w:val="22"/>
                <w:highlight w:val="yellow"/>
              </w:rPr>
              <w:t>weibull</w:t>
            </w:r>
            <w:proofErr w:type="spellEnd"/>
            <w:r w:rsidRPr="00392B1A">
              <w:rPr>
                <w:sz w:val="22"/>
                <w:szCs w:val="22"/>
                <w:highlight w:val="yellow"/>
              </w:rPr>
              <w:t>")</w:t>
            </w:r>
          </w:p>
        </w:tc>
      </w:tr>
      <w:tr w:rsidR="00841DBF" w:rsidRPr="00155142" w14:paraId="30D1346F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67B73CA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915CFF7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4D830CB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74D48B19" w14:textId="4A8BA043" w:rsidR="00841DBF" w:rsidRPr="002E6CC7" w:rsidRDefault="00E83D16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9367F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0.00105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5DC55B7" w14:textId="77777777" w:rsidR="00841DBF" w:rsidRPr="002E6CC7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E6CC7">
              <w:rPr>
                <w:sz w:val="22"/>
                <w:szCs w:val="22"/>
              </w:rPr>
              <w:t>lm</w:t>
            </w:r>
            <w:proofErr w:type="spellEnd"/>
            <w:r w:rsidRPr="002E6CC7">
              <w:rPr>
                <w:sz w:val="22"/>
                <w:szCs w:val="22"/>
              </w:rPr>
              <w:t>(</w:t>
            </w:r>
            <w:proofErr w:type="spellStart"/>
            <w:r w:rsidRPr="002E6CC7">
              <w:rPr>
                <w:sz w:val="22"/>
                <w:szCs w:val="22"/>
              </w:rPr>
              <w:t>Mortality~Culture,data</w:t>
            </w:r>
            <w:proofErr w:type="spellEnd"/>
            <w:r w:rsidRPr="002E6CC7">
              <w:rPr>
                <w:sz w:val="22"/>
                <w:szCs w:val="22"/>
              </w:rPr>
              <w:t>=Mortality28at27C)</w:t>
            </w:r>
          </w:p>
        </w:tc>
      </w:tr>
      <w:tr w:rsidR="00841DBF" w:rsidRPr="00155142" w14:paraId="4A0B2F81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64D54FD4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664591F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2BBE3B0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 xml:space="preserve">SS@31C vs </w:t>
            </w:r>
            <w:r w:rsidRPr="002E6CC7">
              <w:rPr>
                <w:sz w:val="22"/>
                <w:szCs w:val="22"/>
              </w:rPr>
              <w:lastRenderedPageBreak/>
              <w:t>WT@31C</w:t>
            </w:r>
          </w:p>
        </w:tc>
        <w:tc>
          <w:tcPr>
            <w:tcW w:w="1512" w:type="dxa"/>
            <w:vAlign w:val="center"/>
          </w:tcPr>
          <w:p w14:paraId="6D1AA037" w14:textId="698FFC4F" w:rsidR="00841DBF" w:rsidRPr="002E6CC7" w:rsidRDefault="00E83D16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lastRenderedPageBreak/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81508C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0.136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8FBDA5C" w14:textId="77777777" w:rsidR="00841DBF" w:rsidRPr="002E6CC7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E6CC7">
              <w:rPr>
                <w:sz w:val="22"/>
                <w:szCs w:val="22"/>
              </w:rPr>
              <w:t>glm</w:t>
            </w:r>
            <w:proofErr w:type="spellEnd"/>
            <w:r w:rsidRPr="002E6CC7">
              <w:rPr>
                <w:sz w:val="22"/>
                <w:szCs w:val="22"/>
              </w:rPr>
              <w:t>(</w:t>
            </w:r>
            <w:proofErr w:type="spellStart"/>
            <w:r w:rsidRPr="002E6CC7">
              <w:rPr>
                <w:sz w:val="22"/>
                <w:szCs w:val="22"/>
              </w:rPr>
              <w:t>Mortality~Culture,data</w:t>
            </w:r>
            <w:proofErr w:type="spellEnd"/>
            <w:r w:rsidRPr="002E6CC7">
              <w:rPr>
                <w:sz w:val="22"/>
                <w:szCs w:val="22"/>
              </w:rPr>
              <w:t>=Mortality28at31C,family='</w:t>
            </w:r>
            <w:proofErr w:type="spellStart"/>
            <w:r w:rsidRPr="002E6CC7">
              <w:rPr>
                <w:sz w:val="22"/>
                <w:szCs w:val="22"/>
              </w:rPr>
              <w:t>poisson</w:t>
            </w:r>
            <w:proofErr w:type="spellEnd"/>
            <w:r w:rsidRPr="002E6CC7">
              <w:rPr>
                <w:sz w:val="22"/>
                <w:szCs w:val="22"/>
              </w:rPr>
              <w:t>')</w:t>
            </w:r>
          </w:p>
          <w:p w14:paraId="00F4CA8D" w14:textId="77777777" w:rsidR="00841DBF" w:rsidRPr="002E6CC7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015147EF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A2A4F1E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429FC61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9C3DDD8" w14:textId="7F1D812D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SS@32.5C vs WT@32.5C</w:t>
            </w:r>
          </w:p>
        </w:tc>
        <w:tc>
          <w:tcPr>
            <w:tcW w:w="1512" w:type="dxa"/>
            <w:vAlign w:val="center"/>
          </w:tcPr>
          <w:p w14:paraId="7A2281AE" w14:textId="53CF57F6" w:rsidR="00841DBF" w:rsidRPr="002E6CC7" w:rsidRDefault="00E83D16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8D5E4BA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0.706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60B4786E" w14:textId="77777777" w:rsidR="00841DBF" w:rsidRPr="002E6CC7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E6CC7">
              <w:rPr>
                <w:sz w:val="22"/>
                <w:szCs w:val="22"/>
              </w:rPr>
              <w:t>glm</w:t>
            </w:r>
            <w:proofErr w:type="spellEnd"/>
            <w:r w:rsidRPr="002E6CC7">
              <w:rPr>
                <w:sz w:val="22"/>
                <w:szCs w:val="22"/>
              </w:rPr>
              <w:t>(</w:t>
            </w:r>
            <w:proofErr w:type="spellStart"/>
            <w:r w:rsidRPr="002E6CC7">
              <w:rPr>
                <w:sz w:val="22"/>
                <w:szCs w:val="22"/>
              </w:rPr>
              <w:t>Mortality~Culture,data</w:t>
            </w:r>
            <w:proofErr w:type="spellEnd"/>
            <w:r w:rsidRPr="002E6CC7">
              <w:rPr>
                <w:sz w:val="22"/>
                <w:szCs w:val="22"/>
              </w:rPr>
              <w:t>=Mortality28at32.5C,family='</w:t>
            </w:r>
            <w:proofErr w:type="spellStart"/>
            <w:r w:rsidRPr="002E6CC7">
              <w:rPr>
                <w:sz w:val="22"/>
                <w:szCs w:val="22"/>
              </w:rPr>
              <w:t>poisson</w:t>
            </w:r>
            <w:proofErr w:type="spellEnd"/>
            <w:r w:rsidRPr="002E6CC7">
              <w:rPr>
                <w:sz w:val="22"/>
                <w:szCs w:val="22"/>
              </w:rPr>
              <w:t>')</w:t>
            </w:r>
          </w:p>
          <w:p w14:paraId="067CEB08" w14:textId="77777777" w:rsidR="00841DBF" w:rsidRPr="002E6CC7" w:rsidRDefault="00841DBF" w:rsidP="00841DBF">
            <w:pPr>
              <w:rPr>
                <w:sz w:val="22"/>
                <w:szCs w:val="22"/>
              </w:rPr>
            </w:pPr>
          </w:p>
        </w:tc>
      </w:tr>
      <w:tr w:rsidR="00841DBF" w:rsidRPr="00155142" w14:paraId="5E88C709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26414DE1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255711B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2E0D8EA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56EE3866" w14:textId="546E5C78" w:rsidR="00841DBF" w:rsidRPr="002E6CC7" w:rsidRDefault="00E83D16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F689C5" w14:textId="29F1987B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0.5169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C100B28" w14:textId="77777777" w:rsidR="00841DBF" w:rsidRPr="002E6CC7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E6CC7">
              <w:rPr>
                <w:sz w:val="22"/>
                <w:szCs w:val="22"/>
              </w:rPr>
              <w:t>lm</w:t>
            </w:r>
            <w:proofErr w:type="spellEnd"/>
            <w:r w:rsidRPr="002E6CC7">
              <w:rPr>
                <w:sz w:val="22"/>
                <w:szCs w:val="22"/>
              </w:rPr>
              <w:t>(</w:t>
            </w:r>
            <w:proofErr w:type="spellStart"/>
            <w:r w:rsidRPr="002E6CC7">
              <w:rPr>
                <w:sz w:val="22"/>
                <w:szCs w:val="22"/>
              </w:rPr>
              <w:t>Mortality~Culture,data</w:t>
            </w:r>
            <w:proofErr w:type="spellEnd"/>
            <w:r w:rsidRPr="002E6CC7">
              <w:rPr>
                <w:sz w:val="22"/>
                <w:szCs w:val="22"/>
              </w:rPr>
              <w:t>=Mortality72at27C)</w:t>
            </w:r>
          </w:p>
        </w:tc>
      </w:tr>
      <w:tr w:rsidR="00841DBF" w:rsidRPr="00155142" w14:paraId="50C6E7F6" w14:textId="77777777" w:rsidTr="00D760B0">
        <w:tc>
          <w:tcPr>
            <w:tcW w:w="1316" w:type="dxa"/>
            <w:vMerge/>
            <w:shd w:val="clear" w:color="auto" w:fill="auto"/>
            <w:vAlign w:val="center"/>
          </w:tcPr>
          <w:p w14:paraId="40488560" w14:textId="77777777" w:rsidR="00841DBF" w:rsidRPr="00155142" w:rsidRDefault="00841DBF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39319D4D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F6C5C41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3B1BF5D1" w14:textId="28DE5B36" w:rsidR="00841DBF" w:rsidRPr="002E6CC7" w:rsidRDefault="00E83D16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-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B2225A" w14:textId="77777777" w:rsidR="00841DBF" w:rsidRPr="002E6CC7" w:rsidRDefault="00841DBF" w:rsidP="00FF0853">
            <w:pPr>
              <w:jc w:val="center"/>
              <w:rPr>
                <w:sz w:val="22"/>
                <w:szCs w:val="22"/>
              </w:rPr>
            </w:pPr>
            <w:r w:rsidRPr="002E6CC7">
              <w:rPr>
                <w:sz w:val="22"/>
                <w:szCs w:val="22"/>
              </w:rPr>
              <w:t>0.3133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5EDC9EDA" w14:textId="77777777" w:rsidR="00841DBF" w:rsidRPr="002E6CC7" w:rsidRDefault="00841DBF" w:rsidP="00841DBF">
            <w:pPr>
              <w:rPr>
                <w:sz w:val="22"/>
                <w:szCs w:val="22"/>
              </w:rPr>
            </w:pPr>
            <w:proofErr w:type="spellStart"/>
            <w:r w:rsidRPr="002E6CC7">
              <w:rPr>
                <w:sz w:val="22"/>
                <w:szCs w:val="22"/>
              </w:rPr>
              <w:t>lm</w:t>
            </w:r>
            <w:proofErr w:type="spellEnd"/>
            <w:r w:rsidRPr="002E6CC7">
              <w:rPr>
                <w:sz w:val="22"/>
                <w:szCs w:val="22"/>
              </w:rPr>
              <w:t>(</w:t>
            </w:r>
            <w:proofErr w:type="spellStart"/>
            <w:r w:rsidRPr="002E6CC7">
              <w:rPr>
                <w:sz w:val="22"/>
                <w:szCs w:val="22"/>
              </w:rPr>
              <w:t>Mortality~Culture,data</w:t>
            </w:r>
            <w:proofErr w:type="spellEnd"/>
            <w:r w:rsidRPr="002E6CC7">
              <w:rPr>
                <w:sz w:val="22"/>
                <w:szCs w:val="22"/>
              </w:rPr>
              <w:t>=Mortality72at31C)</w:t>
            </w:r>
          </w:p>
        </w:tc>
      </w:tr>
      <w:tr w:rsidR="00D760B0" w:rsidRPr="00155142" w14:paraId="681DA9C7" w14:textId="77777777" w:rsidTr="00D760B0">
        <w:tc>
          <w:tcPr>
            <w:tcW w:w="1316" w:type="dxa"/>
            <w:shd w:val="clear" w:color="auto" w:fill="auto"/>
            <w:vAlign w:val="center"/>
          </w:tcPr>
          <w:p w14:paraId="1CFC3E64" w14:textId="2A44E704" w:rsidR="00D760B0" w:rsidRPr="00155142" w:rsidRDefault="00D760B0" w:rsidP="00FF08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survivorship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13F2368E" w14:textId="10E74F7D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E23B037" w14:textId="14E13824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4A2C0486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15B65AA7" w14:textId="2A403587" w:rsidR="00D760B0" w:rsidRPr="008A77D0" w:rsidRDefault="002E6CC7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BC4F7D">
              <w:rPr>
                <w:rFonts w:ascii="Monaco" w:hAnsi="Monaco" w:cs="Courier"/>
                <w:color w:val="000000"/>
                <w:sz w:val="18"/>
                <w:szCs w:val="18"/>
                <w:highlight w:val="yellow"/>
              </w:rPr>
              <w:t>0.001051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FC08792" w14:textId="7A926488" w:rsidR="00D760B0" w:rsidRPr="002916E3" w:rsidRDefault="002E6CC7" w:rsidP="00841DBF">
            <w:pPr>
              <w:rPr>
                <w:sz w:val="22"/>
                <w:szCs w:val="22"/>
                <w:highlight w:val="yellow"/>
              </w:rPr>
            </w:pPr>
            <w:r w:rsidRPr="002916E3">
              <w:rPr>
                <w:highlight w:val="yellow"/>
              </w:rPr>
              <w:t>Survivorship28at27C.lm1=</w:t>
            </w:r>
            <w:proofErr w:type="gramStart"/>
            <w:r w:rsidRPr="002916E3">
              <w:rPr>
                <w:highlight w:val="yellow"/>
              </w:rPr>
              <w:t>lm(</w:t>
            </w:r>
            <w:proofErr w:type="gramEnd"/>
            <w:r w:rsidRPr="002916E3">
              <w:rPr>
                <w:highlight w:val="yellow"/>
              </w:rPr>
              <w:t xml:space="preserve">Survivorship~Culture,data=Survivorship28at27C)           </w:t>
            </w:r>
          </w:p>
        </w:tc>
      </w:tr>
      <w:tr w:rsidR="00D760B0" w:rsidRPr="00155142" w14:paraId="594EA5A7" w14:textId="77777777" w:rsidTr="00D760B0">
        <w:tc>
          <w:tcPr>
            <w:tcW w:w="1316" w:type="dxa"/>
            <w:shd w:val="clear" w:color="auto" w:fill="auto"/>
            <w:vAlign w:val="center"/>
          </w:tcPr>
          <w:p w14:paraId="56BEBCE9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E6224A3" w14:textId="1F338CBB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62473EE" w14:textId="17AA98A2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7F804EE5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785F946F" w14:textId="4B735585" w:rsidR="00D760B0" w:rsidRPr="008A77D0" w:rsidRDefault="002E6CC7" w:rsidP="00FF085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0.275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05CE603D" w14:textId="5512C097" w:rsidR="00D760B0" w:rsidRPr="002916E3" w:rsidRDefault="002E6CC7" w:rsidP="00841DBF">
            <w:pPr>
              <w:rPr>
                <w:sz w:val="22"/>
                <w:szCs w:val="22"/>
                <w:highlight w:val="yellow"/>
              </w:rPr>
            </w:pPr>
            <w:r w:rsidRPr="002916E3">
              <w:rPr>
                <w:rFonts w:ascii="Monaco" w:hAnsi="Monaco" w:cs="Courier"/>
                <w:color w:val="000000"/>
                <w:sz w:val="18"/>
                <w:szCs w:val="18"/>
                <w:highlight w:val="yellow"/>
              </w:rPr>
              <w:t>Survivorship28at31C.lm1=</w:t>
            </w:r>
            <w:proofErr w:type="gramStart"/>
            <w:r w:rsidRPr="002916E3">
              <w:rPr>
                <w:rFonts w:ascii="Monaco" w:hAnsi="Monaco" w:cs="Courier"/>
                <w:color w:val="000000"/>
                <w:sz w:val="18"/>
                <w:szCs w:val="18"/>
                <w:highlight w:val="yellow"/>
              </w:rPr>
              <w:t>lm(</w:t>
            </w:r>
            <w:proofErr w:type="gramEnd"/>
            <w:r w:rsidRPr="002916E3">
              <w:rPr>
                <w:rFonts w:ascii="Monaco" w:hAnsi="Monaco" w:cs="Courier"/>
                <w:color w:val="000000"/>
                <w:sz w:val="18"/>
                <w:szCs w:val="18"/>
                <w:highlight w:val="yellow"/>
              </w:rPr>
              <w:t>Survivorship~Culture,data=Survivorship28at31C)</w:t>
            </w:r>
          </w:p>
        </w:tc>
      </w:tr>
      <w:tr w:rsidR="00D760B0" w:rsidRPr="00155142" w14:paraId="380EA3E2" w14:textId="77777777" w:rsidTr="00D760B0">
        <w:tc>
          <w:tcPr>
            <w:tcW w:w="1316" w:type="dxa"/>
            <w:shd w:val="clear" w:color="auto" w:fill="auto"/>
            <w:vAlign w:val="center"/>
          </w:tcPr>
          <w:p w14:paraId="52707BF5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0504CBB" w14:textId="06AE4942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28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39C7CE5" w14:textId="673D2A9D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SS@32.5C vs WT@32.5C</w:t>
            </w:r>
          </w:p>
        </w:tc>
        <w:tc>
          <w:tcPr>
            <w:tcW w:w="1512" w:type="dxa"/>
            <w:vAlign w:val="center"/>
          </w:tcPr>
          <w:p w14:paraId="05704AAA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3FED1DB2" w14:textId="3A32061F" w:rsidR="00D760B0" w:rsidRPr="008A77D0" w:rsidRDefault="002E6CC7" w:rsidP="00FF085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0.819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2AB699AB" w14:textId="77777777" w:rsidR="002E6CC7" w:rsidRPr="002916E3" w:rsidRDefault="002E6CC7" w:rsidP="002E6CC7">
            <w:pPr>
              <w:rPr>
                <w:highlight w:val="yellow"/>
              </w:rPr>
            </w:pPr>
            <w:r w:rsidRPr="002916E3">
              <w:rPr>
                <w:highlight w:val="yellow"/>
              </w:rPr>
              <w:t>Survivorship28at31C.lm1=</w:t>
            </w:r>
            <w:proofErr w:type="gramStart"/>
            <w:r w:rsidRPr="002916E3">
              <w:rPr>
                <w:highlight w:val="yellow"/>
              </w:rPr>
              <w:t>lm(</w:t>
            </w:r>
            <w:proofErr w:type="gramEnd"/>
            <w:r w:rsidRPr="002916E3">
              <w:rPr>
                <w:highlight w:val="yellow"/>
              </w:rPr>
              <w:t>Survivorship~Culture,data=Survivorship28at31C)</w:t>
            </w:r>
          </w:p>
          <w:p w14:paraId="06990983" w14:textId="77777777" w:rsidR="00D760B0" w:rsidRPr="002916E3" w:rsidRDefault="00D760B0" w:rsidP="00841DBF">
            <w:pPr>
              <w:rPr>
                <w:sz w:val="22"/>
                <w:szCs w:val="22"/>
                <w:highlight w:val="yellow"/>
              </w:rPr>
            </w:pPr>
          </w:p>
        </w:tc>
      </w:tr>
      <w:tr w:rsidR="00D760B0" w:rsidRPr="00155142" w14:paraId="3C4D1F62" w14:textId="77777777" w:rsidTr="00D760B0">
        <w:tc>
          <w:tcPr>
            <w:tcW w:w="1316" w:type="dxa"/>
            <w:shd w:val="clear" w:color="auto" w:fill="auto"/>
            <w:vAlign w:val="center"/>
          </w:tcPr>
          <w:p w14:paraId="4B011F14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5121E35" w14:textId="3098A75F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31D85DD" w14:textId="6B59B549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SS@27C vs WT@27C</w:t>
            </w:r>
          </w:p>
        </w:tc>
        <w:tc>
          <w:tcPr>
            <w:tcW w:w="1512" w:type="dxa"/>
            <w:vAlign w:val="center"/>
          </w:tcPr>
          <w:p w14:paraId="3EA52203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6016A5CE" w14:textId="281FE2EA" w:rsidR="00D760B0" w:rsidRPr="008A77D0" w:rsidRDefault="002916E3" w:rsidP="00FF085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0.516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447F3F40" w14:textId="77777777" w:rsidR="002916E3" w:rsidRPr="002916E3" w:rsidRDefault="002916E3" w:rsidP="002916E3">
            <w:pPr>
              <w:rPr>
                <w:highlight w:val="yellow"/>
              </w:rPr>
            </w:pPr>
            <w:r w:rsidRPr="002916E3">
              <w:rPr>
                <w:highlight w:val="yellow"/>
              </w:rPr>
              <w:t>Survivorship72at27C.glm1=</w:t>
            </w:r>
            <w:proofErr w:type="gramStart"/>
            <w:r w:rsidRPr="002916E3">
              <w:rPr>
                <w:highlight w:val="yellow"/>
              </w:rPr>
              <w:t>lm(</w:t>
            </w:r>
            <w:proofErr w:type="gramEnd"/>
            <w:r w:rsidRPr="002916E3">
              <w:rPr>
                <w:highlight w:val="yellow"/>
              </w:rPr>
              <w:t>Survivorship~Culture,data=Survivorship72at27C)</w:t>
            </w:r>
          </w:p>
          <w:p w14:paraId="5FE3AC12" w14:textId="77777777" w:rsidR="00D760B0" w:rsidRPr="002916E3" w:rsidRDefault="00D760B0" w:rsidP="00841DBF">
            <w:pPr>
              <w:rPr>
                <w:sz w:val="22"/>
                <w:szCs w:val="22"/>
                <w:highlight w:val="yellow"/>
              </w:rPr>
            </w:pPr>
          </w:p>
        </w:tc>
      </w:tr>
      <w:tr w:rsidR="00D760B0" w:rsidRPr="00155142" w14:paraId="2063B5D6" w14:textId="77777777" w:rsidTr="00D760B0">
        <w:tc>
          <w:tcPr>
            <w:tcW w:w="1316" w:type="dxa"/>
            <w:shd w:val="clear" w:color="auto" w:fill="auto"/>
            <w:vAlign w:val="center"/>
          </w:tcPr>
          <w:p w14:paraId="0714DFC5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6D92A23" w14:textId="6B8CA030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4325993" w14:textId="0CEA3638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392B1A">
              <w:rPr>
                <w:sz w:val="22"/>
                <w:szCs w:val="22"/>
                <w:highlight w:val="yellow"/>
              </w:rPr>
              <w:t>SS@31C vs WT@31C</w:t>
            </w:r>
          </w:p>
        </w:tc>
        <w:tc>
          <w:tcPr>
            <w:tcW w:w="1512" w:type="dxa"/>
            <w:vAlign w:val="center"/>
          </w:tcPr>
          <w:p w14:paraId="6AA310ED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0CCD3A9A" w14:textId="73D44A10" w:rsidR="00D760B0" w:rsidRPr="002916E3" w:rsidRDefault="00211F42" w:rsidP="00FF0853">
            <w:pPr>
              <w:jc w:val="center"/>
              <w:rPr>
                <w:sz w:val="22"/>
                <w:szCs w:val="22"/>
                <w:highlight w:val="yellow"/>
              </w:rPr>
            </w:pPr>
            <w:r w:rsidRPr="002916E3">
              <w:rPr>
                <w:rFonts w:ascii="Monaco" w:hAnsi="Monaco" w:cs="Courier"/>
                <w:color w:val="000000"/>
                <w:sz w:val="18"/>
                <w:szCs w:val="18"/>
                <w:highlight w:val="yellow"/>
              </w:rPr>
              <w:t>0.3133</w:t>
            </w:r>
          </w:p>
        </w:tc>
        <w:tc>
          <w:tcPr>
            <w:tcW w:w="11485" w:type="dxa"/>
            <w:shd w:val="clear" w:color="auto" w:fill="auto"/>
            <w:vAlign w:val="center"/>
          </w:tcPr>
          <w:p w14:paraId="384DEC01" w14:textId="191EABEB" w:rsidR="00D760B0" w:rsidRPr="002916E3" w:rsidRDefault="00211F42" w:rsidP="00841DBF">
            <w:pPr>
              <w:rPr>
                <w:sz w:val="22"/>
                <w:szCs w:val="22"/>
                <w:highlight w:val="yellow"/>
              </w:rPr>
            </w:pPr>
            <w:r w:rsidRPr="002916E3">
              <w:rPr>
                <w:highlight w:val="yellow"/>
              </w:rPr>
              <w:t>Survivorship72at31C.lm1=</w:t>
            </w:r>
            <w:proofErr w:type="gramStart"/>
            <w:r w:rsidRPr="002916E3">
              <w:rPr>
                <w:highlight w:val="yellow"/>
              </w:rPr>
              <w:t>lm(</w:t>
            </w:r>
            <w:proofErr w:type="gramEnd"/>
            <w:r w:rsidRPr="002916E3">
              <w:rPr>
                <w:highlight w:val="yellow"/>
              </w:rPr>
              <w:t>Survivorship~Culture,data=Survivorship72at31C)</w:t>
            </w:r>
          </w:p>
        </w:tc>
      </w:tr>
      <w:tr w:rsidR="00D760B0" w:rsidRPr="00155142" w14:paraId="2A80C2F2" w14:textId="77777777" w:rsidTr="00D760B0">
        <w:tc>
          <w:tcPr>
            <w:tcW w:w="1316" w:type="dxa"/>
            <w:shd w:val="clear" w:color="auto" w:fill="auto"/>
            <w:vAlign w:val="center"/>
          </w:tcPr>
          <w:p w14:paraId="18FC31E6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1E12F868" w14:textId="77777777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14:paraId="58D07BEE" w14:textId="77777777" w:rsidR="00D760B0" w:rsidRPr="00392B1A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12" w:type="dxa"/>
            <w:vAlign w:val="center"/>
          </w:tcPr>
          <w:p w14:paraId="512F449C" w14:textId="77777777" w:rsidR="00D760B0" w:rsidRDefault="00D760B0" w:rsidP="00FF08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1D67E4C6" w14:textId="77777777" w:rsidR="00D760B0" w:rsidRPr="008A77D0" w:rsidRDefault="00D760B0" w:rsidP="00FF085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485" w:type="dxa"/>
            <w:shd w:val="clear" w:color="auto" w:fill="auto"/>
            <w:vAlign w:val="center"/>
          </w:tcPr>
          <w:p w14:paraId="35C03A13" w14:textId="77777777" w:rsidR="00D760B0" w:rsidRPr="008A77D0" w:rsidRDefault="00D760B0" w:rsidP="00841DBF">
            <w:pPr>
              <w:rPr>
                <w:sz w:val="22"/>
                <w:szCs w:val="22"/>
                <w:highlight w:val="yellow"/>
              </w:rPr>
            </w:pPr>
          </w:p>
        </w:tc>
      </w:tr>
    </w:tbl>
    <w:p w14:paraId="581F23E7" w14:textId="77777777" w:rsidR="00841DBF" w:rsidRDefault="00841DBF" w:rsidP="004C2CD3"/>
    <w:sectPr w:rsidR="00841DBF" w:rsidSect="00DA5961">
      <w:pgSz w:w="16840" w:h="11900" w:orient="landscape"/>
      <w:pgMar w:top="567" w:right="397" w:bottom="426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" w:date="2017-04-16T19:56:00Z" w:initials="C">
    <w:p w14:paraId="2C8E016E" w14:textId="5DF2B392" w:rsidR="00211F42" w:rsidRDefault="00211F42">
      <w:pPr>
        <w:pStyle w:val="CommentText"/>
      </w:pPr>
      <w:r>
        <w:rPr>
          <w:rStyle w:val="CommentReference"/>
        </w:rPr>
        <w:annotationRef/>
      </w:r>
      <w:r>
        <w:t>Kate to 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8E01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E016E" w16cid:durableId="23A04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CD3"/>
    <w:rsid w:val="00025612"/>
    <w:rsid w:val="000433B3"/>
    <w:rsid w:val="00070EE0"/>
    <w:rsid w:val="000E21E4"/>
    <w:rsid w:val="0011080D"/>
    <w:rsid w:val="001270FB"/>
    <w:rsid w:val="00140297"/>
    <w:rsid w:val="00155142"/>
    <w:rsid w:val="00186E23"/>
    <w:rsid w:val="001A4A61"/>
    <w:rsid w:val="002063F2"/>
    <w:rsid w:val="00211F42"/>
    <w:rsid w:val="002223B0"/>
    <w:rsid w:val="002812FC"/>
    <w:rsid w:val="002916E3"/>
    <w:rsid w:val="002A4E7F"/>
    <w:rsid w:val="002B2DEF"/>
    <w:rsid w:val="002C4410"/>
    <w:rsid w:val="002C7490"/>
    <w:rsid w:val="002E6CC7"/>
    <w:rsid w:val="003852F6"/>
    <w:rsid w:val="00390094"/>
    <w:rsid w:val="00392B1A"/>
    <w:rsid w:val="00394880"/>
    <w:rsid w:val="003E05B3"/>
    <w:rsid w:val="004411AE"/>
    <w:rsid w:val="0046609A"/>
    <w:rsid w:val="004B66B9"/>
    <w:rsid w:val="004C2CD3"/>
    <w:rsid w:val="00545496"/>
    <w:rsid w:val="00577A18"/>
    <w:rsid w:val="005C2E13"/>
    <w:rsid w:val="005C2FF9"/>
    <w:rsid w:val="0068037E"/>
    <w:rsid w:val="006922B8"/>
    <w:rsid w:val="006D0C42"/>
    <w:rsid w:val="006D4968"/>
    <w:rsid w:val="00777996"/>
    <w:rsid w:val="007F6F0F"/>
    <w:rsid w:val="00841DBF"/>
    <w:rsid w:val="00850F1F"/>
    <w:rsid w:val="00866CE4"/>
    <w:rsid w:val="008A753A"/>
    <w:rsid w:val="008A77D0"/>
    <w:rsid w:val="00931EE3"/>
    <w:rsid w:val="0095376E"/>
    <w:rsid w:val="009E0BCC"/>
    <w:rsid w:val="00B1646C"/>
    <w:rsid w:val="00B17454"/>
    <w:rsid w:val="00B4607A"/>
    <w:rsid w:val="00B96B97"/>
    <w:rsid w:val="00BD7A84"/>
    <w:rsid w:val="00BF7630"/>
    <w:rsid w:val="00C47C38"/>
    <w:rsid w:val="00C566C1"/>
    <w:rsid w:val="00C64558"/>
    <w:rsid w:val="00CC18B0"/>
    <w:rsid w:val="00CD0086"/>
    <w:rsid w:val="00CF1A15"/>
    <w:rsid w:val="00D174B0"/>
    <w:rsid w:val="00D760B0"/>
    <w:rsid w:val="00DA5961"/>
    <w:rsid w:val="00E01A43"/>
    <w:rsid w:val="00E41C69"/>
    <w:rsid w:val="00E82C7D"/>
    <w:rsid w:val="00E83D16"/>
    <w:rsid w:val="00EE36ED"/>
    <w:rsid w:val="00F1352B"/>
    <w:rsid w:val="00F20F3C"/>
    <w:rsid w:val="00F2785B"/>
    <w:rsid w:val="00FB33FC"/>
    <w:rsid w:val="00FB743B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436D5"/>
  <w14:defaultImageDpi w14:val="300"/>
  <w15:docId w15:val="{92B80282-AFC4-41D2-96DA-480C9A8E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6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59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61"/>
    <w:rPr>
      <w:rFonts w:asciiTheme="minorHAnsi" w:eastAsiaTheme="minorHAnsi" w:hAnsiTheme="minorHAnsi" w:cstheme="minorBidi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61"/>
    <w:rPr>
      <w:rFonts w:eastAsiaTheme="minorHAns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61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E13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E13"/>
    <w:rPr>
      <w:rFonts w:ascii="Times New Roman" w:eastAsiaTheme="minorHAnsi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mix@32.5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mix@32.5C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31mix@32.5C" TargetMode="Externa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Alvarez Roa</cp:lastModifiedBy>
  <cp:revision>15</cp:revision>
  <dcterms:created xsi:type="dcterms:W3CDTF">2017-03-27T06:29:00Z</dcterms:created>
  <dcterms:modified xsi:type="dcterms:W3CDTF">2021-01-06T04:31:00Z</dcterms:modified>
</cp:coreProperties>
</file>