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A753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772853AB" w14:textId="77777777">
        <w:tc>
          <w:tcPr>
            <w:tcW w:w="3510" w:type="dxa"/>
          </w:tcPr>
          <w:p w14:paraId="3041046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4953AB4E" w14:textId="77777777"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14:paraId="29DFA3C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39AFE56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6C1BD213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25722E2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63E1F4D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E7BCE67" w14:textId="77777777"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14:paraId="1EAA2986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107C6EF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2677CB8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611EAEA2" w14:textId="77777777" w:rsidR="00D37033" w:rsidRPr="003D48A0" w:rsidRDefault="00D37033" w:rsidP="00D37033"/>
    <w:p w14:paraId="711E6779" w14:textId="77777777" w:rsidR="00D37033" w:rsidRDefault="00D37033" w:rsidP="00D37033"/>
    <w:p w14:paraId="36747901" w14:textId="77777777" w:rsidR="00D37033" w:rsidRPr="003D48A0" w:rsidRDefault="00D37033" w:rsidP="00D37033"/>
    <w:p w14:paraId="2D52F282" w14:textId="77777777" w:rsidR="00D37033" w:rsidRPr="003D48A0" w:rsidRDefault="00D37033" w:rsidP="00D37033"/>
    <w:p w14:paraId="622E2237" w14:textId="77777777" w:rsidR="00D37033" w:rsidRPr="003D48A0" w:rsidRDefault="00D37033" w:rsidP="00D37033"/>
    <w:p w14:paraId="1EE392A4" w14:textId="77777777" w:rsidR="00D37033" w:rsidRPr="003D48A0" w:rsidRDefault="00D37033" w:rsidP="00D37033"/>
    <w:p w14:paraId="1B7D5E52" w14:textId="77777777" w:rsidR="00D37033" w:rsidRPr="003D48A0" w:rsidRDefault="00D37033" w:rsidP="00D37033"/>
    <w:p w14:paraId="339820DE" w14:textId="77777777" w:rsidR="00D37033" w:rsidRPr="003D48A0" w:rsidRDefault="00D37033" w:rsidP="00D37033">
      <w:pPr>
        <w:pStyle w:val="a4"/>
      </w:pPr>
    </w:p>
    <w:p w14:paraId="6E31BD83" w14:textId="77777777" w:rsidR="00D37033" w:rsidRDefault="00D37033" w:rsidP="00D37033">
      <w:pPr>
        <w:ind w:left="-142" w:right="-143"/>
        <w:jc w:val="center"/>
        <w:rPr>
          <w:b/>
          <w:sz w:val="32"/>
        </w:rPr>
      </w:pPr>
    </w:p>
    <w:p w14:paraId="054034C4" w14:textId="77777777" w:rsidR="00EA64EA" w:rsidRDefault="00EA64EA" w:rsidP="00D37033">
      <w:pPr>
        <w:ind w:left="-142" w:right="-143"/>
        <w:jc w:val="center"/>
        <w:rPr>
          <w:b/>
          <w:sz w:val="32"/>
        </w:rPr>
      </w:pPr>
    </w:p>
    <w:p w14:paraId="0B350585" w14:textId="77777777"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14:paraId="0C216948" w14:textId="1F4E88E8"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9C6C7F">
        <w:rPr>
          <w:b/>
          <w:sz w:val="32"/>
        </w:rPr>
        <w:t>1</w:t>
      </w:r>
      <w:r w:rsidR="0043031F">
        <w:rPr>
          <w:b/>
          <w:sz w:val="32"/>
        </w:rPr>
        <w:t xml:space="preserve"> </w:t>
      </w:r>
    </w:p>
    <w:p w14:paraId="78D097D7" w14:textId="77777777"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14:paraId="755E0525" w14:textId="77777777"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14:paraId="32F847F7" w14:textId="77777777"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14:paraId="79ED9B61" w14:textId="77777777" w:rsidR="00D37033" w:rsidRPr="003D48A0" w:rsidRDefault="00D37033" w:rsidP="00D37033"/>
    <w:p w14:paraId="2B6ED179" w14:textId="77777777" w:rsidR="00890F1D" w:rsidRDefault="00890F1D" w:rsidP="00D37033">
      <w:pPr>
        <w:jc w:val="center"/>
        <w:rPr>
          <w:sz w:val="24"/>
          <w:szCs w:val="24"/>
        </w:rPr>
      </w:pPr>
    </w:p>
    <w:p w14:paraId="5566E4E6" w14:textId="77777777" w:rsidR="00EA64EA" w:rsidRDefault="00EA64EA" w:rsidP="00D37033">
      <w:pPr>
        <w:jc w:val="center"/>
        <w:rPr>
          <w:sz w:val="24"/>
          <w:szCs w:val="24"/>
        </w:rPr>
      </w:pPr>
    </w:p>
    <w:p w14:paraId="67683281" w14:textId="77777777" w:rsidR="00890F1D" w:rsidRPr="00A77C30" w:rsidRDefault="00890F1D" w:rsidP="00D37033">
      <w:pPr>
        <w:jc w:val="center"/>
        <w:rPr>
          <w:sz w:val="24"/>
          <w:szCs w:val="24"/>
        </w:rPr>
      </w:pPr>
    </w:p>
    <w:p w14:paraId="23666EBC" w14:textId="77777777" w:rsidR="002E19B4" w:rsidRDefault="002E19B4" w:rsidP="00D37033">
      <w:pPr>
        <w:ind w:left="480"/>
        <w:rPr>
          <w:sz w:val="24"/>
          <w:szCs w:val="24"/>
        </w:rPr>
      </w:pPr>
    </w:p>
    <w:p w14:paraId="2BB2DD0B" w14:textId="77777777" w:rsidR="002E19B4" w:rsidRDefault="002E19B4" w:rsidP="00D37033">
      <w:pPr>
        <w:ind w:left="480"/>
        <w:rPr>
          <w:sz w:val="24"/>
          <w:szCs w:val="24"/>
        </w:rPr>
      </w:pPr>
    </w:p>
    <w:p w14:paraId="07D6B210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5279B2BA" w14:textId="77777777" w:rsidR="00D37033" w:rsidRDefault="00D37033" w:rsidP="00D37033">
      <w:pPr>
        <w:ind w:left="480"/>
        <w:rPr>
          <w:sz w:val="24"/>
          <w:szCs w:val="24"/>
        </w:rPr>
      </w:pPr>
    </w:p>
    <w:p w14:paraId="21CA7C23" w14:textId="77777777" w:rsidR="00B8718D" w:rsidRDefault="00B8718D" w:rsidP="00D37033">
      <w:pPr>
        <w:ind w:left="480"/>
        <w:rPr>
          <w:sz w:val="24"/>
          <w:szCs w:val="24"/>
        </w:rPr>
      </w:pPr>
    </w:p>
    <w:p w14:paraId="70091A23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283C9F3C" w14:textId="77777777" w:rsidR="00D37033" w:rsidRDefault="00D37033" w:rsidP="00D37033">
      <w:pPr>
        <w:ind w:left="480"/>
        <w:rPr>
          <w:sz w:val="24"/>
          <w:szCs w:val="24"/>
        </w:rPr>
      </w:pPr>
    </w:p>
    <w:p w14:paraId="38B597A4" w14:textId="77777777" w:rsidR="00B8718D" w:rsidRDefault="00B8718D" w:rsidP="00D37033">
      <w:pPr>
        <w:ind w:left="480"/>
        <w:rPr>
          <w:sz w:val="24"/>
          <w:szCs w:val="24"/>
        </w:rPr>
      </w:pPr>
    </w:p>
    <w:p w14:paraId="29873610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4331C23A" w14:textId="77777777" w:rsidR="00D37033" w:rsidRPr="00A77C30" w:rsidRDefault="00D37033" w:rsidP="00D37033">
      <w:pPr>
        <w:rPr>
          <w:sz w:val="24"/>
          <w:szCs w:val="24"/>
        </w:rPr>
      </w:pPr>
    </w:p>
    <w:p w14:paraId="66F510AC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14:paraId="3D9B24DA" w14:textId="77777777" w:rsidTr="00350B31">
        <w:tc>
          <w:tcPr>
            <w:tcW w:w="2977" w:type="dxa"/>
          </w:tcPr>
          <w:p w14:paraId="628D7C0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8DB5DA6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42A48BF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36AA8872" w14:textId="77777777" w:rsidTr="00350B31">
        <w:tc>
          <w:tcPr>
            <w:tcW w:w="2977" w:type="dxa"/>
          </w:tcPr>
          <w:p w14:paraId="03E1A507" w14:textId="77777777"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0284AB41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321387AA" w14:textId="77777777" w:rsidTr="00350B31">
        <w:tc>
          <w:tcPr>
            <w:tcW w:w="2977" w:type="dxa"/>
          </w:tcPr>
          <w:p w14:paraId="47416139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23B9017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14:paraId="7EC0AAED" w14:textId="77777777" w:rsidTr="00350B31">
        <w:tc>
          <w:tcPr>
            <w:tcW w:w="2977" w:type="dxa"/>
          </w:tcPr>
          <w:p w14:paraId="32485F46" w14:textId="022965D5" w:rsidR="00350B31" w:rsidRPr="00A77C30" w:rsidRDefault="009C6C7F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Михалев</w:t>
            </w:r>
            <w:r w:rsidR="00350B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</w:t>
            </w:r>
          </w:p>
          <w:p w14:paraId="1D7BC418" w14:textId="77777777"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01E8105" w14:textId="77777777"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14:paraId="1D486E6A" w14:textId="77777777"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406A3ECF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46F856A7" w14:textId="77777777" w:rsidR="00D37033" w:rsidRDefault="00D37033" w:rsidP="00D37033">
      <w:pPr>
        <w:jc w:val="center"/>
        <w:rPr>
          <w:sz w:val="24"/>
          <w:szCs w:val="24"/>
        </w:rPr>
      </w:pPr>
    </w:p>
    <w:p w14:paraId="40211B23" w14:textId="77777777" w:rsidR="002E19B4" w:rsidRDefault="002E19B4" w:rsidP="00D37033">
      <w:pPr>
        <w:jc w:val="center"/>
        <w:rPr>
          <w:sz w:val="24"/>
          <w:szCs w:val="24"/>
        </w:rPr>
      </w:pPr>
    </w:p>
    <w:p w14:paraId="511AD8B8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0DF8DDDE" w14:textId="77777777" w:rsidR="00CF5717" w:rsidRDefault="00CF5717" w:rsidP="00D37033">
      <w:pPr>
        <w:jc w:val="center"/>
        <w:rPr>
          <w:sz w:val="24"/>
          <w:szCs w:val="24"/>
        </w:rPr>
      </w:pPr>
    </w:p>
    <w:p w14:paraId="1F644B04" w14:textId="77777777" w:rsidR="00EA64EA" w:rsidRDefault="00EA64EA" w:rsidP="00D37033">
      <w:pPr>
        <w:jc w:val="center"/>
        <w:rPr>
          <w:sz w:val="24"/>
          <w:szCs w:val="24"/>
        </w:rPr>
      </w:pPr>
    </w:p>
    <w:p w14:paraId="659EA939" w14:textId="77777777"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14:paraId="12CEE892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26BCDBFE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14:paraId="36506688" w14:textId="77777777" w:rsidR="00D37033" w:rsidRDefault="00D37033" w:rsidP="00D37033">
      <w:pPr>
        <w:pStyle w:val="a6"/>
      </w:pPr>
    </w:p>
    <w:p w14:paraId="457A3F48" w14:textId="5691C4F2" w:rsidR="00EA64EA" w:rsidRPr="00EA64EA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EA64EA">
        <w:rPr>
          <w:sz w:val="28"/>
          <w:szCs w:val="28"/>
        </w:rPr>
        <w:fldChar w:fldCharType="begin"/>
      </w:r>
      <w:r w:rsidRPr="00EA64EA">
        <w:rPr>
          <w:sz w:val="28"/>
          <w:szCs w:val="28"/>
        </w:rPr>
        <w:instrText xml:space="preserve"> TOC \o "1-2" \h \z \u </w:instrText>
      </w:r>
      <w:r w:rsidRPr="00EA64EA">
        <w:rPr>
          <w:sz w:val="28"/>
          <w:szCs w:val="28"/>
        </w:rPr>
        <w:fldChar w:fldCharType="separate"/>
      </w:r>
      <w:hyperlink w:anchor="_Toc53994319" w:history="1">
        <w:r w:rsidR="00EA64EA" w:rsidRPr="00EA64EA">
          <w:rPr>
            <w:rStyle w:val="a5"/>
            <w:noProof/>
            <w:sz w:val="28"/>
            <w:szCs w:val="28"/>
          </w:rPr>
          <w:t>1.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Задание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_Toc53994319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7DDA78C1" w14:textId="623F7B7C" w:rsidR="00EA64EA" w:rsidRPr="00EA64EA" w:rsidRDefault="00315B85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0" w:history="1">
        <w:r w:rsidR="00EA64EA" w:rsidRPr="00EA64EA">
          <w:rPr>
            <w:rStyle w:val="a5"/>
            <w:noProof/>
            <w:sz w:val="28"/>
            <w:szCs w:val="28"/>
          </w:rPr>
          <w:t>2.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Листинг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_Toc53994320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41578EE1" w14:textId="3B8D6B60" w:rsidR="00EA64EA" w:rsidRPr="00EA64EA" w:rsidRDefault="00315B85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1" w:history="1">
        <w:r w:rsidR="00EA64EA" w:rsidRPr="00EA64EA">
          <w:rPr>
            <w:rStyle w:val="a5"/>
            <w:noProof/>
            <w:sz w:val="28"/>
            <w:szCs w:val="28"/>
            <w:lang w:val="en-US"/>
          </w:rPr>
          <w:t>3.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Результаты работы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_Toc53994321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9C6C7F">
          <w:rPr>
            <w:noProof/>
            <w:webHidden/>
            <w:sz w:val="28"/>
            <w:szCs w:val="28"/>
          </w:rPr>
          <w:t>5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571136DD" w14:textId="77777777" w:rsidR="00D37033" w:rsidRPr="00EA64EA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EA64EA">
        <w:rPr>
          <w:sz w:val="28"/>
          <w:szCs w:val="28"/>
        </w:rPr>
        <w:fldChar w:fldCharType="end"/>
      </w:r>
      <w:r w:rsidRPr="00EA64EA">
        <w:rPr>
          <w:sz w:val="28"/>
          <w:szCs w:val="28"/>
        </w:rPr>
        <w:br w:type="page"/>
      </w:r>
    </w:p>
    <w:p w14:paraId="7EEB22D2" w14:textId="0B54AA49" w:rsidR="00F240BB" w:rsidRPr="00F240BB" w:rsidRDefault="00EA64EA" w:rsidP="00F240BB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0" w:name="_Toc53994319"/>
      <w:r>
        <w:lastRenderedPageBreak/>
        <w:t>Задание</w:t>
      </w:r>
      <w:bookmarkEnd w:id="0"/>
      <w:r>
        <w:t xml:space="preserve"> </w:t>
      </w:r>
    </w:p>
    <w:p w14:paraId="1755879E" w14:textId="77777777" w:rsidR="00AA32E6" w:rsidRPr="00793A94" w:rsidRDefault="00AA32E6" w:rsidP="00AA32E6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14:paraId="474071B8" w14:textId="77777777" w:rsidR="00AA32E6" w:rsidRPr="00793A94" w:rsidRDefault="00AA32E6" w:rsidP="00AA32E6">
      <w:pPr>
        <w:pStyle w:val="ad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E5777F6" w14:textId="77777777" w:rsidR="00AA32E6" w:rsidRPr="00793A94" w:rsidRDefault="00AA32E6" w:rsidP="00AA32E6">
      <w:pPr>
        <w:pStyle w:val="ad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4CA1E338" w14:textId="77777777" w:rsidR="00AA32E6" w:rsidRPr="00793A94" w:rsidRDefault="00AA32E6" w:rsidP="00AA32E6">
      <w:pPr>
        <w:pStyle w:val="ad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7996C6CA" w14:textId="77777777" w:rsidR="00AA32E6" w:rsidRPr="00793A94" w:rsidRDefault="00AA32E6" w:rsidP="00AA32E6">
      <w:pPr>
        <w:pStyle w:val="ad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28551F5B" w14:textId="77777777" w:rsidR="00AA32E6" w:rsidRPr="00793A94" w:rsidRDefault="00AA32E6" w:rsidP="00AA32E6">
      <w:pPr>
        <w:pStyle w:val="ad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64A0B628" w14:textId="77777777" w:rsidR="00AA32E6" w:rsidRPr="00793A94" w:rsidRDefault="00AA32E6" w:rsidP="00AA32E6">
      <w:pPr>
        <w:pStyle w:val="ad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0478FD0B" w14:textId="77777777" w:rsidR="00AA32E6" w:rsidRPr="00793A94" w:rsidRDefault="00AA32E6" w:rsidP="00AA32E6">
      <w:pPr>
        <w:pStyle w:val="ad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216F87BD" w14:textId="7C70654D" w:rsidR="00662A5A" w:rsidRPr="00662A5A" w:rsidRDefault="00662A5A" w:rsidP="00662A5A">
      <w:pPr>
        <w:spacing w:line="360" w:lineRule="auto"/>
        <w:ind w:firstLine="709"/>
        <w:jc w:val="both"/>
        <w:rPr>
          <w:sz w:val="28"/>
          <w:szCs w:val="28"/>
        </w:rPr>
      </w:pPr>
      <w:r w:rsidRPr="00662A5A">
        <w:rPr>
          <w:sz w:val="28"/>
          <w:szCs w:val="28"/>
        </w:rPr>
        <w:t>.</w:t>
      </w:r>
    </w:p>
    <w:p w14:paraId="436C7379" w14:textId="49DDE95E" w:rsidR="00D37033" w:rsidRDefault="00D37033" w:rsidP="00662A5A">
      <w:pPr>
        <w:pStyle w:val="10"/>
        <w:numPr>
          <w:ilvl w:val="0"/>
          <w:numId w:val="7"/>
        </w:numPr>
        <w:spacing w:line="360" w:lineRule="auto"/>
        <w:ind w:left="0" w:firstLine="709"/>
        <w:jc w:val="both"/>
      </w:pPr>
      <w:bookmarkStart w:id="1" w:name="_Toc271267126"/>
      <w:bookmarkStart w:id="2" w:name="_Toc22113035"/>
      <w:bookmarkStart w:id="3" w:name="_Toc53994320"/>
      <w:r w:rsidRPr="00662A5A">
        <w:rPr>
          <w:sz w:val="28"/>
          <w:szCs w:val="28"/>
        </w:rPr>
        <w:lastRenderedPageBreak/>
        <w:t>Листинг</w:t>
      </w:r>
      <w:r w:rsidRPr="00662A5A">
        <w:rPr>
          <w:sz w:val="44"/>
          <w:szCs w:val="44"/>
        </w:rPr>
        <w:t xml:space="preserve"> </w:t>
      </w:r>
      <w:r w:rsidRPr="00EE15D9">
        <w:t>программы</w:t>
      </w:r>
      <w:bookmarkEnd w:id="1"/>
      <w:bookmarkEnd w:id="2"/>
      <w:bookmarkEnd w:id="3"/>
    </w:p>
    <w:p w14:paraId="712DE99A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bookmarkStart w:id="4" w:name="_Toc271267127"/>
      <w:bookmarkStart w:id="5" w:name="_Toc22113036"/>
      <w:bookmarkStart w:id="6" w:name="_Toc53994321"/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using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System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0967A30C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67E6BEA0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namespace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project_lab2_create_class</w:t>
      </w:r>
    </w:p>
    <w:p w14:paraId="1A2BF3F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>{</w:t>
      </w:r>
    </w:p>
    <w:p w14:paraId="233B1D8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interface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IPrint</w:t>
      </w:r>
      <w:proofErr w:type="spellEnd"/>
    </w:p>
    <w:p w14:paraId="2DE892DE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{</w:t>
      </w:r>
    </w:p>
    <w:p w14:paraId="4E572BC9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public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void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Print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);</w:t>
      </w:r>
    </w:p>
    <w:p w14:paraId="01378F6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}</w:t>
      </w:r>
    </w:p>
    <w:p w14:paraId="4B84D33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abstract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class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GeometryFigure</w:t>
      </w:r>
      <w:proofErr w:type="spellEnd"/>
    </w:p>
    <w:p w14:paraId="41A776F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{</w:t>
      </w:r>
    </w:p>
    <w:p w14:paraId="508BB773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public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abstract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double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Area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);</w:t>
      </w:r>
    </w:p>
    <w:p w14:paraId="1B0988D4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}</w:t>
      </w:r>
    </w:p>
    <w:p w14:paraId="57D2DC8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4F62BA4D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class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Rectangle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: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GeometryFigure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,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IPrint</w:t>
      </w:r>
      <w:proofErr w:type="spellEnd"/>
    </w:p>
    <w:p w14:paraId="1991E99A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{</w:t>
      </w:r>
    </w:p>
    <w:p w14:paraId="0DBB7351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private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double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width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6B43B102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private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double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height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1EEA779D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23FB8C71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lastRenderedPageBreak/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public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double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Properties_width</w:t>
      </w:r>
      <w:proofErr w:type="spellEnd"/>
    </w:p>
    <w:p w14:paraId="04478CB1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{</w:t>
      </w:r>
    </w:p>
    <w:p w14:paraId="47ED1A46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get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{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return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this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._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width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 }</w:t>
      </w:r>
    </w:p>
    <w:p w14:paraId="6E15BD34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set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{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this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._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width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=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value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 }</w:t>
      </w:r>
    </w:p>
    <w:p w14:paraId="5308628F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}</w:t>
      </w:r>
    </w:p>
    <w:p w14:paraId="03B9ECBB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public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double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Properties_height</w:t>
      </w:r>
      <w:proofErr w:type="spellEnd"/>
    </w:p>
    <w:p w14:paraId="0EBB812D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{</w:t>
      </w:r>
    </w:p>
    <w:p w14:paraId="4A575A83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get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{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return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this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._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height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 }</w:t>
      </w:r>
    </w:p>
    <w:p w14:paraId="1438322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set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{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this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._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height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=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value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 }</w:t>
      </w:r>
    </w:p>
    <w:p w14:paraId="4AE8BE7C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}</w:t>
      </w:r>
    </w:p>
    <w:p w14:paraId="5DE07D5A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0835CB8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public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Rectangle(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double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new_width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, double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new_height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)</w:t>
      </w:r>
    </w:p>
    <w:p w14:paraId="12CDA7C1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{</w:t>
      </w:r>
    </w:p>
    <w:p w14:paraId="76A942F1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height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=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new_height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567A21B8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width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=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new_width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266C6796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}</w:t>
      </w:r>
    </w:p>
    <w:p w14:paraId="27CEB3DE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3FD7255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public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override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double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Area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)</w:t>
      </w:r>
    </w:p>
    <w:p w14:paraId="3BC03E5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{</w:t>
      </w:r>
    </w:p>
    <w:p w14:paraId="5924713C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lastRenderedPageBreak/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return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height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* 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width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6618FEA2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}</w:t>
      </w:r>
    </w:p>
    <w:p w14:paraId="67ED8602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public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override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string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ToString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)</w:t>
      </w:r>
    </w:p>
    <w:p w14:paraId="1E3AEFEB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{</w:t>
      </w:r>
    </w:p>
    <w:p w14:paraId="5612C12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return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"Прямоугольник с шириной " + _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width.ToString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() + </w:t>
      </w:r>
    </w:p>
    <w:p w14:paraId="288879D1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    ", высотой " + _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height.ToString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() + </w:t>
      </w:r>
    </w:p>
    <w:p w14:paraId="16B60472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    ", площадью " +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this.Area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().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ToString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();</w:t>
      </w:r>
    </w:p>
    <w:p w14:paraId="5FD541C2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}</w:t>
      </w:r>
    </w:p>
    <w:p w14:paraId="1348A019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643292C8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public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void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Print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()</w:t>
      </w:r>
    </w:p>
    <w:p w14:paraId="0335E93D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{</w:t>
      </w:r>
    </w:p>
    <w:p w14:paraId="46416FD3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Console.WriteLine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(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this.ToString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());</w:t>
      </w:r>
    </w:p>
    <w:p w14:paraId="576BC101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}</w:t>
      </w:r>
    </w:p>
    <w:p w14:paraId="5BD81B8D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}</w:t>
      </w:r>
    </w:p>
    <w:p w14:paraId="0CA5E869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class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Square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: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Rectangle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,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IPrint</w:t>
      </w:r>
      <w:proofErr w:type="spellEnd"/>
    </w:p>
    <w:p w14:paraId="53D1C51B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{</w:t>
      </w:r>
    </w:p>
    <w:p w14:paraId="31838928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public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Square(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double size) : base(size, size) { }</w:t>
      </w:r>
    </w:p>
    <w:p w14:paraId="1E319009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6E6F6E33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public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override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string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ToString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)</w:t>
      </w:r>
    </w:p>
    <w:p w14:paraId="43E39EED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lastRenderedPageBreak/>
        <w:t xml:space="preserve">        {</w:t>
      </w:r>
    </w:p>
    <w:p w14:paraId="0E54C271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return "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Квадрат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со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стороной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" +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Properties_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width.ToString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() + </w:t>
      </w:r>
    </w:p>
    <w:p w14:paraId="64B42272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",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с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площадью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" +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this.Area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().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ToString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6D9A4E7F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}</w:t>
      </w:r>
    </w:p>
    <w:p w14:paraId="53C24B3B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5FCD0241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public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new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void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Print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)</w:t>
      </w:r>
    </w:p>
    <w:p w14:paraId="56DC6010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{</w:t>
      </w:r>
    </w:p>
    <w:p w14:paraId="5F5E2798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Console.WriteLine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(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this.ToString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());</w:t>
      </w:r>
    </w:p>
    <w:p w14:paraId="3A21CDA2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}</w:t>
      </w:r>
    </w:p>
    <w:p w14:paraId="3DDA8A68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}</w:t>
      </w:r>
    </w:p>
    <w:p w14:paraId="03FC875C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09E18428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class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Circle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: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GeometryFigure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,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IPrint</w:t>
      </w:r>
      <w:proofErr w:type="spellEnd"/>
    </w:p>
    <w:p w14:paraId="2B979AB2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{</w:t>
      </w:r>
    </w:p>
    <w:p w14:paraId="72165FED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private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readonly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double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_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radius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5F6AE8F4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2377BB2C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public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double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Property_radius</w:t>
      </w:r>
      <w:proofErr w:type="spellEnd"/>
    </w:p>
    <w:p w14:paraId="43545B5B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{</w:t>
      </w:r>
    </w:p>
    <w:p w14:paraId="164179C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get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68E9278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set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;</w:t>
      </w:r>
    </w:p>
    <w:p w14:paraId="539E18EB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lastRenderedPageBreak/>
        <w:t xml:space="preserve">        }</w:t>
      </w:r>
    </w:p>
    <w:p w14:paraId="732ED60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66D5782C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public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Circle(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double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new_radius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)</w:t>
      </w:r>
    </w:p>
    <w:p w14:paraId="267021A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{</w:t>
      </w:r>
    </w:p>
    <w:p w14:paraId="36C7CC33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_radius =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new_radius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;</w:t>
      </w:r>
    </w:p>
    <w:p w14:paraId="29F193C6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}</w:t>
      </w:r>
    </w:p>
    <w:p w14:paraId="33BEE534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3D6BC04D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public override double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Area(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)</w:t>
      </w:r>
    </w:p>
    <w:p w14:paraId="69BD1D9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{</w:t>
      </w:r>
    </w:p>
    <w:p w14:paraId="17251EF9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return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Math.PI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*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this._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radius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*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this._radius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;</w:t>
      </w:r>
    </w:p>
    <w:p w14:paraId="0621E644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}</w:t>
      </w:r>
    </w:p>
    <w:p w14:paraId="5D8B6DD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ToString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)</w:t>
      </w:r>
    </w:p>
    <w:p w14:paraId="490167E2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{</w:t>
      </w:r>
    </w:p>
    <w:p w14:paraId="55FB2B5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return "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Круг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с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радиусом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" +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this._</w:t>
      </w:r>
      <w:proofErr w:type="spellStart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radius.ToString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() + </w:t>
      </w:r>
    </w:p>
    <w:p w14:paraId="1FBA3ABE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    ",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площадью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" +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this.Area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().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ToString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();</w:t>
      </w:r>
    </w:p>
    <w:p w14:paraId="466C3CDA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}</w:t>
      </w:r>
    </w:p>
    <w:p w14:paraId="41674904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326905C8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public void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Print(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)</w:t>
      </w:r>
    </w:p>
    <w:p w14:paraId="020F8FA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{</w:t>
      </w:r>
    </w:p>
    <w:p w14:paraId="2A06531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(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this.ToString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());</w:t>
      </w:r>
    </w:p>
    <w:p w14:paraId="4FAE1191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}</w:t>
      </w:r>
    </w:p>
    <w:p w14:paraId="63E4B659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}</w:t>
      </w:r>
    </w:p>
    <w:p w14:paraId="583469E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class Program</w:t>
      </w:r>
    </w:p>
    <w:p w14:paraId="6DCF4FCE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{</w:t>
      </w:r>
    </w:p>
    <w:p w14:paraId="453574F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static void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Main(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)</w:t>
      </w:r>
    </w:p>
    <w:p w14:paraId="2ED50D8F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{</w:t>
      </w:r>
    </w:p>
    <w:p w14:paraId="3E75FB0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Console.WriteLine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("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Михалев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Сергей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ИУ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5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Ц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-52</w:t>
      </w:r>
      <w:r w:rsidRPr="00AA32E6">
        <w:rPr>
          <w:rFonts w:cs="Times New Roman"/>
          <w:b w:val="0"/>
          <w:bCs w:val="0"/>
          <w:kern w:val="0"/>
          <w:sz w:val="28"/>
          <w:szCs w:val="28"/>
        </w:rPr>
        <w:t>Б</w:t>
      </w: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\n");</w:t>
      </w:r>
    </w:p>
    <w:p w14:paraId="4F2BC103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Rectangle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rect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= new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Rectangle(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5, 4); </w:t>
      </w:r>
    </w:p>
    <w:p w14:paraId="5C9873E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Square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square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= new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Square(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5); </w:t>
      </w:r>
    </w:p>
    <w:p w14:paraId="5FA2EFEE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Circle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circle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= new </w:t>
      </w:r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Circle(</w:t>
      </w:r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5);</w:t>
      </w:r>
    </w:p>
    <w:p w14:paraId="08DB7234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</w:p>
    <w:p w14:paraId="65B8E83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  <w:lang w:val="en-US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>rect.Print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(); </w:t>
      </w:r>
    </w:p>
    <w:p w14:paraId="01B1701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square.Print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(); </w:t>
      </w:r>
    </w:p>
    <w:p w14:paraId="0F2590E7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AA32E6">
        <w:rPr>
          <w:rFonts w:cs="Times New Roman"/>
          <w:b w:val="0"/>
          <w:bCs w:val="0"/>
          <w:kern w:val="0"/>
          <w:sz w:val="28"/>
          <w:szCs w:val="28"/>
        </w:rPr>
        <w:t>circle.Print</w:t>
      </w:r>
      <w:proofErr w:type="spellEnd"/>
      <w:proofErr w:type="gramEnd"/>
      <w:r w:rsidRPr="00AA32E6">
        <w:rPr>
          <w:rFonts w:cs="Times New Roman"/>
          <w:b w:val="0"/>
          <w:bCs w:val="0"/>
          <w:kern w:val="0"/>
          <w:sz w:val="28"/>
          <w:szCs w:val="28"/>
        </w:rPr>
        <w:t>();</w:t>
      </w:r>
    </w:p>
    <w:p w14:paraId="2F349509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</w:p>
    <w:p w14:paraId="0F463DB5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    </w:t>
      </w:r>
      <w:proofErr w:type="spellStart"/>
      <w:r w:rsidRPr="00AA32E6">
        <w:rPr>
          <w:rFonts w:cs="Times New Roman"/>
          <w:b w:val="0"/>
          <w:bCs w:val="0"/>
          <w:kern w:val="0"/>
          <w:sz w:val="28"/>
          <w:szCs w:val="28"/>
        </w:rPr>
        <w:t>Console.ReadLine</w:t>
      </w:r>
      <w:proofErr w:type="spellEnd"/>
      <w:r w:rsidRPr="00AA32E6">
        <w:rPr>
          <w:rFonts w:cs="Times New Roman"/>
          <w:b w:val="0"/>
          <w:bCs w:val="0"/>
          <w:kern w:val="0"/>
          <w:sz w:val="28"/>
          <w:szCs w:val="28"/>
        </w:rPr>
        <w:t>();</w:t>
      </w:r>
    </w:p>
    <w:p w14:paraId="14BA0E84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    }</w:t>
      </w:r>
    </w:p>
    <w:p w14:paraId="40CB958D" w14:textId="77777777" w:rsidR="00AA32E6" w:rsidRPr="00AA32E6" w:rsidRDefault="00AA32E6" w:rsidP="00AA32E6">
      <w:pPr>
        <w:pStyle w:val="10"/>
        <w:spacing w:line="360" w:lineRule="auto"/>
        <w:ind w:left="1211"/>
        <w:rPr>
          <w:rFonts w:cs="Times New Roman"/>
          <w:b w:val="0"/>
          <w:bCs w:val="0"/>
          <w:kern w:val="0"/>
          <w:sz w:val="28"/>
          <w:szCs w:val="28"/>
        </w:rPr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t xml:space="preserve">    }</w:t>
      </w:r>
    </w:p>
    <w:p w14:paraId="23E700C0" w14:textId="77777777" w:rsidR="00AA32E6" w:rsidRPr="00AA32E6" w:rsidRDefault="00AA32E6" w:rsidP="00AA32E6">
      <w:pPr>
        <w:pStyle w:val="10"/>
        <w:spacing w:line="360" w:lineRule="auto"/>
        <w:ind w:left="1211"/>
      </w:pPr>
      <w:r w:rsidRPr="00AA32E6">
        <w:rPr>
          <w:rFonts w:cs="Times New Roman"/>
          <w:b w:val="0"/>
          <w:bCs w:val="0"/>
          <w:kern w:val="0"/>
          <w:sz w:val="28"/>
          <w:szCs w:val="28"/>
        </w:rPr>
        <w:lastRenderedPageBreak/>
        <w:t>}</w:t>
      </w:r>
      <w:r w:rsidR="00F240BB" w:rsidRPr="00F240BB">
        <w:rPr>
          <w:rFonts w:cs="Times New Roman"/>
          <w:b w:val="0"/>
          <w:bCs w:val="0"/>
          <w:kern w:val="0"/>
          <w:sz w:val="28"/>
          <w:szCs w:val="28"/>
        </w:rPr>
        <w:t>}</w:t>
      </w:r>
    </w:p>
    <w:p w14:paraId="2942BBDA" w14:textId="155CCB11" w:rsidR="00D37033" w:rsidRDefault="00D37033" w:rsidP="00AA32E6">
      <w:pPr>
        <w:pStyle w:val="10"/>
        <w:spacing w:line="360" w:lineRule="auto"/>
        <w:ind w:left="1211"/>
      </w:pPr>
      <w:r w:rsidRPr="00EE15D9">
        <w:t>Результаты работы программы</w:t>
      </w:r>
      <w:bookmarkEnd w:id="4"/>
      <w:bookmarkEnd w:id="5"/>
      <w:bookmarkEnd w:id="6"/>
    </w:p>
    <w:p w14:paraId="73B14F18" w14:textId="77777777" w:rsidR="00662A5A" w:rsidRPr="00662A5A" w:rsidRDefault="00662A5A" w:rsidP="00662A5A"/>
    <w:p w14:paraId="002D5F95" w14:textId="5345EC4E" w:rsidR="00EA64EA" w:rsidRDefault="00AA32E6" w:rsidP="008E3F08">
      <w:pPr>
        <w:spacing w:line="360" w:lineRule="auto"/>
        <w:rPr>
          <w:rFonts w:ascii="Lucida Console" w:hAnsi="Lucida Console"/>
          <w:sz w:val="24"/>
          <w:szCs w:val="24"/>
        </w:rPr>
      </w:pPr>
      <w:r>
        <w:rPr>
          <w:noProof/>
        </w:rPr>
        <w:drawing>
          <wp:inline distT="0" distB="0" distL="0" distR="0" wp14:anchorId="3C875C6E" wp14:editId="1A816084">
            <wp:extent cx="6119495" cy="1208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923F" w14:textId="78A9DDCD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2ECF60CB" w14:textId="27AEE8A7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64C10ECE" w14:textId="77777777"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14:paraId="5D61E47A" w14:textId="77777777"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9"/>
      <w:footerReference w:type="default" r:id="rId10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4DCA9" w14:textId="77777777" w:rsidR="00315B85" w:rsidRDefault="00315B85">
      <w:r>
        <w:separator/>
      </w:r>
    </w:p>
  </w:endnote>
  <w:endnote w:type="continuationSeparator" w:id="0">
    <w:p w14:paraId="0A407491" w14:textId="77777777" w:rsidR="00315B85" w:rsidRDefault="0031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195981"/>
      <w:docPartObj>
        <w:docPartGallery w:val="Page Numbers (Bottom of Page)"/>
        <w:docPartUnique/>
      </w:docPartObj>
    </w:sdtPr>
    <w:sdtEndPr/>
    <w:sdtContent>
      <w:p w14:paraId="5181C6AA" w14:textId="77777777"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EA">
          <w:rPr>
            <w:noProof/>
          </w:rPr>
          <w:t>5</w:t>
        </w:r>
        <w:r>
          <w:fldChar w:fldCharType="end"/>
        </w:r>
      </w:p>
    </w:sdtContent>
  </w:sdt>
  <w:p w14:paraId="7AAF4A36" w14:textId="77777777"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400ED" w14:textId="77777777" w:rsidR="00315B85" w:rsidRDefault="00315B85">
      <w:r>
        <w:separator/>
      </w:r>
    </w:p>
  </w:footnote>
  <w:footnote w:type="continuationSeparator" w:id="0">
    <w:p w14:paraId="77E8A066" w14:textId="77777777" w:rsidR="00315B85" w:rsidRDefault="00315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D6CDA" w14:textId="77777777"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D55D94F" w14:textId="77777777"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3375C"/>
    <w:rsid w:val="00034C18"/>
    <w:rsid w:val="000D7993"/>
    <w:rsid w:val="00132044"/>
    <w:rsid w:val="00155FAD"/>
    <w:rsid w:val="00156E51"/>
    <w:rsid w:val="00172B40"/>
    <w:rsid w:val="00176F1F"/>
    <w:rsid w:val="001816B6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5B85"/>
    <w:rsid w:val="00317BA7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08E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625E3"/>
    <w:rsid w:val="00662A5A"/>
    <w:rsid w:val="0067126D"/>
    <w:rsid w:val="00676262"/>
    <w:rsid w:val="006B2E1E"/>
    <w:rsid w:val="006F166B"/>
    <w:rsid w:val="007177B7"/>
    <w:rsid w:val="007957EE"/>
    <w:rsid w:val="007D1487"/>
    <w:rsid w:val="007F0D86"/>
    <w:rsid w:val="008003AC"/>
    <w:rsid w:val="0080152B"/>
    <w:rsid w:val="0081149E"/>
    <w:rsid w:val="00817FC9"/>
    <w:rsid w:val="00822DF8"/>
    <w:rsid w:val="00827395"/>
    <w:rsid w:val="00832A17"/>
    <w:rsid w:val="00875924"/>
    <w:rsid w:val="00890F1D"/>
    <w:rsid w:val="00895B7F"/>
    <w:rsid w:val="008A6924"/>
    <w:rsid w:val="008E3F08"/>
    <w:rsid w:val="008E3F76"/>
    <w:rsid w:val="008E7D29"/>
    <w:rsid w:val="00923630"/>
    <w:rsid w:val="0092534E"/>
    <w:rsid w:val="0094797A"/>
    <w:rsid w:val="009667E0"/>
    <w:rsid w:val="00990227"/>
    <w:rsid w:val="009A41FB"/>
    <w:rsid w:val="009B4C3E"/>
    <w:rsid w:val="009C6C7F"/>
    <w:rsid w:val="009F5194"/>
    <w:rsid w:val="00A37E68"/>
    <w:rsid w:val="00A533B3"/>
    <w:rsid w:val="00A7127F"/>
    <w:rsid w:val="00A77C30"/>
    <w:rsid w:val="00A861B0"/>
    <w:rsid w:val="00A86918"/>
    <w:rsid w:val="00AA32E6"/>
    <w:rsid w:val="00AD372E"/>
    <w:rsid w:val="00AD7298"/>
    <w:rsid w:val="00AE4E83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2E22"/>
    <w:rsid w:val="00F1576F"/>
    <w:rsid w:val="00F16055"/>
    <w:rsid w:val="00F22F70"/>
    <w:rsid w:val="00F240BB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F494F0"/>
  <w15:docId w15:val="{20CA9EEB-E874-4D00-92A6-1830F2E0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BFD-0946-4B29-B620-DAD234ED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4661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Mikhalev</cp:lastModifiedBy>
  <cp:revision>2</cp:revision>
  <cp:lastPrinted>2017-08-29T07:52:00Z</cp:lastPrinted>
  <dcterms:created xsi:type="dcterms:W3CDTF">2020-12-29T15:11:00Z</dcterms:created>
  <dcterms:modified xsi:type="dcterms:W3CDTF">2020-12-29T15:11:00Z</dcterms:modified>
</cp:coreProperties>
</file>