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004EF" w14:textId="77777777" w:rsidR="003721F8" w:rsidRDefault="003721F8" w:rsidP="003721F8">
      <w:r>
        <w:t>title": "향후 개발 방향 제안 (Refinement &amp; New Features)",</w:t>
      </w:r>
    </w:p>
    <w:p w14:paraId="3126537F" w14:textId="1F2A5618" w:rsidR="003721F8" w:rsidRDefault="00EB3B30" w:rsidP="003721F8">
      <w:r>
        <w:rPr>
          <w:rFonts w:hint="eastAsia"/>
        </w:rPr>
        <w:t>1.</w:t>
      </w:r>
      <w:r w:rsidR="003721F8">
        <w:t xml:space="preserve"> "분석 결과 오버레이 토글 기능",</w:t>
      </w:r>
    </w:p>
    <w:p w14:paraId="265E0694" w14:textId="5E16B3EB" w:rsidR="003721F8" w:rsidRDefault="003721F8" w:rsidP="003721F8">
      <w:r>
        <w:t>: "AI 분석 결과가 복잡할 경우, 특정 분석 항목(예: 주름, 모공, 색소)만 선택적으로 보거나 숨길 수 있는 기능을 분석 패널에 추가합니다.",</w:t>
      </w:r>
    </w:p>
    <w:p w14:paraId="418AB1FF" w14:textId="4BDD44EA" w:rsidR="003721F8" w:rsidRDefault="003721F8" w:rsidP="003721F8">
      <w:r>
        <w:t>: "분석 패널(`</w:t>
      </w:r>
      <w:proofErr w:type="spellStart"/>
      <w:r>
        <w:t>analysisPanel</w:t>
      </w:r>
      <w:proofErr w:type="spellEnd"/>
      <w:r>
        <w:t>`)</w:t>
      </w:r>
      <w:proofErr w:type="spellStart"/>
      <w:r>
        <w:t>에</w:t>
      </w:r>
      <w:proofErr w:type="spellEnd"/>
      <w:r>
        <w:t xml:space="preserve"> 체크박스들을 추가하고, 각 체크박스의 상태에 따라 `</w:t>
      </w:r>
      <w:proofErr w:type="spellStart"/>
      <w:r>
        <w:t>renderAnalysis</w:t>
      </w:r>
      <w:proofErr w:type="spellEnd"/>
      <w:r>
        <w:t>` 함수에서 해당 항목을 캔버스에 그릴지 말지를 결정하는 로직을 추가합니다."</w:t>
      </w:r>
    </w:p>
    <w:p w14:paraId="4217274B" w14:textId="77777777" w:rsidR="00EB3B30" w:rsidRDefault="00EB3B30" w:rsidP="003721F8"/>
    <w:p w14:paraId="00DB5B62" w14:textId="0C7E83B0" w:rsidR="003721F8" w:rsidRDefault="00EB3B30" w:rsidP="003721F8">
      <w:r>
        <w:rPr>
          <w:rFonts w:hint="eastAsia"/>
        </w:rPr>
        <w:t>2.</w:t>
      </w:r>
      <w:r w:rsidR="003721F8">
        <w:t xml:space="preserve"> "사진 메타데이터 편집 기능",</w:t>
      </w:r>
    </w:p>
    <w:p w14:paraId="7A4D669C" w14:textId="472D2558" w:rsidR="003721F8" w:rsidRDefault="003721F8" w:rsidP="003721F8">
      <w:r>
        <w:t>: "파일명 분석이 잘못되었거나 정보를 수정해야 할 경우를 대비해, 사용자가 사진의 촬영일, 시술 상태, 각도 등의 정보를 직접 편집할 수 있는 기능을 제공합니다.",</w:t>
      </w:r>
    </w:p>
    <w:p w14:paraId="06666EBB" w14:textId="5ABC0534" w:rsidR="003721F8" w:rsidRDefault="003721F8" w:rsidP="003721F8">
      <w:r>
        <w:t>: "사진 목록이나 뷰어 상단에 작은 '편집' 아이콘을 추가하고, 클릭 시 정보를 수정할 수 있는 모달 창을 띄워 Firestore의 해당 사진 문서를 `updateDoc`으로 업데이트합니다."</w:t>
      </w:r>
    </w:p>
    <w:p w14:paraId="4A965580" w14:textId="77777777" w:rsidR="00EB3B30" w:rsidRDefault="00EB3B30" w:rsidP="003721F8"/>
    <w:p w14:paraId="1D75E2A0" w14:textId="1FE8126F" w:rsidR="003721F8" w:rsidRDefault="00EB3B30" w:rsidP="003721F8">
      <w:r>
        <w:rPr>
          <w:rFonts w:hint="eastAsia"/>
        </w:rPr>
        <w:t xml:space="preserve">3. </w:t>
      </w:r>
      <w:r w:rsidR="003721F8">
        <w:t>"환자 정보 상세 페이지 및 편집",</w:t>
      </w:r>
    </w:p>
    <w:p w14:paraId="4E83D443" w14:textId="5938FC83" w:rsidR="003721F8" w:rsidRDefault="003721F8" w:rsidP="003721F8">
      <w:r>
        <w:t>: "현재 환자 목록에서는 기본 정보만 보입니다. 환자 이름을 클릭하면 상세 정보(생년월일, 성별, 메모 등)를 조회하고 편집할 수 있는 기능을 추가합니다.",</w:t>
      </w:r>
    </w:p>
    <w:p w14:paraId="3272FAC3" w14:textId="024F2ED9" w:rsidR="003721F8" w:rsidRDefault="003721F8" w:rsidP="003721F8">
      <w:r>
        <w:t>: "환자 목록 아이템 클릭 시 `selectPatient`를 바로 호출하는 대신, 상세 정보 모달을 먼저 띄우거나 별도의 상세 정보 뷰로 전환하는 로직을 추가할 수 있습니다."</w:t>
      </w:r>
    </w:p>
    <w:p w14:paraId="169EA8DA" w14:textId="50480334" w:rsidR="003721F8" w:rsidRDefault="003721F8" w:rsidP="003721F8">
      <w:r>
        <w:t>: "아키텍처 및 성능 최적화 (Architecture &amp; Performance)",</w:t>
      </w:r>
    </w:p>
    <w:p w14:paraId="7773F502" w14:textId="555ABFB1" w:rsidR="003721F8" w:rsidRDefault="003721F8" w:rsidP="003721F8"/>
    <w:p w14:paraId="368B5460" w14:textId="09DFE297" w:rsidR="003721F8" w:rsidRDefault="00EB3B30" w:rsidP="003721F8">
      <w:r>
        <w:rPr>
          <w:rFonts w:hint="eastAsia"/>
        </w:rPr>
        <w:t>4.</w:t>
      </w:r>
      <w:r w:rsidR="003721F8">
        <w:t xml:space="preserve"> "이미지 로딩 최적화 (썸네일 도입)",</w:t>
      </w:r>
    </w:p>
    <w:p w14:paraId="1A30AA17" w14:textId="7EC67A84" w:rsidR="003721F8" w:rsidRDefault="003721F8" w:rsidP="003721F8">
      <w:r>
        <w:t>: "현재 사진 목록(좌측 사이드바)에서 원본 이미지를 불러와 크기만 줄여 표시하고 있어, 사진이 많아지면 로딩 속도가 크게 저하될 수 있습니다. 원본과 별도로 저해상도 썸네일을 생성하고 목록에서는 썸네일만 불러오도록 개선합니다.",</w:t>
      </w:r>
    </w:p>
    <w:p w14:paraId="57F9E535" w14:textId="46DD5672" w:rsidR="003721F8" w:rsidRDefault="003721F8" w:rsidP="003721F8">
      <w:r>
        <w:t>: "Firebase의 'Resize Images' 확장 프로그램을 사용하면, Storage에 원본 이미지가 업로드될 때마다 자동으로 지정된 크기의 썸네일 이미지를 생성해줍니다. 코드에서는 썸네일 URL을 불러와 `photoList`에 표시하고, 메인 뷰어에서만 원본 URL을 사용하도록 수정합니다."</w:t>
      </w:r>
    </w:p>
    <w:p w14:paraId="684D33A9" w14:textId="336602A5" w:rsidR="003721F8" w:rsidRDefault="00EB3B30" w:rsidP="003721F8">
      <w:r>
        <w:rPr>
          <w:rFonts w:hint="eastAsia"/>
        </w:rPr>
        <w:lastRenderedPageBreak/>
        <w:t xml:space="preserve">5. </w:t>
      </w:r>
      <w:r w:rsidR="003721F8">
        <w:t>"</w:t>
      </w:r>
      <w:proofErr w:type="spellStart"/>
      <w:r w:rsidR="003721F8">
        <w:t>Firestore</w:t>
      </w:r>
      <w:proofErr w:type="spellEnd"/>
      <w:r w:rsidR="003721F8">
        <w:t xml:space="preserve"> 쿼리 최적화 및 인덱싱",</w:t>
      </w:r>
    </w:p>
    <w:p w14:paraId="74C3D4C0" w14:textId="309FEB72" w:rsidR="003721F8" w:rsidRDefault="003721F8" w:rsidP="003721F8">
      <w:r>
        <w:t>: "사진 필터링 시 여러 조건(`where`)을 사용하고 있습니다. 데이터가 많아지면 복합 쿼리의 성능 보장을 위해 Firestore 콘솔에서 '복합 색인(Composite Index)'을 생성해야 합니다.",</w:t>
      </w:r>
    </w:p>
    <w:p w14:paraId="17C5BB58" w14:textId="6DD964BA" w:rsidR="003721F8" w:rsidRDefault="003721F8" w:rsidP="003721F8">
      <w:r>
        <w:t>: "브라우저 개발자 도구의 콘솔에 나타나는 Firestore 색인 생성 링크를 클릭하여 필요한 복합 색인을 미리 생성해두는 작업이 필요합니다. 이를 통해 서버단에서 필터링이 효율적으로 이루어집니다."</w:t>
      </w:r>
    </w:p>
    <w:p w14:paraId="6EFA25E4" w14:textId="77777777" w:rsidR="00EB3B30" w:rsidRDefault="00EB3B30" w:rsidP="003721F8"/>
    <w:p w14:paraId="31BD0503" w14:textId="69E43FE7" w:rsidR="003721F8" w:rsidRDefault="00EB3B30" w:rsidP="003721F8">
      <w:r>
        <w:rPr>
          <w:rFonts w:hint="eastAsia"/>
        </w:rPr>
        <w:t xml:space="preserve">6. </w:t>
      </w:r>
      <w:r w:rsidR="003721F8">
        <w:t>"배포 및 운영 (Deployment &amp; Operations)",</w:t>
      </w:r>
    </w:p>
    <w:p w14:paraId="7D8673AB" w14:textId="7D935FBC" w:rsidR="003721F8" w:rsidRDefault="00EB3B30" w:rsidP="003721F8">
      <w:r>
        <w:rPr>
          <w:rFonts w:hint="eastAsia"/>
        </w:rPr>
        <w:t xml:space="preserve">1) </w:t>
      </w:r>
      <w:r w:rsidR="003721F8">
        <w:t>"Firebase 보안 규칙 강화",</w:t>
      </w:r>
    </w:p>
    <w:p w14:paraId="2A105305" w14:textId="7B59B062" w:rsidR="003721F8" w:rsidRDefault="003721F8" w:rsidP="003721F8">
      <w:r>
        <w:t xml:space="preserve">  "실제 의료 데이터를 다루기 위해서는 보안이 매우 중요합니다. 현재는 누구나 데이터에 접근할 수 있는 상태일 가능성이 높습니다. 인증된 사용자만 자신의 데이터에 접근할 수 있도록 Firestore 및 Storage의 보안 규칙을 정교하게 설정해야 합니다.",</w:t>
      </w:r>
    </w:p>
    <w:p w14:paraId="4F4DAFDF" w14:textId="211E864B" w:rsidR="003721F8" w:rsidRDefault="003721F8" w:rsidP="003721F8">
      <w:r>
        <w:t>"Firebase Authentication을 도입하여 사용자 로그인을 구현하고, 보안 규칙에서 `request.auth.uid`를 사용하여 로그인한 사용자의 데이터만 읽고 쓸 수 있도록 규칙을 작성합니다."</w:t>
      </w:r>
    </w:p>
    <w:p w14:paraId="68E71189" w14:textId="7D36461A" w:rsidR="003721F8" w:rsidRDefault="00EB3B30" w:rsidP="003721F8">
      <w:r>
        <w:rPr>
          <w:rFonts w:hint="eastAsia"/>
        </w:rPr>
        <w:t xml:space="preserve">2) </w:t>
      </w:r>
      <w:r w:rsidR="003721F8">
        <w:t>"에러 핸들링 및 로깅 개선",</w:t>
      </w:r>
    </w:p>
    <w:p w14:paraId="03989D13" w14:textId="4C207566" w:rsidR="003721F8" w:rsidRDefault="003721F8" w:rsidP="003721F8">
      <w:r>
        <w:t xml:space="preserve">  "현재 `</w:t>
      </w:r>
      <w:proofErr w:type="gramStart"/>
      <w:r>
        <w:t>console.error</w:t>
      </w:r>
      <w:proofErr w:type="gramEnd"/>
      <w:r>
        <w:t>`와 `alert`로 처리되는 에러를, 실제 운영 환경에서는 사용자가 겪는 문제를 추적할 수 있도록 외부 로깅 서비스와 연동하는 것을 고려할 수 있습니다.",</w:t>
      </w:r>
    </w:p>
    <w:p w14:paraId="411B8226" w14:textId="575CB2FC" w:rsidR="00EB3B30" w:rsidRDefault="003721F8" w:rsidP="00EB3B30">
      <w:pPr>
        <w:ind w:firstLine="220"/>
      </w:pPr>
      <w:r>
        <w:t xml:space="preserve">"Sentry, </w:t>
      </w:r>
      <w:proofErr w:type="spellStart"/>
      <w:r>
        <w:t>LogRocket</w:t>
      </w:r>
      <w:proofErr w:type="spellEnd"/>
      <w:r>
        <w:t>과 같은 클라이언트 측 에러 추적 서비스를 도입하여, 사용자가 모르는 사이에 발생하는 오류까지 개발자가 파악하고 신속하게 대응할 수 있도록 시스템을 구축합니다."</w:t>
      </w:r>
    </w:p>
    <w:sectPr w:rsidR="00EB3B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F8"/>
    <w:rsid w:val="003721F8"/>
    <w:rsid w:val="0077222B"/>
    <w:rsid w:val="007F29C8"/>
    <w:rsid w:val="00C44106"/>
    <w:rsid w:val="00EB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50E7"/>
  <w15:chartTrackingRefBased/>
  <w15:docId w15:val="{9EDDCB75-A6D6-4F76-97C8-1A4890F0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21F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2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21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21F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21F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21F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21F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21F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21F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721F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721F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721F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721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721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721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721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721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721F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721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72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721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721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72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721F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721F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721F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72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721F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721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성희 문</dc:creator>
  <cp:keywords/>
  <dc:description/>
  <cp:lastModifiedBy>성희 문</cp:lastModifiedBy>
  <cp:revision>1</cp:revision>
  <dcterms:created xsi:type="dcterms:W3CDTF">2025-06-10T03:32:00Z</dcterms:created>
  <dcterms:modified xsi:type="dcterms:W3CDTF">2025-06-11T22:27:00Z</dcterms:modified>
</cp:coreProperties>
</file>