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53" w:rsidRPr="00CC24C9" w:rsidRDefault="00013353" w:rsidP="00013353">
      <w:pPr>
        <w:pStyle w:val="1"/>
        <w:spacing w:befor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Аксенов Роман Павлович</w:t>
      </w:r>
      <w:r w:rsidRPr="00CC24C9">
        <w:rPr>
          <w:rFonts w:asciiTheme="minorHAnsi" w:hAnsiTheme="minorHAnsi"/>
          <w:color w:val="auto"/>
        </w:rPr>
        <w:t xml:space="preserve">, </w:t>
      </w:r>
      <w:r>
        <w:rPr>
          <w:rFonts w:asciiTheme="minorHAnsi" w:hAnsiTheme="minorHAnsi"/>
          <w:color w:val="auto"/>
        </w:rPr>
        <w:t>1 группа, 2 курс.</w:t>
      </w:r>
    </w:p>
    <w:p w:rsidR="00013353" w:rsidRDefault="00013353" w:rsidP="00013353">
      <w:pPr>
        <w:rPr>
          <w:b/>
          <w:sz w:val="24"/>
          <w:szCs w:val="24"/>
        </w:rPr>
      </w:pPr>
      <w:r w:rsidRPr="00CC24C9">
        <w:rPr>
          <w:rStyle w:val="a5"/>
          <w:sz w:val="24"/>
          <w:szCs w:val="24"/>
        </w:rPr>
        <w:t>Задание для самостоятельной работы - примеры</w:t>
      </w:r>
      <w:r w:rsidRPr="00CC24C9">
        <w:rPr>
          <w:rStyle w:val="apple-converted-space"/>
        </w:rPr>
        <w:t> </w:t>
      </w:r>
      <w:r w:rsidRPr="00013353">
        <w:rPr>
          <w:b/>
          <w:sz w:val="24"/>
          <w:szCs w:val="24"/>
        </w:rPr>
        <w:t>нормализации</w:t>
      </w:r>
      <w:r w:rsidRPr="00CC24C9">
        <w:rPr>
          <w:rStyle w:val="apple-converted-space"/>
        </w:rPr>
        <w:t> </w:t>
      </w:r>
      <w:r w:rsidRPr="00CC24C9">
        <w:rPr>
          <w:rStyle w:val="a5"/>
          <w:sz w:val="24"/>
          <w:szCs w:val="24"/>
        </w:rPr>
        <w:t>отношений</w:t>
      </w:r>
      <w:r w:rsidRPr="00CC24C9">
        <w:rPr>
          <w:rStyle w:val="apple-converted-space"/>
        </w:rPr>
        <w:t> </w:t>
      </w:r>
      <w:r w:rsidRPr="00013353">
        <w:rPr>
          <w:b/>
          <w:sz w:val="24"/>
          <w:szCs w:val="24"/>
        </w:rPr>
        <w:t>БД</w:t>
      </w:r>
    </w:p>
    <w:p w:rsidR="003B2B35" w:rsidRDefault="00013353" w:rsidP="00013353">
      <w:r>
        <w:rPr>
          <w:b/>
          <w:sz w:val="24"/>
          <w:szCs w:val="24"/>
        </w:rPr>
        <w:t>(</w:t>
      </w:r>
      <w:r w:rsidR="003B2B35" w:rsidRPr="00013353">
        <w:rPr>
          <w:b/>
        </w:rPr>
        <w:t>ЗАДАНИЕ</w:t>
      </w:r>
      <w:r w:rsidR="003B2B35">
        <w:t xml:space="preserve"> №2</w:t>
      </w:r>
      <w:r>
        <w:t>)</w:t>
      </w:r>
    </w:p>
    <w:p w:rsidR="003B2B35" w:rsidRDefault="003B2B35" w:rsidP="003B2B35">
      <w:pPr>
        <w:rPr>
          <w:b/>
        </w:rPr>
      </w:pPr>
      <w:r>
        <w:rPr>
          <w:b/>
        </w:rPr>
        <w:t>1.Преобразование отношения из 1НФ во 2НФ.</w:t>
      </w:r>
    </w:p>
    <w:p w:rsidR="003B2B35" w:rsidRDefault="003B2B35" w:rsidP="003B2B35">
      <w:r>
        <w:t xml:space="preserve">Отношение </w:t>
      </w:r>
      <w:r w:rsidR="00BF356D">
        <w:t>ЖУРНАЛ СОРЕВНОВАНИЙ</w:t>
      </w:r>
    </w:p>
    <w:tbl>
      <w:tblPr>
        <w:tblW w:w="6674" w:type="dxa"/>
        <w:tblInd w:w="93" w:type="dxa"/>
        <w:tblLook w:val="04A0" w:firstRow="1" w:lastRow="0" w:firstColumn="1" w:lastColumn="0" w:noHBand="0" w:noVBand="1"/>
      </w:tblPr>
      <w:tblGrid>
        <w:gridCol w:w="1980"/>
        <w:gridCol w:w="2320"/>
        <w:gridCol w:w="1757"/>
        <w:gridCol w:w="994"/>
      </w:tblGrid>
      <w:tr w:rsidR="003B2B35" w:rsidRPr="005D0B4D" w:rsidTr="00565B48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3B2B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D0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КОД_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БОЙЦА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3B2B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B4D">
              <w:rPr>
                <w:rFonts w:ascii="Calibri" w:eastAsia="Times New Roman" w:hAnsi="Calibri" w:cs="Times New Roman"/>
                <w:color w:val="000000"/>
                <w:lang w:eastAsia="ru-RU"/>
              </w:rPr>
              <w:t>ИМЯ_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БОЙЦА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EC7B2B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ЕДИНОБОРСТВО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ОЧКИ</w:t>
            </w:r>
          </w:p>
        </w:tc>
      </w:tr>
      <w:tr w:rsidR="003B2B35" w:rsidRPr="005D0B4D" w:rsidTr="00565B4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5D0B4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АРБ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78</w:t>
            </w:r>
          </w:p>
        </w:tc>
      </w:tr>
      <w:tr w:rsidR="003B2B35" w:rsidRPr="005D0B4D" w:rsidTr="00565B4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5D0B4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</w:tr>
      <w:tr w:rsidR="003B2B35" w:rsidRPr="005D0B4D" w:rsidTr="00565B4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Боевое_самбо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</w:tr>
      <w:tr w:rsidR="003B2B35" w:rsidRPr="005D0B4D" w:rsidTr="00565B4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3B2B35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Петров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EC7B2B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АРБ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EC7B2B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89</w:t>
            </w:r>
          </w:p>
        </w:tc>
      </w:tr>
      <w:tr w:rsidR="003B2B35" w:rsidRPr="005D0B4D" w:rsidTr="00565B4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3B2B35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Петров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84</w:t>
            </w:r>
          </w:p>
        </w:tc>
      </w:tr>
      <w:tr w:rsidR="003B2B35" w:rsidRPr="005D0B4D" w:rsidTr="00565B48">
        <w:trPr>
          <w:trHeight w:val="315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3B2B35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Сидоров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АРБ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5D0B4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</w:tbl>
    <w:p w:rsidR="003B2B35" w:rsidRPr="005D0B4D" w:rsidRDefault="003B2B35" w:rsidP="003B2B35"/>
    <w:p w:rsidR="003B2B35" w:rsidRPr="00E45A65" w:rsidRDefault="00013353" w:rsidP="003B2B35">
      <w:pPr>
        <w:rPr>
          <w:u w:val="single"/>
        </w:rPr>
      </w:pPr>
      <w:r w:rsidRPr="00013353">
        <w:rPr>
          <w:b/>
          <w:u w:val="single"/>
        </w:rPr>
        <w:t>Схема ф</w:t>
      </w:r>
      <w:r>
        <w:rPr>
          <w:b/>
          <w:u w:val="single"/>
        </w:rPr>
        <w:t>унк</w:t>
      </w:r>
      <w:r w:rsidRPr="00013353">
        <w:rPr>
          <w:b/>
          <w:u w:val="single"/>
        </w:rPr>
        <w:t>ц</w:t>
      </w:r>
      <w:r>
        <w:rPr>
          <w:b/>
          <w:u w:val="single"/>
        </w:rPr>
        <w:t>и</w:t>
      </w:r>
      <w:r w:rsidRPr="00013353">
        <w:rPr>
          <w:b/>
          <w:u w:val="single"/>
        </w:rPr>
        <w:t>ональной зависимости</w:t>
      </w:r>
      <w:r w:rsidR="003B2B35" w:rsidRPr="00E45A65">
        <w:rPr>
          <w:u w:val="single"/>
        </w:rPr>
        <w:t>:</w:t>
      </w:r>
    </w:p>
    <w:p w:rsidR="003B2B35" w:rsidRPr="00D74DE1" w:rsidRDefault="003B2B35" w:rsidP="003B2B35">
      <w:r w:rsidRPr="005D0B4D">
        <w:t>{</w:t>
      </w:r>
      <w:r>
        <w:t xml:space="preserve">КОД_БОЙЦА, </w:t>
      </w:r>
      <w:proofErr w:type="gramStart"/>
      <w:r>
        <w:t>ЕДИНОБОРСТВО</w:t>
      </w:r>
      <w:r w:rsidRPr="005D0B4D">
        <w:t>}</w:t>
      </w:r>
      <w:r>
        <w:t xml:space="preserve"> </w:t>
      </w:r>
      <w:r w:rsidRPr="005D0B4D">
        <w:rPr>
          <w:lang w:val="en-US"/>
        </w:rPr>
        <w:sym w:font="Wingdings" w:char="F0E0"/>
      </w:r>
      <w:r w:rsidRPr="005D0B4D">
        <w:t xml:space="preserve"> </w:t>
      </w:r>
      <w:r w:rsidRPr="00D74DE1">
        <w:t>{</w:t>
      </w:r>
      <w:proofErr w:type="gramEnd"/>
      <w:r w:rsidRPr="003B2B35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ОЧКИ</w:t>
      </w:r>
      <w:r w:rsidRPr="00D74DE1">
        <w:t xml:space="preserve"> }</w:t>
      </w:r>
    </w:p>
    <w:p w:rsidR="003B2B35" w:rsidRPr="00D74DE1" w:rsidRDefault="003B2B35" w:rsidP="003B2B35">
      <w:proofErr w:type="gramStart"/>
      <w:r w:rsidRPr="005D0B4D">
        <w:t>{</w:t>
      </w:r>
      <w:r w:rsidRPr="003B2B35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Pr="005D0B4D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КОД</w:t>
      </w:r>
      <w:proofErr w:type="gramEnd"/>
      <w:r w:rsidRPr="005D0B4D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_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БОЙЦА</w:t>
      </w:r>
      <w:r>
        <w:t>, ЕДИНОБОРСТВО</w:t>
      </w:r>
      <w:r w:rsidRPr="005D0B4D">
        <w:t>}</w:t>
      </w:r>
      <w:r>
        <w:t xml:space="preserve"> </w:t>
      </w:r>
      <w:r w:rsidRPr="005D0B4D">
        <w:rPr>
          <w:lang w:val="en-US"/>
        </w:rPr>
        <w:sym w:font="Wingdings" w:char="F0E0"/>
      </w:r>
      <w:r>
        <w:t xml:space="preserve"> </w:t>
      </w:r>
      <w:r w:rsidRPr="00D74DE1">
        <w:t>{</w:t>
      </w:r>
      <w:r>
        <w:t>ИМЯ_БОЙЦА</w:t>
      </w:r>
      <w:r w:rsidRPr="00D74DE1">
        <w:t>}</w:t>
      </w:r>
    </w:p>
    <w:p w:rsidR="003B2B35" w:rsidRPr="000D615D" w:rsidRDefault="003B2B35" w:rsidP="003B2B35">
      <w:r w:rsidRPr="000D615D">
        <w:t>{</w:t>
      </w:r>
      <w:r>
        <w:t>КОД_БОЙЦА</w:t>
      </w:r>
      <w:r w:rsidRPr="000D615D">
        <w:t>}</w:t>
      </w:r>
      <w:r>
        <w:t xml:space="preserve"> </w:t>
      </w:r>
      <w:r w:rsidRPr="005D0B4D">
        <w:rPr>
          <w:lang w:val="en-US"/>
        </w:rPr>
        <w:sym w:font="Wingdings" w:char="F0E0"/>
      </w:r>
      <w:proofErr w:type="gramStart"/>
      <w:r w:rsidRPr="000D615D">
        <w:t>{</w:t>
      </w:r>
      <w:r w:rsidRPr="005D0B4D">
        <w:t xml:space="preserve"> </w:t>
      </w:r>
      <w:r>
        <w:t>ИМЯ</w:t>
      </w:r>
      <w:proofErr w:type="gramEnd"/>
      <w:r>
        <w:t>_БОЙЦА</w:t>
      </w:r>
      <w:r w:rsidRPr="000D615D">
        <w:t>}</w:t>
      </w:r>
    </w:p>
    <w:p w:rsidR="003B2B35" w:rsidRDefault="003B2B35" w:rsidP="003B2B35">
      <w:r>
        <w:t xml:space="preserve">Первичный ключ - </w:t>
      </w:r>
      <w:r w:rsidRPr="005D0B4D">
        <w:t>{</w:t>
      </w:r>
      <w:r>
        <w:t>КОД_БОЙЦА, БОЙЦА</w:t>
      </w:r>
      <w:r w:rsidRPr="005D0B4D">
        <w:t>}</w:t>
      </w:r>
    </w:p>
    <w:p w:rsidR="003B2B35" w:rsidRDefault="003B2B35" w:rsidP="003B2B35">
      <w:r>
        <w:t xml:space="preserve">Детерминанты - </w:t>
      </w:r>
      <w:r w:rsidRPr="005D0B4D">
        <w:t>{</w:t>
      </w:r>
      <w:r>
        <w:t>КОД_</w:t>
      </w:r>
      <w:proofErr w:type="gramStart"/>
      <w:r>
        <w:t>БОЙЦА,ЕДИНОБОРСТВО</w:t>
      </w:r>
      <w:proofErr w:type="gramEnd"/>
      <w:r w:rsidRPr="005D0B4D">
        <w:t xml:space="preserve">}, </w:t>
      </w:r>
      <w:r w:rsidRPr="00D74DE1">
        <w:t>{</w:t>
      </w:r>
      <w:r>
        <w:t>КОД_БОЙЦА</w:t>
      </w:r>
      <w:r w:rsidRPr="00D74DE1">
        <w:t xml:space="preserve"> }</w:t>
      </w:r>
    </w:p>
    <w:p w:rsidR="003B2B35" w:rsidRPr="00E45A65" w:rsidRDefault="003B2B35" w:rsidP="003B2B35">
      <w:pPr>
        <w:spacing w:before="100" w:beforeAutospacing="1" w:after="0" w:line="240" w:lineRule="auto"/>
        <w:rPr>
          <w:rFonts w:eastAsia="Times New Roman" w:cs="Times New Roman"/>
          <w:u w:val="single"/>
          <w:lang w:eastAsia="ru-RU"/>
        </w:rPr>
      </w:pPr>
      <w:r w:rsidRPr="00013353">
        <w:rPr>
          <w:rFonts w:eastAsia="Times New Roman" w:cs="Times New Roman"/>
          <w:b/>
          <w:u w:val="single"/>
          <w:lang w:eastAsia="ru-RU"/>
        </w:rPr>
        <w:t>Аномалии</w:t>
      </w:r>
      <w:r w:rsidRPr="000D615D">
        <w:rPr>
          <w:rFonts w:eastAsia="Times New Roman" w:cs="Times New Roman"/>
          <w:u w:val="single"/>
          <w:lang w:eastAsia="ru-RU"/>
        </w:rPr>
        <w:t>:</w:t>
      </w:r>
    </w:p>
    <w:p w:rsidR="003B2B35" w:rsidRPr="005D0B4D" w:rsidRDefault="003B2B35" w:rsidP="003B2B35">
      <w:pPr>
        <w:spacing w:before="100" w:beforeAutospacing="1" w:after="0" w:line="240" w:lineRule="auto"/>
        <w:rPr>
          <w:rFonts w:eastAsia="Times New Roman" w:cs="Times New Roman"/>
          <w:lang w:eastAsia="ru-RU"/>
        </w:rPr>
      </w:pPr>
      <w:r w:rsidRPr="005D0B4D">
        <w:rPr>
          <w:rFonts w:eastAsia="Times New Roman" w:cs="Times New Roman"/>
          <w:i/>
          <w:iCs/>
          <w:lang w:eastAsia="ru-RU"/>
        </w:rPr>
        <w:t xml:space="preserve">Операция </w:t>
      </w:r>
      <w:r w:rsidRPr="005D0B4D">
        <w:rPr>
          <w:rFonts w:eastAsia="Times New Roman" w:cs="Times New Roman"/>
          <w:b/>
          <w:bCs/>
          <w:lang w:eastAsia="ru-RU"/>
        </w:rPr>
        <w:t>INSERT</w:t>
      </w:r>
      <w:r w:rsidRPr="005D0B4D">
        <w:rPr>
          <w:rFonts w:eastAsia="Times New Roman" w:cs="Times New Roman"/>
          <w:i/>
          <w:iCs/>
          <w:lang w:eastAsia="ru-RU"/>
        </w:rPr>
        <w:t>.</w:t>
      </w:r>
      <w:r w:rsidRPr="005D0B4D">
        <w:rPr>
          <w:rFonts w:eastAsia="Times New Roman" w:cs="Times New Roman"/>
          <w:lang w:eastAsia="ru-RU"/>
        </w:rPr>
        <w:t xml:space="preserve"> В отношение </w:t>
      </w:r>
      <w:r w:rsidR="00BF356D">
        <w:t>ЖУРНАЛ СОРЕВНОВАНИЙ</w:t>
      </w:r>
      <w:r w:rsidR="00BF356D" w:rsidRPr="005D0B4D">
        <w:rPr>
          <w:rFonts w:eastAsia="Times New Roman" w:cs="Times New Roman"/>
          <w:lang w:eastAsia="ru-RU"/>
        </w:rPr>
        <w:t xml:space="preserve"> </w:t>
      </w:r>
      <w:r w:rsidRPr="005D0B4D">
        <w:rPr>
          <w:rFonts w:eastAsia="Times New Roman" w:cs="Times New Roman"/>
          <w:lang w:eastAsia="ru-RU"/>
        </w:rPr>
        <w:t xml:space="preserve">нельзя вставить </w:t>
      </w:r>
      <w:r w:rsidRPr="006D630F">
        <w:rPr>
          <w:rFonts w:eastAsia="Times New Roman" w:cs="Times New Roman"/>
          <w:lang w:eastAsia="ru-RU"/>
        </w:rPr>
        <w:t>кортеж</w:t>
      </w:r>
      <w:r w:rsidRPr="005D0B4D">
        <w:rPr>
          <w:rFonts w:eastAsia="Times New Roman" w:cs="Times New Roman"/>
          <w:lang w:eastAsia="ru-RU"/>
        </w:rPr>
        <w:t xml:space="preserve"> с данными о коде </w:t>
      </w:r>
      <w:r>
        <w:rPr>
          <w:rFonts w:eastAsia="Times New Roman" w:cs="Times New Roman"/>
          <w:lang w:eastAsia="ru-RU"/>
        </w:rPr>
        <w:t xml:space="preserve">бойца и его фамилии, </w:t>
      </w:r>
      <w:r w:rsidRPr="005D0B4D">
        <w:rPr>
          <w:rFonts w:eastAsia="Times New Roman" w:cs="Times New Roman"/>
          <w:lang w:eastAsia="ru-RU"/>
        </w:rPr>
        <w:t>если мы</w:t>
      </w:r>
      <w:r>
        <w:rPr>
          <w:rFonts w:eastAsia="Times New Roman" w:cs="Times New Roman"/>
          <w:lang w:eastAsia="ru-RU"/>
        </w:rPr>
        <w:t xml:space="preserve"> не имеем данных о том, что этот</w:t>
      </w:r>
      <w:r w:rsidRPr="005D0B4D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боец выступает в одном типе единоборств</w:t>
      </w:r>
      <w:r w:rsidRPr="005D0B4D">
        <w:rPr>
          <w:rFonts w:eastAsia="Times New Roman" w:cs="Times New Roman"/>
          <w:lang w:eastAsia="ru-RU"/>
        </w:rPr>
        <w:t xml:space="preserve">. </w:t>
      </w:r>
    </w:p>
    <w:p w:rsidR="003B2B35" w:rsidRPr="005D0B4D" w:rsidRDefault="003B2B35" w:rsidP="003B2B35">
      <w:pPr>
        <w:spacing w:before="100" w:beforeAutospacing="1" w:after="0" w:line="240" w:lineRule="auto"/>
        <w:rPr>
          <w:rFonts w:eastAsia="Times New Roman" w:cs="Times New Roman"/>
          <w:lang w:eastAsia="ru-RU"/>
        </w:rPr>
      </w:pPr>
      <w:r w:rsidRPr="005D0B4D">
        <w:rPr>
          <w:rFonts w:eastAsia="Times New Roman" w:cs="Times New Roman"/>
          <w:i/>
          <w:iCs/>
          <w:lang w:eastAsia="ru-RU"/>
        </w:rPr>
        <w:t xml:space="preserve">Операция </w:t>
      </w:r>
      <w:r w:rsidRPr="005D0B4D">
        <w:rPr>
          <w:rFonts w:eastAsia="Times New Roman" w:cs="Times New Roman"/>
          <w:b/>
          <w:bCs/>
          <w:lang w:eastAsia="ru-RU"/>
        </w:rPr>
        <w:t>DELETE</w:t>
      </w:r>
      <w:r w:rsidRPr="005D0B4D">
        <w:rPr>
          <w:rFonts w:eastAsia="Times New Roman" w:cs="Times New Roman"/>
          <w:i/>
          <w:iCs/>
          <w:lang w:eastAsia="ru-RU"/>
        </w:rPr>
        <w:t>.</w:t>
      </w:r>
      <w:r w:rsidRPr="005D0B4D">
        <w:rPr>
          <w:rFonts w:eastAsia="Times New Roman" w:cs="Times New Roman"/>
          <w:lang w:eastAsia="ru-RU"/>
        </w:rPr>
        <w:t xml:space="preserve"> При удалении </w:t>
      </w:r>
      <w:r>
        <w:rPr>
          <w:rFonts w:eastAsia="Times New Roman" w:cs="Times New Roman"/>
          <w:lang w:eastAsia="ru-RU"/>
        </w:rPr>
        <w:t xml:space="preserve">информации о том, что </w:t>
      </w:r>
      <w:proofErr w:type="gramStart"/>
      <w:r>
        <w:rPr>
          <w:rFonts w:eastAsia="Times New Roman" w:cs="Times New Roman"/>
          <w:lang w:eastAsia="ru-RU"/>
        </w:rPr>
        <w:t>конкретный</w:t>
      </w:r>
      <w:r w:rsidRPr="005D0B4D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 боец</w:t>
      </w:r>
      <w:proofErr w:type="gramEnd"/>
      <w:r>
        <w:rPr>
          <w:rFonts w:eastAsia="Times New Roman" w:cs="Times New Roman"/>
          <w:lang w:eastAsia="ru-RU"/>
        </w:rPr>
        <w:t xml:space="preserve"> выступает в каком</w:t>
      </w:r>
      <w:r w:rsidRPr="005D0B4D">
        <w:rPr>
          <w:rFonts w:eastAsia="Times New Roman" w:cs="Times New Roman"/>
          <w:lang w:eastAsia="ru-RU"/>
        </w:rPr>
        <w:t xml:space="preserve">-либо </w:t>
      </w:r>
      <w:r>
        <w:rPr>
          <w:rFonts w:eastAsia="Times New Roman" w:cs="Times New Roman"/>
          <w:lang w:eastAsia="ru-RU"/>
        </w:rPr>
        <w:t>единоборстве</w:t>
      </w:r>
      <w:r w:rsidRPr="005D0B4D">
        <w:rPr>
          <w:rFonts w:eastAsia="Times New Roman" w:cs="Times New Roman"/>
          <w:lang w:eastAsia="ru-RU"/>
        </w:rPr>
        <w:t>,  мы можем потерять информ</w:t>
      </w:r>
      <w:r>
        <w:rPr>
          <w:rFonts w:eastAsia="Times New Roman" w:cs="Times New Roman"/>
          <w:lang w:eastAsia="ru-RU"/>
        </w:rPr>
        <w:t>ацию о фамилии этого бойца</w:t>
      </w:r>
      <w:r w:rsidRPr="005D0B4D">
        <w:rPr>
          <w:rFonts w:eastAsia="Times New Roman" w:cs="Times New Roman"/>
          <w:lang w:eastAsia="ru-RU"/>
        </w:rPr>
        <w:t xml:space="preserve"> из-за того, что удаляемый </w:t>
      </w:r>
      <w:r w:rsidRPr="006D630F">
        <w:rPr>
          <w:rFonts w:eastAsia="Times New Roman" w:cs="Times New Roman"/>
          <w:lang w:eastAsia="ru-RU"/>
        </w:rPr>
        <w:t>кортеж</w:t>
      </w:r>
      <w:r w:rsidRPr="005D0B4D">
        <w:rPr>
          <w:rFonts w:eastAsia="Times New Roman" w:cs="Times New Roman"/>
          <w:lang w:eastAsia="ru-RU"/>
        </w:rPr>
        <w:t xml:space="preserve"> был единственным кортежем, содержащем информацию о нем.</w:t>
      </w:r>
    </w:p>
    <w:p w:rsidR="003B2B35" w:rsidRPr="005D0B4D" w:rsidRDefault="003B2B35" w:rsidP="003B2B35">
      <w:pPr>
        <w:spacing w:before="100" w:beforeAutospacing="1" w:after="0" w:line="240" w:lineRule="auto"/>
        <w:rPr>
          <w:rFonts w:eastAsia="Times New Roman" w:cs="Times New Roman"/>
          <w:lang w:eastAsia="ru-RU"/>
        </w:rPr>
      </w:pPr>
      <w:r w:rsidRPr="005D0B4D">
        <w:rPr>
          <w:rFonts w:eastAsia="Times New Roman" w:cs="Times New Roman"/>
          <w:i/>
          <w:iCs/>
          <w:lang w:eastAsia="ru-RU"/>
        </w:rPr>
        <w:t xml:space="preserve">Операция </w:t>
      </w:r>
      <w:r w:rsidRPr="005D0B4D">
        <w:rPr>
          <w:rFonts w:eastAsia="Times New Roman" w:cs="Times New Roman"/>
          <w:b/>
          <w:bCs/>
          <w:lang w:eastAsia="ru-RU"/>
        </w:rPr>
        <w:t>UPDATE</w:t>
      </w:r>
      <w:r w:rsidRPr="005D0B4D">
        <w:rPr>
          <w:rFonts w:eastAsia="Times New Roman" w:cs="Times New Roman"/>
          <w:lang w:eastAsia="ru-RU"/>
        </w:rPr>
        <w:t xml:space="preserve">. Значение атрибута </w:t>
      </w:r>
      <w:r>
        <w:rPr>
          <w:rFonts w:eastAsia="Times New Roman" w:cs="Times New Roman"/>
          <w:lang w:eastAsia="ru-RU"/>
        </w:rPr>
        <w:t>ИМЯ_БОЙЦА</w:t>
      </w:r>
      <w:r w:rsidRPr="005D0B4D">
        <w:rPr>
          <w:rFonts w:eastAsia="Times New Roman" w:cs="Times New Roman"/>
          <w:lang w:eastAsia="ru-RU"/>
        </w:rPr>
        <w:t xml:space="preserve"> повторяется в этом отношении многократно для каждого конкретног</w:t>
      </w:r>
      <w:r>
        <w:rPr>
          <w:rFonts w:eastAsia="Times New Roman" w:cs="Times New Roman"/>
          <w:lang w:eastAsia="ru-RU"/>
        </w:rPr>
        <w:t>о значения атрибута КОД_БОЙЦА</w:t>
      </w:r>
      <w:r w:rsidRPr="005D0B4D">
        <w:rPr>
          <w:rFonts w:eastAsia="Times New Roman" w:cs="Times New Roman"/>
          <w:lang w:eastAsia="ru-RU"/>
        </w:rPr>
        <w:t>. Поэтому в случае</w:t>
      </w:r>
      <w:r>
        <w:rPr>
          <w:rFonts w:eastAsia="Times New Roman" w:cs="Times New Roman"/>
          <w:lang w:eastAsia="ru-RU"/>
        </w:rPr>
        <w:t xml:space="preserve">, когда, например, для </w:t>
      </w:r>
      <w:r w:rsidR="00565B48">
        <w:rPr>
          <w:rFonts w:eastAsia="Times New Roman" w:cs="Times New Roman"/>
          <w:lang w:eastAsia="ru-RU"/>
        </w:rPr>
        <w:t>бойца</w:t>
      </w:r>
      <w:r>
        <w:rPr>
          <w:rFonts w:eastAsia="Times New Roman" w:cs="Times New Roman"/>
          <w:lang w:eastAsia="ru-RU"/>
        </w:rPr>
        <w:t xml:space="preserve"> с кодом </w:t>
      </w:r>
      <w:r w:rsidR="00565B48" w:rsidRPr="00565B48">
        <w:rPr>
          <w:rFonts w:eastAsia="Times New Roman" w:cs="Times New Roman"/>
          <w:lang w:eastAsia="ru-RU"/>
        </w:rPr>
        <w:t>С</w:t>
      </w:r>
      <w:r w:rsidRPr="006D630F">
        <w:rPr>
          <w:rFonts w:eastAsia="Times New Roman" w:cs="Times New Roman"/>
          <w:lang w:eastAsia="ru-RU"/>
        </w:rPr>
        <w:t>1</w:t>
      </w:r>
      <w:r w:rsidRPr="005D0B4D">
        <w:rPr>
          <w:rFonts w:eastAsia="Times New Roman" w:cs="Times New Roman"/>
          <w:lang w:eastAsia="ru-RU"/>
        </w:rPr>
        <w:t xml:space="preserve"> потребуется изменить фамилию, эти изменения необходимо будет произвести для </w:t>
      </w:r>
      <w:r w:rsidRPr="005D0B4D">
        <w:rPr>
          <w:rFonts w:eastAsia="Times New Roman" w:cs="Times New Roman"/>
          <w:i/>
          <w:iCs/>
          <w:lang w:eastAsia="ru-RU"/>
        </w:rPr>
        <w:t>всех</w:t>
      </w:r>
      <w:r w:rsidRPr="005D0B4D">
        <w:rPr>
          <w:rFonts w:eastAsia="Times New Roman" w:cs="Times New Roman"/>
          <w:lang w:eastAsia="ru-RU"/>
        </w:rPr>
        <w:t xml:space="preserve"> кортежей </w:t>
      </w:r>
      <w:r w:rsidRPr="006D630F">
        <w:rPr>
          <w:rFonts w:eastAsia="Times New Roman" w:cs="Times New Roman"/>
          <w:lang w:eastAsia="ru-RU"/>
        </w:rPr>
        <w:t>отношения</w:t>
      </w:r>
      <w:r w:rsidRPr="005D0B4D">
        <w:rPr>
          <w:rFonts w:eastAsia="Times New Roman" w:cs="Times New Roman"/>
          <w:lang w:eastAsia="ru-RU"/>
        </w:rPr>
        <w:t xml:space="preserve">, относящихся к </w:t>
      </w:r>
      <w:r w:rsidR="00565B48">
        <w:rPr>
          <w:rFonts w:eastAsia="Times New Roman" w:cs="Times New Roman"/>
          <w:lang w:eastAsia="ru-RU"/>
        </w:rPr>
        <w:t>этому бойцу.</w:t>
      </w:r>
    </w:p>
    <w:p w:rsidR="003B2B35" w:rsidRDefault="003B2B35" w:rsidP="003B2B35"/>
    <w:p w:rsidR="003B2B35" w:rsidRPr="006D630F" w:rsidRDefault="003B2B35" w:rsidP="003B2B35">
      <w:r>
        <w:t xml:space="preserve">Проведем декомпозицию отношения </w:t>
      </w:r>
      <w:r w:rsidR="00BF356D">
        <w:t>ЖУРНАЛ СОРЕВНОВАНИЙ</w:t>
      </w:r>
      <w:r w:rsidR="00BF356D">
        <w:t xml:space="preserve"> </w:t>
      </w:r>
      <w:r>
        <w:t xml:space="preserve">на два отношения – </w:t>
      </w:r>
      <w:r w:rsidR="00565B48">
        <w:t>БОЙЦЫ</w:t>
      </w:r>
      <w:r>
        <w:t xml:space="preserve"> и </w:t>
      </w:r>
      <w:r w:rsidR="00565B48">
        <w:t>БАЛЛЫ</w:t>
      </w:r>
      <w:r w:rsidRPr="006D630F">
        <w:t>:</w:t>
      </w:r>
    </w:p>
    <w:p w:rsidR="003B2B35" w:rsidRDefault="00565B48" w:rsidP="003B2B35">
      <w:r>
        <w:t>БОЙЦЫ</w:t>
      </w:r>
    </w:p>
    <w:tbl>
      <w:tblPr>
        <w:tblW w:w="4300" w:type="dxa"/>
        <w:tblInd w:w="93" w:type="dxa"/>
        <w:tblLook w:val="04A0" w:firstRow="1" w:lastRow="0" w:firstColumn="1" w:lastColumn="0" w:noHBand="0" w:noVBand="1"/>
      </w:tblPr>
      <w:tblGrid>
        <w:gridCol w:w="1980"/>
        <w:gridCol w:w="2320"/>
      </w:tblGrid>
      <w:tr w:rsidR="003B2B35" w:rsidRPr="006D630F" w:rsidTr="00565B48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3E3260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E3260">
              <w:rPr>
                <w:rFonts w:ascii="Calibri" w:eastAsia="Times New Roman" w:hAnsi="Calibri" w:cs="Times New Roman"/>
                <w:color w:val="000000"/>
                <w:lang w:eastAsia="ru-RU"/>
              </w:rPr>
              <w:t>КОД_</w:t>
            </w:r>
            <w:r w:rsidR="00565B48">
              <w:rPr>
                <w:rFonts w:ascii="Calibri" w:eastAsia="Times New Roman" w:hAnsi="Calibri" w:cs="Times New Roman"/>
                <w:color w:val="000000"/>
                <w:lang w:eastAsia="ru-RU"/>
              </w:rPr>
              <w:t>БОЙЦА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6D630F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630F">
              <w:rPr>
                <w:rFonts w:ascii="Calibri" w:eastAsia="Times New Roman" w:hAnsi="Calibri" w:cs="Times New Roman"/>
                <w:color w:val="000000"/>
                <w:lang w:eastAsia="ru-RU"/>
              </w:rPr>
              <w:t>ИМЯ_</w:t>
            </w:r>
            <w:r w:rsidR="00565B48">
              <w:rPr>
                <w:rFonts w:ascii="Calibri" w:eastAsia="Times New Roman" w:hAnsi="Calibri" w:cs="Times New Roman"/>
                <w:color w:val="000000"/>
                <w:lang w:eastAsia="ru-RU"/>
              </w:rPr>
              <w:t>БОЙЦА</w:t>
            </w:r>
          </w:p>
        </w:tc>
      </w:tr>
      <w:tr w:rsidR="003B2B35" w:rsidRPr="006D630F" w:rsidTr="00565B4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="003B2B35" w:rsidRPr="006D630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</w:tr>
      <w:tr w:rsidR="003B2B35" w:rsidRPr="006D630F" w:rsidTr="00565B4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С</w:t>
            </w:r>
            <w:r w:rsidR="003B2B35" w:rsidRPr="006D630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Петров</w:t>
            </w:r>
          </w:p>
        </w:tc>
      </w:tr>
      <w:tr w:rsidR="003B2B35" w:rsidRPr="006D630F" w:rsidTr="00565B48">
        <w:trPr>
          <w:trHeight w:val="315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="003B2B35" w:rsidRPr="006D630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Сидоров</w:t>
            </w:r>
          </w:p>
        </w:tc>
      </w:tr>
    </w:tbl>
    <w:p w:rsidR="003B2B35" w:rsidRDefault="003B2B35" w:rsidP="003B2B35"/>
    <w:p w:rsidR="003B2B35" w:rsidRPr="00E45A65" w:rsidRDefault="00013353" w:rsidP="003B2B35">
      <w:pPr>
        <w:rPr>
          <w:u w:val="single"/>
        </w:rPr>
      </w:pPr>
      <w:r w:rsidRPr="00013353">
        <w:rPr>
          <w:b/>
          <w:u w:val="single"/>
        </w:rPr>
        <w:t>Схема ф</w:t>
      </w:r>
      <w:r>
        <w:rPr>
          <w:b/>
          <w:u w:val="single"/>
        </w:rPr>
        <w:t>унк</w:t>
      </w:r>
      <w:r w:rsidRPr="00013353">
        <w:rPr>
          <w:b/>
          <w:u w:val="single"/>
        </w:rPr>
        <w:t>ц</w:t>
      </w:r>
      <w:r>
        <w:rPr>
          <w:b/>
          <w:u w:val="single"/>
        </w:rPr>
        <w:t>и</w:t>
      </w:r>
      <w:r w:rsidRPr="00013353">
        <w:rPr>
          <w:b/>
          <w:u w:val="single"/>
        </w:rPr>
        <w:t>ональной зависимости</w:t>
      </w:r>
      <w:r w:rsidR="003B2B35" w:rsidRPr="00E45A65">
        <w:rPr>
          <w:u w:val="single"/>
        </w:rPr>
        <w:t>:</w:t>
      </w:r>
    </w:p>
    <w:p w:rsidR="003B2B35" w:rsidRDefault="003B2B35" w:rsidP="003B2B35">
      <w:r>
        <w:rPr>
          <w:lang w:val="en-US"/>
        </w:rPr>
        <w:t>{</w:t>
      </w:r>
      <w:r>
        <w:t>КОД_</w:t>
      </w:r>
      <w:r w:rsidR="00565B48">
        <w:t>БОЙЦА</w:t>
      </w:r>
      <w:r>
        <w:rPr>
          <w:lang w:val="en-US"/>
        </w:rPr>
        <w:t>}</w:t>
      </w:r>
      <w:r>
        <w:t xml:space="preserve"> </w:t>
      </w:r>
      <w:r w:rsidRPr="006D630F">
        <w:rPr>
          <w:lang w:val="en-US"/>
        </w:rPr>
        <w:sym w:font="Wingdings" w:char="F0E0"/>
      </w:r>
      <w:r w:rsidRPr="006D630F">
        <w:t xml:space="preserve"> </w:t>
      </w:r>
      <w:r w:rsidRPr="00D74DE1">
        <w:t>{</w:t>
      </w:r>
      <w:r>
        <w:t>ИМЯ_</w:t>
      </w:r>
      <w:r w:rsidR="00565B48">
        <w:t>БОЙЦА</w:t>
      </w:r>
      <w:r w:rsidRPr="00D74DE1">
        <w:t>}</w:t>
      </w:r>
      <w:r w:rsidRPr="006D630F">
        <w:t xml:space="preserve"> </w:t>
      </w:r>
    </w:p>
    <w:p w:rsidR="003B2B35" w:rsidRPr="00D74DE1" w:rsidRDefault="00565B48" w:rsidP="003B2B35">
      <w:r>
        <w:t>Первичный ключ -</w:t>
      </w:r>
      <w:r w:rsidR="003B2B35">
        <w:t xml:space="preserve"> </w:t>
      </w:r>
      <w:r w:rsidR="003B2B35">
        <w:rPr>
          <w:lang w:val="en-US"/>
        </w:rPr>
        <w:t>{</w:t>
      </w:r>
      <w:r w:rsidR="003B2B35">
        <w:t>КОД_</w:t>
      </w:r>
      <w:r>
        <w:t>БОЙЦА</w:t>
      </w:r>
      <w:r w:rsidR="003B2B35" w:rsidRPr="00D74DE1">
        <w:t>}</w:t>
      </w:r>
    </w:p>
    <w:p w:rsidR="003B2B35" w:rsidRPr="00D74DE1" w:rsidRDefault="00565B48" w:rsidP="003B2B35">
      <w:pPr>
        <w:rPr>
          <w:lang w:val="en-US"/>
        </w:rPr>
      </w:pPr>
      <w:r>
        <w:t xml:space="preserve">Детерминант - </w:t>
      </w:r>
      <w:r w:rsidR="003B2B35">
        <w:rPr>
          <w:lang w:val="en-US"/>
        </w:rPr>
        <w:t>{</w:t>
      </w:r>
      <w:r w:rsidR="003B2B35">
        <w:t>КОД_</w:t>
      </w:r>
      <w:r>
        <w:t>БОЙЦА</w:t>
      </w:r>
      <w:r w:rsidR="003B2B35">
        <w:rPr>
          <w:lang w:val="en-US"/>
        </w:rPr>
        <w:t>}</w:t>
      </w:r>
    </w:p>
    <w:p w:rsidR="003B2B35" w:rsidRDefault="003B2B35" w:rsidP="003B2B35"/>
    <w:p w:rsidR="003B2B35" w:rsidRDefault="00565B48" w:rsidP="003B2B35">
      <w:r>
        <w:t>БАЛЛЫ</w:t>
      </w:r>
    </w:p>
    <w:tbl>
      <w:tblPr>
        <w:tblW w:w="4932" w:type="dxa"/>
        <w:tblInd w:w="93" w:type="dxa"/>
        <w:tblLook w:val="04A0" w:firstRow="1" w:lastRow="0" w:firstColumn="1" w:lastColumn="0" w:noHBand="0" w:noVBand="1"/>
      </w:tblPr>
      <w:tblGrid>
        <w:gridCol w:w="2320"/>
        <w:gridCol w:w="1617"/>
        <w:gridCol w:w="995"/>
      </w:tblGrid>
      <w:tr w:rsidR="003B2B35" w:rsidRPr="006D630F" w:rsidTr="00565B48">
        <w:trPr>
          <w:trHeight w:val="30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D630F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6D630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КОД_</w:t>
            </w:r>
            <w:r w:rsidR="00565B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ТРЕНЕРА</w:t>
            </w:r>
          </w:p>
        </w:tc>
        <w:tc>
          <w:tcPr>
            <w:tcW w:w="1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ЕДИНОБОРСТВО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ОЧКИ</w:t>
            </w:r>
          </w:p>
        </w:tc>
      </w:tr>
      <w:tr w:rsidR="00565B48" w:rsidRPr="006D630F" w:rsidTr="00565B48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48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6D630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48" w:rsidRPr="005D0B4D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АРБ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5B48" w:rsidRPr="005D0B4D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78</w:t>
            </w:r>
          </w:p>
        </w:tc>
      </w:tr>
      <w:tr w:rsidR="00565B48" w:rsidRPr="006D630F" w:rsidTr="00565B48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48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6D630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48" w:rsidRPr="005D0B4D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5B48" w:rsidRPr="005D0B4D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</w:tr>
      <w:tr w:rsidR="00565B48" w:rsidRPr="006D630F" w:rsidTr="00565B48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48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6D630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48" w:rsidRPr="005D0B4D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Боевое_самбо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5B48" w:rsidRPr="005D0B4D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</w:tr>
      <w:tr w:rsidR="00565B48" w:rsidRPr="006D630F" w:rsidTr="00565B48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48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6D630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48" w:rsidRPr="005D0B4D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АРБ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5B48" w:rsidRPr="00EC7B2B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89</w:t>
            </w:r>
          </w:p>
        </w:tc>
      </w:tr>
      <w:tr w:rsidR="00565B48" w:rsidRPr="006D630F" w:rsidTr="00565B48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48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6D630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48" w:rsidRPr="005D0B4D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5B48" w:rsidRPr="005D0B4D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84</w:t>
            </w:r>
          </w:p>
        </w:tc>
      </w:tr>
      <w:tr w:rsidR="00565B48" w:rsidRPr="006D630F" w:rsidTr="00565B48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48" w:rsidRPr="006D630F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6D630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48" w:rsidRPr="005D0B4D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Боевое_самбо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5B48" w:rsidRPr="005D0B4D" w:rsidRDefault="00565B4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</w:tbl>
    <w:p w:rsidR="003B2B35" w:rsidRDefault="003B2B35" w:rsidP="003B2B35"/>
    <w:p w:rsidR="003B2B35" w:rsidRPr="00E45A65" w:rsidRDefault="00013353" w:rsidP="003B2B35">
      <w:pPr>
        <w:rPr>
          <w:u w:val="single"/>
        </w:rPr>
      </w:pPr>
      <w:r w:rsidRPr="00013353">
        <w:rPr>
          <w:b/>
          <w:u w:val="single"/>
        </w:rPr>
        <w:t>Схема ф</w:t>
      </w:r>
      <w:r>
        <w:rPr>
          <w:b/>
          <w:u w:val="single"/>
        </w:rPr>
        <w:t>унк</w:t>
      </w:r>
      <w:r w:rsidRPr="00013353">
        <w:rPr>
          <w:b/>
          <w:u w:val="single"/>
        </w:rPr>
        <w:t>ц</w:t>
      </w:r>
      <w:r>
        <w:rPr>
          <w:b/>
          <w:u w:val="single"/>
        </w:rPr>
        <w:t>и</w:t>
      </w:r>
      <w:r w:rsidRPr="00013353">
        <w:rPr>
          <w:b/>
          <w:u w:val="single"/>
        </w:rPr>
        <w:t>ональной зависимости</w:t>
      </w:r>
      <w:r w:rsidR="003B2B35" w:rsidRPr="00E45A65">
        <w:rPr>
          <w:u w:val="single"/>
          <w:lang w:val="en-US"/>
        </w:rPr>
        <w:t>:</w:t>
      </w:r>
    </w:p>
    <w:p w:rsidR="003B2B35" w:rsidRPr="00D74DE1" w:rsidRDefault="003B2B35" w:rsidP="003B2B35">
      <w:pPr>
        <w:rPr>
          <w:lang w:val="en-US"/>
        </w:rPr>
      </w:pPr>
      <w:r w:rsidRPr="006D630F">
        <w:t>{</w:t>
      </w:r>
      <w:r>
        <w:t>КОД_</w:t>
      </w:r>
      <w:r w:rsidR="00565B48">
        <w:t>БОЙЦА</w:t>
      </w:r>
      <w:r>
        <w:t xml:space="preserve">, </w:t>
      </w:r>
      <w:proofErr w:type="gramStart"/>
      <w:r w:rsidR="00565B48">
        <w:t>ЕДИНОБОРСТВО</w:t>
      </w:r>
      <w:r w:rsidRPr="006D630F">
        <w:t xml:space="preserve">} </w:t>
      </w:r>
      <w:r w:rsidRPr="006D630F">
        <w:rPr>
          <w:lang w:val="en-US"/>
        </w:rPr>
        <w:sym w:font="Wingdings" w:char="F0E0"/>
      </w:r>
      <w:r>
        <w:t xml:space="preserve"> </w:t>
      </w:r>
      <w:r>
        <w:rPr>
          <w:lang w:val="en-US"/>
        </w:rPr>
        <w:t>{</w:t>
      </w:r>
      <w:proofErr w:type="gramEnd"/>
      <w:r>
        <w:t>О</w:t>
      </w:r>
      <w:r w:rsidR="00565B48">
        <w:t>ЧКИ</w:t>
      </w:r>
      <w:r>
        <w:rPr>
          <w:lang w:val="en-US"/>
        </w:rPr>
        <w:t>}</w:t>
      </w:r>
    </w:p>
    <w:p w:rsidR="003B2B35" w:rsidRDefault="003B2B35" w:rsidP="003B2B35">
      <w:r>
        <w:t xml:space="preserve">Первичный ключ – </w:t>
      </w:r>
      <w:r w:rsidRPr="006D630F">
        <w:t>{</w:t>
      </w:r>
      <w:r>
        <w:t>КОД_</w:t>
      </w:r>
      <w:r w:rsidR="00565B48">
        <w:t>БОЙЦА</w:t>
      </w:r>
      <w:r>
        <w:t xml:space="preserve">, </w:t>
      </w:r>
      <w:r w:rsidR="00565B48">
        <w:t>ЕДИНОБОРСТВО</w:t>
      </w:r>
      <w:r w:rsidRPr="006D630F">
        <w:t>}</w:t>
      </w:r>
    </w:p>
    <w:p w:rsidR="003B2B35" w:rsidRDefault="003B2B35" w:rsidP="003B2B35">
      <w:r>
        <w:t xml:space="preserve">Детерминант – </w:t>
      </w:r>
      <w:r w:rsidRPr="006D630F">
        <w:t>{</w:t>
      </w:r>
      <w:r>
        <w:t>КОД_</w:t>
      </w:r>
      <w:r w:rsidR="00565B48">
        <w:t>БОЙЦА</w:t>
      </w:r>
      <w:r>
        <w:t xml:space="preserve">, </w:t>
      </w:r>
      <w:r w:rsidR="00565B48">
        <w:t>ЕДИНОБОРСТВО</w:t>
      </w:r>
      <w:r w:rsidRPr="006D630F">
        <w:t>}</w:t>
      </w:r>
    </w:p>
    <w:p w:rsidR="003B2B35" w:rsidRPr="00216BF7" w:rsidRDefault="003B2B35" w:rsidP="003B2B35">
      <w:r>
        <w:t xml:space="preserve">Оба </w:t>
      </w:r>
      <w:r w:rsidRPr="006D630F">
        <w:t>отношения</w:t>
      </w:r>
      <w:r>
        <w:t xml:space="preserve"> – </w:t>
      </w:r>
      <w:r w:rsidR="00565B48">
        <w:t>БОЙЦЫ</w:t>
      </w:r>
      <w:r>
        <w:t xml:space="preserve"> и</w:t>
      </w:r>
      <w:r w:rsidR="00BF356D">
        <w:t xml:space="preserve"> </w:t>
      </w:r>
      <w:bookmarkStart w:id="0" w:name="_GoBack"/>
      <w:bookmarkEnd w:id="0"/>
      <w:r w:rsidR="00BF356D">
        <w:t>БАЛЛЫ</w:t>
      </w:r>
      <w:r>
        <w:t xml:space="preserve">, полученные в результате декомпозиции </w:t>
      </w:r>
      <w:r w:rsidRPr="006D630F">
        <w:t>отношения</w:t>
      </w:r>
      <w:r>
        <w:t xml:space="preserve"> </w:t>
      </w:r>
      <w:r w:rsidR="00BF356D">
        <w:t>ЖУРНАЛ СОРЕВНОВАНИЙ</w:t>
      </w:r>
      <w:r>
        <w:t xml:space="preserve">, находятся во </w:t>
      </w:r>
      <w:r w:rsidRPr="006D630F">
        <w:t>второй нормальной форме</w:t>
      </w:r>
      <w:r>
        <w:t xml:space="preserve">, так как их </w:t>
      </w:r>
      <w:proofErr w:type="spellStart"/>
      <w:r>
        <w:t>неключевые</w:t>
      </w:r>
      <w:proofErr w:type="spellEnd"/>
      <w:r>
        <w:t xml:space="preserve"> атрибуты ИМЯ_</w:t>
      </w:r>
      <w:r w:rsidR="00565B48">
        <w:t>БОЙЦА</w:t>
      </w:r>
      <w:r>
        <w:t xml:space="preserve"> и </w:t>
      </w:r>
      <w:r w:rsidR="00565B48">
        <w:t>ОЧКИ</w:t>
      </w:r>
      <w:r>
        <w:t xml:space="preserve"> зависят от первичных ключей этих отношений, соответственно, {КОД_</w:t>
      </w:r>
      <w:r w:rsidR="00565B48">
        <w:t>БОЙЦА</w:t>
      </w:r>
      <w:r>
        <w:t xml:space="preserve">} и </w:t>
      </w:r>
      <w:r w:rsidRPr="006D630F">
        <w:t>{</w:t>
      </w:r>
      <w:r>
        <w:t>КОД_</w:t>
      </w:r>
      <w:r w:rsidR="00565B48">
        <w:t>БОЙЦА</w:t>
      </w:r>
      <w:r>
        <w:t xml:space="preserve">, </w:t>
      </w:r>
      <w:r w:rsidR="00565B48">
        <w:t>ЕДИНОБОРСТВО</w:t>
      </w:r>
      <w:r w:rsidRPr="006D630F">
        <w:t>}</w:t>
      </w:r>
      <w:r>
        <w:t xml:space="preserve"> </w:t>
      </w:r>
      <w:r w:rsidRPr="006D630F">
        <w:rPr>
          <w:i/>
          <w:iCs/>
        </w:rPr>
        <w:t>неприводимо</w:t>
      </w:r>
      <w:r>
        <w:t>.</w:t>
      </w:r>
    </w:p>
    <w:p w:rsidR="003B2B35" w:rsidRPr="00E45A65" w:rsidRDefault="003B2B35" w:rsidP="003B2B35">
      <w:pPr>
        <w:rPr>
          <w:u w:val="single"/>
        </w:rPr>
      </w:pPr>
      <w:r w:rsidRPr="00013353">
        <w:rPr>
          <w:b/>
          <w:u w:val="single"/>
        </w:rPr>
        <w:t>Аномалии исчезли</w:t>
      </w:r>
      <w:r w:rsidRPr="00E45A65">
        <w:rPr>
          <w:u w:val="single"/>
        </w:rPr>
        <w:t>:</w:t>
      </w:r>
    </w:p>
    <w:p w:rsidR="003B2B35" w:rsidRDefault="003B2B35" w:rsidP="003B2B35">
      <w:r>
        <w:rPr>
          <w:i/>
          <w:iCs/>
        </w:rPr>
        <w:t>Операция</w:t>
      </w:r>
      <w:r>
        <w:t xml:space="preserve"> </w:t>
      </w:r>
      <w:r>
        <w:rPr>
          <w:b/>
          <w:bCs/>
        </w:rPr>
        <w:t>INSERT</w:t>
      </w:r>
      <w:r>
        <w:t xml:space="preserve">. Информация о том, что </w:t>
      </w:r>
      <w:r w:rsidR="00565B48">
        <w:t>боец</w:t>
      </w:r>
      <w:r>
        <w:t xml:space="preserve"> с кодом </w:t>
      </w:r>
      <w:r w:rsidR="00565B48" w:rsidRPr="00565B48">
        <w:t>С</w:t>
      </w:r>
      <w:r w:rsidRPr="00D74DE1">
        <w:t>4</w:t>
      </w:r>
      <w:r>
        <w:t xml:space="preserve"> имеет фамилию </w:t>
      </w:r>
      <w:r w:rsidR="00565B48">
        <w:t>Васильев</w:t>
      </w:r>
      <w:r>
        <w:t xml:space="preserve">, может быть сохранена путем вставки соответствующего кортежа в отношение </w:t>
      </w:r>
      <w:r w:rsidR="00565B48">
        <w:t>БОЙЦА</w:t>
      </w:r>
      <w:r>
        <w:t xml:space="preserve"> независимо от того, имеются или нет данные о выступлении</w:t>
      </w:r>
      <w:r w:rsidR="00565B48">
        <w:t xml:space="preserve"> в каком-либо единоборстве</w:t>
      </w:r>
      <w:r>
        <w:t>.</w:t>
      </w:r>
    </w:p>
    <w:p w:rsidR="003B2B35" w:rsidRDefault="003B2B35" w:rsidP="003B2B35">
      <w:r>
        <w:rPr>
          <w:i/>
          <w:iCs/>
        </w:rPr>
        <w:t>Операция</w:t>
      </w:r>
      <w:r>
        <w:t xml:space="preserve"> </w:t>
      </w:r>
      <w:r>
        <w:rPr>
          <w:b/>
          <w:bCs/>
        </w:rPr>
        <w:t>DELETE</w:t>
      </w:r>
      <w:r>
        <w:t>. Информация о том, что</w:t>
      </w:r>
      <w:r w:rsidR="00565B48">
        <w:t xml:space="preserve"> боец</w:t>
      </w:r>
      <w:r>
        <w:t xml:space="preserve"> с кодом </w:t>
      </w:r>
      <w:r w:rsidR="00565B48" w:rsidRPr="00565B48">
        <w:t>С</w:t>
      </w:r>
      <w:r w:rsidRPr="00D74DE1">
        <w:t>3</w:t>
      </w:r>
      <w:r>
        <w:t xml:space="preserve"> получает </w:t>
      </w:r>
      <w:r w:rsidR="00565B48">
        <w:t>очки</w:t>
      </w:r>
      <w:r>
        <w:t xml:space="preserve"> за </w:t>
      </w:r>
      <w:r w:rsidR="00565B48">
        <w:t>боевое самбо</w:t>
      </w:r>
      <w:r>
        <w:t xml:space="preserve"> может быть удалена из </w:t>
      </w:r>
      <w:r w:rsidRPr="00D74DE1">
        <w:t>отношения</w:t>
      </w:r>
      <w:r>
        <w:t xml:space="preserve"> БАЛЛЫ без потери информации о фамилии это</w:t>
      </w:r>
      <w:r w:rsidR="00565B48">
        <w:t>го бойца</w:t>
      </w:r>
      <w:r>
        <w:t>.</w:t>
      </w:r>
    </w:p>
    <w:p w:rsidR="003B2B35" w:rsidRDefault="003B2B35" w:rsidP="003B2B35">
      <w:r>
        <w:rPr>
          <w:i/>
          <w:iCs/>
        </w:rPr>
        <w:t>Операция</w:t>
      </w:r>
      <w:r>
        <w:t xml:space="preserve"> </w:t>
      </w:r>
      <w:r>
        <w:rPr>
          <w:b/>
          <w:bCs/>
        </w:rPr>
        <w:t>UPDATE</w:t>
      </w:r>
      <w:r>
        <w:t xml:space="preserve">. Для изменения фамилии у </w:t>
      </w:r>
      <w:r w:rsidR="00565B48">
        <w:t>бойца</w:t>
      </w:r>
      <w:r>
        <w:t xml:space="preserve"> с кодом </w:t>
      </w:r>
      <w:r w:rsidR="00565B48" w:rsidRPr="00565B48">
        <w:t>С</w:t>
      </w:r>
      <w:r>
        <w:t xml:space="preserve">1 необходимо скорректировать значение соответствующего атрибута в единственной записи </w:t>
      </w:r>
      <w:r w:rsidRPr="00D74DE1">
        <w:t>отношения</w:t>
      </w:r>
      <w:r>
        <w:t xml:space="preserve"> </w:t>
      </w:r>
      <w:r w:rsidR="00565B48">
        <w:t>БОЙЦЫ</w:t>
      </w:r>
      <w:r>
        <w:t>.</w:t>
      </w:r>
    </w:p>
    <w:p w:rsidR="00565B48" w:rsidRDefault="00565B48" w:rsidP="003B2B35"/>
    <w:p w:rsidR="003B2B35" w:rsidRDefault="003B2B35" w:rsidP="003B2B35"/>
    <w:p w:rsidR="003B2B35" w:rsidRDefault="003B2B35" w:rsidP="003B2B35">
      <w:pPr>
        <w:rPr>
          <w:b/>
        </w:rPr>
      </w:pPr>
      <w:r>
        <w:rPr>
          <w:b/>
        </w:rPr>
        <w:lastRenderedPageBreak/>
        <w:t>2.Преобразование отношения из 2НФ в 3НФ.</w:t>
      </w:r>
    </w:p>
    <w:p w:rsidR="003B2B35" w:rsidRPr="001D1AFD" w:rsidRDefault="00AF4F7A" w:rsidP="003B2B35">
      <w:r>
        <w:t>БОЕЦ</w:t>
      </w:r>
      <w:r w:rsidR="003B2B35">
        <w:t xml:space="preserve">_РАЗРЯД_ </w:t>
      </w:r>
      <w:r>
        <w:t>ПОБЕДЫ</w:t>
      </w:r>
    </w:p>
    <w:tbl>
      <w:tblPr>
        <w:tblW w:w="5184" w:type="dxa"/>
        <w:tblInd w:w="93" w:type="dxa"/>
        <w:tblLook w:val="04A0" w:firstRow="1" w:lastRow="0" w:firstColumn="1" w:lastColumn="0" w:noHBand="0" w:noVBand="1"/>
      </w:tblPr>
      <w:tblGrid>
        <w:gridCol w:w="2140"/>
        <w:gridCol w:w="1660"/>
        <w:gridCol w:w="1384"/>
      </w:tblGrid>
      <w:tr w:rsidR="003B2B35" w:rsidRPr="001D1AFD" w:rsidTr="00565B48">
        <w:trPr>
          <w:trHeight w:val="300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4E5A0B" w:rsidRDefault="003B2B35" w:rsidP="00AF4F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E5A0B">
              <w:rPr>
                <w:rFonts w:ascii="Calibri" w:eastAsia="Times New Roman" w:hAnsi="Calibri" w:cs="Times New Roman"/>
                <w:color w:val="000000"/>
                <w:lang w:eastAsia="ru-RU"/>
              </w:rPr>
              <w:t>КОД_</w:t>
            </w:r>
            <w:r w:rsidR="00AF4F7A">
              <w:rPr>
                <w:rFonts w:ascii="Calibri" w:eastAsia="Times New Roman" w:hAnsi="Calibri" w:cs="Times New Roman"/>
                <w:color w:val="000000"/>
                <w:lang w:eastAsia="ru-RU"/>
              </w:rPr>
              <w:t>БОЙЦА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РАЗРЯД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3B2B35" w:rsidP="00AF4F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КОЛ-ВО </w:t>
            </w:r>
            <w:r w:rsidR="00AF4F7A">
              <w:rPr>
                <w:rFonts w:ascii="Calibri" w:eastAsia="Times New Roman" w:hAnsi="Calibri" w:cs="Times New Roman"/>
                <w:color w:val="000000"/>
                <w:lang w:eastAsia="ru-RU"/>
              </w:rPr>
              <w:t>ПОБЕД</w:t>
            </w:r>
          </w:p>
        </w:tc>
      </w:tr>
      <w:tr w:rsidR="003B2B35" w:rsidRPr="001D1AFD" w:rsidTr="00565B48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="003B2B35" w:rsidRPr="001D1A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A65CFE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AF4F7A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</w:t>
            </w:r>
          </w:p>
        </w:tc>
      </w:tr>
      <w:tr w:rsidR="003B2B35" w:rsidRPr="001D1AFD" w:rsidTr="00565B48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="003B2B35" w:rsidRPr="001D1AF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CA0A58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AF4F7A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9</w:t>
            </w:r>
          </w:p>
        </w:tc>
      </w:tr>
      <w:tr w:rsidR="003B2B35" w:rsidRPr="001D1AFD" w:rsidTr="00565B48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="003B2B35" w:rsidRPr="001D1AF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AF4F7A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 I</w:t>
            </w:r>
            <w:r w:rsidR="003B2B3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взрослый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AF4F7A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</w:t>
            </w:r>
          </w:p>
        </w:tc>
      </w:tr>
      <w:tr w:rsidR="003B2B35" w:rsidRPr="001D1AFD" w:rsidTr="00565B48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="003B2B35" w:rsidRPr="001D1AF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0A58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  <w:r w:rsidR="00AF4F7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II</w:t>
            </w:r>
            <w:r w:rsidRPr="00CA0A5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юношеский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AF4F7A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3B2B35" w:rsidRPr="001D1AFD" w:rsidTr="00565B48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="003B2B35" w:rsidRPr="001D1AF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0A58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  <w:r w:rsidR="00AF4F7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II</w:t>
            </w:r>
            <w:r w:rsidRPr="00CA0A5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юношеский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AF4F7A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</w:tbl>
    <w:p w:rsidR="003B2B35" w:rsidRDefault="003B2B35" w:rsidP="003B2B35"/>
    <w:p w:rsidR="003B2B35" w:rsidRPr="00E45A65" w:rsidRDefault="003B2B35" w:rsidP="003B2B35">
      <w:pPr>
        <w:rPr>
          <w:u w:val="single"/>
        </w:rPr>
      </w:pPr>
      <w:r w:rsidRPr="00E45A65">
        <w:rPr>
          <w:u w:val="single"/>
        </w:rPr>
        <w:t>Схема ФЗ:</w:t>
      </w:r>
    </w:p>
    <w:p w:rsidR="003B2B35" w:rsidRDefault="003B2B35" w:rsidP="003B2B35">
      <w:r w:rsidRPr="006D630F">
        <w:t>{</w:t>
      </w:r>
      <w:r>
        <w:t>КОД_</w:t>
      </w:r>
      <w:proofErr w:type="gramStart"/>
      <w:r w:rsidR="00AF4F7A">
        <w:t>БОЙЦА</w:t>
      </w:r>
      <w:r w:rsidRPr="006D630F">
        <w:t xml:space="preserve">} </w:t>
      </w:r>
      <w:r w:rsidRPr="006D630F">
        <w:rPr>
          <w:lang w:val="en-US"/>
        </w:rPr>
        <w:sym w:font="Wingdings" w:char="F0E0"/>
      </w:r>
      <w:r>
        <w:t xml:space="preserve"> </w:t>
      </w:r>
      <w:r w:rsidRPr="001D1AFD">
        <w:t>{</w:t>
      </w:r>
      <w:proofErr w:type="gramEnd"/>
      <w:r>
        <w:t>КОЛ-ВО_</w:t>
      </w:r>
      <w:r w:rsidR="00AF4F7A">
        <w:t>ПОБЕД</w:t>
      </w:r>
      <w:r w:rsidRPr="001D1AFD">
        <w:t>}</w:t>
      </w:r>
    </w:p>
    <w:p w:rsidR="003B2B35" w:rsidRDefault="003B2B35" w:rsidP="003B2B35">
      <w:r w:rsidRPr="006D630F">
        <w:t>{</w:t>
      </w:r>
      <w:r>
        <w:t>КОД_</w:t>
      </w:r>
      <w:proofErr w:type="gramStart"/>
      <w:r w:rsidR="00AF4F7A">
        <w:t>БОЙЦА</w:t>
      </w:r>
      <w:r w:rsidRPr="006D630F">
        <w:t xml:space="preserve">} </w:t>
      </w:r>
      <w:r w:rsidRPr="006D630F">
        <w:rPr>
          <w:lang w:val="en-US"/>
        </w:rPr>
        <w:sym w:font="Wingdings" w:char="F0E0"/>
      </w:r>
      <w:r>
        <w:t xml:space="preserve"> </w:t>
      </w:r>
      <w:r w:rsidRPr="001D1AFD">
        <w:t>{</w:t>
      </w:r>
      <w:proofErr w:type="gramEnd"/>
      <w:r>
        <w:t>РАЗРЯД</w:t>
      </w:r>
      <w:r w:rsidRPr="001D1AFD">
        <w:t>}</w:t>
      </w:r>
    </w:p>
    <w:p w:rsidR="003B2B35" w:rsidRPr="001D1AFD" w:rsidRDefault="003B2B35" w:rsidP="003B2B35">
      <w:r w:rsidRPr="006D630F">
        <w:t>{</w:t>
      </w:r>
      <w:proofErr w:type="gramStart"/>
      <w:r>
        <w:t>РАЗРЯД</w:t>
      </w:r>
      <w:r w:rsidRPr="006D630F">
        <w:t xml:space="preserve">} </w:t>
      </w:r>
      <w:r w:rsidRPr="006D630F">
        <w:rPr>
          <w:lang w:val="en-US"/>
        </w:rPr>
        <w:sym w:font="Wingdings" w:char="F0E0"/>
      </w:r>
      <w:r>
        <w:t xml:space="preserve"> </w:t>
      </w:r>
      <w:r w:rsidRPr="001D1AFD">
        <w:t>{</w:t>
      </w:r>
      <w:proofErr w:type="gramEnd"/>
      <w:r>
        <w:t>КОЛ-ВО_</w:t>
      </w:r>
      <w:r w:rsidR="00AF4F7A">
        <w:t>ПОБЕД</w:t>
      </w:r>
      <w:r w:rsidRPr="001D1AFD">
        <w:t>}</w:t>
      </w:r>
    </w:p>
    <w:p w:rsidR="003B2B35" w:rsidRDefault="003B2B35" w:rsidP="003B2B35">
      <w:r>
        <w:t xml:space="preserve">Первичный ключ – </w:t>
      </w:r>
      <w:r w:rsidRPr="006D630F">
        <w:t>{</w:t>
      </w:r>
      <w:r>
        <w:t>КОД_</w:t>
      </w:r>
      <w:r w:rsidR="00AF4F7A">
        <w:t>БОЙЦА</w:t>
      </w:r>
      <w:r w:rsidRPr="006D630F">
        <w:t>}</w:t>
      </w:r>
    </w:p>
    <w:p w:rsidR="003B2B35" w:rsidRDefault="003B2B35" w:rsidP="003B2B35">
      <w:r>
        <w:t xml:space="preserve">Детерминант – </w:t>
      </w:r>
      <w:r w:rsidRPr="006D630F">
        <w:t>{</w:t>
      </w:r>
      <w:r>
        <w:t>КОД_</w:t>
      </w:r>
      <w:r w:rsidR="00AF4F7A">
        <w:t>БОЙЦА</w:t>
      </w:r>
      <w:r w:rsidRPr="006D630F">
        <w:t>}</w:t>
      </w:r>
      <w:r>
        <w:t xml:space="preserve">, </w:t>
      </w:r>
      <w:r w:rsidRPr="006D630F">
        <w:t>{</w:t>
      </w:r>
      <w:r>
        <w:t>РАЗРЯД</w:t>
      </w:r>
      <w:r w:rsidRPr="006D630F">
        <w:t>}</w:t>
      </w:r>
    </w:p>
    <w:p w:rsidR="003B2B35" w:rsidRPr="00013353" w:rsidRDefault="003B2B35" w:rsidP="003B2B35">
      <w:pPr>
        <w:rPr>
          <w:b/>
          <w:i/>
          <w:iCs/>
          <w:u w:val="single"/>
        </w:rPr>
      </w:pPr>
      <w:r w:rsidRPr="00013353">
        <w:rPr>
          <w:b/>
          <w:u w:val="single"/>
        </w:rPr>
        <w:t>Аномалии:</w:t>
      </w:r>
      <w:r w:rsidRPr="00013353">
        <w:rPr>
          <w:b/>
          <w:i/>
          <w:iCs/>
          <w:u w:val="single"/>
        </w:rPr>
        <w:t xml:space="preserve"> </w:t>
      </w:r>
    </w:p>
    <w:p w:rsidR="003B2B35" w:rsidRPr="00E45A65" w:rsidRDefault="003B2B35" w:rsidP="003B2B35">
      <w:r w:rsidRPr="00E45A65">
        <w:rPr>
          <w:i/>
          <w:iCs/>
        </w:rPr>
        <w:t>Операция</w:t>
      </w:r>
      <w:r w:rsidRPr="00E45A65">
        <w:t xml:space="preserve"> </w:t>
      </w:r>
      <w:r w:rsidRPr="00E45A65">
        <w:rPr>
          <w:b/>
          <w:bCs/>
        </w:rPr>
        <w:t>INSERT</w:t>
      </w:r>
      <w:r w:rsidRPr="00E45A65">
        <w:t xml:space="preserve">. Мы не можем включить в </w:t>
      </w:r>
      <w:r>
        <w:t>базу данных информацию о новом разряде</w:t>
      </w:r>
      <w:r w:rsidRPr="00E45A65">
        <w:t xml:space="preserve">, пока у нас нет хотя бы одного </w:t>
      </w:r>
      <w:r w:rsidR="00AF4F7A">
        <w:t>бойца</w:t>
      </w:r>
      <w:r>
        <w:t xml:space="preserve"> с ним</w:t>
      </w:r>
      <w:r w:rsidRPr="00E45A65">
        <w:t>.</w:t>
      </w:r>
    </w:p>
    <w:p w:rsidR="003B2B35" w:rsidRPr="00E45A65" w:rsidRDefault="003B2B35" w:rsidP="003B2B35">
      <w:r w:rsidRPr="00E45A65">
        <w:rPr>
          <w:i/>
          <w:iCs/>
        </w:rPr>
        <w:t>Операция</w:t>
      </w:r>
      <w:r w:rsidRPr="00E45A65">
        <w:t xml:space="preserve"> </w:t>
      </w:r>
      <w:r w:rsidRPr="00E45A65">
        <w:rPr>
          <w:b/>
          <w:bCs/>
        </w:rPr>
        <w:t>DELETE</w:t>
      </w:r>
      <w:r w:rsidRPr="00E45A65">
        <w:t xml:space="preserve">. При удалении информации о </w:t>
      </w:r>
      <w:r w:rsidR="00AF4F7A">
        <w:t>бойце</w:t>
      </w:r>
      <w:r w:rsidRPr="00E45A65">
        <w:t xml:space="preserve"> можно потерять информацию о </w:t>
      </w:r>
      <w:r>
        <w:t>разряде</w:t>
      </w:r>
      <w:r w:rsidRPr="00E45A65">
        <w:t xml:space="preserve">. </w:t>
      </w:r>
    </w:p>
    <w:p w:rsidR="003B2B35" w:rsidRPr="00E45A65" w:rsidRDefault="003B2B35" w:rsidP="003B2B35">
      <w:r w:rsidRPr="00E45A65">
        <w:rPr>
          <w:i/>
          <w:iCs/>
        </w:rPr>
        <w:t>Операция</w:t>
      </w:r>
      <w:r w:rsidRPr="00E45A65">
        <w:t xml:space="preserve"> </w:t>
      </w:r>
      <w:r w:rsidRPr="00E45A65">
        <w:rPr>
          <w:b/>
          <w:bCs/>
        </w:rPr>
        <w:t>UPDATE</w:t>
      </w:r>
      <w:r w:rsidRPr="00E45A65">
        <w:t xml:space="preserve">. Дублирование информации </w:t>
      </w:r>
      <w:r>
        <w:t xml:space="preserve">о количествах </w:t>
      </w:r>
      <w:r w:rsidR="00AF4F7A">
        <w:t>побед</w:t>
      </w:r>
      <w:r w:rsidRPr="00E45A65">
        <w:t xml:space="preserve"> приводит к тому, что в случае изменения </w:t>
      </w:r>
      <w:r>
        <w:t>количества элементов</w:t>
      </w:r>
      <w:r w:rsidRPr="00E45A65">
        <w:t xml:space="preserve"> </w:t>
      </w:r>
      <w:r>
        <w:t>у конкретного разряда</w:t>
      </w:r>
      <w:r w:rsidRPr="00E45A65">
        <w:t xml:space="preserve">, необходимо внести изменения для всех </w:t>
      </w:r>
      <w:r w:rsidR="00AF4F7A">
        <w:t>бойцов</w:t>
      </w:r>
      <w:r>
        <w:t xml:space="preserve"> с таким разрядом</w:t>
      </w:r>
      <w:r w:rsidRPr="00E45A65">
        <w:t>. При некорректном завершении такой операции в отношении могут оказаться кортежи с противоречивой информацией – для одн</w:t>
      </w:r>
      <w:r>
        <w:t>ого</w:t>
      </w:r>
      <w:r w:rsidRPr="00E45A65">
        <w:t xml:space="preserve"> </w:t>
      </w:r>
      <w:r>
        <w:t>разряда будет разное количество</w:t>
      </w:r>
      <w:r w:rsidR="00AF4F7A">
        <w:t xml:space="preserve"> побед</w:t>
      </w:r>
      <w:r w:rsidRPr="00E45A65">
        <w:t>.</w:t>
      </w:r>
    </w:p>
    <w:p w:rsidR="003B2B35" w:rsidRDefault="003B2B35" w:rsidP="003B2B35"/>
    <w:p w:rsidR="003B2B35" w:rsidRDefault="003B2B35" w:rsidP="003B2B35">
      <w:r>
        <w:t xml:space="preserve">Проведем декомпозицию отношения </w:t>
      </w:r>
      <w:r w:rsidR="00AF4F7A">
        <w:t>БОЕЦ</w:t>
      </w:r>
      <w:r>
        <w:t xml:space="preserve">_РАЗРЯД_ </w:t>
      </w:r>
      <w:r w:rsidR="00AF4F7A">
        <w:t>ПОБЕДЫ</w:t>
      </w:r>
      <w:r>
        <w:t xml:space="preserve"> на 2 отношения для исключения транзитивной зависимости (</w:t>
      </w:r>
      <w:r w:rsidRPr="006D630F">
        <w:t>{</w:t>
      </w:r>
      <w:r>
        <w:t>КОД_</w:t>
      </w:r>
      <w:proofErr w:type="gramStart"/>
      <w:r w:rsidR="00AF4F7A">
        <w:t>БОЙЦА</w:t>
      </w:r>
      <w:r w:rsidRPr="006D630F">
        <w:t xml:space="preserve">} </w:t>
      </w:r>
      <w:r w:rsidRPr="006D630F">
        <w:rPr>
          <w:lang w:val="en-US"/>
        </w:rPr>
        <w:sym w:font="Wingdings" w:char="F0E0"/>
      </w:r>
      <w:r>
        <w:t xml:space="preserve"> </w:t>
      </w:r>
      <w:r w:rsidRPr="001D1AFD">
        <w:t>{</w:t>
      </w:r>
      <w:proofErr w:type="gramEnd"/>
      <w:r>
        <w:t>КОЛ-ВО_</w:t>
      </w:r>
      <w:r w:rsidR="00AF4F7A">
        <w:t>ПОБЕД</w:t>
      </w:r>
      <w:r w:rsidRPr="001D1AFD">
        <w:t>}</w:t>
      </w:r>
      <w:r>
        <w:t>)</w:t>
      </w:r>
      <w:r w:rsidRPr="000E486C">
        <w:t>:</w:t>
      </w:r>
    </w:p>
    <w:p w:rsidR="003B2B35" w:rsidRDefault="00AF4F7A" w:rsidP="003B2B35">
      <w:r>
        <w:t>ТРЕНЕР</w:t>
      </w:r>
      <w:r w:rsidR="003B2B35">
        <w:t>_РАЗРЯД</w:t>
      </w:r>
    </w:p>
    <w:tbl>
      <w:tblPr>
        <w:tblW w:w="3825" w:type="dxa"/>
        <w:tblInd w:w="93" w:type="dxa"/>
        <w:tblLook w:val="04A0" w:firstRow="1" w:lastRow="0" w:firstColumn="1" w:lastColumn="0" w:noHBand="0" w:noVBand="1"/>
      </w:tblPr>
      <w:tblGrid>
        <w:gridCol w:w="2165"/>
        <w:gridCol w:w="1660"/>
      </w:tblGrid>
      <w:tr w:rsidR="003B2B35" w:rsidRPr="000E486C" w:rsidTr="00565B48">
        <w:trPr>
          <w:trHeight w:val="315"/>
        </w:trPr>
        <w:tc>
          <w:tcPr>
            <w:tcW w:w="21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A012F" w:rsidRDefault="003B2B35" w:rsidP="00AF4F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A012F">
              <w:rPr>
                <w:rFonts w:ascii="Calibri" w:eastAsia="Times New Roman" w:hAnsi="Calibri" w:cs="Times New Roman"/>
                <w:color w:val="000000"/>
                <w:lang w:eastAsia="ru-RU"/>
              </w:rPr>
              <w:t>КОД_</w:t>
            </w:r>
            <w:r w:rsidR="00AF4F7A">
              <w:rPr>
                <w:rFonts w:ascii="Calibri" w:eastAsia="Times New Roman" w:hAnsi="Calibri" w:cs="Times New Roman"/>
                <w:color w:val="000000"/>
                <w:lang w:eastAsia="ru-RU"/>
              </w:rPr>
              <w:t>БОЙЦА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0E486C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РАЗРЯД</w:t>
            </w:r>
          </w:p>
        </w:tc>
      </w:tr>
      <w:tr w:rsidR="003B2B35" w:rsidRPr="000E486C" w:rsidTr="00565B48">
        <w:trPr>
          <w:trHeight w:val="300"/>
        </w:trPr>
        <w:tc>
          <w:tcPr>
            <w:tcW w:w="21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0E486C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="003B2B35" w:rsidRPr="000E486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A65CFE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</w:tr>
      <w:tr w:rsidR="003B2B35" w:rsidRPr="000E486C" w:rsidTr="00565B48">
        <w:trPr>
          <w:trHeight w:val="300"/>
        </w:trPr>
        <w:tc>
          <w:tcPr>
            <w:tcW w:w="21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0E486C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="003B2B35" w:rsidRPr="000E486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CA0A58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</w:tr>
      <w:tr w:rsidR="003B2B35" w:rsidRPr="000E486C" w:rsidTr="00565B48">
        <w:trPr>
          <w:trHeight w:val="300"/>
        </w:trPr>
        <w:tc>
          <w:tcPr>
            <w:tcW w:w="21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0E486C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="003B2B35" w:rsidRPr="000E486C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AF4F7A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 I</w:t>
            </w:r>
            <w:r w:rsidR="003B2B3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взрослый</w:t>
            </w:r>
          </w:p>
        </w:tc>
      </w:tr>
      <w:tr w:rsidR="003B2B35" w:rsidRPr="000E486C" w:rsidTr="00565B48">
        <w:trPr>
          <w:trHeight w:val="315"/>
        </w:trPr>
        <w:tc>
          <w:tcPr>
            <w:tcW w:w="21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0E486C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="003B2B35" w:rsidRPr="000E486C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0A58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  <w:r w:rsidR="00AF4F7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II</w:t>
            </w:r>
            <w:r w:rsidRPr="00CA0A5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юношеский</w:t>
            </w:r>
          </w:p>
        </w:tc>
      </w:tr>
      <w:tr w:rsidR="003B2B35" w:rsidRPr="000E486C" w:rsidTr="00565B48">
        <w:trPr>
          <w:trHeight w:val="315"/>
        </w:trPr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0E486C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="003B2B35" w:rsidRPr="000E486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0A58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  <w:r w:rsidR="00AF4F7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II</w:t>
            </w:r>
            <w:r w:rsidRPr="00CA0A5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юношеский</w:t>
            </w:r>
          </w:p>
        </w:tc>
      </w:tr>
    </w:tbl>
    <w:p w:rsidR="003B2B35" w:rsidRDefault="003B2B35" w:rsidP="003B2B35"/>
    <w:p w:rsidR="003B2B35" w:rsidRPr="00E45A65" w:rsidRDefault="00013353" w:rsidP="003B2B35">
      <w:pPr>
        <w:rPr>
          <w:u w:val="single"/>
        </w:rPr>
      </w:pPr>
      <w:r w:rsidRPr="00013353">
        <w:rPr>
          <w:b/>
          <w:u w:val="single"/>
        </w:rPr>
        <w:lastRenderedPageBreak/>
        <w:t>Схема ф</w:t>
      </w:r>
      <w:r>
        <w:rPr>
          <w:b/>
          <w:u w:val="single"/>
        </w:rPr>
        <w:t>унк</w:t>
      </w:r>
      <w:r w:rsidRPr="00013353">
        <w:rPr>
          <w:b/>
          <w:u w:val="single"/>
        </w:rPr>
        <w:t>ц</w:t>
      </w:r>
      <w:r>
        <w:rPr>
          <w:b/>
          <w:u w:val="single"/>
        </w:rPr>
        <w:t>и</w:t>
      </w:r>
      <w:r w:rsidRPr="00013353">
        <w:rPr>
          <w:b/>
          <w:u w:val="single"/>
        </w:rPr>
        <w:t>ональной зависимости</w:t>
      </w:r>
      <w:r w:rsidR="003B2B35" w:rsidRPr="00E45A65">
        <w:rPr>
          <w:u w:val="single"/>
        </w:rPr>
        <w:t>:</w:t>
      </w:r>
    </w:p>
    <w:p w:rsidR="003B2B35" w:rsidRPr="000E486C" w:rsidRDefault="003B2B35" w:rsidP="003B2B35">
      <w:r w:rsidRPr="006D630F">
        <w:t>{</w:t>
      </w:r>
      <w:r>
        <w:t>КОД_</w:t>
      </w:r>
      <w:proofErr w:type="gramStart"/>
      <w:r w:rsidR="00AF4F7A">
        <w:t>БОЙЦА</w:t>
      </w:r>
      <w:r w:rsidRPr="006D630F">
        <w:t xml:space="preserve">} </w:t>
      </w:r>
      <w:r w:rsidRPr="006D630F">
        <w:rPr>
          <w:lang w:val="en-US"/>
        </w:rPr>
        <w:sym w:font="Wingdings" w:char="F0E0"/>
      </w:r>
      <w:r>
        <w:t xml:space="preserve"> </w:t>
      </w:r>
      <w:r w:rsidRPr="000E486C">
        <w:t>{</w:t>
      </w:r>
      <w:proofErr w:type="gramEnd"/>
      <w:r>
        <w:t>РАЗРЯД</w:t>
      </w:r>
      <w:r w:rsidRPr="000E486C">
        <w:t>}</w:t>
      </w:r>
    </w:p>
    <w:p w:rsidR="003B2B35" w:rsidRDefault="003B2B35" w:rsidP="003B2B35">
      <w:r>
        <w:t xml:space="preserve">Первичный ключ – </w:t>
      </w:r>
      <w:r w:rsidRPr="006D630F">
        <w:t>{</w:t>
      </w:r>
      <w:r>
        <w:t>КОД_</w:t>
      </w:r>
      <w:r w:rsidR="00AF4F7A">
        <w:t>БОЙЦА</w:t>
      </w:r>
      <w:r w:rsidRPr="006D630F">
        <w:t>}</w:t>
      </w:r>
    </w:p>
    <w:p w:rsidR="003B2B35" w:rsidRDefault="003B2B35" w:rsidP="003B2B35">
      <w:r>
        <w:t xml:space="preserve">Детерминант – </w:t>
      </w:r>
      <w:r w:rsidRPr="006D630F">
        <w:t>{</w:t>
      </w:r>
      <w:r>
        <w:t>КОД_</w:t>
      </w:r>
      <w:r w:rsidR="00AF4F7A">
        <w:t>БОЙЦА</w:t>
      </w:r>
      <w:r w:rsidRPr="006D630F">
        <w:t>}</w:t>
      </w:r>
    </w:p>
    <w:p w:rsidR="003B2B35" w:rsidRDefault="003B2B35" w:rsidP="003B2B35"/>
    <w:p w:rsidR="003B2B35" w:rsidRDefault="003B2B35" w:rsidP="003B2B35">
      <w:r>
        <w:t xml:space="preserve">РАЗРЯД_ </w:t>
      </w:r>
      <w:r w:rsidR="00AF4F7A">
        <w:t>ПОБЕДЫ</w:t>
      </w:r>
    </w:p>
    <w:tbl>
      <w:tblPr>
        <w:tblW w:w="3044" w:type="dxa"/>
        <w:tblInd w:w="93" w:type="dxa"/>
        <w:tblLook w:val="04A0" w:firstRow="1" w:lastRow="0" w:firstColumn="1" w:lastColumn="0" w:noHBand="0" w:noVBand="1"/>
      </w:tblPr>
      <w:tblGrid>
        <w:gridCol w:w="1660"/>
        <w:gridCol w:w="1384"/>
      </w:tblGrid>
      <w:tr w:rsidR="003B2B35" w:rsidRPr="000E486C" w:rsidTr="00565B48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0E486C" w:rsidRDefault="00AF4F7A" w:rsidP="00AF4F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РАЗРЯД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A012F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</w:t>
            </w:r>
          </w:p>
          <w:p w:rsidR="003B2B35" w:rsidRPr="000E486C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ПОБЕД</w:t>
            </w:r>
          </w:p>
        </w:tc>
      </w:tr>
      <w:tr w:rsidR="003B2B35" w:rsidRPr="000E486C" w:rsidTr="00565B48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A65CFE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0E486C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3B2B35" w:rsidRPr="000E486C" w:rsidTr="00565B48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CA0A58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0E486C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</w:tr>
      <w:tr w:rsidR="003B2B35" w:rsidRPr="000E486C" w:rsidTr="00565B48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AF4F7A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 I</w:t>
            </w:r>
            <w:r w:rsidR="003B2B3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взрослый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0E486C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3B2B35" w:rsidRPr="000E486C" w:rsidTr="00565B48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1D1AFD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0A58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  <w:r w:rsidR="00AF4F7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II</w:t>
            </w:r>
            <w:r w:rsidRPr="00CA0A5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юношеский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0E486C" w:rsidRDefault="00AF4F7A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</w:tbl>
    <w:p w:rsidR="003B2B35" w:rsidRDefault="003B2B35" w:rsidP="003B2B35"/>
    <w:p w:rsidR="003B2B35" w:rsidRPr="00E45A65" w:rsidRDefault="00013353" w:rsidP="003B2B35">
      <w:pPr>
        <w:rPr>
          <w:u w:val="single"/>
        </w:rPr>
      </w:pPr>
      <w:r w:rsidRPr="00013353">
        <w:rPr>
          <w:b/>
          <w:u w:val="single"/>
        </w:rPr>
        <w:t>Схема ф</w:t>
      </w:r>
      <w:r>
        <w:rPr>
          <w:b/>
          <w:u w:val="single"/>
        </w:rPr>
        <w:t>унк</w:t>
      </w:r>
      <w:r w:rsidRPr="00013353">
        <w:rPr>
          <w:b/>
          <w:u w:val="single"/>
        </w:rPr>
        <w:t>ц</w:t>
      </w:r>
      <w:r>
        <w:rPr>
          <w:b/>
          <w:u w:val="single"/>
        </w:rPr>
        <w:t>и</w:t>
      </w:r>
      <w:r w:rsidRPr="00013353">
        <w:rPr>
          <w:b/>
          <w:u w:val="single"/>
        </w:rPr>
        <w:t>ональной зависимости</w:t>
      </w:r>
      <w:r w:rsidR="003B2B35" w:rsidRPr="00E45A65">
        <w:rPr>
          <w:u w:val="single"/>
        </w:rPr>
        <w:t>:</w:t>
      </w:r>
    </w:p>
    <w:p w:rsidR="003B2B35" w:rsidRPr="000E486C" w:rsidRDefault="003B2B35" w:rsidP="003B2B35">
      <w:r w:rsidRPr="006D630F">
        <w:t>{</w:t>
      </w:r>
      <w:proofErr w:type="gramStart"/>
      <w:r>
        <w:t>РАЗРЯД</w:t>
      </w:r>
      <w:r w:rsidRPr="006D630F">
        <w:t xml:space="preserve">} </w:t>
      </w:r>
      <w:r w:rsidRPr="006D630F">
        <w:rPr>
          <w:lang w:val="en-US"/>
        </w:rPr>
        <w:sym w:font="Wingdings" w:char="F0E0"/>
      </w:r>
      <w:r>
        <w:t xml:space="preserve"> </w:t>
      </w:r>
      <w:r w:rsidRPr="000E486C">
        <w:t>{</w:t>
      </w:r>
      <w:proofErr w:type="gramEnd"/>
      <w:r>
        <w:t>КОЛ-ВО_</w:t>
      </w:r>
      <w:r w:rsidR="00AF4F7A">
        <w:t>ПОБЕД</w:t>
      </w:r>
      <w:r w:rsidRPr="000E486C">
        <w:t>}</w:t>
      </w:r>
    </w:p>
    <w:p w:rsidR="003B2B35" w:rsidRDefault="003B2B35" w:rsidP="003B2B35">
      <w:r>
        <w:t xml:space="preserve">Первичный ключ – </w:t>
      </w:r>
      <w:r w:rsidRPr="006D630F">
        <w:t>{</w:t>
      </w:r>
      <w:r>
        <w:t>РАЗРЯД</w:t>
      </w:r>
      <w:r w:rsidRPr="006D630F">
        <w:t>}</w:t>
      </w:r>
    </w:p>
    <w:p w:rsidR="003B2B35" w:rsidRDefault="003B2B35" w:rsidP="003B2B35">
      <w:r>
        <w:t xml:space="preserve">Детерминант – </w:t>
      </w:r>
      <w:r w:rsidRPr="006D630F">
        <w:t>{</w:t>
      </w:r>
      <w:r>
        <w:t>РАЗРЯД</w:t>
      </w:r>
      <w:r w:rsidRPr="006D630F">
        <w:t>}</w:t>
      </w:r>
    </w:p>
    <w:p w:rsidR="003B2B35" w:rsidRDefault="003B2B35" w:rsidP="003B2B35"/>
    <w:p w:rsidR="003B2B35" w:rsidRDefault="003B2B35" w:rsidP="003B2B35"/>
    <w:p w:rsidR="003B2B35" w:rsidRPr="00A65CFE" w:rsidRDefault="003B2B35" w:rsidP="003B2B35">
      <w:pPr>
        <w:rPr>
          <w:u w:val="single"/>
        </w:rPr>
      </w:pPr>
      <w:r w:rsidRPr="00013353">
        <w:rPr>
          <w:b/>
          <w:u w:val="single"/>
        </w:rPr>
        <w:t>Аномалии исчезли</w:t>
      </w:r>
      <w:r w:rsidRPr="00A65CFE">
        <w:rPr>
          <w:u w:val="single"/>
        </w:rPr>
        <w:t>:</w:t>
      </w:r>
    </w:p>
    <w:p w:rsidR="003B2B35" w:rsidRPr="00A65CFE" w:rsidRDefault="003B2B35" w:rsidP="003B2B35">
      <w:pPr>
        <w:pStyle w:val="a4"/>
        <w:spacing w:after="0" w:afterAutospacing="0"/>
        <w:rPr>
          <w:rFonts w:asciiTheme="minorHAnsi" w:hAnsiTheme="minorHAnsi"/>
          <w:sz w:val="22"/>
          <w:szCs w:val="22"/>
        </w:rPr>
      </w:pPr>
      <w:r w:rsidRPr="00A65CFE">
        <w:rPr>
          <w:rFonts w:asciiTheme="minorHAnsi" w:hAnsiTheme="minorHAnsi"/>
          <w:i/>
          <w:iCs/>
          <w:sz w:val="22"/>
          <w:szCs w:val="22"/>
        </w:rPr>
        <w:t>Операция</w:t>
      </w:r>
      <w:r w:rsidRPr="00A65CFE">
        <w:rPr>
          <w:rFonts w:asciiTheme="minorHAnsi" w:hAnsiTheme="minorHAnsi"/>
          <w:sz w:val="22"/>
          <w:szCs w:val="22"/>
        </w:rPr>
        <w:t xml:space="preserve"> </w:t>
      </w:r>
      <w:r w:rsidRPr="00A65CFE">
        <w:rPr>
          <w:rFonts w:asciiTheme="minorHAnsi" w:hAnsiTheme="minorHAnsi"/>
          <w:b/>
          <w:bCs/>
          <w:sz w:val="22"/>
          <w:szCs w:val="22"/>
        </w:rPr>
        <w:t>INSERT</w:t>
      </w:r>
      <w:r w:rsidRPr="00A65CFE">
        <w:rPr>
          <w:rFonts w:asciiTheme="minorHAnsi" w:hAnsiTheme="minorHAnsi"/>
          <w:sz w:val="22"/>
          <w:szCs w:val="22"/>
        </w:rPr>
        <w:t>. Мы можем включить в базу данных информацию о ново</w:t>
      </w:r>
      <w:r>
        <w:rPr>
          <w:rFonts w:asciiTheme="minorHAnsi" w:hAnsiTheme="minorHAnsi"/>
          <w:sz w:val="22"/>
          <w:szCs w:val="22"/>
        </w:rPr>
        <w:t>м</w:t>
      </w:r>
      <w:r w:rsidRPr="00A65CF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разряде</w:t>
      </w:r>
      <w:r w:rsidRPr="00A65CFE">
        <w:rPr>
          <w:rFonts w:asciiTheme="minorHAnsi" w:hAnsiTheme="minorHAnsi"/>
          <w:sz w:val="22"/>
          <w:szCs w:val="22"/>
        </w:rPr>
        <w:t>.</w:t>
      </w:r>
    </w:p>
    <w:p w:rsidR="003B2B35" w:rsidRPr="00A65CFE" w:rsidRDefault="003B2B35" w:rsidP="003B2B35">
      <w:pPr>
        <w:pStyle w:val="a4"/>
        <w:spacing w:after="0" w:afterAutospacing="0"/>
        <w:rPr>
          <w:rFonts w:asciiTheme="minorHAnsi" w:hAnsiTheme="minorHAnsi"/>
          <w:sz w:val="22"/>
          <w:szCs w:val="22"/>
        </w:rPr>
      </w:pPr>
      <w:r w:rsidRPr="00A65CFE">
        <w:rPr>
          <w:rFonts w:asciiTheme="minorHAnsi" w:hAnsiTheme="minorHAnsi"/>
          <w:i/>
          <w:iCs/>
          <w:sz w:val="22"/>
          <w:szCs w:val="22"/>
        </w:rPr>
        <w:t>Операция</w:t>
      </w:r>
      <w:r w:rsidRPr="00A65CFE">
        <w:rPr>
          <w:rFonts w:asciiTheme="minorHAnsi" w:hAnsiTheme="minorHAnsi"/>
          <w:sz w:val="22"/>
          <w:szCs w:val="22"/>
        </w:rPr>
        <w:t xml:space="preserve"> </w:t>
      </w:r>
      <w:r w:rsidRPr="00A65CFE">
        <w:rPr>
          <w:rFonts w:asciiTheme="minorHAnsi" w:hAnsiTheme="minorHAnsi"/>
          <w:b/>
          <w:bCs/>
          <w:sz w:val="22"/>
          <w:szCs w:val="22"/>
        </w:rPr>
        <w:t>DELETE</w:t>
      </w:r>
      <w:r w:rsidRPr="00A65CFE">
        <w:rPr>
          <w:rFonts w:asciiTheme="minorHAnsi" w:hAnsiTheme="minorHAnsi"/>
          <w:sz w:val="22"/>
          <w:szCs w:val="22"/>
        </w:rPr>
        <w:t xml:space="preserve">. При удалении информации о </w:t>
      </w:r>
      <w:r w:rsidR="00074CC9">
        <w:rPr>
          <w:rFonts w:asciiTheme="minorHAnsi" w:hAnsiTheme="minorHAnsi"/>
          <w:sz w:val="22"/>
          <w:szCs w:val="22"/>
        </w:rPr>
        <w:t>бойце</w:t>
      </w:r>
      <w:r>
        <w:rPr>
          <w:rFonts w:asciiTheme="minorHAnsi" w:hAnsiTheme="minorHAnsi"/>
          <w:sz w:val="22"/>
          <w:szCs w:val="22"/>
        </w:rPr>
        <w:t xml:space="preserve"> </w:t>
      </w:r>
      <w:r w:rsidRPr="00A65CFE">
        <w:rPr>
          <w:rFonts w:asciiTheme="minorHAnsi" w:hAnsiTheme="minorHAnsi"/>
          <w:sz w:val="22"/>
          <w:szCs w:val="22"/>
        </w:rPr>
        <w:t xml:space="preserve">нельзя потерять информацию о </w:t>
      </w:r>
      <w:r>
        <w:rPr>
          <w:rFonts w:asciiTheme="minorHAnsi" w:hAnsiTheme="minorHAnsi"/>
          <w:sz w:val="22"/>
          <w:szCs w:val="22"/>
        </w:rPr>
        <w:t>разряде</w:t>
      </w:r>
      <w:r w:rsidRPr="00A65CFE">
        <w:rPr>
          <w:rFonts w:asciiTheme="minorHAnsi" w:hAnsiTheme="minorHAnsi"/>
          <w:sz w:val="22"/>
          <w:szCs w:val="22"/>
        </w:rPr>
        <w:t xml:space="preserve">. </w:t>
      </w:r>
    </w:p>
    <w:p w:rsidR="003B2B35" w:rsidRDefault="003B2B35" w:rsidP="003B2B35">
      <w:pPr>
        <w:pStyle w:val="a4"/>
        <w:spacing w:after="0" w:afterAutospacing="0"/>
        <w:rPr>
          <w:rFonts w:asciiTheme="minorHAnsi" w:hAnsiTheme="minorHAnsi"/>
          <w:sz w:val="22"/>
          <w:szCs w:val="22"/>
        </w:rPr>
      </w:pPr>
      <w:r w:rsidRPr="00A65CFE">
        <w:rPr>
          <w:rFonts w:asciiTheme="minorHAnsi" w:hAnsiTheme="minorHAnsi"/>
          <w:i/>
          <w:iCs/>
          <w:sz w:val="22"/>
          <w:szCs w:val="22"/>
        </w:rPr>
        <w:t>Операция</w:t>
      </w:r>
      <w:r w:rsidRPr="00A65CFE">
        <w:rPr>
          <w:rFonts w:asciiTheme="minorHAnsi" w:hAnsiTheme="minorHAnsi"/>
          <w:sz w:val="22"/>
          <w:szCs w:val="22"/>
        </w:rPr>
        <w:t xml:space="preserve"> </w:t>
      </w:r>
      <w:r w:rsidRPr="00A65CFE">
        <w:rPr>
          <w:rFonts w:asciiTheme="minorHAnsi" w:hAnsiTheme="minorHAnsi"/>
          <w:b/>
          <w:bCs/>
          <w:sz w:val="22"/>
          <w:szCs w:val="22"/>
        </w:rPr>
        <w:t>UPDATE</w:t>
      </w:r>
      <w:r w:rsidRPr="00A65CFE">
        <w:rPr>
          <w:rFonts w:asciiTheme="minorHAnsi" w:hAnsiTheme="minorHAnsi"/>
          <w:sz w:val="22"/>
          <w:szCs w:val="22"/>
        </w:rPr>
        <w:t xml:space="preserve">. В случае изменения </w:t>
      </w:r>
      <w:r w:rsidR="00074CC9">
        <w:rPr>
          <w:rFonts w:asciiTheme="minorHAnsi" w:hAnsiTheme="minorHAnsi"/>
          <w:sz w:val="22"/>
          <w:szCs w:val="22"/>
        </w:rPr>
        <w:t>количества побед</w:t>
      </w:r>
      <w:r>
        <w:rPr>
          <w:rFonts w:asciiTheme="minorHAnsi" w:hAnsiTheme="minorHAnsi"/>
          <w:sz w:val="22"/>
          <w:szCs w:val="22"/>
        </w:rPr>
        <w:t xml:space="preserve"> у конкретного разряда</w:t>
      </w:r>
      <w:r w:rsidRPr="00A65CFE">
        <w:rPr>
          <w:rFonts w:asciiTheme="minorHAnsi" w:hAnsiTheme="minorHAnsi"/>
          <w:sz w:val="22"/>
          <w:szCs w:val="22"/>
        </w:rPr>
        <w:t xml:space="preserve"> нет дублирования информации.</w:t>
      </w:r>
    </w:p>
    <w:p w:rsidR="00074CC9" w:rsidRDefault="00074CC9" w:rsidP="003B2B35">
      <w:pPr>
        <w:pStyle w:val="a4"/>
        <w:spacing w:after="0" w:afterAutospacing="0"/>
        <w:rPr>
          <w:rFonts w:asciiTheme="minorHAnsi" w:hAnsiTheme="minorHAnsi"/>
          <w:sz w:val="22"/>
          <w:szCs w:val="22"/>
        </w:rPr>
      </w:pPr>
    </w:p>
    <w:p w:rsidR="00074CC9" w:rsidRDefault="00074CC9" w:rsidP="003B2B35">
      <w:pPr>
        <w:pStyle w:val="a4"/>
        <w:spacing w:after="0" w:afterAutospacing="0"/>
        <w:rPr>
          <w:rFonts w:asciiTheme="minorHAnsi" w:hAnsiTheme="minorHAnsi"/>
          <w:sz w:val="22"/>
          <w:szCs w:val="22"/>
        </w:rPr>
      </w:pPr>
    </w:p>
    <w:p w:rsidR="00074CC9" w:rsidRDefault="00074CC9" w:rsidP="003B2B35">
      <w:pPr>
        <w:pStyle w:val="a4"/>
        <w:spacing w:after="0" w:afterAutospacing="0"/>
        <w:rPr>
          <w:rFonts w:asciiTheme="minorHAnsi" w:hAnsiTheme="minorHAnsi"/>
          <w:sz w:val="22"/>
          <w:szCs w:val="22"/>
        </w:rPr>
      </w:pPr>
    </w:p>
    <w:p w:rsidR="00074CC9" w:rsidRDefault="00074CC9" w:rsidP="003B2B35">
      <w:pPr>
        <w:pStyle w:val="a4"/>
        <w:spacing w:after="0" w:afterAutospacing="0"/>
        <w:rPr>
          <w:rFonts w:asciiTheme="minorHAnsi" w:hAnsiTheme="minorHAnsi"/>
          <w:sz w:val="22"/>
          <w:szCs w:val="22"/>
        </w:rPr>
      </w:pPr>
    </w:p>
    <w:p w:rsidR="00074CC9" w:rsidRDefault="00074CC9" w:rsidP="003B2B35">
      <w:pPr>
        <w:pStyle w:val="a4"/>
        <w:spacing w:after="0" w:afterAutospacing="0"/>
        <w:rPr>
          <w:rFonts w:asciiTheme="minorHAnsi" w:hAnsiTheme="minorHAnsi"/>
          <w:sz w:val="22"/>
          <w:szCs w:val="22"/>
        </w:rPr>
      </w:pPr>
    </w:p>
    <w:p w:rsidR="00074CC9" w:rsidRPr="00A65CFE" w:rsidRDefault="00074CC9" w:rsidP="003B2B35">
      <w:pPr>
        <w:pStyle w:val="a4"/>
        <w:spacing w:after="0" w:afterAutospacing="0"/>
        <w:rPr>
          <w:rFonts w:asciiTheme="minorHAnsi" w:hAnsiTheme="minorHAnsi"/>
          <w:sz w:val="22"/>
          <w:szCs w:val="22"/>
        </w:rPr>
      </w:pPr>
    </w:p>
    <w:p w:rsidR="003B2B35" w:rsidRPr="00A65CFE" w:rsidRDefault="003B2B35" w:rsidP="003B2B35">
      <w:pPr>
        <w:pStyle w:val="a4"/>
        <w:spacing w:after="0" w:afterAutospacing="0"/>
        <w:rPr>
          <w:rFonts w:asciiTheme="minorHAnsi" w:hAnsiTheme="minorHAnsi"/>
          <w:sz w:val="22"/>
          <w:szCs w:val="22"/>
        </w:rPr>
      </w:pPr>
    </w:p>
    <w:p w:rsidR="003B2B35" w:rsidRDefault="003B2B35" w:rsidP="003B2B35">
      <w:pPr>
        <w:rPr>
          <w:b/>
        </w:rPr>
      </w:pPr>
      <w:r>
        <w:rPr>
          <w:b/>
        </w:rPr>
        <w:lastRenderedPageBreak/>
        <w:t>3.Преобразование отношения из 3НФ в НФБК.</w:t>
      </w:r>
    </w:p>
    <w:p w:rsidR="003B2B35" w:rsidRPr="00CA0A58" w:rsidRDefault="003B2B35" w:rsidP="003B2B35">
      <w:pPr>
        <w:rPr>
          <w:lang w:val="en-US"/>
        </w:rPr>
      </w:pPr>
      <w:r>
        <w:t xml:space="preserve">Отношение </w:t>
      </w:r>
      <w:r w:rsidR="00BF356D">
        <w:t>ЖУРНАЛ СОРЕВНОВАНИЙ</w:t>
      </w:r>
    </w:p>
    <w:tbl>
      <w:tblPr>
        <w:tblW w:w="6191" w:type="dxa"/>
        <w:tblInd w:w="93" w:type="dxa"/>
        <w:tblLook w:val="04A0" w:firstRow="1" w:lastRow="0" w:firstColumn="1" w:lastColumn="0" w:noHBand="0" w:noVBand="1"/>
      </w:tblPr>
      <w:tblGrid>
        <w:gridCol w:w="1980"/>
        <w:gridCol w:w="2741"/>
        <w:gridCol w:w="1617"/>
        <w:gridCol w:w="994"/>
      </w:tblGrid>
      <w:tr w:rsidR="003B2B35" w:rsidRPr="00A27871" w:rsidTr="00074CC9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A27871" w:rsidRDefault="003B2B35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2787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КОД_</w:t>
            </w:r>
            <w:r w:rsidR="00074CC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БОЙЦА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A27871" w:rsidRDefault="00074CC9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СЕРИЯ_НОМЕР_</w:t>
            </w:r>
            <w:r w:rsidR="003B2B35" w:rsidRPr="00A27871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1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A27871" w:rsidRDefault="00074CC9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ЕДИНОБОРСТВО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A27871" w:rsidRDefault="00074CC9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ОЧКИ</w:t>
            </w:r>
          </w:p>
        </w:tc>
      </w:tr>
      <w:tr w:rsidR="00074CC9" w:rsidRPr="00A27871" w:rsidTr="00074CC9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A27871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A278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A27871" w:rsidRDefault="00BF356D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2009 456789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5D0B4D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АРБ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CC9" w:rsidRPr="005D0B4D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78</w:t>
            </w:r>
          </w:p>
        </w:tc>
      </w:tr>
      <w:tr w:rsidR="00074CC9" w:rsidRPr="00A27871" w:rsidTr="00074CC9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A27871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A278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A27871" w:rsidRDefault="00BF356D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2009 456789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5D0B4D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CC9" w:rsidRPr="005D0B4D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</w:tr>
      <w:tr w:rsidR="00074CC9" w:rsidRPr="00A27871" w:rsidTr="00074CC9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A27871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A2787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A27871" w:rsidRDefault="00BF356D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2009 456789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5D0B4D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Боевое_самбо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CC9" w:rsidRPr="005D0B4D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</w:tr>
      <w:tr w:rsidR="00074CC9" w:rsidRPr="00A27871" w:rsidTr="00074CC9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A27871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A2787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A27871" w:rsidRDefault="00BF356D" w:rsidP="00BF3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2008</w:t>
            </w:r>
            <w:r w:rsidR="00074CC9" w:rsidRPr="00A2787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313522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EC7B2B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АРБ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CC9" w:rsidRPr="00EC7B2B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89</w:t>
            </w:r>
          </w:p>
        </w:tc>
      </w:tr>
      <w:tr w:rsidR="00074CC9" w:rsidRPr="00A27871" w:rsidTr="00074CC9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A27871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A2787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A27871" w:rsidRDefault="00BF356D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2008</w:t>
            </w:r>
            <w:r w:rsidRPr="00A2787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313522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5D0B4D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CC9" w:rsidRPr="005D0B4D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84</w:t>
            </w:r>
          </w:p>
        </w:tc>
      </w:tr>
      <w:tr w:rsidR="00074CC9" w:rsidRPr="00A27871" w:rsidTr="00074CC9">
        <w:trPr>
          <w:trHeight w:val="315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A27871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A2787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A27871" w:rsidRDefault="00BF356D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2007 522616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CC9" w:rsidRPr="005D0B4D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АРБ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CC9" w:rsidRPr="005D0B4D" w:rsidRDefault="00074CC9" w:rsidP="00074C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</w:tbl>
    <w:p w:rsidR="003B2B35" w:rsidRDefault="003B2B35" w:rsidP="003B2B35"/>
    <w:p w:rsidR="003B2B35" w:rsidRPr="00E45A65" w:rsidRDefault="00013353" w:rsidP="003B2B35">
      <w:pPr>
        <w:rPr>
          <w:u w:val="single"/>
        </w:rPr>
      </w:pPr>
      <w:r w:rsidRPr="00013353">
        <w:rPr>
          <w:b/>
          <w:u w:val="single"/>
        </w:rPr>
        <w:t>Схема ф</w:t>
      </w:r>
      <w:r>
        <w:rPr>
          <w:b/>
          <w:u w:val="single"/>
        </w:rPr>
        <w:t>унк</w:t>
      </w:r>
      <w:r w:rsidRPr="00013353">
        <w:rPr>
          <w:b/>
          <w:u w:val="single"/>
        </w:rPr>
        <w:t>ц</w:t>
      </w:r>
      <w:r>
        <w:rPr>
          <w:b/>
          <w:u w:val="single"/>
        </w:rPr>
        <w:t>и</w:t>
      </w:r>
      <w:r w:rsidRPr="00013353">
        <w:rPr>
          <w:b/>
          <w:u w:val="single"/>
        </w:rPr>
        <w:t>ональной зависимости</w:t>
      </w:r>
      <w:r w:rsidR="003B2B35" w:rsidRPr="00E45A65">
        <w:rPr>
          <w:u w:val="single"/>
        </w:rPr>
        <w:t xml:space="preserve">: </w:t>
      </w:r>
    </w:p>
    <w:p w:rsidR="003B2B35" w:rsidRDefault="003B2B35" w:rsidP="003B2B35">
      <w:r w:rsidRPr="006D630F">
        <w:t>{</w:t>
      </w:r>
      <w:r>
        <w:t>КОД_</w:t>
      </w:r>
      <w:proofErr w:type="gramStart"/>
      <w:r w:rsidR="00074CC9">
        <w:t>БОЙЦА</w:t>
      </w:r>
      <w:r w:rsidRPr="006D630F">
        <w:t xml:space="preserve">} </w:t>
      </w:r>
      <w:r w:rsidRPr="006D630F">
        <w:rPr>
          <w:lang w:val="en-US"/>
        </w:rPr>
        <w:sym w:font="Wingdings" w:char="F0E0"/>
      </w:r>
      <w:r>
        <w:t xml:space="preserve"> </w:t>
      </w:r>
      <w:r w:rsidRPr="000E486C">
        <w:t>{</w:t>
      </w:r>
      <w:proofErr w:type="gramEnd"/>
      <w:r w:rsidR="00074CC9" w:rsidRPr="00074CC9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074CC9">
        <w:rPr>
          <w:rFonts w:ascii="Calibri" w:eastAsia="Times New Roman" w:hAnsi="Calibri" w:cs="Times New Roman"/>
          <w:color w:val="000000"/>
          <w:lang w:eastAsia="ru-RU"/>
        </w:rPr>
        <w:t>СЕРИЯ_НОМЕР_</w:t>
      </w:r>
      <w:r w:rsidR="00074CC9" w:rsidRPr="00A27871">
        <w:rPr>
          <w:rFonts w:ascii="Calibri" w:eastAsia="Times New Roman" w:hAnsi="Calibri" w:cs="Times New Roman"/>
          <w:color w:val="000000"/>
          <w:lang w:eastAsia="ru-RU"/>
        </w:rPr>
        <w:t>ПАСПОРТ</w:t>
      </w:r>
      <w:r w:rsidR="00074CC9">
        <w:rPr>
          <w:rFonts w:ascii="Calibri" w:eastAsia="Times New Roman" w:hAnsi="Calibri" w:cs="Times New Roman"/>
          <w:color w:val="000000"/>
          <w:lang w:eastAsia="ru-RU"/>
        </w:rPr>
        <w:t>А</w:t>
      </w:r>
      <w:r w:rsidR="00074CC9" w:rsidRPr="000E486C">
        <w:t xml:space="preserve"> </w:t>
      </w:r>
      <w:r w:rsidRPr="000E486C">
        <w:t>}</w:t>
      </w:r>
    </w:p>
    <w:p w:rsidR="003B2B35" w:rsidRDefault="003B2B35" w:rsidP="003B2B35">
      <w:r w:rsidRPr="006D630F">
        <w:t>{</w:t>
      </w:r>
      <w:r w:rsidR="00074CC9">
        <w:rPr>
          <w:rFonts w:ascii="Calibri" w:eastAsia="Times New Roman" w:hAnsi="Calibri" w:cs="Times New Roman"/>
          <w:color w:val="000000"/>
          <w:lang w:eastAsia="ru-RU"/>
        </w:rPr>
        <w:t>СЕРИЯ_НОМЕР_</w:t>
      </w:r>
      <w:proofErr w:type="gramStart"/>
      <w:r w:rsidR="00074CC9" w:rsidRPr="00A27871">
        <w:rPr>
          <w:rFonts w:ascii="Calibri" w:eastAsia="Times New Roman" w:hAnsi="Calibri" w:cs="Times New Roman"/>
          <w:color w:val="000000"/>
          <w:lang w:eastAsia="ru-RU"/>
        </w:rPr>
        <w:t>ПАСПОРТ</w:t>
      </w:r>
      <w:r w:rsidR="00074CC9">
        <w:rPr>
          <w:rFonts w:ascii="Calibri" w:eastAsia="Times New Roman" w:hAnsi="Calibri" w:cs="Times New Roman"/>
          <w:color w:val="000000"/>
          <w:lang w:eastAsia="ru-RU"/>
        </w:rPr>
        <w:t>А</w:t>
      </w:r>
      <w:r w:rsidRPr="006D630F">
        <w:t xml:space="preserve">} </w:t>
      </w:r>
      <w:r w:rsidRPr="006D630F">
        <w:rPr>
          <w:lang w:val="en-US"/>
        </w:rPr>
        <w:sym w:font="Wingdings" w:char="F0E0"/>
      </w:r>
      <w:r>
        <w:t xml:space="preserve"> </w:t>
      </w:r>
      <w:r w:rsidRPr="000E486C">
        <w:t>{</w:t>
      </w:r>
      <w:proofErr w:type="gramEnd"/>
      <w:r>
        <w:t>КОД_</w:t>
      </w:r>
      <w:r w:rsidR="00074CC9">
        <w:t>БОЙЦА</w:t>
      </w:r>
      <w:r w:rsidRPr="000E486C">
        <w:t>}</w:t>
      </w:r>
    </w:p>
    <w:p w:rsidR="003B2B35" w:rsidRDefault="003B2B35" w:rsidP="003B2B35">
      <w:r w:rsidRPr="006D630F">
        <w:t>{</w:t>
      </w:r>
      <w:r>
        <w:t>КОД_</w:t>
      </w:r>
      <w:r w:rsidR="00074CC9">
        <w:t>БОЙЦА</w:t>
      </w:r>
      <w:r>
        <w:t xml:space="preserve">, </w:t>
      </w:r>
      <w:proofErr w:type="gramStart"/>
      <w:r w:rsidR="00074CC9">
        <w:t>ЕДИНОБОРСТВО</w:t>
      </w:r>
      <w:r w:rsidRPr="00A27871">
        <w:t>}</w:t>
      </w:r>
      <w:r>
        <w:t xml:space="preserve"> </w:t>
      </w:r>
      <w:r w:rsidRPr="00A27871">
        <w:rPr>
          <w:lang w:val="en-US"/>
        </w:rPr>
        <w:sym w:font="Wingdings" w:char="F0E0"/>
      </w:r>
      <w:r w:rsidRPr="00E92E85">
        <w:t xml:space="preserve"> {</w:t>
      </w:r>
      <w:proofErr w:type="gramEnd"/>
      <w:r>
        <w:t>О</w:t>
      </w:r>
      <w:r w:rsidR="00074CC9">
        <w:t>ЧКИ</w:t>
      </w:r>
      <w:r w:rsidRPr="00E92E85">
        <w:t>}</w:t>
      </w:r>
    </w:p>
    <w:p w:rsidR="003B2B35" w:rsidRPr="00A27871" w:rsidRDefault="003B2B35" w:rsidP="003B2B35">
      <w:r w:rsidRPr="006D630F">
        <w:t>{</w:t>
      </w:r>
      <w:r w:rsidR="00074CC9">
        <w:rPr>
          <w:rFonts w:ascii="Calibri" w:eastAsia="Times New Roman" w:hAnsi="Calibri" w:cs="Times New Roman"/>
          <w:color w:val="000000"/>
          <w:lang w:eastAsia="ru-RU"/>
        </w:rPr>
        <w:t>СЕРИЯ_НОМЕР_</w:t>
      </w:r>
      <w:r w:rsidR="00074CC9" w:rsidRPr="00A27871">
        <w:rPr>
          <w:rFonts w:ascii="Calibri" w:eastAsia="Times New Roman" w:hAnsi="Calibri" w:cs="Times New Roman"/>
          <w:color w:val="000000"/>
          <w:lang w:eastAsia="ru-RU"/>
        </w:rPr>
        <w:t>ПАСПОРТ</w:t>
      </w:r>
      <w:r w:rsidR="00074CC9">
        <w:rPr>
          <w:rFonts w:ascii="Calibri" w:eastAsia="Times New Roman" w:hAnsi="Calibri" w:cs="Times New Roman"/>
          <w:color w:val="000000"/>
          <w:lang w:eastAsia="ru-RU"/>
        </w:rPr>
        <w:t>А</w:t>
      </w:r>
      <w:r>
        <w:t xml:space="preserve">, </w:t>
      </w:r>
      <w:proofErr w:type="gramStart"/>
      <w:r w:rsidR="00074CC9">
        <w:t>ЕДИНОБОРСТВО</w:t>
      </w:r>
      <w:r w:rsidRPr="00A27871">
        <w:t>}</w:t>
      </w:r>
      <w:r>
        <w:t xml:space="preserve"> </w:t>
      </w:r>
      <w:r w:rsidRPr="00A27871">
        <w:rPr>
          <w:lang w:val="en-US"/>
        </w:rPr>
        <w:sym w:font="Wingdings" w:char="F0E0"/>
      </w:r>
      <w:r w:rsidRPr="00E92E85">
        <w:t xml:space="preserve"> {</w:t>
      </w:r>
      <w:proofErr w:type="gramEnd"/>
      <w:r>
        <w:t>О</w:t>
      </w:r>
      <w:r w:rsidR="00074CC9">
        <w:t>ЧКИ</w:t>
      </w:r>
      <w:r w:rsidRPr="00E92E85">
        <w:t>}</w:t>
      </w:r>
    </w:p>
    <w:p w:rsidR="003B2B35" w:rsidRPr="00A27871" w:rsidRDefault="003B2B35" w:rsidP="003B2B35">
      <w:r>
        <w:t xml:space="preserve">Потенциальные ключи – </w:t>
      </w:r>
      <w:r w:rsidRPr="006D630F">
        <w:t>{</w:t>
      </w:r>
      <w:r>
        <w:t>КОД_</w:t>
      </w:r>
      <w:r w:rsidR="00074CC9">
        <w:t>БОЙЦА</w:t>
      </w:r>
      <w:r>
        <w:t xml:space="preserve">, </w:t>
      </w:r>
      <w:r w:rsidR="00074CC9">
        <w:t>ЕДИНОБОРСТВО</w:t>
      </w:r>
      <w:r w:rsidRPr="006D630F">
        <w:t>}</w:t>
      </w:r>
      <w:r>
        <w:t xml:space="preserve">, </w:t>
      </w:r>
      <w:proofErr w:type="gramStart"/>
      <w:r w:rsidRPr="006D630F">
        <w:t>{</w:t>
      </w:r>
      <w:r w:rsidR="00074CC9" w:rsidRPr="00074CC9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074CC9">
        <w:rPr>
          <w:rFonts w:ascii="Calibri" w:eastAsia="Times New Roman" w:hAnsi="Calibri" w:cs="Times New Roman"/>
          <w:color w:val="000000"/>
          <w:lang w:eastAsia="ru-RU"/>
        </w:rPr>
        <w:t>СЕРИЯ</w:t>
      </w:r>
      <w:proofErr w:type="gramEnd"/>
      <w:r w:rsidR="00074CC9">
        <w:rPr>
          <w:rFonts w:ascii="Calibri" w:eastAsia="Times New Roman" w:hAnsi="Calibri" w:cs="Times New Roman"/>
          <w:color w:val="000000"/>
          <w:lang w:eastAsia="ru-RU"/>
        </w:rPr>
        <w:t>_НОМЕР_</w:t>
      </w:r>
      <w:r w:rsidR="00074CC9" w:rsidRPr="00A27871">
        <w:rPr>
          <w:rFonts w:ascii="Calibri" w:eastAsia="Times New Roman" w:hAnsi="Calibri" w:cs="Times New Roman"/>
          <w:color w:val="000000"/>
          <w:lang w:eastAsia="ru-RU"/>
        </w:rPr>
        <w:t>ПАСПОРТ</w:t>
      </w:r>
      <w:r w:rsidR="00074CC9">
        <w:rPr>
          <w:rFonts w:ascii="Calibri" w:eastAsia="Times New Roman" w:hAnsi="Calibri" w:cs="Times New Roman"/>
          <w:color w:val="000000"/>
          <w:lang w:eastAsia="ru-RU"/>
        </w:rPr>
        <w:t>А</w:t>
      </w:r>
      <w:r>
        <w:t xml:space="preserve">, </w:t>
      </w:r>
      <w:r w:rsidR="00074CC9">
        <w:t>ЕДИНОБОРСТВО</w:t>
      </w:r>
      <w:r w:rsidRPr="00A27871">
        <w:t>}</w:t>
      </w:r>
    </w:p>
    <w:p w:rsidR="003B2B35" w:rsidRDefault="003B2B35" w:rsidP="003B2B35">
      <w:r>
        <w:t xml:space="preserve">Детерминанты – </w:t>
      </w:r>
      <w:r w:rsidRPr="006D630F">
        <w:t>{</w:t>
      </w:r>
      <w:r>
        <w:t>КОД_</w:t>
      </w:r>
      <w:r w:rsidR="00074CC9">
        <w:t>БОЙЦА</w:t>
      </w:r>
      <w:r w:rsidRPr="006D630F">
        <w:t>}</w:t>
      </w:r>
      <w:r>
        <w:t xml:space="preserve">, </w:t>
      </w:r>
      <w:proofErr w:type="gramStart"/>
      <w:r w:rsidRPr="006D630F">
        <w:t>{</w:t>
      </w:r>
      <w:r w:rsidR="00074CC9" w:rsidRPr="00074CC9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074CC9">
        <w:rPr>
          <w:rFonts w:ascii="Calibri" w:eastAsia="Times New Roman" w:hAnsi="Calibri" w:cs="Times New Roman"/>
          <w:color w:val="000000"/>
          <w:lang w:eastAsia="ru-RU"/>
        </w:rPr>
        <w:t>СЕРИЯ</w:t>
      </w:r>
      <w:proofErr w:type="gramEnd"/>
      <w:r w:rsidR="00074CC9">
        <w:rPr>
          <w:rFonts w:ascii="Calibri" w:eastAsia="Times New Roman" w:hAnsi="Calibri" w:cs="Times New Roman"/>
          <w:color w:val="000000"/>
          <w:lang w:eastAsia="ru-RU"/>
        </w:rPr>
        <w:t>_НОМЕР_</w:t>
      </w:r>
      <w:r w:rsidR="00074CC9" w:rsidRPr="00A27871">
        <w:rPr>
          <w:rFonts w:ascii="Calibri" w:eastAsia="Times New Roman" w:hAnsi="Calibri" w:cs="Times New Roman"/>
          <w:color w:val="000000"/>
          <w:lang w:eastAsia="ru-RU"/>
        </w:rPr>
        <w:t>ПАСПОРТ</w:t>
      </w:r>
      <w:r w:rsidR="00074CC9">
        <w:rPr>
          <w:rFonts w:ascii="Calibri" w:eastAsia="Times New Roman" w:hAnsi="Calibri" w:cs="Times New Roman"/>
          <w:color w:val="000000"/>
          <w:lang w:eastAsia="ru-RU"/>
        </w:rPr>
        <w:t>А</w:t>
      </w:r>
      <w:r w:rsidR="00074CC9" w:rsidRPr="006D630F">
        <w:t xml:space="preserve"> </w:t>
      </w:r>
      <w:r w:rsidRPr="006D630F">
        <w:t>}</w:t>
      </w:r>
      <w:r>
        <w:t xml:space="preserve">, </w:t>
      </w:r>
      <w:r w:rsidRPr="006D630F">
        <w:t>{</w:t>
      </w:r>
      <w:r>
        <w:t>КОД_</w:t>
      </w:r>
      <w:r w:rsidR="00074CC9">
        <w:t>БОЙЦА</w:t>
      </w:r>
      <w:r>
        <w:t xml:space="preserve">, </w:t>
      </w:r>
      <w:r w:rsidR="00074CC9">
        <w:t>ЕДИНОБОРСТВО</w:t>
      </w:r>
      <w:r w:rsidRPr="006D630F">
        <w:t>}</w:t>
      </w:r>
      <w:r>
        <w:t xml:space="preserve">, </w:t>
      </w:r>
    </w:p>
    <w:p w:rsidR="003B2B35" w:rsidRDefault="003B2B35" w:rsidP="003B2B35">
      <w:r w:rsidRPr="006D630F">
        <w:t>{</w:t>
      </w:r>
      <w:r w:rsidR="00074CC9">
        <w:rPr>
          <w:rFonts w:ascii="Calibri" w:eastAsia="Times New Roman" w:hAnsi="Calibri" w:cs="Times New Roman"/>
          <w:color w:val="000000"/>
          <w:lang w:eastAsia="ru-RU"/>
        </w:rPr>
        <w:t>СЕРИЯ_НОМЕР_</w:t>
      </w:r>
      <w:r w:rsidR="00074CC9" w:rsidRPr="00A27871">
        <w:rPr>
          <w:rFonts w:ascii="Calibri" w:eastAsia="Times New Roman" w:hAnsi="Calibri" w:cs="Times New Roman"/>
          <w:color w:val="000000"/>
          <w:lang w:eastAsia="ru-RU"/>
        </w:rPr>
        <w:t>ПАСПОРТ</w:t>
      </w:r>
      <w:r w:rsidR="00074CC9">
        <w:rPr>
          <w:rFonts w:ascii="Calibri" w:eastAsia="Times New Roman" w:hAnsi="Calibri" w:cs="Times New Roman"/>
          <w:color w:val="000000"/>
          <w:lang w:eastAsia="ru-RU"/>
        </w:rPr>
        <w:t>А</w:t>
      </w:r>
      <w:r>
        <w:t xml:space="preserve">, </w:t>
      </w:r>
      <w:r w:rsidR="00074CC9">
        <w:t>ЕДИНОБОРСТВО</w:t>
      </w:r>
      <w:r w:rsidRPr="00A27871">
        <w:t>}</w:t>
      </w:r>
    </w:p>
    <w:p w:rsidR="003B2B35" w:rsidRDefault="003B2B35" w:rsidP="003B2B35"/>
    <w:p w:rsidR="003B2B35" w:rsidRDefault="003B2B35" w:rsidP="003B2B35"/>
    <w:p w:rsidR="003B2B35" w:rsidRPr="00E45A65" w:rsidRDefault="003B2B35" w:rsidP="003B2B35">
      <w:pPr>
        <w:rPr>
          <w:u w:val="single"/>
        </w:rPr>
      </w:pPr>
      <w:r w:rsidRPr="00013353">
        <w:rPr>
          <w:b/>
          <w:u w:val="single"/>
        </w:rPr>
        <w:t>Аномалии</w:t>
      </w:r>
      <w:r w:rsidRPr="00E45A65">
        <w:rPr>
          <w:u w:val="single"/>
        </w:rPr>
        <w:t>:</w:t>
      </w:r>
    </w:p>
    <w:p w:rsidR="003B2B35" w:rsidRPr="00E92E85" w:rsidRDefault="003B2B35" w:rsidP="003B2B35">
      <w:r w:rsidRPr="00E92E85">
        <w:rPr>
          <w:i/>
          <w:iCs/>
        </w:rPr>
        <w:t>Операция</w:t>
      </w:r>
      <w:r w:rsidRPr="00E92E85">
        <w:t xml:space="preserve"> </w:t>
      </w:r>
      <w:r w:rsidRPr="00E92E85">
        <w:rPr>
          <w:b/>
          <w:bCs/>
        </w:rPr>
        <w:t>INSERT</w:t>
      </w:r>
      <w:r w:rsidRPr="00E92E85">
        <w:t xml:space="preserve">. Невозможно ввести информацию о коде </w:t>
      </w:r>
      <w:r w:rsidR="00074CC9">
        <w:t>бойца</w:t>
      </w:r>
      <w:r w:rsidRPr="00E92E85">
        <w:t xml:space="preserve"> и </w:t>
      </w:r>
      <w:r w:rsidR="00074CC9">
        <w:t xml:space="preserve">данных </w:t>
      </w:r>
      <w:r w:rsidRPr="00E92E85">
        <w:t>е</w:t>
      </w:r>
      <w:r w:rsidR="00074CC9">
        <w:t>го</w:t>
      </w:r>
      <w:r w:rsidRPr="00E92E85">
        <w:t xml:space="preserve"> паспорте, если </w:t>
      </w:r>
      <w:r w:rsidR="00074CC9">
        <w:t>он</w:t>
      </w:r>
      <w:r w:rsidRPr="00E92E85">
        <w:t xml:space="preserve"> не </w:t>
      </w:r>
      <w:r>
        <w:t>имеет ни одного разряда</w:t>
      </w:r>
      <w:r w:rsidRPr="00E92E85">
        <w:t>.</w:t>
      </w:r>
    </w:p>
    <w:p w:rsidR="003B2B35" w:rsidRPr="00E92E85" w:rsidRDefault="003B2B35" w:rsidP="003B2B35">
      <w:r w:rsidRPr="00E92E85">
        <w:rPr>
          <w:i/>
          <w:iCs/>
        </w:rPr>
        <w:t>Операция</w:t>
      </w:r>
      <w:r w:rsidRPr="00E92E85">
        <w:t xml:space="preserve"> </w:t>
      </w:r>
      <w:r w:rsidRPr="00E92E85">
        <w:rPr>
          <w:b/>
          <w:bCs/>
        </w:rPr>
        <w:t>DELETE</w:t>
      </w:r>
      <w:r w:rsidRPr="00E92E85">
        <w:t xml:space="preserve">. При удалении информации о том, что </w:t>
      </w:r>
      <w:r w:rsidR="00074CC9">
        <w:t>боец</w:t>
      </w:r>
      <w:r w:rsidRPr="00E92E85">
        <w:t xml:space="preserve"> </w:t>
      </w:r>
      <w:r w:rsidR="00074CC9" w:rsidRPr="00074CC9">
        <w:t>С</w:t>
      </w:r>
      <w:r w:rsidRPr="00E92E85">
        <w:t xml:space="preserve">3 </w:t>
      </w:r>
      <w:r>
        <w:t xml:space="preserve">выступает </w:t>
      </w:r>
      <w:r w:rsidR="00074CC9">
        <w:t>в АРБ</w:t>
      </w:r>
      <w:r>
        <w:t xml:space="preserve"> теряется информация о </w:t>
      </w:r>
      <w:r w:rsidR="00074CC9">
        <w:t xml:space="preserve">данных </w:t>
      </w:r>
      <w:r>
        <w:t>е</w:t>
      </w:r>
      <w:r w:rsidR="00074CC9">
        <w:t>го</w:t>
      </w:r>
      <w:r w:rsidRPr="00E92E85">
        <w:t xml:space="preserve"> паспорте.</w:t>
      </w:r>
    </w:p>
    <w:p w:rsidR="003B2B35" w:rsidRPr="00E92E85" w:rsidRDefault="003B2B35" w:rsidP="003B2B35">
      <w:r w:rsidRPr="00E92E85">
        <w:rPr>
          <w:i/>
          <w:iCs/>
        </w:rPr>
        <w:t>Операция</w:t>
      </w:r>
      <w:r w:rsidRPr="00E92E85">
        <w:t xml:space="preserve"> </w:t>
      </w:r>
      <w:r w:rsidRPr="00E92E85">
        <w:rPr>
          <w:b/>
          <w:bCs/>
        </w:rPr>
        <w:t>UPDATE</w:t>
      </w:r>
      <w:r w:rsidRPr="00E92E85">
        <w:t xml:space="preserve">. При необходимости изменения </w:t>
      </w:r>
      <w:r w:rsidR="00074CC9">
        <w:t>данных</w:t>
      </w:r>
      <w:r w:rsidRPr="00E92E85">
        <w:t xml:space="preserve"> паспорта </w:t>
      </w:r>
      <w:r w:rsidR="00074CC9">
        <w:t>бойца</w:t>
      </w:r>
      <w:r w:rsidRPr="00E92E85">
        <w:t>, эту операцию надо произвести во всех кортежах, относящихся к эт</w:t>
      </w:r>
      <w:r w:rsidR="00074CC9">
        <w:t>ому бойцу</w:t>
      </w:r>
      <w:r w:rsidRPr="00E92E85">
        <w:t>.</w:t>
      </w:r>
    </w:p>
    <w:p w:rsidR="003B2B35" w:rsidRPr="00E92E85" w:rsidRDefault="003B2B35" w:rsidP="003B2B35">
      <w:r w:rsidRPr="00E92E85">
        <w:t xml:space="preserve">Проведем декомпозицию отношения </w:t>
      </w:r>
      <w:r w:rsidR="00BF356D">
        <w:t>ЖУРНАЛ СОРЕВНОВАНИЙ</w:t>
      </w:r>
      <w:r w:rsidR="00BF356D" w:rsidRPr="00E92E85">
        <w:t xml:space="preserve"> </w:t>
      </w:r>
      <w:r w:rsidRPr="00E92E85">
        <w:t>на два отношения:</w:t>
      </w:r>
    </w:p>
    <w:p w:rsidR="003B2B35" w:rsidRPr="00E92E85" w:rsidRDefault="00074CC9" w:rsidP="003B2B35">
      <w:r>
        <w:t>БОЕЦ</w:t>
      </w:r>
      <w:r w:rsidR="003B2B35" w:rsidRPr="00E92E85">
        <w:t>_</w:t>
      </w:r>
      <w:r w:rsidRPr="00074CC9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СЕРИЯ_НОМЕР_</w:t>
      </w:r>
      <w:r w:rsidRPr="00A27871">
        <w:rPr>
          <w:rFonts w:ascii="Calibri" w:eastAsia="Times New Roman" w:hAnsi="Calibri" w:cs="Times New Roman"/>
          <w:color w:val="000000"/>
          <w:lang w:eastAsia="ru-RU"/>
        </w:rPr>
        <w:t>ПАСПОРТ</w:t>
      </w:r>
      <w:r>
        <w:rPr>
          <w:rFonts w:ascii="Calibri" w:eastAsia="Times New Roman" w:hAnsi="Calibri" w:cs="Times New Roman"/>
          <w:color w:val="000000"/>
          <w:lang w:eastAsia="ru-RU"/>
        </w:rPr>
        <w:t>А</w:t>
      </w:r>
    </w:p>
    <w:tbl>
      <w:tblPr>
        <w:tblW w:w="4721" w:type="dxa"/>
        <w:tblInd w:w="93" w:type="dxa"/>
        <w:tblLook w:val="04A0" w:firstRow="1" w:lastRow="0" w:firstColumn="1" w:lastColumn="0" w:noHBand="0" w:noVBand="1"/>
      </w:tblPr>
      <w:tblGrid>
        <w:gridCol w:w="1980"/>
        <w:gridCol w:w="2741"/>
      </w:tblGrid>
      <w:tr w:rsidR="003B2B35" w:rsidRPr="00E92E85" w:rsidTr="00013353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E92E85" w:rsidRDefault="003B2B35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2E8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КОД_</w:t>
            </w:r>
            <w:r w:rsidR="00C07A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БОЙЦА</w:t>
            </w:r>
          </w:p>
        </w:tc>
        <w:tc>
          <w:tcPr>
            <w:tcW w:w="27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E92E85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СЕРИЯ_НОМЕР_</w:t>
            </w:r>
            <w:r w:rsidRPr="00A27871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</w:tr>
      <w:tr w:rsidR="00BF356D" w:rsidRPr="00E92E85" w:rsidTr="00013353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56D" w:rsidRPr="00E92E85" w:rsidRDefault="00BF356D" w:rsidP="00BF3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E92E8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356D" w:rsidRPr="00A27871" w:rsidRDefault="00BF356D" w:rsidP="00BF3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2009 456789</w:t>
            </w:r>
          </w:p>
        </w:tc>
      </w:tr>
      <w:tr w:rsidR="00BF356D" w:rsidRPr="00E92E85" w:rsidTr="00013353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56D" w:rsidRPr="00E92E85" w:rsidRDefault="00BF356D" w:rsidP="00BF3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E92E8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356D" w:rsidRPr="00A27871" w:rsidRDefault="00BF356D" w:rsidP="00BF3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2008</w:t>
            </w:r>
            <w:r w:rsidRPr="00A2787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313522</w:t>
            </w:r>
          </w:p>
        </w:tc>
      </w:tr>
      <w:tr w:rsidR="00BF356D" w:rsidRPr="00E92E85" w:rsidTr="00013353">
        <w:trPr>
          <w:trHeight w:val="315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56D" w:rsidRPr="00E92E85" w:rsidRDefault="00BF356D" w:rsidP="00BF3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E92E8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356D" w:rsidRPr="00A27871" w:rsidRDefault="00BF356D" w:rsidP="00BF3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2007 522616</w:t>
            </w:r>
          </w:p>
        </w:tc>
      </w:tr>
    </w:tbl>
    <w:p w:rsidR="003B2B35" w:rsidRPr="00E45A65" w:rsidRDefault="00013353" w:rsidP="003B2B35">
      <w:pPr>
        <w:rPr>
          <w:u w:val="single"/>
        </w:rPr>
      </w:pPr>
      <w:r w:rsidRPr="00013353">
        <w:rPr>
          <w:b/>
          <w:u w:val="single"/>
        </w:rPr>
        <w:lastRenderedPageBreak/>
        <w:t>Схема ф</w:t>
      </w:r>
      <w:r>
        <w:rPr>
          <w:b/>
          <w:u w:val="single"/>
        </w:rPr>
        <w:t>унк</w:t>
      </w:r>
      <w:r w:rsidRPr="00013353">
        <w:rPr>
          <w:b/>
          <w:u w:val="single"/>
        </w:rPr>
        <w:t>ц</w:t>
      </w:r>
      <w:r>
        <w:rPr>
          <w:b/>
          <w:u w:val="single"/>
        </w:rPr>
        <w:t>и</w:t>
      </w:r>
      <w:r w:rsidRPr="00013353">
        <w:rPr>
          <w:b/>
          <w:u w:val="single"/>
        </w:rPr>
        <w:t>ональной зависимости</w:t>
      </w:r>
      <w:r w:rsidR="003B2B35" w:rsidRPr="00E45A65">
        <w:rPr>
          <w:u w:val="single"/>
        </w:rPr>
        <w:t>:</w:t>
      </w:r>
    </w:p>
    <w:p w:rsidR="003B2B35" w:rsidRPr="00E92E85" w:rsidRDefault="003B2B35" w:rsidP="003B2B35">
      <w:r w:rsidRPr="00E92E85">
        <w:t>{КОД_</w:t>
      </w:r>
      <w:proofErr w:type="gramStart"/>
      <w:r w:rsidR="00C07AA8">
        <w:t>БОЙЦА</w:t>
      </w:r>
      <w:r w:rsidRPr="00E92E85">
        <w:t xml:space="preserve">} </w:t>
      </w:r>
      <w:r w:rsidRPr="00E92E85">
        <w:rPr>
          <w:lang w:val="en-US"/>
        </w:rPr>
        <w:sym w:font="Wingdings" w:char="F0E0"/>
      </w:r>
      <w:r w:rsidRPr="00E92E85">
        <w:t xml:space="preserve"> {</w:t>
      </w:r>
      <w:proofErr w:type="gramEnd"/>
      <w:r w:rsidR="00C07AA8" w:rsidRPr="00C07AA8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C07AA8">
        <w:rPr>
          <w:rFonts w:ascii="Calibri" w:eastAsia="Times New Roman" w:hAnsi="Calibri" w:cs="Times New Roman"/>
          <w:color w:val="000000"/>
          <w:lang w:eastAsia="ru-RU"/>
        </w:rPr>
        <w:t>СЕРИЯ_НОМЕР_</w:t>
      </w:r>
      <w:r w:rsidR="00C07AA8" w:rsidRPr="00A27871">
        <w:rPr>
          <w:rFonts w:ascii="Calibri" w:eastAsia="Times New Roman" w:hAnsi="Calibri" w:cs="Times New Roman"/>
          <w:color w:val="000000"/>
          <w:lang w:eastAsia="ru-RU"/>
        </w:rPr>
        <w:t>ПАСПОРТ</w:t>
      </w:r>
      <w:r w:rsidR="00C07AA8">
        <w:rPr>
          <w:rFonts w:ascii="Calibri" w:eastAsia="Times New Roman" w:hAnsi="Calibri" w:cs="Times New Roman"/>
          <w:color w:val="000000"/>
          <w:lang w:eastAsia="ru-RU"/>
        </w:rPr>
        <w:t>А</w:t>
      </w:r>
      <w:r w:rsidR="00C07AA8" w:rsidRPr="000E486C">
        <w:t xml:space="preserve"> </w:t>
      </w:r>
      <w:r w:rsidRPr="00E92E85">
        <w:t>}</w:t>
      </w:r>
    </w:p>
    <w:p w:rsidR="003B2B35" w:rsidRPr="00E92E85" w:rsidRDefault="003B2B35" w:rsidP="003B2B35">
      <w:proofErr w:type="gramStart"/>
      <w:r w:rsidRPr="00E92E85">
        <w:t>{</w:t>
      </w:r>
      <w:r w:rsidR="00C07AA8" w:rsidRPr="00C07AA8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C07AA8">
        <w:rPr>
          <w:rFonts w:ascii="Calibri" w:eastAsia="Times New Roman" w:hAnsi="Calibri" w:cs="Times New Roman"/>
          <w:color w:val="000000"/>
          <w:lang w:eastAsia="ru-RU"/>
        </w:rPr>
        <w:t>СЕРИЯ</w:t>
      </w:r>
      <w:proofErr w:type="gramEnd"/>
      <w:r w:rsidR="00C07AA8">
        <w:rPr>
          <w:rFonts w:ascii="Calibri" w:eastAsia="Times New Roman" w:hAnsi="Calibri" w:cs="Times New Roman"/>
          <w:color w:val="000000"/>
          <w:lang w:eastAsia="ru-RU"/>
        </w:rPr>
        <w:t>_НОМЕР_</w:t>
      </w:r>
      <w:r w:rsidR="00C07AA8" w:rsidRPr="00A27871">
        <w:rPr>
          <w:rFonts w:ascii="Calibri" w:eastAsia="Times New Roman" w:hAnsi="Calibri" w:cs="Times New Roman"/>
          <w:color w:val="000000"/>
          <w:lang w:eastAsia="ru-RU"/>
        </w:rPr>
        <w:t>ПАСПОРТ</w:t>
      </w:r>
      <w:r w:rsidR="00C07AA8">
        <w:rPr>
          <w:rFonts w:ascii="Calibri" w:eastAsia="Times New Roman" w:hAnsi="Calibri" w:cs="Times New Roman"/>
          <w:color w:val="000000"/>
          <w:lang w:eastAsia="ru-RU"/>
        </w:rPr>
        <w:t>А</w:t>
      </w:r>
      <w:r w:rsidR="00C07AA8" w:rsidRPr="000E486C">
        <w:t xml:space="preserve"> </w:t>
      </w:r>
      <w:r w:rsidRPr="00E92E85">
        <w:t xml:space="preserve">} </w:t>
      </w:r>
      <w:r w:rsidRPr="00E92E85">
        <w:rPr>
          <w:lang w:val="en-US"/>
        </w:rPr>
        <w:sym w:font="Wingdings" w:char="F0E0"/>
      </w:r>
      <w:r w:rsidRPr="00E92E85">
        <w:t xml:space="preserve"> {КОД_</w:t>
      </w:r>
      <w:r w:rsidR="00C07AA8">
        <w:t>БОЙЦА</w:t>
      </w:r>
      <w:r w:rsidRPr="00E92E85">
        <w:t>}</w:t>
      </w:r>
    </w:p>
    <w:p w:rsidR="003B2B35" w:rsidRPr="00E92E85" w:rsidRDefault="003B2B35" w:rsidP="003B2B35">
      <w:r w:rsidRPr="00E92E85">
        <w:t>П</w:t>
      </w:r>
      <w:r>
        <w:t>отенциальные ключи – {КОД_</w:t>
      </w:r>
      <w:r w:rsidR="00C07AA8">
        <w:t>БОЙЦА</w:t>
      </w:r>
      <w:r w:rsidRPr="00E92E85">
        <w:t xml:space="preserve">}, </w:t>
      </w:r>
      <w:proofErr w:type="gramStart"/>
      <w:r w:rsidRPr="00E92E85">
        <w:t>{</w:t>
      </w:r>
      <w:r w:rsidR="00C07AA8" w:rsidRPr="00C07AA8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C07AA8">
        <w:rPr>
          <w:rFonts w:ascii="Calibri" w:eastAsia="Times New Roman" w:hAnsi="Calibri" w:cs="Times New Roman"/>
          <w:color w:val="000000"/>
          <w:lang w:eastAsia="ru-RU"/>
        </w:rPr>
        <w:t>СЕРИЯ</w:t>
      </w:r>
      <w:proofErr w:type="gramEnd"/>
      <w:r w:rsidR="00C07AA8">
        <w:rPr>
          <w:rFonts w:ascii="Calibri" w:eastAsia="Times New Roman" w:hAnsi="Calibri" w:cs="Times New Roman"/>
          <w:color w:val="000000"/>
          <w:lang w:eastAsia="ru-RU"/>
        </w:rPr>
        <w:t>_НОМЕР_</w:t>
      </w:r>
      <w:r w:rsidR="00C07AA8" w:rsidRPr="00A27871">
        <w:rPr>
          <w:rFonts w:ascii="Calibri" w:eastAsia="Times New Roman" w:hAnsi="Calibri" w:cs="Times New Roman"/>
          <w:color w:val="000000"/>
          <w:lang w:eastAsia="ru-RU"/>
        </w:rPr>
        <w:t>ПАСПОРТ</w:t>
      </w:r>
      <w:r w:rsidR="00C07AA8">
        <w:rPr>
          <w:rFonts w:ascii="Calibri" w:eastAsia="Times New Roman" w:hAnsi="Calibri" w:cs="Times New Roman"/>
          <w:color w:val="000000"/>
          <w:lang w:eastAsia="ru-RU"/>
        </w:rPr>
        <w:t>А</w:t>
      </w:r>
      <w:r w:rsidR="00C07AA8" w:rsidRPr="000E486C">
        <w:t xml:space="preserve"> </w:t>
      </w:r>
      <w:r w:rsidRPr="00E92E85">
        <w:t>}</w:t>
      </w:r>
    </w:p>
    <w:p w:rsidR="003B2B35" w:rsidRDefault="003B2B35" w:rsidP="003B2B35">
      <w:r w:rsidRPr="00E92E85">
        <w:t>Детерминанты – {КОД_</w:t>
      </w:r>
      <w:r w:rsidRPr="00734C1D">
        <w:t xml:space="preserve"> </w:t>
      </w:r>
      <w:proofErr w:type="gramStart"/>
      <w:r w:rsidR="00C07AA8">
        <w:t>БОЙЦА</w:t>
      </w:r>
      <w:r w:rsidRPr="00734C1D">
        <w:t xml:space="preserve"> </w:t>
      </w:r>
      <w:r w:rsidRPr="00E92E85">
        <w:t>}</w:t>
      </w:r>
      <w:proofErr w:type="gramEnd"/>
      <w:r w:rsidRPr="00E92E85">
        <w:t>, {</w:t>
      </w:r>
      <w:r w:rsidR="00C07AA8" w:rsidRPr="00C07AA8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C07AA8">
        <w:rPr>
          <w:rFonts w:ascii="Calibri" w:eastAsia="Times New Roman" w:hAnsi="Calibri" w:cs="Times New Roman"/>
          <w:color w:val="000000"/>
          <w:lang w:eastAsia="ru-RU"/>
        </w:rPr>
        <w:t>СЕРИЯ_НОМЕР_</w:t>
      </w:r>
      <w:r w:rsidR="00C07AA8" w:rsidRPr="00A27871">
        <w:rPr>
          <w:rFonts w:ascii="Calibri" w:eastAsia="Times New Roman" w:hAnsi="Calibri" w:cs="Times New Roman"/>
          <w:color w:val="000000"/>
          <w:lang w:eastAsia="ru-RU"/>
        </w:rPr>
        <w:t>ПАСПОРТ</w:t>
      </w:r>
      <w:r w:rsidR="00C07AA8">
        <w:rPr>
          <w:rFonts w:ascii="Calibri" w:eastAsia="Times New Roman" w:hAnsi="Calibri" w:cs="Times New Roman"/>
          <w:color w:val="000000"/>
          <w:lang w:eastAsia="ru-RU"/>
        </w:rPr>
        <w:t>А</w:t>
      </w:r>
      <w:r w:rsidR="00C07AA8" w:rsidRPr="000E486C">
        <w:t xml:space="preserve"> </w:t>
      </w:r>
      <w:r w:rsidRPr="00E92E85">
        <w:t>}</w:t>
      </w:r>
    </w:p>
    <w:p w:rsidR="003B2B35" w:rsidRDefault="003B2B35" w:rsidP="003B2B35"/>
    <w:p w:rsidR="003B2B35" w:rsidRDefault="003B2B35" w:rsidP="003B2B35">
      <w:r>
        <w:t>БАЛЛЫ</w:t>
      </w:r>
    </w:p>
    <w:tbl>
      <w:tblPr>
        <w:tblW w:w="4932" w:type="dxa"/>
        <w:tblInd w:w="93" w:type="dxa"/>
        <w:tblLook w:val="04A0" w:firstRow="1" w:lastRow="0" w:firstColumn="1" w:lastColumn="0" w:noHBand="0" w:noVBand="1"/>
      </w:tblPr>
      <w:tblGrid>
        <w:gridCol w:w="2320"/>
        <w:gridCol w:w="1617"/>
        <w:gridCol w:w="995"/>
      </w:tblGrid>
      <w:tr w:rsidR="003B2B35" w:rsidRPr="00E92E85" w:rsidTr="00C07AA8">
        <w:trPr>
          <w:trHeight w:val="30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E92E85" w:rsidRDefault="003B2B35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92E8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КОД_</w:t>
            </w:r>
            <w:r w:rsidR="00C07AA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БОЙЦА</w:t>
            </w:r>
          </w:p>
        </w:tc>
        <w:tc>
          <w:tcPr>
            <w:tcW w:w="1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E92E85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ЕДИНОБОРСТВО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E92E85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ОЧКИ</w:t>
            </w:r>
          </w:p>
        </w:tc>
      </w:tr>
      <w:tr w:rsidR="00C07AA8" w:rsidRPr="00E92E85" w:rsidTr="00C07AA8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AA8" w:rsidRPr="00E92E85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E92E8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AA8" w:rsidRPr="005D0B4D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АРБ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7AA8" w:rsidRPr="005D0B4D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78</w:t>
            </w:r>
          </w:p>
        </w:tc>
      </w:tr>
      <w:tr w:rsidR="00C07AA8" w:rsidRPr="00E92E85" w:rsidTr="00C07AA8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AA8" w:rsidRPr="00E92E85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E92E8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AA8" w:rsidRPr="005D0B4D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7AA8" w:rsidRPr="005D0B4D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</w:tr>
      <w:tr w:rsidR="00C07AA8" w:rsidRPr="00E92E85" w:rsidTr="00C07AA8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AA8" w:rsidRPr="00E92E85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E92E8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AA8" w:rsidRPr="005D0B4D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Боевое_самбо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7AA8" w:rsidRPr="005D0B4D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</w:tr>
      <w:tr w:rsidR="00C07AA8" w:rsidRPr="00E92E85" w:rsidTr="00C07AA8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AA8" w:rsidRPr="00E92E85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E92E8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AA8" w:rsidRPr="00EC7B2B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АРБ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7AA8" w:rsidRPr="00EC7B2B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89</w:t>
            </w:r>
          </w:p>
        </w:tc>
      </w:tr>
      <w:tr w:rsidR="00C07AA8" w:rsidRPr="00E92E85" w:rsidTr="00C07AA8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AA8" w:rsidRPr="00E92E85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E92E8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AA8" w:rsidRPr="005D0B4D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7AA8" w:rsidRPr="005D0B4D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84</w:t>
            </w:r>
          </w:p>
        </w:tc>
      </w:tr>
      <w:tr w:rsidR="00C07AA8" w:rsidRPr="00E92E85" w:rsidTr="00C07AA8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AA8" w:rsidRPr="00E92E85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Pr="00E92E8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AA8" w:rsidRPr="005D0B4D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АРБ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7AA8" w:rsidRPr="005D0B4D" w:rsidRDefault="00C07AA8" w:rsidP="00C07A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</w:tbl>
    <w:p w:rsidR="003B2B35" w:rsidRPr="00E45A65" w:rsidRDefault="00013353" w:rsidP="003B2B35">
      <w:pPr>
        <w:rPr>
          <w:u w:val="single"/>
        </w:rPr>
      </w:pPr>
      <w:r w:rsidRPr="00013353">
        <w:rPr>
          <w:b/>
          <w:u w:val="single"/>
        </w:rPr>
        <w:t>Схема ф</w:t>
      </w:r>
      <w:r>
        <w:rPr>
          <w:b/>
          <w:u w:val="single"/>
        </w:rPr>
        <w:t>унк</w:t>
      </w:r>
      <w:r w:rsidRPr="00013353">
        <w:rPr>
          <w:b/>
          <w:u w:val="single"/>
        </w:rPr>
        <w:t>ц</w:t>
      </w:r>
      <w:r>
        <w:rPr>
          <w:b/>
          <w:u w:val="single"/>
        </w:rPr>
        <w:t>и</w:t>
      </w:r>
      <w:r w:rsidRPr="00013353">
        <w:rPr>
          <w:b/>
          <w:u w:val="single"/>
        </w:rPr>
        <w:t>ональной зависимости</w:t>
      </w:r>
      <w:r w:rsidR="003B2B35" w:rsidRPr="00E45A65">
        <w:rPr>
          <w:u w:val="single"/>
        </w:rPr>
        <w:t>:</w:t>
      </w:r>
    </w:p>
    <w:p w:rsidR="003B2B35" w:rsidRPr="00E92E85" w:rsidRDefault="003B2B35" w:rsidP="003B2B35">
      <w:r w:rsidRPr="00E92E85">
        <w:t>{КОД_</w:t>
      </w:r>
      <w:r w:rsidR="00C07AA8">
        <w:t>БОЙЦА</w:t>
      </w:r>
      <w:r>
        <w:t xml:space="preserve">, </w:t>
      </w:r>
      <w:proofErr w:type="gramStart"/>
      <w:r w:rsidR="00C07AA8">
        <w:t>ЕДИНОБОРСТВО</w:t>
      </w:r>
      <w:r w:rsidRPr="00E92E85">
        <w:t xml:space="preserve">} </w:t>
      </w:r>
      <w:r w:rsidRPr="00E92E85">
        <w:rPr>
          <w:lang w:val="en-US"/>
        </w:rPr>
        <w:sym w:font="Wingdings" w:char="F0E0"/>
      </w:r>
      <w:r w:rsidRPr="00E92E85">
        <w:t xml:space="preserve"> {</w:t>
      </w:r>
      <w:proofErr w:type="gramEnd"/>
      <w:r w:rsidR="00C07AA8">
        <w:t>ОЧКИ</w:t>
      </w:r>
      <w:r w:rsidRPr="00E92E85">
        <w:t>}</w:t>
      </w:r>
    </w:p>
    <w:p w:rsidR="003B2B35" w:rsidRPr="00E92E85" w:rsidRDefault="003B2B35" w:rsidP="003B2B35">
      <w:r>
        <w:t>Первичный ключ</w:t>
      </w:r>
      <w:r w:rsidRPr="00E92E85">
        <w:t xml:space="preserve"> – {КОД_</w:t>
      </w:r>
      <w:r w:rsidR="00C07AA8">
        <w:t>БОЙЦА</w:t>
      </w:r>
      <w:r w:rsidRPr="002130AB">
        <w:t>,</w:t>
      </w:r>
      <w:r>
        <w:t xml:space="preserve"> </w:t>
      </w:r>
      <w:r w:rsidR="00C07AA8">
        <w:t>ЕДИНОБОРСТВО</w:t>
      </w:r>
      <w:r w:rsidRPr="00E92E85">
        <w:t>}</w:t>
      </w:r>
    </w:p>
    <w:p w:rsidR="003B2B35" w:rsidRDefault="003B2B35" w:rsidP="003B2B35">
      <w:r w:rsidRPr="00E92E85">
        <w:t>Детерминанты – {КОД_</w:t>
      </w:r>
      <w:r w:rsidR="00C07AA8">
        <w:t>БОЙЦА</w:t>
      </w:r>
      <w:r w:rsidRPr="002130AB">
        <w:t>,</w:t>
      </w:r>
      <w:r>
        <w:t xml:space="preserve"> </w:t>
      </w:r>
      <w:r w:rsidR="00C07AA8">
        <w:t>ЕДИНОБОРСТВО</w:t>
      </w:r>
      <w:r w:rsidRPr="00E92E85">
        <w:t>}</w:t>
      </w:r>
    </w:p>
    <w:p w:rsidR="003B2B35" w:rsidRDefault="003B2B35" w:rsidP="003B2B35"/>
    <w:p w:rsidR="003B2B35" w:rsidRPr="00E45A65" w:rsidRDefault="003B2B35" w:rsidP="003B2B35">
      <w:pPr>
        <w:rPr>
          <w:u w:val="single"/>
        </w:rPr>
      </w:pPr>
      <w:r w:rsidRPr="00013353">
        <w:rPr>
          <w:b/>
          <w:u w:val="single"/>
        </w:rPr>
        <w:t>Аномалии исчезли</w:t>
      </w:r>
      <w:r w:rsidRPr="000D615D">
        <w:rPr>
          <w:u w:val="single"/>
        </w:rPr>
        <w:t>:</w:t>
      </w:r>
    </w:p>
    <w:p w:rsidR="003B2B35" w:rsidRPr="00E92E85" w:rsidRDefault="003B2B35" w:rsidP="003B2B35">
      <w:r w:rsidRPr="00E92E85">
        <w:rPr>
          <w:i/>
          <w:iCs/>
        </w:rPr>
        <w:t>Операция</w:t>
      </w:r>
      <w:r w:rsidRPr="00E92E85">
        <w:t xml:space="preserve"> </w:t>
      </w:r>
      <w:r w:rsidRPr="00E92E85">
        <w:rPr>
          <w:b/>
          <w:bCs/>
        </w:rPr>
        <w:t>INSERT</w:t>
      </w:r>
      <w:r>
        <w:t>. М</w:t>
      </w:r>
      <w:r w:rsidRPr="00E92E85">
        <w:t xml:space="preserve">ожно ввести информацию о коде </w:t>
      </w:r>
      <w:r w:rsidR="00C07AA8">
        <w:t>бойца и данных его паспорта</w:t>
      </w:r>
      <w:r w:rsidRPr="00E92E85">
        <w:t xml:space="preserve">, если </w:t>
      </w:r>
      <w:r>
        <w:t xml:space="preserve">не выступает ни </w:t>
      </w:r>
      <w:r w:rsidR="00C07AA8">
        <w:t>в одном типе единоборств</w:t>
      </w:r>
      <w:r w:rsidRPr="00E92E85">
        <w:t>.</w:t>
      </w:r>
    </w:p>
    <w:p w:rsidR="003B2B35" w:rsidRPr="00E92E85" w:rsidRDefault="003B2B35" w:rsidP="003B2B35">
      <w:r w:rsidRPr="00E92E85">
        <w:rPr>
          <w:i/>
          <w:iCs/>
        </w:rPr>
        <w:t>Операция</w:t>
      </w:r>
      <w:r w:rsidRPr="00E92E85">
        <w:t xml:space="preserve"> </w:t>
      </w:r>
      <w:r w:rsidRPr="00E92E85">
        <w:rPr>
          <w:b/>
          <w:bCs/>
        </w:rPr>
        <w:t>DELETE</w:t>
      </w:r>
      <w:r w:rsidRPr="00E92E85">
        <w:t xml:space="preserve">. При удалении информации о том, что </w:t>
      </w:r>
      <w:r w:rsidR="00C07AA8">
        <w:t>боец</w:t>
      </w:r>
      <w:r w:rsidRPr="00E92E85">
        <w:t xml:space="preserve"> </w:t>
      </w:r>
      <w:r w:rsidR="00C07AA8" w:rsidRPr="00C07AA8">
        <w:t>С</w:t>
      </w:r>
      <w:r w:rsidRPr="00E92E85">
        <w:t xml:space="preserve">3 </w:t>
      </w:r>
      <w:r>
        <w:t xml:space="preserve">выступает </w:t>
      </w:r>
      <w:r w:rsidR="00C07AA8">
        <w:t>в АРБ</w:t>
      </w:r>
      <w:r>
        <w:t xml:space="preserve"> не</w:t>
      </w:r>
      <w:r w:rsidRPr="00E92E85">
        <w:t xml:space="preserve"> теряется информация о </w:t>
      </w:r>
      <w:r w:rsidR="00C07AA8">
        <w:t>данных его паспорта</w:t>
      </w:r>
      <w:r w:rsidRPr="00E92E85">
        <w:t>.</w:t>
      </w:r>
    </w:p>
    <w:p w:rsidR="003B2B35" w:rsidRDefault="003B2B35" w:rsidP="003B2B35">
      <w:r w:rsidRPr="00E92E85">
        <w:rPr>
          <w:i/>
          <w:iCs/>
        </w:rPr>
        <w:t>Операция</w:t>
      </w:r>
      <w:r w:rsidRPr="00E92E85">
        <w:t xml:space="preserve"> </w:t>
      </w:r>
      <w:r w:rsidRPr="00E92E85">
        <w:rPr>
          <w:b/>
          <w:bCs/>
        </w:rPr>
        <w:t>UPDATE</w:t>
      </w:r>
      <w:r w:rsidRPr="00E92E85">
        <w:t xml:space="preserve">. При необходимости изменения </w:t>
      </w:r>
      <w:r w:rsidR="00C07AA8">
        <w:t>данных</w:t>
      </w:r>
      <w:r w:rsidRPr="00E92E85">
        <w:t xml:space="preserve"> паспорта </w:t>
      </w:r>
      <w:r w:rsidR="00C07AA8">
        <w:t>бойца</w:t>
      </w:r>
      <w:r w:rsidRPr="00E92E85">
        <w:t xml:space="preserve">, </w:t>
      </w:r>
      <w:r>
        <w:t>эта операция проводится только в одном кортеже.</w:t>
      </w:r>
    </w:p>
    <w:p w:rsidR="00C07AA8" w:rsidRDefault="00C07AA8" w:rsidP="003B2B35"/>
    <w:p w:rsidR="00C07AA8" w:rsidRDefault="00C07AA8" w:rsidP="003B2B35"/>
    <w:p w:rsidR="00C07AA8" w:rsidRDefault="00C07AA8" w:rsidP="003B2B35"/>
    <w:p w:rsidR="00C07AA8" w:rsidRDefault="00C07AA8" w:rsidP="003B2B35"/>
    <w:p w:rsidR="00C07AA8" w:rsidRDefault="00C07AA8" w:rsidP="003B2B35"/>
    <w:p w:rsidR="00C07AA8" w:rsidRPr="00E92E85" w:rsidRDefault="00C07AA8" w:rsidP="003B2B35"/>
    <w:p w:rsidR="003B2B35" w:rsidRDefault="003B2B35" w:rsidP="003B2B35"/>
    <w:p w:rsidR="003B2B35" w:rsidRDefault="003B2B35" w:rsidP="003B2B35">
      <w:pPr>
        <w:rPr>
          <w:b/>
        </w:rPr>
      </w:pPr>
      <w:r>
        <w:rPr>
          <w:b/>
        </w:rPr>
        <w:lastRenderedPageBreak/>
        <w:t>4.Преобразование отношения из НФБК в 4НФ.</w:t>
      </w:r>
    </w:p>
    <w:p w:rsidR="003B2B35" w:rsidRDefault="00C07AA8" w:rsidP="003B2B35">
      <w:r>
        <w:t>БОЕВАЯ ЭКИПИРОВКА</w:t>
      </w:r>
    </w:p>
    <w:tbl>
      <w:tblPr>
        <w:tblW w:w="4466" w:type="dxa"/>
        <w:tblInd w:w="93" w:type="dxa"/>
        <w:tblLook w:val="04A0" w:firstRow="1" w:lastRow="0" w:firstColumn="1" w:lastColumn="0" w:noHBand="0" w:noVBand="1"/>
      </w:tblPr>
      <w:tblGrid>
        <w:gridCol w:w="1800"/>
        <w:gridCol w:w="1617"/>
        <w:gridCol w:w="1049"/>
      </w:tblGrid>
      <w:tr w:rsidR="003B2B35" w:rsidRPr="006E31DB" w:rsidTr="00565B48">
        <w:trPr>
          <w:trHeight w:val="30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ФИРМА</w:t>
            </w:r>
          </w:p>
        </w:tc>
        <w:tc>
          <w:tcPr>
            <w:tcW w:w="1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ЭКИПИРОВКА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БОЕЦ</w:t>
            </w:r>
          </w:p>
        </w:tc>
      </w:tr>
      <w:tr w:rsidR="003B2B35" w:rsidRPr="006E31DB" w:rsidTr="00565B48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C07AA8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GREEN_HILL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Перчатки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1DB"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</w:tr>
      <w:tr w:rsidR="003B2B35" w:rsidRPr="006E31DB" w:rsidTr="00565B48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D96FBE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EVERLAST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Трусы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1DB"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</w:tr>
      <w:tr w:rsidR="003B2B35" w:rsidRPr="006E31DB" w:rsidTr="00565B48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D96FBE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GREEN_HILL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Трусы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Петров</w:t>
            </w:r>
          </w:p>
        </w:tc>
      </w:tr>
      <w:tr w:rsidR="003B2B35" w:rsidRPr="006E31DB" w:rsidTr="00565B48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C07AA8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EVERLAST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Перчатки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Петров</w:t>
            </w:r>
          </w:p>
        </w:tc>
      </w:tr>
      <w:tr w:rsidR="003B2B35" w:rsidRPr="006E31DB" w:rsidTr="00565B48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C07AA8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GREEN_HILL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Бинты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3B2B35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31DB"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</w:tr>
      <w:tr w:rsidR="003B2B35" w:rsidRPr="006E31DB" w:rsidTr="00565B48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C07AA8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GREEN_HILL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Бинты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6E31DB" w:rsidRDefault="00C07AA8" w:rsidP="00565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Петров</w:t>
            </w:r>
          </w:p>
        </w:tc>
      </w:tr>
    </w:tbl>
    <w:p w:rsidR="003B2B35" w:rsidRDefault="003B2B35" w:rsidP="003B2B35"/>
    <w:p w:rsidR="003B2B35" w:rsidRDefault="003B2B35" w:rsidP="003B2B35">
      <w:r w:rsidRPr="006E31DB">
        <w:rPr>
          <w:i/>
        </w:rPr>
        <w:t>Первичным ключом этого отношения является набор атрибутов {</w:t>
      </w:r>
      <w:r>
        <w:rPr>
          <w:i/>
        </w:rPr>
        <w:t>ФИРМА</w:t>
      </w:r>
      <w:r w:rsidRPr="006E31DB">
        <w:rPr>
          <w:i/>
        </w:rPr>
        <w:t xml:space="preserve">, </w:t>
      </w:r>
      <w:r w:rsidR="00C07AA8">
        <w:rPr>
          <w:i/>
        </w:rPr>
        <w:t>ЭКИПИРОВКА</w:t>
      </w:r>
      <w:r w:rsidRPr="006E31DB">
        <w:rPr>
          <w:i/>
        </w:rPr>
        <w:t xml:space="preserve">, </w:t>
      </w:r>
      <w:r w:rsidR="00C07AA8">
        <w:rPr>
          <w:i/>
        </w:rPr>
        <w:t>БОЕЦ</w:t>
      </w:r>
      <w:r w:rsidRPr="006E31DB">
        <w:rPr>
          <w:i/>
        </w:rPr>
        <w:t>}</w:t>
      </w:r>
      <w:r>
        <w:t xml:space="preserve">, то есть весь </w:t>
      </w:r>
      <w:r w:rsidRPr="006E31DB">
        <w:t>кортеж</w:t>
      </w:r>
      <w:r>
        <w:t xml:space="preserve"> этого </w:t>
      </w:r>
      <w:r w:rsidRPr="006E31DB">
        <w:t>отношения</w:t>
      </w:r>
      <w:r>
        <w:t xml:space="preserve">. Это отношение уже находится в нормальной форме </w:t>
      </w:r>
      <w:proofErr w:type="spellStart"/>
      <w:r>
        <w:t>Бойса</w:t>
      </w:r>
      <w:proofErr w:type="spellEnd"/>
      <w:r>
        <w:t xml:space="preserve"> – Кодда, т.к. единственный </w:t>
      </w:r>
      <w:r w:rsidRPr="006E31DB">
        <w:t>детерминант</w:t>
      </w:r>
      <w:r>
        <w:t xml:space="preserve"> </w:t>
      </w:r>
      <w:r w:rsidRPr="006E31DB">
        <w:t>отношения</w:t>
      </w:r>
      <w:r>
        <w:t xml:space="preserve"> {ФИРМА, </w:t>
      </w:r>
      <w:r w:rsidR="00C07AA8">
        <w:t>ЭКИПИРОВКА</w:t>
      </w:r>
      <w:r>
        <w:t xml:space="preserve">, </w:t>
      </w:r>
      <w:r w:rsidR="00C07AA8">
        <w:t>БОЕЦ</w:t>
      </w:r>
      <w:r>
        <w:t xml:space="preserve">} одновременно является его ключом. Следовательно, в этом отношении по определению должны отсутствовать проблемы, связанные с </w:t>
      </w:r>
      <w:r w:rsidRPr="006E31DB">
        <w:t>функциональной зависимостью</w:t>
      </w:r>
      <w:r>
        <w:t>.</w:t>
      </w:r>
    </w:p>
    <w:p w:rsidR="003B2B35" w:rsidRDefault="00013353" w:rsidP="003B2B35">
      <w:r w:rsidRPr="00013353">
        <w:rPr>
          <w:b/>
          <w:u w:val="single"/>
        </w:rPr>
        <w:t>Схема ф</w:t>
      </w:r>
      <w:r>
        <w:rPr>
          <w:b/>
          <w:u w:val="single"/>
        </w:rPr>
        <w:t>унк</w:t>
      </w:r>
      <w:r w:rsidRPr="00013353">
        <w:rPr>
          <w:b/>
          <w:u w:val="single"/>
        </w:rPr>
        <w:t>ц</w:t>
      </w:r>
      <w:r>
        <w:rPr>
          <w:b/>
          <w:u w:val="single"/>
        </w:rPr>
        <w:t>и</w:t>
      </w:r>
      <w:r w:rsidRPr="00013353">
        <w:rPr>
          <w:b/>
          <w:u w:val="single"/>
        </w:rPr>
        <w:t>ональной зависимости</w:t>
      </w:r>
      <w:r w:rsidR="003B2B35" w:rsidRPr="006E31DB">
        <w:t>:</w:t>
      </w:r>
      <w:r w:rsidR="003B2B35">
        <w:t xml:space="preserve"> кроме тривиальных функциональных зависимостей других нет.</w:t>
      </w:r>
    </w:p>
    <w:p w:rsidR="003B2B35" w:rsidRDefault="003B2B35" w:rsidP="003B2B35">
      <w:r>
        <w:t>Многозначные зависимости</w:t>
      </w:r>
      <w:r w:rsidRPr="000D615D">
        <w:t>:</w:t>
      </w:r>
    </w:p>
    <w:p w:rsidR="003B2B35" w:rsidRPr="00F43307" w:rsidRDefault="003B2B35" w:rsidP="003B2B35">
      <w:r w:rsidRPr="00F43307">
        <w:t>{</w:t>
      </w:r>
      <w:r w:rsidR="00C07AA8">
        <w:t>ЭКИПИРОВКА</w:t>
      </w:r>
      <w:r w:rsidRPr="00F43307">
        <w:t>}</w:t>
      </w:r>
      <w:r w:rsidRPr="006E31DB">
        <w:rPr>
          <w:lang w:val="en-US"/>
        </w:rPr>
        <w:sym w:font="Wingdings" w:char="F0E0"/>
      </w:r>
      <w:r w:rsidRPr="006E31DB">
        <w:rPr>
          <w:lang w:val="en-US"/>
        </w:rPr>
        <w:sym w:font="Wingdings" w:char="F0E0"/>
      </w:r>
      <w:r w:rsidRPr="00F43307">
        <w:t>{</w:t>
      </w:r>
      <w:r>
        <w:t>ФИРМА</w:t>
      </w:r>
      <w:r w:rsidRPr="00F43307">
        <w:t>}</w:t>
      </w:r>
    </w:p>
    <w:p w:rsidR="003B2B35" w:rsidRPr="00F43307" w:rsidRDefault="003B2B35" w:rsidP="003B2B35">
      <w:r w:rsidRPr="00F43307">
        <w:t>{</w:t>
      </w:r>
      <w:r w:rsidR="002B0298">
        <w:t>ЭКИПИРОВКА</w:t>
      </w:r>
      <w:r w:rsidRPr="00F43307">
        <w:t>}</w:t>
      </w:r>
      <w:r w:rsidRPr="006E31DB">
        <w:rPr>
          <w:lang w:val="en-US"/>
        </w:rPr>
        <w:sym w:font="Wingdings" w:char="F0E0"/>
      </w:r>
      <w:r w:rsidRPr="006E31DB">
        <w:rPr>
          <w:lang w:val="en-US"/>
        </w:rPr>
        <w:sym w:font="Wingdings" w:char="F0E0"/>
      </w:r>
      <w:r w:rsidRPr="00F43307">
        <w:t>{</w:t>
      </w:r>
      <w:r w:rsidR="002B0298">
        <w:t>БОЕЦ</w:t>
      </w:r>
      <w:r w:rsidRPr="00F43307">
        <w:t>}</w:t>
      </w:r>
    </w:p>
    <w:p w:rsidR="003B2B35" w:rsidRPr="00E45A65" w:rsidRDefault="003B2B35" w:rsidP="003B2B35">
      <w:pPr>
        <w:rPr>
          <w:u w:val="single"/>
        </w:rPr>
      </w:pPr>
      <w:r w:rsidRPr="00013353">
        <w:rPr>
          <w:b/>
          <w:u w:val="single"/>
        </w:rPr>
        <w:t>Аномалии</w:t>
      </w:r>
      <w:r w:rsidRPr="00E45A65">
        <w:rPr>
          <w:u w:val="single"/>
        </w:rPr>
        <w:t>:</w:t>
      </w:r>
    </w:p>
    <w:p w:rsidR="003B2B35" w:rsidRPr="00E92E85" w:rsidRDefault="003B2B35" w:rsidP="003B2B35">
      <w:r w:rsidRPr="00E92E85">
        <w:rPr>
          <w:i/>
          <w:iCs/>
        </w:rPr>
        <w:t>Операция</w:t>
      </w:r>
      <w:r w:rsidRPr="00E92E85">
        <w:t xml:space="preserve"> </w:t>
      </w:r>
      <w:r w:rsidRPr="00E92E85">
        <w:rPr>
          <w:b/>
          <w:bCs/>
        </w:rPr>
        <w:t>INSERT</w:t>
      </w:r>
      <w:r w:rsidRPr="00E92E85">
        <w:t xml:space="preserve">. </w:t>
      </w:r>
      <w:r w:rsidR="002B0298">
        <w:t>При необходимости добавить нового</w:t>
      </w:r>
      <w:r>
        <w:t xml:space="preserve"> </w:t>
      </w:r>
      <w:r w:rsidR="002B0298">
        <w:t>бойца</w:t>
      </w:r>
      <w:r>
        <w:t>(фирму) нужно добавлять столько кортежей, сколько есть фирм(</w:t>
      </w:r>
      <w:r w:rsidR="002B0298">
        <w:t>бойцов</w:t>
      </w:r>
      <w:r>
        <w:t xml:space="preserve">) </w:t>
      </w:r>
      <w:r w:rsidR="002B0298">
        <w:t>в этой экипировке</w:t>
      </w:r>
      <w:r>
        <w:t>.</w:t>
      </w:r>
    </w:p>
    <w:p w:rsidR="003B2B35" w:rsidRPr="00E92E85" w:rsidRDefault="003B2B35" w:rsidP="003B2B35">
      <w:r w:rsidRPr="00E92E85">
        <w:rPr>
          <w:i/>
          <w:iCs/>
        </w:rPr>
        <w:t>Операция</w:t>
      </w:r>
      <w:r w:rsidRPr="00E92E85">
        <w:t xml:space="preserve"> </w:t>
      </w:r>
      <w:r w:rsidRPr="00E92E85">
        <w:rPr>
          <w:b/>
          <w:bCs/>
        </w:rPr>
        <w:t>DELETE</w:t>
      </w:r>
      <w:r w:rsidRPr="00E92E85">
        <w:t xml:space="preserve">. </w:t>
      </w:r>
      <w:r>
        <w:t xml:space="preserve">При необходимости удалить </w:t>
      </w:r>
      <w:r w:rsidR="002B0298">
        <w:t>бойца</w:t>
      </w:r>
      <w:r>
        <w:t>(фирму) нужно удалять столько кортежей, сколько есть фирм(</w:t>
      </w:r>
      <w:r w:rsidR="002B0298">
        <w:t>бойцов</w:t>
      </w:r>
      <w:r>
        <w:t xml:space="preserve">) </w:t>
      </w:r>
      <w:r w:rsidR="002B0298">
        <w:t>в этой экипировке</w:t>
      </w:r>
      <w:r>
        <w:t>.</w:t>
      </w:r>
    </w:p>
    <w:p w:rsidR="003B2B35" w:rsidRPr="00E92E85" w:rsidRDefault="003B2B35" w:rsidP="003B2B35">
      <w:r w:rsidRPr="00E92E85">
        <w:rPr>
          <w:i/>
          <w:iCs/>
        </w:rPr>
        <w:t>Операция</w:t>
      </w:r>
      <w:r w:rsidRPr="00E92E85">
        <w:t xml:space="preserve"> </w:t>
      </w:r>
      <w:r w:rsidRPr="00E92E85">
        <w:rPr>
          <w:b/>
          <w:bCs/>
        </w:rPr>
        <w:t>UPDATE</w:t>
      </w:r>
      <w:r w:rsidRPr="00E92E85">
        <w:t xml:space="preserve">. При необходимости изменения </w:t>
      </w:r>
      <w:r>
        <w:t xml:space="preserve">имени </w:t>
      </w:r>
      <w:r w:rsidR="002B0298">
        <w:t>бойца</w:t>
      </w:r>
      <w:r>
        <w:t xml:space="preserve"> (названия фирмы) нужно изменять столько кортежей, сколько есть фирм(</w:t>
      </w:r>
      <w:r w:rsidR="002B0298">
        <w:t>бойцов) в этой экипировке</w:t>
      </w:r>
      <w:r>
        <w:t>.</w:t>
      </w:r>
    </w:p>
    <w:p w:rsidR="003B2B35" w:rsidRDefault="003B2B35" w:rsidP="003B2B35">
      <w:r>
        <w:t xml:space="preserve">Произведем декомпозицию отношения </w:t>
      </w:r>
      <w:r w:rsidR="002B0298">
        <w:t>БОЕВАЯ ЭКИПИРОВКА</w:t>
      </w:r>
      <w:r>
        <w:t xml:space="preserve"> на 2 отношения</w:t>
      </w:r>
      <w:r w:rsidRPr="00F43307">
        <w:t>:</w:t>
      </w:r>
    </w:p>
    <w:p w:rsidR="003B2B35" w:rsidRDefault="003B2B35" w:rsidP="003B2B35">
      <w:r>
        <w:t>ФИРМА_</w:t>
      </w:r>
      <w:r w:rsidR="002B0298">
        <w:t>ЭКИПИРОКА</w:t>
      </w:r>
    </w:p>
    <w:tbl>
      <w:tblPr>
        <w:tblW w:w="3417" w:type="dxa"/>
        <w:tblInd w:w="93" w:type="dxa"/>
        <w:tblLook w:val="04A0" w:firstRow="1" w:lastRow="0" w:firstColumn="1" w:lastColumn="0" w:noHBand="0" w:noVBand="1"/>
      </w:tblPr>
      <w:tblGrid>
        <w:gridCol w:w="1800"/>
        <w:gridCol w:w="1617"/>
      </w:tblGrid>
      <w:tr w:rsidR="003B2B35" w:rsidRPr="00F43307" w:rsidTr="00565B48">
        <w:trPr>
          <w:trHeight w:val="30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F43307" w:rsidRDefault="003B2B35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ФИРМА</w:t>
            </w:r>
          </w:p>
        </w:tc>
        <w:tc>
          <w:tcPr>
            <w:tcW w:w="16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F43307" w:rsidRDefault="003B2B35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307">
              <w:rPr>
                <w:rFonts w:ascii="Calibri" w:eastAsia="Times New Roman" w:hAnsi="Calibri" w:cs="Times New Roman"/>
                <w:color w:val="000000"/>
                <w:lang w:eastAsia="ru-RU"/>
              </w:rPr>
              <w:t>Предмет</w:t>
            </w:r>
          </w:p>
        </w:tc>
      </w:tr>
      <w:tr w:rsidR="002B0298" w:rsidRPr="00F43307" w:rsidTr="00565B48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298" w:rsidRPr="00C07AA8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GREEN_HILL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0298" w:rsidRPr="00D61199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Перчатки</w:t>
            </w:r>
          </w:p>
        </w:tc>
      </w:tr>
      <w:tr w:rsidR="002B0298" w:rsidRPr="00F43307" w:rsidTr="00565B48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298" w:rsidRPr="00D96FBE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EVERLAST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Перчатки</w:t>
            </w:r>
          </w:p>
        </w:tc>
      </w:tr>
      <w:tr w:rsidR="002B0298" w:rsidRPr="00F43307" w:rsidTr="00565B48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298" w:rsidRPr="00D96FBE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GREEN_HILL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      Трусы</w:t>
            </w:r>
          </w:p>
        </w:tc>
      </w:tr>
      <w:tr w:rsidR="002B0298" w:rsidRPr="00F43307" w:rsidTr="00565B48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298" w:rsidRPr="00C07AA8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EVERLAST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      Трусы</w:t>
            </w:r>
          </w:p>
        </w:tc>
      </w:tr>
      <w:tr w:rsidR="002B0298" w:rsidRPr="00F43307" w:rsidTr="00565B48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298" w:rsidRPr="00C07AA8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GREEN_HILL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Бинты</w:t>
            </w:r>
          </w:p>
        </w:tc>
      </w:tr>
      <w:tr w:rsidR="002B0298" w:rsidRPr="00F43307" w:rsidTr="002B0298">
        <w:trPr>
          <w:trHeight w:val="132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298" w:rsidRPr="002B0298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EVERLAST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Бинты</w:t>
            </w:r>
          </w:p>
        </w:tc>
      </w:tr>
    </w:tbl>
    <w:p w:rsidR="00013353" w:rsidRDefault="00013353" w:rsidP="003B2B35"/>
    <w:p w:rsidR="00013353" w:rsidRDefault="00013353" w:rsidP="003B2B35"/>
    <w:p w:rsidR="003B2B35" w:rsidRDefault="002B0298" w:rsidP="003B2B35">
      <w:r>
        <w:t>ЭКИПИРОВКА</w:t>
      </w:r>
      <w:r w:rsidR="003B2B35">
        <w:t>_</w:t>
      </w:r>
      <w:r>
        <w:t>БОЕЦ</w:t>
      </w:r>
    </w:p>
    <w:tbl>
      <w:tblPr>
        <w:tblW w:w="3092" w:type="dxa"/>
        <w:tblInd w:w="93" w:type="dxa"/>
        <w:tblLook w:val="04A0" w:firstRow="1" w:lastRow="0" w:firstColumn="1" w:lastColumn="0" w:noHBand="0" w:noVBand="1"/>
      </w:tblPr>
      <w:tblGrid>
        <w:gridCol w:w="1716"/>
        <w:gridCol w:w="1376"/>
      </w:tblGrid>
      <w:tr w:rsidR="003B2B35" w:rsidRPr="00F43307" w:rsidTr="002B0298">
        <w:trPr>
          <w:trHeight w:val="315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F43307" w:rsidRDefault="002B0298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ЭКИПИРОВКА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F43307" w:rsidRDefault="003B2B35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ГИМНАСТКА</w:t>
            </w:r>
          </w:p>
        </w:tc>
      </w:tr>
      <w:tr w:rsidR="002B0298" w:rsidRPr="00F43307" w:rsidTr="002B0298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298" w:rsidRPr="00D61199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Перчатки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307"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</w:tr>
      <w:tr w:rsidR="002B0298" w:rsidRPr="00F43307" w:rsidTr="002B0298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Перчатки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Петров</w:t>
            </w:r>
          </w:p>
        </w:tc>
      </w:tr>
      <w:tr w:rsidR="002B0298" w:rsidRPr="00F43307" w:rsidTr="002B0298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      Трусы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307"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</w:tr>
      <w:tr w:rsidR="002B0298" w:rsidRPr="00F43307" w:rsidTr="002B0298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      Трусы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Петров</w:t>
            </w:r>
          </w:p>
        </w:tc>
      </w:tr>
      <w:tr w:rsidR="002B0298" w:rsidRPr="00F43307" w:rsidTr="002B0298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Бинты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</w:tr>
      <w:tr w:rsidR="002B0298" w:rsidRPr="00F43307" w:rsidTr="002B0298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Бинты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0298" w:rsidRPr="00F43307" w:rsidRDefault="002B0298" w:rsidP="002B0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Петров</w:t>
            </w:r>
          </w:p>
        </w:tc>
      </w:tr>
    </w:tbl>
    <w:p w:rsidR="003B2B35" w:rsidRDefault="003B2B35" w:rsidP="003B2B35"/>
    <w:p w:rsidR="003B2B35" w:rsidRDefault="003B2B35" w:rsidP="003B2B35">
      <w:r>
        <w:t xml:space="preserve">Возможность осуществления такой декомпозиции обосновывается теоремой </w:t>
      </w:r>
      <w:proofErr w:type="spellStart"/>
      <w:r>
        <w:t>Фейгина</w:t>
      </w:r>
      <w:proofErr w:type="spellEnd"/>
      <w:r>
        <w:t>.</w:t>
      </w:r>
    </w:p>
    <w:p w:rsidR="003B2B35" w:rsidRPr="00E45A65" w:rsidRDefault="003B2B35" w:rsidP="003B2B35">
      <w:pPr>
        <w:tabs>
          <w:tab w:val="left" w:pos="8520"/>
        </w:tabs>
        <w:rPr>
          <w:u w:val="single"/>
        </w:rPr>
      </w:pPr>
      <w:r w:rsidRPr="00013353">
        <w:rPr>
          <w:b/>
          <w:u w:val="single"/>
        </w:rPr>
        <w:t>Аномалии исчезли</w:t>
      </w:r>
      <w:r w:rsidRPr="003B2B35">
        <w:rPr>
          <w:u w:val="single"/>
        </w:rPr>
        <w:t>:</w:t>
      </w:r>
    </w:p>
    <w:p w:rsidR="003B2B35" w:rsidRPr="00E92E85" w:rsidRDefault="003B2B35" w:rsidP="003B2B35">
      <w:r w:rsidRPr="00E92E85">
        <w:rPr>
          <w:i/>
          <w:iCs/>
        </w:rPr>
        <w:t>Операция</w:t>
      </w:r>
      <w:r w:rsidRPr="00E92E85">
        <w:t xml:space="preserve"> </w:t>
      </w:r>
      <w:r w:rsidRPr="00E92E85">
        <w:rPr>
          <w:b/>
          <w:bCs/>
        </w:rPr>
        <w:t>INSERT</w:t>
      </w:r>
      <w:r w:rsidRPr="00E92E85">
        <w:t xml:space="preserve">. </w:t>
      </w:r>
      <w:r w:rsidR="002B0298">
        <w:t>При необходимости добавить нового</w:t>
      </w:r>
      <w:r>
        <w:t xml:space="preserve"> </w:t>
      </w:r>
      <w:r w:rsidR="002B0298">
        <w:t>бойца</w:t>
      </w:r>
      <w:r>
        <w:t>(фирму) нужно добавить только один кортеж.</w:t>
      </w:r>
    </w:p>
    <w:p w:rsidR="003B2B35" w:rsidRPr="00E92E85" w:rsidRDefault="003B2B35" w:rsidP="003B2B35">
      <w:r w:rsidRPr="00E92E85">
        <w:rPr>
          <w:i/>
          <w:iCs/>
        </w:rPr>
        <w:t>Операция</w:t>
      </w:r>
      <w:r w:rsidRPr="00E92E85">
        <w:t xml:space="preserve"> </w:t>
      </w:r>
      <w:r w:rsidRPr="00E92E85">
        <w:rPr>
          <w:b/>
          <w:bCs/>
        </w:rPr>
        <w:t>DELETE</w:t>
      </w:r>
      <w:r w:rsidRPr="00E92E85">
        <w:t xml:space="preserve">. </w:t>
      </w:r>
      <w:r>
        <w:t xml:space="preserve">При необходимости удалить </w:t>
      </w:r>
      <w:r w:rsidR="002B0298">
        <w:t>бойца</w:t>
      </w:r>
      <w:r>
        <w:t>(фирму) нужно удалить только один кортеж.</w:t>
      </w:r>
    </w:p>
    <w:p w:rsidR="003B2B35" w:rsidRDefault="003B2B35" w:rsidP="003B2B35">
      <w:r w:rsidRPr="00E92E85">
        <w:rPr>
          <w:i/>
          <w:iCs/>
        </w:rPr>
        <w:t>Операция</w:t>
      </w:r>
      <w:r w:rsidRPr="00E92E85">
        <w:t xml:space="preserve"> </w:t>
      </w:r>
      <w:r w:rsidRPr="00E92E85">
        <w:rPr>
          <w:b/>
          <w:bCs/>
        </w:rPr>
        <w:t>UPDATE</w:t>
      </w:r>
      <w:r w:rsidRPr="00E92E85">
        <w:t xml:space="preserve">. При необходимости изменения </w:t>
      </w:r>
      <w:r>
        <w:t xml:space="preserve">имени </w:t>
      </w:r>
      <w:proofErr w:type="gramStart"/>
      <w:r w:rsidR="002B0298">
        <w:t>бойца</w:t>
      </w:r>
      <w:r>
        <w:t>(</w:t>
      </w:r>
      <w:proofErr w:type="gramEnd"/>
      <w:r>
        <w:t>названия фирмы) нужно изменить только один кортеж.</w:t>
      </w:r>
    </w:p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013353" w:rsidRDefault="00013353" w:rsidP="003B2B35"/>
    <w:p w:rsidR="003B2B35" w:rsidRDefault="003B2B35" w:rsidP="003B2B35">
      <w:pPr>
        <w:rPr>
          <w:b/>
        </w:rPr>
      </w:pPr>
      <w:r>
        <w:rPr>
          <w:b/>
        </w:rPr>
        <w:t>5.Преобразование отношения из 4НФ в 5НФ.</w:t>
      </w:r>
    </w:p>
    <w:p w:rsidR="003B2B35" w:rsidRPr="002B0298" w:rsidRDefault="002B0298" w:rsidP="003B2B35">
      <w:pPr>
        <w:rPr>
          <w:lang w:val="en-US"/>
        </w:rPr>
      </w:pPr>
      <w:r>
        <w:t>СЕКЦИЯ ЕДИНОБОРСТВ</w:t>
      </w:r>
    </w:p>
    <w:tbl>
      <w:tblPr>
        <w:tblW w:w="3276" w:type="dxa"/>
        <w:tblInd w:w="93" w:type="dxa"/>
        <w:tblLook w:val="04A0" w:firstRow="1" w:lastRow="0" w:firstColumn="1" w:lastColumn="0" w:noHBand="0" w:noVBand="1"/>
      </w:tblPr>
      <w:tblGrid>
        <w:gridCol w:w="960"/>
        <w:gridCol w:w="1757"/>
        <w:gridCol w:w="1356"/>
      </w:tblGrid>
      <w:tr w:rsidR="003B2B35" w:rsidRPr="00B217BF" w:rsidTr="00565B4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B217BF" w:rsidRDefault="002B0298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БОЕЦ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B217BF" w:rsidRDefault="002B0298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ЕДИНОБОРСТВО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B217BF" w:rsidRDefault="003B2B35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17BF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РЕНЕР</w:t>
            </w:r>
          </w:p>
        </w:tc>
      </w:tr>
      <w:tr w:rsidR="003B2B35" w:rsidRPr="00B217BF" w:rsidTr="00565B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B217BF" w:rsidRDefault="003B2B35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17BF"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2B0298" w:rsidRDefault="002B0298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7907AB" w:rsidRDefault="002B0298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Савельев</w:t>
            </w:r>
          </w:p>
        </w:tc>
      </w:tr>
      <w:tr w:rsidR="003B2B35" w:rsidRPr="00B217BF" w:rsidTr="00565B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B217BF" w:rsidRDefault="002B0298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Петров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2B0298" w:rsidRDefault="002B0298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B217BF" w:rsidRDefault="002B0298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Ухин</w:t>
            </w:r>
            <w:proofErr w:type="spellEnd"/>
          </w:p>
        </w:tc>
      </w:tr>
      <w:tr w:rsidR="003B2B35" w:rsidRPr="00B217BF" w:rsidTr="00565B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B217BF" w:rsidRDefault="003B2B35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17BF"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2B0298" w:rsidRDefault="002B0298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Кик-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боксинг</w:t>
            </w:r>
            <w:proofErr w:type="spellEnd"/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B217BF" w:rsidRDefault="002B0298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Ухин</w:t>
            </w:r>
            <w:proofErr w:type="spellEnd"/>
          </w:p>
        </w:tc>
      </w:tr>
    </w:tbl>
    <w:p w:rsidR="003B2B35" w:rsidRPr="00B217BF" w:rsidRDefault="003B2B35" w:rsidP="003B2B35"/>
    <w:p w:rsidR="003B2B35" w:rsidRDefault="003B2B35" w:rsidP="003B2B35">
      <w:r>
        <w:t xml:space="preserve">Ключом этого </w:t>
      </w:r>
      <w:r w:rsidRPr="00B217BF">
        <w:t>отношения</w:t>
      </w:r>
      <w:r>
        <w:t xml:space="preserve"> является составной атрибут {</w:t>
      </w:r>
      <w:r w:rsidR="002B0298">
        <w:rPr>
          <w:rFonts w:ascii="Trebuchet MS" w:hAnsi="Trebuchet MS"/>
          <w:caps/>
        </w:rPr>
        <w:t>БОЕЦ</w:t>
      </w:r>
      <w:r>
        <w:rPr>
          <w:rFonts w:ascii="Trebuchet MS" w:hAnsi="Trebuchet MS"/>
          <w:caps/>
        </w:rPr>
        <w:t xml:space="preserve">, </w:t>
      </w:r>
      <w:r w:rsidR="002B0298">
        <w:rPr>
          <w:rFonts w:ascii="Trebuchet MS" w:hAnsi="Trebuchet MS"/>
          <w:caps/>
        </w:rPr>
        <w:t>УДИНОБОРСТВО</w:t>
      </w:r>
      <w:r>
        <w:rPr>
          <w:rFonts w:ascii="Trebuchet MS" w:hAnsi="Trebuchet MS"/>
          <w:caps/>
        </w:rPr>
        <w:t>, ТРЕНЕР</w:t>
      </w:r>
      <w:r>
        <w:t xml:space="preserve">}, то есть весь </w:t>
      </w:r>
      <w:r w:rsidRPr="00B217BF">
        <w:t>кортеж</w:t>
      </w:r>
      <w:r>
        <w:t xml:space="preserve"> </w:t>
      </w:r>
      <w:r w:rsidRPr="00B217BF">
        <w:t>отношения</w:t>
      </w:r>
      <w:r>
        <w:t>. Это отношение не содержит нетривиальных функциональных и многозначных зависимостей и поэтому оно находится в 4НФ.</w:t>
      </w:r>
    </w:p>
    <w:p w:rsidR="003B2B35" w:rsidRDefault="003B2B35" w:rsidP="003B2B35"/>
    <w:p w:rsidR="003B2B35" w:rsidRPr="000D615D" w:rsidRDefault="003B2B35" w:rsidP="003B2B35">
      <w:r>
        <w:t xml:space="preserve">В нашем отношении </w:t>
      </w:r>
      <w:r w:rsidRPr="000D615D">
        <w:t>имеются пары значений атрибутов (</w:t>
      </w:r>
      <w:r w:rsidR="002B0298">
        <w:t>БОЕЦ</w:t>
      </w:r>
      <w:r>
        <w:t>_1</w:t>
      </w:r>
      <w:r w:rsidRPr="000D615D">
        <w:t xml:space="preserve">, </w:t>
      </w:r>
      <w:r w:rsidR="002B0298">
        <w:t>ЕДИНОБОРСТВО</w:t>
      </w:r>
      <w:r>
        <w:t>_1</w:t>
      </w:r>
      <w:r w:rsidRPr="000D615D">
        <w:t>), (</w:t>
      </w:r>
      <w:r w:rsidR="002B0298">
        <w:t>ЕДИНОБОРСТВО</w:t>
      </w:r>
      <w:r>
        <w:t>_1</w:t>
      </w:r>
      <w:r w:rsidRPr="000D615D">
        <w:t xml:space="preserve">, </w:t>
      </w:r>
      <w:r>
        <w:t>ТРЕНЕР_1</w:t>
      </w:r>
      <w:r w:rsidRPr="000D615D">
        <w:t>) и (</w:t>
      </w:r>
      <w:r>
        <w:t>ТРЕНЕР_</w:t>
      </w:r>
      <w:proofErr w:type="gramStart"/>
      <w:r>
        <w:t>1,</w:t>
      </w:r>
      <w:r w:rsidR="002B0298">
        <w:t>БОЕЦ</w:t>
      </w:r>
      <w:proofErr w:type="gramEnd"/>
      <w:r>
        <w:t>_1</w:t>
      </w:r>
      <w:r w:rsidRPr="000D615D">
        <w:t>), или, что эквивалентно, в отношении присутствуют кортежи {</w:t>
      </w:r>
      <w:r w:rsidR="002B0298">
        <w:t>БОЕЦ</w:t>
      </w:r>
      <w:r>
        <w:t>_1</w:t>
      </w:r>
      <w:r w:rsidRPr="000D615D">
        <w:t xml:space="preserve">, </w:t>
      </w:r>
      <w:r w:rsidR="002B0298">
        <w:t>ЕДИНОБОРСТВО</w:t>
      </w:r>
      <w:r>
        <w:t>_1</w:t>
      </w:r>
      <w:r w:rsidRPr="000D615D">
        <w:t xml:space="preserve">, </w:t>
      </w:r>
      <w:r>
        <w:t>ТРЕНЕР_2</w:t>
      </w:r>
      <w:r w:rsidRPr="000D615D">
        <w:t>}, {</w:t>
      </w:r>
      <w:r w:rsidR="002B0298">
        <w:t>БОЕЦ</w:t>
      </w:r>
      <w:r>
        <w:t>_</w:t>
      </w:r>
      <w:r w:rsidRPr="000D615D">
        <w:t xml:space="preserve">2, </w:t>
      </w:r>
      <w:r w:rsidR="002B0298">
        <w:t>ЕДИНОБОРСТВО</w:t>
      </w:r>
      <w:r>
        <w:t>_1</w:t>
      </w:r>
      <w:r w:rsidRPr="000D615D">
        <w:t xml:space="preserve">, </w:t>
      </w:r>
      <w:r>
        <w:t>ТРЕНЕР_1</w:t>
      </w:r>
      <w:r w:rsidRPr="000D615D">
        <w:t>} и {</w:t>
      </w:r>
      <w:r w:rsidR="002B0298">
        <w:t>БОЕЦ</w:t>
      </w:r>
      <w:r>
        <w:t>_1</w:t>
      </w:r>
      <w:r w:rsidRPr="000D615D">
        <w:t xml:space="preserve">, </w:t>
      </w:r>
      <w:r w:rsidR="002B0298">
        <w:t>ЕДИНОБОРСТВО</w:t>
      </w:r>
      <w:r>
        <w:t>_</w:t>
      </w:r>
      <w:r w:rsidRPr="000D615D">
        <w:t xml:space="preserve">2, </w:t>
      </w:r>
      <w:r>
        <w:t>ТРЕНЕР_</w:t>
      </w:r>
      <w:r w:rsidRPr="000D615D">
        <w:t xml:space="preserve">1}, </w:t>
      </w:r>
      <w:r>
        <w:t>значит</w:t>
      </w:r>
      <w:r w:rsidRPr="000D615D">
        <w:t xml:space="preserve"> в этом отношении обязательно также должен быть </w:t>
      </w:r>
      <w:r w:rsidRPr="00396351">
        <w:rPr>
          <w:iCs/>
        </w:rPr>
        <w:t>кортеж</w:t>
      </w:r>
      <w:r w:rsidRPr="000D615D">
        <w:t xml:space="preserve"> вида {</w:t>
      </w:r>
      <w:r w:rsidR="002B0298">
        <w:t>БОЕЦ</w:t>
      </w:r>
      <w:r>
        <w:t>_1</w:t>
      </w:r>
      <w:r w:rsidRPr="000D615D">
        <w:t>,</w:t>
      </w:r>
      <w:r w:rsidR="002B0298">
        <w:t>ЕДИНОБОРСТВО</w:t>
      </w:r>
      <w:r>
        <w:t xml:space="preserve"> _1</w:t>
      </w:r>
      <w:r w:rsidRPr="000D615D">
        <w:t>,</w:t>
      </w:r>
      <w:r>
        <w:t>ТРЕНЕР_1</w:t>
      </w:r>
      <w:r w:rsidRPr="000D615D">
        <w:t>}.</w:t>
      </w:r>
    </w:p>
    <w:p w:rsidR="003B2B35" w:rsidRDefault="003B2B35" w:rsidP="003B2B35">
      <w:r w:rsidRPr="000D615D">
        <w:t>Такого вида ограничение называют циклическим, или 3Д-ограничением</w:t>
      </w:r>
      <w:r>
        <w:t>.</w:t>
      </w:r>
    </w:p>
    <w:p w:rsidR="002B0298" w:rsidRDefault="002B0298" w:rsidP="003B2B35"/>
    <w:p w:rsidR="003B2B35" w:rsidRDefault="003B2B35" w:rsidP="003B2B35">
      <w:pPr>
        <w:rPr>
          <w:lang w:val="en-US"/>
        </w:rPr>
      </w:pPr>
      <w:r>
        <w:t>Отношение, удовлетворяющее такому ограничению</w:t>
      </w:r>
      <w:r>
        <w:rPr>
          <w:lang w:val="en-US"/>
        </w:rPr>
        <w:t>:</w:t>
      </w:r>
    </w:p>
    <w:tbl>
      <w:tblPr>
        <w:tblW w:w="3539" w:type="dxa"/>
        <w:tblInd w:w="93" w:type="dxa"/>
        <w:tblLook w:val="04A0" w:firstRow="1" w:lastRow="0" w:firstColumn="1" w:lastColumn="0" w:noHBand="0" w:noVBand="1"/>
      </w:tblPr>
      <w:tblGrid>
        <w:gridCol w:w="1086"/>
        <w:gridCol w:w="1548"/>
        <w:gridCol w:w="1356"/>
      </w:tblGrid>
      <w:tr w:rsidR="003B2B35" w:rsidRPr="00396351" w:rsidTr="002B0298">
        <w:trPr>
          <w:trHeight w:val="300"/>
        </w:trPr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2B0298" w:rsidRDefault="002B0298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Боец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396351" w:rsidRDefault="002B0298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Единоборство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396351" w:rsidRDefault="003B2B35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6351">
              <w:rPr>
                <w:rFonts w:ascii="Calibri" w:eastAsia="Times New Roman" w:hAnsi="Calibri" w:cs="Times New Roman"/>
                <w:color w:val="000000"/>
                <w:lang w:eastAsia="ru-RU"/>
              </w:rPr>
              <w:t>Тренер</w:t>
            </w:r>
          </w:p>
        </w:tc>
      </w:tr>
      <w:tr w:rsidR="003B2B35" w:rsidRPr="00396351" w:rsidTr="002B0298">
        <w:trPr>
          <w:trHeight w:val="315"/>
        </w:trPr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396351" w:rsidRDefault="003B2B35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6351"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013353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396351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Савельев</w:t>
            </w:r>
          </w:p>
        </w:tc>
      </w:tr>
      <w:tr w:rsidR="003B2B35" w:rsidRPr="00396351" w:rsidTr="002B0298">
        <w:trPr>
          <w:trHeight w:val="300"/>
        </w:trPr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396351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Петров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013353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396351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Ухин</w:t>
            </w:r>
            <w:proofErr w:type="spellEnd"/>
          </w:p>
        </w:tc>
      </w:tr>
      <w:tr w:rsidR="003B2B35" w:rsidRPr="00396351" w:rsidTr="002B0298">
        <w:trPr>
          <w:trHeight w:val="300"/>
        </w:trPr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396351" w:rsidRDefault="003B2B35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6351"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013353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Кик-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боксинг</w:t>
            </w:r>
            <w:proofErr w:type="spellEnd"/>
            <w:proofErr w:type="gram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396351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Ухин</w:t>
            </w:r>
            <w:proofErr w:type="spellEnd"/>
          </w:p>
        </w:tc>
      </w:tr>
      <w:tr w:rsidR="003B2B35" w:rsidRPr="00396351" w:rsidTr="002B0298">
        <w:trPr>
          <w:trHeight w:val="315"/>
        </w:trPr>
        <w:tc>
          <w:tcPr>
            <w:tcW w:w="10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396351" w:rsidRDefault="003B2B35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6351"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013353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396351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Ухин</w:t>
            </w:r>
            <w:proofErr w:type="spellEnd"/>
          </w:p>
        </w:tc>
      </w:tr>
    </w:tbl>
    <w:p w:rsidR="003B2B35" w:rsidRDefault="003B2B35" w:rsidP="003B2B35">
      <w:pPr>
        <w:rPr>
          <w:u w:val="single"/>
        </w:rPr>
      </w:pPr>
    </w:p>
    <w:p w:rsidR="00013353" w:rsidRDefault="003B2B35" w:rsidP="003B2B35">
      <w:r>
        <w:t xml:space="preserve">Следствием рассматриваемого циклического или </w:t>
      </w:r>
      <w:r>
        <w:rPr>
          <w:i/>
          <w:iCs/>
        </w:rPr>
        <w:t>3Д</w:t>
      </w:r>
      <w:r>
        <w:t xml:space="preserve">-ограничения является то, что каждая пара значений атрибутов обязательно должна встречаться </w:t>
      </w:r>
      <w:r w:rsidRPr="0023467F">
        <w:rPr>
          <w:iCs/>
        </w:rPr>
        <w:t>в</w:t>
      </w:r>
      <w:r>
        <w:rPr>
          <w:i/>
          <w:iCs/>
        </w:rPr>
        <w:t xml:space="preserve"> </w:t>
      </w:r>
      <w:r w:rsidRPr="00396351">
        <w:rPr>
          <w:iCs/>
        </w:rPr>
        <w:t>двух</w:t>
      </w:r>
      <w:r>
        <w:rPr>
          <w:i/>
          <w:iCs/>
        </w:rPr>
        <w:t xml:space="preserve"> </w:t>
      </w:r>
      <w:r>
        <w:t xml:space="preserve">экземплярах в разных кортежах. Из-за этого в данном отношении появляются проблемы при выполнении в нем операций обновления данных в кортеже – </w:t>
      </w:r>
      <w:r>
        <w:rPr>
          <w:b/>
          <w:bCs/>
          <w:lang w:val="en-US"/>
        </w:rPr>
        <w:t>INSERT</w:t>
      </w:r>
      <w:r>
        <w:t xml:space="preserve">, </w:t>
      </w:r>
      <w:r>
        <w:rPr>
          <w:b/>
          <w:bCs/>
          <w:lang w:val="en-US"/>
        </w:rPr>
        <w:t>DELETE</w:t>
      </w:r>
      <w:r>
        <w:t xml:space="preserve"> и </w:t>
      </w:r>
      <w:r>
        <w:rPr>
          <w:b/>
          <w:bCs/>
          <w:lang w:val="en-US"/>
        </w:rPr>
        <w:t>UPDATE</w:t>
      </w:r>
      <w:r>
        <w:t>, так как каждая из этих операций, может затрагивать не один, а большее число кортежей.</w:t>
      </w:r>
    </w:p>
    <w:p w:rsidR="003B2B35" w:rsidRPr="00013353" w:rsidRDefault="003B2B35" w:rsidP="003B2B35">
      <w:r>
        <w:t xml:space="preserve">Проведем декомпозицию отношения </w:t>
      </w:r>
      <w:r w:rsidR="00013353">
        <w:t>СЕКЦИЯ ЕДИНОБОРСТВ</w:t>
      </w:r>
      <w:r w:rsidR="00013353">
        <w:t xml:space="preserve"> </w:t>
      </w:r>
      <w:r>
        <w:t>на 3 отношения:</w:t>
      </w:r>
    </w:p>
    <w:p w:rsidR="003B2B35" w:rsidRDefault="00013353" w:rsidP="003B2B35">
      <w:r>
        <w:t>БОЕЦ</w:t>
      </w:r>
      <w:r w:rsidR="003B2B35">
        <w:t>_</w:t>
      </w:r>
      <w:r>
        <w:t>ЕДИНОБОРСТВО</w:t>
      </w:r>
    </w:p>
    <w:tbl>
      <w:tblPr>
        <w:tblW w:w="2745" w:type="dxa"/>
        <w:tblInd w:w="93" w:type="dxa"/>
        <w:tblLook w:val="04A0" w:firstRow="1" w:lastRow="0" w:firstColumn="1" w:lastColumn="0" w:noHBand="0" w:noVBand="1"/>
      </w:tblPr>
      <w:tblGrid>
        <w:gridCol w:w="988"/>
        <w:gridCol w:w="1757"/>
      </w:tblGrid>
      <w:tr w:rsidR="003B2B35" w:rsidRPr="00E72F2D" w:rsidTr="00013353">
        <w:trPr>
          <w:trHeight w:val="315"/>
        </w:trPr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E72F2D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БОЕЦ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E72F2D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ЕДИНОБОРСТВО</w:t>
            </w:r>
          </w:p>
        </w:tc>
      </w:tr>
      <w:tr w:rsidR="00013353" w:rsidRPr="00E72F2D" w:rsidTr="00013353">
        <w:trPr>
          <w:trHeight w:val="315"/>
        </w:trPr>
        <w:tc>
          <w:tcPr>
            <w:tcW w:w="9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353" w:rsidRPr="00B217BF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17BF"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353" w:rsidRPr="002B0298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</w:tr>
      <w:tr w:rsidR="00013353" w:rsidRPr="00E72F2D" w:rsidTr="00013353">
        <w:trPr>
          <w:trHeight w:val="315"/>
        </w:trPr>
        <w:tc>
          <w:tcPr>
            <w:tcW w:w="9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353" w:rsidRPr="00B217BF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Петров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353" w:rsidRPr="002B0298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</w:tr>
      <w:tr w:rsidR="00013353" w:rsidRPr="00E72F2D" w:rsidTr="00013353">
        <w:trPr>
          <w:trHeight w:val="315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353" w:rsidRPr="00B217BF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17BF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Иванов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353" w:rsidRPr="002B0298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Кик-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боксинг</w:t>
            </w:r>
            <w:proofErr w:type="spellEnd"/>
            <w:proofErr w:type="gramEnd"/>
          </w:p>
        </w:tc>
      </w:tr>
    </w:tbl>
    <w:p w:rsidR="003B2B35" w:rsidRPr="00B217BF" w:rsidRDefault="003B2B35" w:rsidP="003B2B35"/>
    <w:p w:rsidR="003B2B35" w:rsidRDefault="00013353" w:rsidP="003B2B35">
      <w:r>
        <w:t>ЕДИНОБОРСТВО</w:t>
      </w:r>
      <w:r w:rsidR="003B2B35">
        <w:t>_ТРЕНЕР</w:t>
      </w:r>
    </w:p>
    <w:tbl>
      <w:tblPr>
        <w:tblW w:w="2973" w:type="dxa"/>
        <w:tblInd w:w="93" w:type="dxa"/>
        <w:tblLook w:val="04A0" w:firstRow="1" w:lastRow="0" w:firstColumn="1" w:lastColumn="0" w:noHBand="0" w:noVBand="1"/>
      </w:tblPr>
      <w:tblGrid>
        <w:gridCol w:w="1882"/>
        <w:gridCol w:w="1091"/>
      </w:tblGrid>
      <w:tr w:rsidR="003B2B35" w:rsidRPr="00E72F2D" w:rsidTr="00013353">
        <w:trPr>
          <w:trHeight w:val="315"/>
        </w:trPr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E72F2D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ЕДИНОБОРСТВО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E72F2D" w:rsidRDefault="003B2B35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72F2D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РЕНЕР</w:t>
            </w:r>
          </w:p>
        </w:tc>
      </w:tr>
      <w:tr w:rsidR="00013353" w:rsidRPr="00E72F2D" w:rsidTr="00013353">
        <w:trPr>
          <w:trHeight w:val="315"/>
        </w:trPr>
        <w:tc>
          <w:tcPr>
            <w:tcW w:w="188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353" w:rsidRPr="002B0298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353" w:rsidRPr="007907AB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Савельев</w:t>
            </w:r>
          </w:p>
        </w:tc>
      </w:tr>
      <w:tr w:rsidR="00013353" w:rsidRPr="00E72F2D" w:rsidTr="00013353">
        <w:trPr>
          <w:trHeight w:val="315"/>
        </w:trPr>
        <w:tc>
          <w:tcPr>
            <w:tcW w:w="188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353" w:rsidRPr="002B0298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353" w:rsidRPr="00B217BF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Ухин</w:t>
            </w:r>
            <w:proofErr w:type="spellEnd"/>
          </w:p>
        </w:tc>
      </w:tr>
      <w:tr w:rsidR="00013353" w:rsidRPr="00E72F2D" w:rsidTr="00013353">
        <w:trPr>
          <w:trHeight w:val="315"/>
        </w:trPr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353" w:rsidRPr="002B0298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Кик-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боксинг</w:t>
            </w:r>
            <w:proofErr w:type="spellEnd"/>
            <w:proofErr w:type="gramEnd"/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353" w:rsidRPr="00B217BF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Ухин</w:t>
            </w:r>
            <w:proofErr w:type="spellEnd"/>
          </w:p>
        </w:tc>
      </w:tr>
    </w:tbl>
    <w:p w:rsidR="003B2B35" w:rsidRDefault="003B2B35" w:rsidP="003B2B35"/>
    <w:p w:rsidR="003B2B35" w:rsidRDefault="00013353" w:rsidP="003B2B35">
      <w:r>
        <w:t>БОЕЦ</w:t>
      </w:r>
      <w:r w:rsidR="003B2B35">
        <w:t>_ТРЕНЕР</w:t>
      </w:r>
    </w:p>
    <w:tbl>
      <w:tblPr>
        <w:tblW w:w="2409" w:type="dxa"/>
        <w:tblInd w:w="93" w:type="dxa"/>
        <w:tblLook w:val="04A0" w:firstRow="1" w:lastRow="0" w:firstColumn="1" w:lastColumn="0" w:noHBand="0" w:noVBand="1"/>
      </w:tblPr>
      <w:tblGrid>
        <w:gridCol w:w="1086"/>
        <w:gridCol w:w="1323"/>
      </w:tblGrid>
      <w:tr w:rsidR="003B2B35" w:rsidRPr="00E72F2D" w:rsidTr="00013353">
        <w:trPr>
          <w:trHeight w:val="315"/>
        </w:trPr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B35" w:rsidRPr="00E72F2D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БОЕЦ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2B35" w:rsidRPr="00E72F2D" w:rsidRDefault="00013353" w:rsidP="00565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ТРЕНЕР</w:t>
            </w:r>
          </w:p>
        </w:tc>
      </w:tr>
      <w:tr w:rsidR="00013353" w:rsidRPr="00E72F2D" w:rsidTr="00013353">
        <w:trPr>
          <w:trHeight w:val="315"/>
        </w:trPr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353" w:rsidRPr="00B217BF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17BF"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353" w:rsidRPr="007907AB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Савельев</w:t>
            </w:r>
          </w:p>
        </w:tc>
      </w:tr>
      <w:tr w:rsidR="00013353" w:rsidRPr="00E72F2D" w:rsidTr="00013353">
        <w:trPr>
          <w:trHeight w:val="315"/>
        </w:trPr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353" w:rsidRPr="00B217BF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Петров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353" w:rsidRPr="00B217BF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Ухин</w:t>
            </w:r>
            <w:proofErr w:type="spellEnd"/>
          </w:p>
        </w:tc>
      </w:tr>
      <w:tr w:rsidR="00013353" w:rsidRPr="00E72F2D" w:rsidTr="00013353">
        <w:trPr>
          <w:trHeight w:val="315"/>
        </w:trPr>
        <w:tc>
          <w:tcPr>
            <w:tcW w:w="10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353" w:rsidRPr="00B217BF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17BF">
              <w:rPr>
                <w:rFonts w:ascii="Calibri" w:eastAsia="Times New Roman" w:hAnsi="Calibri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353" w:rsidRPr="00B217BF" w:rsidRDefault="00013353" w:rsidP="000133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Ухин</w:t>
            </w:r>
            <w:proofErr w:type="spellEnd"/>
          </w:p>
        </w:tc>
      </w:tr>
    </w:tbl>
    <w:p w:rsidR="003B2B35" w:rsidRDefault="003B2B35" w:rsidP="003B2B35"/>
    <w:p w:rsidR="003B2B35" w:rsidRDefault="003B2B35" w:rsidP="003B2B35">
      <w:r>
        <w:t xml:space="preserve">Если мы попарно соединим эти отношения, то получим исходное отношение. Это значит, что в нашем отношении существовала зависимость соединения </w:t>
      </w:r>
    </w:p>
    <w:p w:rsidR="003B2B35" w:rsidRDefault="003B2B35" w:rsidP="003B2B35">
      <w:proofErr w:type="gramStart"/>
      <w:r>
        <w:t>*(</w:t>
      </w:r>
      <w:r w:rsidRPr="00E72F2D">
        <w:t xml:space="preserve"> </w:t>
      </w:r>
      <w:r w:rsidR="00013353">
        <w:t>БОЕЦ</w:t>
      </w:r>
      <w:proofErr w:type="gramEnd"/>
      <w:r>
        <w:t>_</w:t>
      </w:r>
      <w:r w:rsidR="00013353">
        <w:t>ЕДИНОБОРСТВО</w:t>
      </w:r>
      <w:r>
        <w:t xml:space="preserve">, </w:t>
      </w:r>
      <w:r w:rsidR="00013353">
        <w:t>ЕДИНОБОРСТВО</w:t>
      </w:r>
      <w:r>
        <w:t xml:space="preserve">_ТРЕНЕР, </w:t>
      </w:r>
      <w:r w:rsidR="00013353">
        <w:t>БОЕЦ</w:t>
      </w:r>
      <w:r>
        <w:t>_ТРЕНЕР)</w:t>
      </w:r>
    </w:p>
    <w:p w:rsidR="003B2B35" w:rsidRDefault="003B2B35" w:rsidP="003B2B35">
      <w:pPr>
        <w:spacing w:after="0"/>
      </w:pPr>
      <w:r>
        <w:t>Разбив отношение на три проекции, мы исключили зависимость проекции – соединения и привели отношение к 5НФ.</w:t>
      </w:r>
    </w:p>
    <w:p w:rsidR="003B2B35" w:rsidRPr="00F43307" w:rsidRDefault="003B2B35" w:rsidP="003B2B35"/>
    <w:p w:rsidR="00565B48" w:rsidRDefault="00565B48"/>
    <w:sectPr w:rsidR="00565B48" w:rsidSect="00565B48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FC"/>
    <w:rsid w:val="00013353"/>
    <w:rsid w:val="00063795"/>
    <w:rsid w:val="00074CC9"/>
    <w:rsid w:val="0015734C"/>
    <w:rsid w:val="002B0298"/>
    <w:rsid w:val="003B2B35"/>
    <w:rsid w:val="00565B48"/>
    <w:rsid w:val="005E307D"/>
    <w:rsid w:val="0066698C"/>
    <w:rsid w:val="00AF4F7A"/>
    <w:rsid w:val="00BF356D"/>
    <w:rsid w:val="00C07AA8"/>
    <w:rsid w:val="00D0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F6886-86EA-4D13-AFB8-C599F9F3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B3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B2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B3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3">
    <w:name w:val="Основной текст Знак"/>
    <w:basedOn w:val="a0"/>
    <w:link w:val="a4"/>
    <w:uiPriority w:val="99"/>
    <w:semiHidden/>
    <w:rsid w:val="003B2B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3"/>
    <w:uiPriority w:val="99"/>
    <w:semiHidden/>
    <w:unhideWhenUsed/>
    <w:rsid w:val="003B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13353"/>
    <w:rPr>
      <w:b/>
      <w:bCs/>
    </w:rPr>
  </w:style>
  <w:style w:type="character" w:customStyle="1" w:styleId="apple-converted-space">
    <w:name w:val="apple-converted-space"/>
    <w:basedOn w:val="a0"/>
    <w:rsid w:val="00013353"/>
  </w:style>
  <w:style w:type="character" w:styleId="a6">
    <w:name w:val="Hyperlink"/>
    <w:basedOn w:val="a0"/>
    <w:uiPriority w:val="99"/>
    <w:semiHidden/>
    <w:unhideWhenUsed/>
    <w:rsid w:val="00013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Chetvertiy</dc:creator>
  <cp:keywords/>
  <dc:description/>
  <cp:lastModifiedBy>Chetvertiy</cp:lastModifiedBy>
  <cp:revision>2</cp:revision>
  <dcterms:created xsi:type="dcterms:W3CDTF">2015-01-09T12:24:00Z</dcterms:created>
  <dcterms:modified xsi:type="dcterms:W3CDTF">2015-01-09T13:44:00Z</dcterms:modified>
</cp:coreProperties>
</file>