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6"/>
      </w:tblGrid>
      <w:tr w:rsidR="00FA3347" w:rsidRPr="00D21E54" w:rsidTr="006F2704">
        <w:tc>
          <w:tcPr>
            <w:tcW w:w="2835" w:type="dxa"/>
          </w:tcPr>
          <w:p w:rsidR="00FA3347" w:rsidRPr="006F2704" w:rsidRDefault="00FA3347" w:rsidP="00FA3347">
            <w:pPr>
              <w:rPr>
                <w:b/>
                <w:sz w:val="10"/>
                <w:szCs w:val="10"/>
              </w:rPr>
            </w:pPr>
            <w:r w:rsidRPr="006F2704">
              <w:rPr>
                <w:b/>
                <w:sz w:val="10"/>
                <w:szCs w:val="10"/>
              </w:rPr>
              <w:t xml:space="preserve">.NET </w:t>
            </w:r>
            <w:proofErr w:type="spellStart"/>
            <w:r w:rsidRPr="006F2704">
              <w:rPr>
                <w:b/>
                <w:sz w:val="10"/>
                <w:szCs w:val="10"/>
              </w:rPr>
              <w:t>Framework</w:t>
            </w:r>
            <w:proofErr w:type="spellEnd"/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  <w:lang w:val="en-US"/>
              </w:rPr>
              <w:t>NET</w:t>
            </w:r>
            <w:r w:rsidRPr="006F2704">
              <w:rPr>
                <w:sz w:val="10"/>
                <w:szCs w:val="10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>Framework</w:t>
            </w:r>
            <w:r w:rsidRPr="006F2704">
              <w:rPr>
                <w:sz w:val="10"/>
                <w:szCs w:val="10"/>
              </w:rPr>
              <w:t xml:space="preserve"> — это управляемая среда для разработки и исполнения приложений</w:t>
            </w:r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  <w:lang w:val="en-US"/>
              </w:rPr>
              <w:t>Состав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>: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600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Общеязыковая среда исполнения </w:t>
            </w:r>
            <w:r w:rsidRPr="006F2704">
              <w:rPr>
                <w:sz w:val="10"/>
                <w:szCs w:val="10"/>
                <w:lang w:val="en-US"/>
              </w:rPr>
              <w:t>CLR (Common Language Runtime)</w:t>
            </w:r>
          </w:p>
          <w:p w:rsidR="00B750FB" w:rsidRPr="006F2704" w:rsidRDefault="00B750FB" w:rsidP="000A2290">
            <w:pPr>
              <w:numPr>
                <w:ilvl w:val="2"/>
                <w:numId w:val="3"/>
              </w:numPr>
              <w:tabs>
                <w:tab w:val="num" w:pos="317"/>
                <w:tab w:val="num" w:pos="600"/>
              </w:tabs>
              <w:ind w:left="317" w:hanging="142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  <w:lang w:val="en-US"/>
              </w:rPr>
              <w:t>Управление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ходом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выполнения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программы</w:t>
            </w:r>
            <w:proofErr w:type="spellEnd"/>
          </w:p>
          <w:p w:rsidR="00B750FB" w:rsidRPr="006F2704" w:rsidRDefault="00B750FB" w:rsidP="000A2290">
            <w:pPr>
              <w:numPr>
                <w:ilvl w:val="2"/>
                <w:numId w:val="3"/>
              </w:numPr>
              <w:tabs>
                <w:tab w:val="num" w:pos="317"/>
                <w:tab w:val="num" w:pos="600"/>
              </w:tabs>
              <w:ind w:left="317" w:hanging="142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  <w:lang w:val="en-US"/>
              </w:rPr>
              <w:t>Контроль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типов</w:t>
            </w:r>
            <w:proofErr w:type="spellEnd"/>
          </w:p>
          <w:p w:rsidR="00B750FB" w:rsidRPr="006F2704" w:rsidRDefault="00B750FB" w:rsidP="000A2290">
            <w:pPr>
              <w:numPr>
                <w:ilvl w:val="2"/>
                <w:numId w:val="3"/>
              </w:numPr>
              <w:tabs>
                <w:tab w:val="num" w:pos="317"/>
                <w:tab w:val="num" w:pos="600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Выделение и освобождение памяти под данные и команды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600"/>
              </w:tabs>
              <w:ind w:left="317" w:hanging="142"/>
              <w:rPr>
                <w:sz w:val="10"/>
                <w:szCs w:val="10"/>
                <w:lang w:val="en-GB"/>
              </w:rPr>
            </w:pPr>
            <w:proofErr w:type="spellStart"/>
            <w:r w:rsidRPr="006F2704">
              <w:rPr>
                <w:sz w:val="10"/>
                <w:szCs w:val="10"/>
                <w:lang w:val="en-US"/>
              </w:rPr>
              <w:t>Библиотека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классов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FCL (Framework Class Library)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600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Средства разработки (компиляторы и т.п.)</w:t>
            </w:r>
          </w:p>
          <w:p w:rsidR="00FA3347" w:rsidRPr="006F2704" w:rsidRDefault="00FA3347">
            <w:pPr>
              <w:rPr>
                <w:sz w:val="10"/>
                <w:szCs w:val="10"/>
                <w:lang w:val="en-GB"/>
              </w:rPr>
            </w:pPr>
          </w:p>
          <w:p w:rsidR="00FA3347" w:rsidRPr="006F2704" w:rsidRDefault="00FA3347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 xml:space="preserve">Общеязыковая среда исполнения </w:t>
            </w:r>
            <w:r w:rsidRPr="006F2704">
              <w:rPr>
                <w:b/>
                <w:sz w:val="10"/>
                <w:szCs w:val="10"/>
                <w:lang w:val="en-US"/>
              </w:rPr>
              <w:t>CLR</w:t>
            </w:r>
            <w:r w:rsidRPr="006F2704">
              <w:rPr>
                <w:b/>
                <w:sz w:val="10"/>
                <w:szCs w:val="10"/>
              </w:rPr>
              <w:t>.</w:t>
            </w:r>
            <w:r w:rsidRPr="006F2704">
              <w:rPr>
                <w:b/>
                <w:sz w:val="10"/>
                <w:szCs w:val="10"/>
              </w:rPr>
              <w:br/>
              <w:t>Некоторые особенности.</w:t>
            </w:r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  <w:lang w:val="en-GB"/>
              </w:rPr>
            </w:pPr>
            <w:r w:rsidRPr="006F2704">
              <w:rPr>
                <w:bCs/>
                <w:sz w:val="10"/>
                <w:szCs w:val="10"/>
                <w:lang w:val="en-GB"/>
              </w:rPr>
              <w:t>CIL (Common Intermediate Language)</w:t>
            </w:r>
            <w:r w:rsidRPr="006F2704">
              <w:rPr>
                <w:sz w:val="10"/>
                <w:szCs w:val="10"/>
                <w:lang w:val="en-GB"/>
              </w:rPr>
              <w:t xml:space="preserve"> – </w:t>
            </w:r>
            <w:r w:rsidRPr="006F2704">
              <w:rPr>
                <w:sz w:val="10"/>
                <w:szCs w:val="10"/>
              </w:rPr>
              <w:t>общий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</w:rPr>
              <w:t>промежуточный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</w:rPr>
              <w:t>язык</w:t>
            </w:r>
            <w:r w:rsidRPr="006F2704">
              <w:rPr>
                <w:sz w:val="10"/>
                <w:szCs w:val="10"/>
                <w:lang w:val="en-GB"/>
              </w:rPr>
              <w:t xml:space="preserve"> (</w:t>
            </w:r>
            <w:proofErr w:type="spellStart"/>
            <w:r w:rsidRPr="006F2704">
              <w:rPr>
                <w:sz w:val="10"/>
                <w:szCs w:val="10"/>
              </w:rPr>
              <w:t>псевдомашинный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</w:rPr>
              <w:t>язык</w:t>
            </w:r>
            <w:r w:rsidRPr="006F2704">
              <w:rPr>
                <w:sz w:val="10"/>
                <w:szCs w:val="10"/>
                <w:lang w:val="en-GB"/>
              </w:rPr>
              <w:t xml:space="preserve">, </w:t>
            </w:r>
            <w:r w:rsidRPr="006F2704">
              <w:rPr>
                <w:sz w:val="10"/>
                <w:szCs w:val="10"/>
              </w:rPr>
              <w:t>ассемблер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</w:rPr>
              <w:t>для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</w:rPr>
              <w:t>виртуальной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</w:rPr>
              <w:t>машины</w:t>
            </w:r>
            <w:r w:rsidRPr="006F2704">
              <w:rPr>
                <w:sz w:val="10"/>
                <w:szCs w:val="10"/>
                <w:lang w:val="en-GB"/>
              </w:rPr>
              <w:t>)</w:t>
            </w:r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JIT(</w:t>
            </w:r>
            <w:proofErr w:type="spellStart"/>
            <w:r w:rsidRPr="006F2704">
              <w:rPr>
                <w:sz w:val="10"/>
                <w:szCs w:val="10"/>
              </w:rPr>
              <w:t>just-in-time</w:t>
            </w:r>
            <w:proofErr w:type="spellEnd"/>
            <w:r w:rsidRPr="006F2704">
              <w:rPr>
                <w:sz w:val="10"/>
                <w:szCs w:val="10"/>
              </w:rPr>
              <w:t>)-компиляция для повышения быстродействия</w:t>
            </w:r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Домены приложений</w:t>
            </w:r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Автоматическая сборка мусора (реализовано на уровне виртуальной машины)</w:t>
            </w:r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Возможность (крайне нежелательная) вызова неуправляемого кода</w:t>
            </w:r>
          </w:p>
          <w:p w:rsidR="00FA3347" w:rsidRPr="006F2704" w:rsidRDefault="00FA3347">
            <w:pPr>
              <w:rPr>
                <w:sz w:val="10"/>
                <w:szCs w:val="10"/>
                <w:lang w:val="en-GB"/>
              </w:rPr>
            </w:pPr>
          </w:p>
          <w:p w:rsidR="00FA3347" w:rsidRPr="006F2704" w:rsidRDefault="00FA3347">
            <w:pPr>
              <w:rPr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Языки программирования .NET</w:t>
            </w:r>
            <w:r w:rsidRPr="006F2704">
              <w:rPr>
                <w:sz w:val="10"/>
                <w:szCs w:val="10"/>
              </w:rPr>
              <w:t xml:space="preserve"> </w:t>
            </w:r>
            <w:proofErr w:type="spellStart"/>
            <w:r w:rsidRPr="006F2704">
              <w:rPr>
                <w:sz w:val="10"/>
                <w:szCs w:val="10"/>
              </w:rPr>
              <w:t>Framework</w:t>
            </w:r>
            <w:proofErr w:type="spellEnd"/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Microsoft</w:t>
            </w:r>
            <w:proofErr w:type="spellEnd"/>
            <w:r w:rsidRPr="006F2704">
              <w:rPr>
                <w:sz w:val="10"/>
                <w:szCs w:val="10"/>
              </w:rPr>
              <w:t>-компиляторы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884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C#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884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VB.NET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884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J# (в новых версиях отсутствует)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884"/>
              </w:tabs>
              <w:ind w:left="459" w:hanging="284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JScript</w:t>
            </w:r>
            <w:proofErr w:type="spellEnd"/>
            <w:r w:rsidRPr="006F2704">
              <w:rPr>
                <w:sz w:val="10"/>
                <w:szCs w:val="10"/>
              </w:rPr>
              <w:t xml:space="preserve"> .NET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884"/>
              </w:tabs>
              <w:ind w:left="459" w:hanging="284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Managed</w:t>
            </w:r>
            <w:proofErr w:type="spellEnd"/>
            <w:r w:rsidRPr="006F2704">
              <w:rPr>
                <w:sz w:val="10"/>
                <w:szCs w:val="10"/>
              </w:rPr>
              <w:t xml:space="preserve"> C++</w:t>
            </w:r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Специфичность платформы накладывает ограничения на язык программирования (VB.NET не совместим со старыми версиями VB):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1026"/>
              </w:tabs>
              <w:ind w:left="459" w:hanging="284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объектность</w:t>
            </w:r>
            <w:proofErr w:type="spellEnd"/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1026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контроль типов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1026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классы только из FCL (например, строки)</w:t>
            </w:r>
          </w:p>
          <w:p w:rsidR="00B750FB" w:rsidRPr="006F2704" w:rsidRDefault="00B750FB" w:rsidP="000A2290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Сторонние компиляторы: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1168"/>
              </w:tabs>
              <w:ind w:left="459" w:hanging="284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Delphi</w:t>
            </w:r>
            <w:proofErr w:type="spellEnd"/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1168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PascalABC.NET</w:t>
            </w:r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1168"/>
              </w:tabs>
              <w:ind w:left="459" w:hanging="284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IronPython</w:t>
            </w:r>
            <w:proofErr w:type="spellEnd"/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1168"/>
              </w:tabs>
              <w:ind w:left="459" w:hanging="284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IronRuby</w:t>
            </w:r>
            <w:proofErr w:type="spellEnd"/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1168"/>
              </w:tabs>
              <w:ind w:left="459" w:hanging="284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Nemerle</w:t>
            </w:r>
            <w:proofErr w:type="spellEnd"/>
          </w:p>
          <w:p w:rsidR="00B750FB" w:rsidRPr="006F2704" w:rsidRDefault="00B750FB" w:rsidP="000A2290">
            <w:pPr>
              <w:numPr>
                <w:ilvl w:val="1"/>
                <w:numId w:val="3"/>
              </w:numPr>
              <w:tabs>
                <w:tab w:val="clear" w:pos="1440"/>
                <w:tab w:val="num" w:pos="317"/>
                <w:tab w:val="num" w:pos="1168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и др.</w:t>
            </w:r>
          </w:p>
          <w:p w:rsidR="00FA3347" w:rsidRPr="006F2704" w:rsidRDefault="00FA3347">
            <w:pPr>
              <w:rPr>
                <w:sz w:val="10"/>
                <w:szCs w:val="10"/>
                <w:lang w:val="en-GB"/>
              </w:rPr>
            </w:pPr>
          </w:p>
          <w:p w:rsidR="00FA3347" w:rsidRPr="006F2704" w:rsidRDefault="00FA3347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Управляемые модули</w:t>
            </w:r>
            <w:r w:rsidRPr="006F2704">
              <w:rPr>
                <w:b/>
                <w:sz w:val="10"/>
                <w:szCs w:val="10"/>
              </w:rPr>
              <w:br/>
              <w:t>(</w:t>
            </w:r>
            <w:proofErr w:type="spellStart"/>
            <w:r w:rsidRPr="006F2704">
              <w:rPr>
                <w:b/>
                <w:sz w:val="10"/>
                <w:szCs w:val="10"/>
              </w:rPr>
              <w:t>managed</w:t>
            </w:r>
            <w:proofErr w:type="spellEnd"/>
            <w:r w:rsidRPr="006F2704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6F2704">
              <w:rPr>
                <w:b/>
                <w:sz w:val="10"/>
                <w:szCs w:val="10"/>
              </w:rPr>
              <w:t>modules</w:t>
            </w:r>
            <w:proofErr w:type="spellEnd"/>
            <w:r w:rsidRPr="006F2704">
              <w:rPr>
                <w:b/>
                <w:sz w:val="10"/>
                <w:szCs w:val="10"/>
              </w:rPr>
              <w:t>)</w:t>
            </w:r>
          </w:p>
          <w:p w:rsidR="00B750FB" w:rsidRPr="006F2704" w:rsidRDefault="00B750FB" w:rsidP="000A2290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Расширение </w:t>
            </w:r>
            <w:r w:rsidRPr="006F2704">
              <w:rPr>
                <w:b/>
                <w:bCs/>
                <w:sz w:val="10"/>
                <w:szCs w:val="10"/>
              </w:rPr>
              <w:t>*.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netmodule</w:t>
            </w:r>
            <w:proofErr w:type="spellEnd"/>
            <w:r w:rsidRPr="006F2704">
              <w:rPr>
                <w:sz w:val="10"/>
                <w:szCs w:val="10"/>
              </w:rPr>
              <w:t xml:space="preserve"> (иногда сборки *.</w:t>
            </w:r>
            <w:proofErr w:type="spellStart"/>
            <w:r w:rsidRPr="006F2704">
              <w:rPr>
                <w:sz w:val="10"/>
                <w:szCs w:val="10"/>
              </w:rPr>
              <w:t>exe</w:t>
            </w:r>
            <w:proofErr w:type="spellEnd"/>
            <w:r w:rsidRPr="006F2704">
              <w:rPr>
                <w:sz w:val="10"/>
                <w:szCs w:val="10"/>
              </w:rPr>
              <w:t xml:space="preserve"> или *.</w:t>
            </w:r>
            <w:proofErr w:type="spellStart"/>
            <w:r w:rsidRPr="006F2704">
              <w:rPr>
                <w:sz w:val="10"/>
                <w:szCs w:val="10"/>
              </w:rPr>
              <w:t>dll</w:t>
            </w:r>
            <w:proofErr w:type="spellEnd"/>
            <w:r w:rsidRPr="006F2704">
              <w:rPr>
                <w:sz w:val="10"/>
                <w:szCs w:val="10"/>
              </w:rPr>
              <w:t xml:space="preserve">, содержащие один </w:t>
            </w:r>
            <w:proofErr w:type="spellStart"/>
            <w:r w:rsidRPr="006F2704">
              <w:rPr>
                <w:sz w:val="10"/>
                <w:szCs w:val="10"/>
              </w:rPr>
              <w:t>управляесый</w:t>
            </w:r>
            <w:proofErr w:type="spellEnd"/>
            <w:r w:rsidRPr="006F2704">
              <w:rPr>
                <w:sz w:val="10"/>
                <w:szCs w:val="10"/>
              </w:rPr>
              <w:t xml:space="preserve"> модуль, также называют управляемым модулем)</w:t>
            </w:r>
          </w:p>
          <w:p w:rsidR="00B750FB" w:rsidRPr="006F2704" w:rsidRDefault="00B750FB" w:rsidP="000A2290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Состав:</w:t>
            </w:r>
          </w:p>
          <w:p w:rsidR="00B750FB" w:rsidRPr="006F2704" w:rsidRDefault="00B750FB" w:rsidP="000A2290">
            <w:pPr>
              <w:numPr>
                <w:ilvl w:val="1"/>
                <w:numId w:val="5"/>
              </w:numPr>
              <w:tabs>
                <w:tab w:val="clear" w:pos="1440"/>
                <w:tab w:val="num" w:pos="317"/>
              </w:tabs>
              <w:ind w:left="459" w:hanging="284"/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</w:rPr>
              <w:t>Заголовок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</w:rPr>
              <w:t>файла</w:t>
            </w:r>
            <w:r w:rsidRPr="006F2704">
              <w:rPr>
                <w:sz w:val="10"/>
                <w:szCs w:val="10"/>
                <w:lang w:val="en-GB"/>
              </w:rPr>
              <w:t xml:space="preserve"> Windows Portable Executable (PE)</w:t>
            </w:r>
          </w:p>
          <w:p w:rsidR="00B750FB" w:rsidRPr="006F2704" w:rsidRDefault="00B750FB" w:rsidP="000A2290">
            <w:pPr>
              <w:numPr>
                <w:ilvl w:val="1"/>
                <w:numId w:val="5"/>
              </w:numPr>
              <w:tabs>
                <w:tab w:val="clear" w:pos="144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Заголовок CLR, содержит информацию о местоположении CIL и метаданных</w:t>
            </w:r>
          </w:p>
          <w:p w:rsidR="00B750FB" w:rsidRPr="006F2704" w:rsidRDefault="00B750FB" w:rsidP="000A2290">
            <w:pPr>
              <w:numPr>
                <w:ilvl w:val="1"/>
                <w:numId w:val="5"/>
              </w:numPr>
              <w:tabs>
                <w:tab w:val="clear" w:pos="144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Метаданные, описывают все, что находится внутри модуля и внешние зависимости</w:t>
            </w:r>
          </w:p>
          <w:p w:rsidR="00B750FB" w:rsidRPr="006F2704" w:rsidRDefault="00B750FB" w:rsidP="000A2290">
            <w:pPr>
              <w:numPr>
                <w:ilvl w:val="1"/>
                <w:numId w:val="5"/>
              </w:numPr>
              <w:tabs>
                <w:tab w:val="clear" w:pos="144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Команды CIL (скомпилированные классы)</w:t>
            </w:r>
          </w:p>
          <w:p w:rsidR="00B750FB" w:rsidRPr="006F2704" w:rsidRDefault="00B750FB" w:rsidP="000A2290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Метаданные обязательны, с помощью них модуль описывает сам себя</w:t>
            </w:r>
          </w:p>
          <w:p w:rsidR="00B750FB" w:rsidRPr="006F2704" w:rsidRDefault="00B750FB" w:rsidP="000A2290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ind w:left="45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Доступ к метаданным может быть получен программно с помощью </w:t>
            </w:r>
            <w:r w:rsidRPr="006F2704">
              <w:rPr>
                <w:i/>
                <w:iCs/>
                <w:sz w:val="10"/>
                <w:szCs w:val="10"/>
              </w:rPr>
              <w:t>отражения</w:t>
            </w:r>
            <w:r w:rsidRPr="006F2704">
              <w:rPr>
                <w:sz w:val="10"/>
                <w:szCs w:val="10"/>
              </w:rPr>
              <w:t xml:space="preserve"> (классов FCL из пространства имен </w:t>
            </w:r>
            <w:proofErr w:type="spellStart"/>
            <w:r w:rsidRPr="006F2704">
              <w:rPr>
                <w:sz w:val="10"/>
                <w:szCs w:val="10"/>
              </w:rPr>
              <w:t>System.Reflection</w:t>
            </w:r>
            <w:proofErr w:type="spellEnd"/>
            <w:r w:rsidRPr="006F2704">
              <w:rPr>
                <w:sz w:val="10"/>
                <w:szCs w:val="10"/>
              </w:rPr>
              <w:t>)</w:t>
            </w:r>
          </w:p>
          <w:p w:rsidR="00FA3347" w:rsidRPr="006F2704" w:rsidRDefault="00FA3347" w:rsidP="000A2290">
            <w:pPr>
              <w:tabs>
                <w:tab w:val="num" w:pos="317"/>
              </w:tabs>
              <w:ind w:left="459" w:hanging="284"/>
              <w:rPr>
                <w:sz w:val="10"/>
                <w:szCs w:val="10"/>
                <w:lang w:val="en-GB"/>
              </w:rPr>
            </w:pPr>
          </w:p>
          <w:p w:rsidR="00FA3347" w:rsidRPr="006F2704" w:rsidRDefault="00FA3347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Сборки</w:t>
            </w:r>
          </w:p>
          <w:p w:rsidR="00FA3347" w:rsidRPr="006F2704" w:rsidRDefault="00FA3347" w:rsidP="00FA3347">
            <w:pPr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Декларация сборки:</w:t>
            </w:r>
          </w:p>
          <w:p w:rsidR="00B750FB" w:rsidRPr="006F2704" w:rsidRDefault="00B750FB" w:rsidP="000A2290">
            <w:pPr>
              <w:numPr>
                <w:ilvl w:val="0"/>
                <w:numId w:val="6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Имя сборки</w:t>
            </w:r>
          </w:p>
          <w:p w:rsidR="00B750FB" w:rsidRPr="006F2704" w:rsidRDefault="00B750FB" w:rsidP="000A2290">
            <w:pPr>
              <w:numPr>
                <w:ilvl w:val="0"/>
                <w:numId w:val="6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Список всех файлов с </w:t>
            </w:r>
            <w:proofErr w:type="spellStart"/>
            <w:r w:rsidRPr="006F2704">
              <w:rPr>
                <w:sz w:val="10"/>
                <w:szCs w:val="10"/>
              </w:rPr>
              <w:t>хэш</w:t>
            </w:r>
            <w:proofErr w:type="spellEnd"/>
            <w:r w:rsidRPr="006F2704">
              <w:rPr>
                <w:sz w:val="10"/>
                <w:szCs w:val="10"/>
              </w:rPr>
              <w:t xml:space="preserve">-значениями, </w:t>
            </w:r>
            <w:proofErr w:type="gramStart"/>
            <w:r w:rsidRPr="006F2704">
              <w:rPr>
                <w:sz w:val="10"/>
                <w:szCs w:val="10"/>
              </w:rPr>
              <w:t>вычисляемыми</w:t>
            </w:r>
            <w:proofErr w:type="gramEnd"/>
            <w:r w:rsidRPr="006F2704">
              <w:rPr>
                <w:sz w:val="10"/>
                <w:szCs w:val="10"/>
              </w:rPr>
              <w:t xml:space="preserve"> по содержимому файлов</w:t>
            </w:r>
          </w:p>
          <w:p w:rsidR="00B750FB" w:rsidRPr="006F2704" w:rsidRDefault="00B750FB" w:rsidP="000A2290">
            <w:pPr>
              <w:numPr>
                <w:ilvl w:val="0"/>
                <w:numId w:val="6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Список экспортируемых типов данных и информация о файлах, где они определены</w:t>
            </w:r>
          </w:p>
          <w:p w:rsidR="00B750FB" w:rsidRPr="006F2704" w:rsidRDefault="00B750FB" w:rsidP="000A2290">
            <w:pPr>
              <w:numPr>
                <w:ilvl w:val="0"/>
                <w:numId w:val="6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Номер версии в формате </w:t>
            </w:r>
            <w:proofErr w:type="spellStart"/>
            <w:r w:rsidRPr="006F2704">
              <w:rPr>
                <w:sz w:val="10"/>
                <w:szCs w:val="10"/>
              </w:rPr>
              <w:t>major.minor.build.version</w:t>
            </w:r>
            <w:proofErr w:type="spellEnd"/>
          </w:p>
          <w:p w:rsidR="00B750FB" w:rsidRPr="006F2704" w:rsidRDefault="00B750FB" w:rsidP="000A2290">
            <w:pPr>
              <w:numPr>
                <w:ilvl w:val="0"/>
                <w:numId w:val="6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Название поставщика сборки</w:t>
            </w:r>
          </w:p>
          <w:p w:rsidR="00B750FB" w:rsidRPr="006F2704" w:rsidRDefault="00B750FB" w:rsidP="000A2290">
            <w:pPr>
              <w:numPr>
                <w:ilvl w:val="0"/>
                <w:numId w:val="6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Описание</w:t>
            </w:r>
          </w:p>
          <w:p w:rsidR="00B750FB" w:rsidRPr="006F2704" w:rsidRDefault="00B750FB" w:rsidP="000A2290">
            <w:pPr>
              <w:numPr>
                <w:ilvl w:val="0"/>
                <w:numId w:val="6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Строка региональных стандартов и т.д.</w:t>
            </w:r>
          </w:p>
          <w:p w:rsidR="00FA3347" w:rsidRPr="006F2704" w:rsidRDefault="00FA3347">
            <w:pPr>
              <w:rPr>
                <w:sz w:val="10"/>
                <w:szCs w:val="10"/>
                <w:lang w:val="en-GB"/>
              </w:rPr>
            </w:pPr>
          </w:p>
          <w:p w:rsidR="00FA3347" w:rsidRPr="006F2704" w:rsidRDefault="00FA3347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Строг</w:t>
            </w:r>
            <w:proofErr w:type="gramStart"/>
            <w:r w:rsidRPr="006F2704">
              <w:rPr>
                <w:b/>
                <w:sz w:val="10"/>
                <w:szCs w:val="10"/>
              </w:rPr>
              <w:t>о-</w:t>
            </w:r>
            <w:proofErr w:type="gramEnd"/>
            <w:r w:rsidRPr="006F2704">
              <w:rPr>
                <w:b/>
                <w:sz w:val="10"/>
                <w:szCs w:val="10"/>
              </w:rPr>
              <w:t xml:space="preserve"> и нестрого-именованные сборки</w:t>
            </w:r>
          </w:p>
          <w:p w:rsidR="00B750FB" w:rsidRPr="006F2704" w:rsidRDefault="00B750FB" w:rsidP="000A2290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bCs/>
                <w:i/>
                <w:iCs/>
                <w:sz w:val="10"/>
                <w:szCs w:val="10"/>
              </w:rPr>
              <w:t>Нестрого именованные (</w:t>
            </w:r>
            <w:proofErr w:type="spellStart"/>
            <w:r w:rsidRPr="006F2704">
              <w:rPr>
                <w:bCs/>
                <w:i/>
                <w:iCs/>
                <w:sz w:val="10"/>
                <w:szCs w:val="10"/>
              </w:rPr>
              <w:t>weakly</w:t>
            </w:r>
            <w:proofErr w:type="spellEnd"/>
            <w:r w:rsidRPr="006F2704">
              <w:rPr>
                <w:bCs/>
                <w:i/>
                <w:iCs/>
                <w:sz w:val="10"/>
                <w:szCs w:val="10"/>
              </w:rPr>
              <w:t xml:space="preserve"> </w:t>
            </w:r>
            <w:proofErr w:type="spellStart"/>
            <w:r w:rsidRPr="006F2704">
              <w:rPr>
                <w:bCs/>
                <w:i/>
                <w:iCs/>
                <w:sz w:val="10"/>
                <w:szCs w:val="10"/>
              </w:rPr>
              <w:t>named</w:t>
            </w:r>
            <w:proofErr w:type="spellEnd"/>
            <w:r w:rsidRPr="006F2704">
              <w:rPr>
                <w:bCs/>
                <w:i/>
                <w:iCs/>
                <w:sz w:val="10"/>
                <w:szCs w:val="10"/>
              </w:rPr>
              <w:t>)</w:t>
            </w:r>
            <w:r w:rsidRPr="006F2704">
              <w:rPr>
                <w:sz w:val="10"/>
                <w:szCs w:val="10"/>
              </w:rPr>
              <w:t xml:space="preserve"> – для идентификации используется только имя файла сборки без расширения</w:t>
            </w:r>
          </w:p>
          <w:p w:rsidR="00B750FB" w:rsidRPr="006F2704" w:rsidRDefault="00B750FB" w:rsidP="000A2290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bCs/>
                <w:i/>
                <w:iCs/>
                <w:sz w:val="10"/>
                <w:szCs w:val="10"/>
              </w:rPr>
              <w:t xml:space="preserve">Строго </w:t>
            </w:r>
            <w:proofErr w:type="spellStart"/>
            <w:r w:rsidRPr="006F2704">
              <w:rPr>
                <w:bCs/>
                <w:i/>
                <w:iCs/>
                <w:sz w:val="10"/>
                <w:szCs w:val="10"/>
              </w:rPr>
              <w:t>именнованные</w:t>
            </w:r>
            <w:proofErr w:type="spellEnd"/>
            <w:r w:rsidRPr="006F2704">
              <w:rPr>
                <w:bCs/>
                <w:i/>
                <w:iCs/>
                <w:sz w:val="10"/>
                <w:szCs w:val="10"/>
              </w:rPr>
              <w:t xml:space="preserve"> (</w:t>
            </w:r>
            <w:proofErr w:type="spellStart"/>
            <w:r w:rsidRPr="006F2704">
              <w:rPr>
                <w:bCs/>
                <w:i/>
                <w:iCs/>
                <w:sz w:val="10"/>
                <w:szCs w:val="10"/>
              </w:rPr>
              <w:t>strongly</w:t>
            </w:r>
            <w:proofErr w:type="spellEnd"/>
            <w:r w:rsidRPr="006F2704">
              <w:rPr>
                <w:bCs/>
                <w:i/>
                <w:iCs/>
                <w:sz w:val="10"/>
                <w:szCs w:val="10"/>
              </w:rPr>
              <w:t xml:space="preserve"> </w:t>
            </w:r>
            <w:proofErr w:type="spellStart"/>
            <w:r w:rsidRPr="006F2704">
              <w:rPr>
                <w:bCs/>
                <w:i/>
                <w:iCs/>
                <w:sz w:val="10"/>
                <w:szCs w:val="10"/>
              </w:rPr>
              <w:t>named</w:t>
            </w:r>
            <w:proofErr w:type="spellEnd"/>
            <w:r w:rsidRPr="006F2704">
              <w:rPr>
                <w:bCs/>
                <w:i/>
                <w:iCs/>
                <w:sz w:val="10"/>
                <w:szCs w:val="10"/>
              </w:rPr>
              <w:t>)</w:t>
            </w:r>
            <w:r w:rsidRPr="006F2704">
              <w:rPr>
                <w:sz w:val="10"/>
                <w:szCs w:val="10"/>
              </w:rPr>
              <w:t xml:space="preserve">, содержат открытый ключ своего создателя и цифровую подпись, сгенерированную для декларации сборки (ключ хранится в декларации). </w:t>
            </w:r>
            <w:proofErr w:type="spellStart"/>
            <w:r w:rsidRPr="006F2704">
              <w:rPr>
                <w:sz w:val="10"/>
                <w:szCs w:val="10"/>
              </w:rPr>
              <w:t>Т.</w:t>
            </w:r>
            <w:proofErr w:type="gramStart"/>
            <w:r w:rsidRPr="006F2704">
              <w:rPr>
                <w:sz w:val="10"/>
                <w:szCs w:val="10"/>
              </w:rPr>
              <w:t>о</w:t>
            </w:r>
            <w:proofErr w:type="spellEnd"/>
            <w:proofErr w:type="gramEnd"/>
            <w:r w:rsidRPr="006F2704">
              <w:rPr>
                <w:sz w:val="10"/>
                <w:szCs w:val="10"/>
              </w:rPr>
              <w:t>. сборка становится устойчивой к подделкам.</w:t>
            </w:r>
          </w:p>
          <w:p w:rsidR="00B750FB" w:rsidRPr="006F2704" w:rsidRDefault="00B750FB" w:rsidP="000A2290">
            <w:pPr>
              <w:numPr>
                <w:ilvl w:val="1"/>
                <w:numId w:val="7"/>
              </w:numPr>
              <w:tabs>
                <w:tab w:val="clear" w:pos="1440"/>
                <w:tab w:val="num" w:pos="317"/>
                <w:tab w:val="num" w:pos="1168"/>
              </w:tabs>
              <w:ind w:left="317" w:hanging="142"/>
              <w:rPr>
                <w:sz w:val="10"/>
                <w:szCs w:val="10"/>
              </w:rPr>
            </w:pPr>
            <w:proofErr w:type="gramStart"/>
            <w:r w:rsidRPr="006F2704">
              <w:rPr>
                <w:sz w:val="10"/>
                <w:szCs w:val="10"/>
              </w:rPr>
              <w:t>б</w:t>
            </w:r>
            <w:proofErr w:type="gramEnd"/>
            <w:r w:rsidRPr="006F2704">
              <w:rPr>
                <w:sz w:val="10"/>
                <w:szCs w:val="10"/>
              </w:rPr>
              <w:t>орьба с «адом DLL»</w:t>
            </w:r>
          </w:p>
          <w:p w:rsidR="00B750FB" w:rsidRPr="006F2704" w:rsidRDefault="00B750FB" w:rsidP="000A2290">
            <w:pPr>
              <w:numPr>
                <w:ilvl w:val="1"/>
                <w:numId w:val="7"/>
              </w:numPr>
              <w:tabs>
                <w:tab w:val="clear" w:pos="1440"/>
                <w:tab w:val="num" w:pos="317"/>
                <w:tab w:val="num" w:pos="1168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для создания используется утилита AL (al.exe)</w:t>
            </w:r>
          </w:p>
          <w:p w:rsidR="00B750FB" w:rsidRPr="006F2704" w:rsidRDefault="00B750FB" w:rsidP="000A2290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Глобальный кэш сборок</w:t>
            </w:r>
          </w:p>
          <w:p w:rsidR="00FA3347" w:rsidRPr="006F2704" w:rsidRDefault="00FA3347">
            <w:pPr>
              <w:rPr>
                <w:sz w:val="10"/>
                <w:szCs w:val="10"/>
                <w:lang w:val="en-GB"/>
              </w:rPr>
            </w:pPr>
          </w:p>
          <w:p w:rsidR="00387AAF" w:rsidRPr="006F2704" w:rsidRDefault="00387AAF">
            <w:pPr>
              <w:rPr>
                <w:b/>
                <w:sz w:val="10"/>
                <w:szCs w:val="10"/>
                <w:lang w:val="en-US"/>
              </w:rPr>
            </w:pPr>
            <w:r w:rsidRPr="006F2704">
              <w:rPr>
                <w:b/>
                <w:sz w:val="10"/>
                <w:szCs w:val="10"/>
              </w:rPr>
              <w:t xml:space="preserve">Типичные шаблоны применения </w:t>
            </w:r>
            <w:r w:rsidRPr="006F2704">
              <w:rPr>
                <w:b/>
                <w:sz w:val="10"/>
                <w:szCs w:val="10"/>
                <w:lang w:val="en-US"/>
              </w:rPr>
              <w:t>try</w:t>
            </w:r>
            <w:r w:rsidRPr="006F2704">
              <w:rPr>
                <w:b/>
                <w:sz w:val="10"/>
                <w:szCs w:val="10"/>
              </w:rPr>
              <w:t>-</w:t>
            </w:r>
            <w:r w:rsidRPr="006F2704">
              <w:rPr>
                <w:b/>
                <w:sz w:val="10"/>
                <w:szCs w:val="10"/>
                <w:lang w:val="en-US"/>
              </w:rPr>
              <w:t>catch</w:t>
            </w:r>
            <w:r w:rsidRPr="006F2704">
              <w:rPr>
                <w:b/>
                <w:sz w:val="10"/>
                <w:szCs w:val="10"/>
              </w:rPr>
              <w:t>-</w:t>
            </w:r>
            <w:r w:rsidRPr="006F2704">
              <w:rPr>
                <w:b/>
                <w:sz w:val="10"/>
                <w:szCs w:val="10"/>
                <w:lang w:val="en-US"/>
              </w:rPr>
              <w:t>finally</w:t>
            </w:r>
          </w:p>
          <w:p w:rsidR="00387AAF" w:rsidRPr="006F2704" w:rsidRDefault="00387AAF" w:rsidP="00387AAF">
            <w:pPr>
              <w:numPr>
                <w:ilvl w:val="0"/>
                <w:numId w:val="44"/>
              </w:numPr>
              <w:tabs>
                <w:tab w:val="clear" w:pos="720"/>
                <w:tab w:val="num" w:pos="175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Перехват с помощью </w:t>
            </w:r>
            <w:r w:rsidRPr="006F2704">
              <w:rPr>
                <w:b/>
                <w:bCs/>
                <w:sz w:val="10"/>
                <w:szCs w:val="10"/>
                <w:lang w:val="en-US"/>
              </w:rPr>
              <w:t>catch</w:t>
            </w:r>
            <w:r w:rsidRPr="006F2704">
              <w:rPr>
                <w:sz w:val="10"/>
                <w:szCs w:val="10"/>
              </w:rPr>
              <w:t xml:space="preserve"> специфических исключений, которые известно, как обработать (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FileNotFoundException</w:t>
            </w:r>
            <w:proofErr w:type="spellEnd"/>
            <w:r w:rsidRPr="006F2704">
              <w:rPr>
                <w:sz w:val="10"/>
                <w:szCs w:val="10"/>
              </w:rPr>
              <w:t>)</w:t>
            </w:r>
          </w:p>
          <w:p w:rsidR="00387AAF" w:rsidRPr="006F2704" w:rsidRDefault="00387AAF" w:rsidP="00387AAF">
            <w:pPr>
              <w:numPr>
                <w:ilvl w:val="0"/>
                <w:numId w:val="44"/>
              </w:numPr>
              <w:tabs>
                <w:tab w:val="clear" w:pos="720"/>
                <w:tab w:val="num" w:pos="175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Гарантированное приведение состояния приложения к согласованному виду в блоке </w:t>
            </w:r>
            <w:r w:rsidRPr="006F2704">
              <w:rPr>
                <w:b/>
                <w:bCs/>
                <w:sz w:val="10"/>
                <w:szCs w:val="10"/>
                <w:lang w:val="en-US"/>
              </w:rPr>
              <w:t>finally</w:t>
            </w:r>
          </w:p>
          <w:p w:rsidR="00387AAF" w:rsidRPr="006F2704" w:rsidRDefault="00387AAF" w:rsidP="00387AAF">
            <w:pPr>
              <w:numPr>
                <w:ilvl w:val="0"/>
                <w:numId w:val="44"/>
              </w:numPr>
              <w:tabs>
                <w:tab w:val="clear" w:pos="720"/>
                <w:tab w:val="num" w:pos="175"/>
              </w:tabs>
              <w:ind w:left="31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Проглатывание ошибок в прикладном коде, который является “дополнительным” и существенно не влияет на работу приложения, в блоке </w:t>
            </w:r>
            <w:r w:rsidRPr="006F2704">
              <w:rPr>
                <w:b/>
                <w:bCs/>
                <w:sz w:val="10"/>
                <w:szCs w:val="10"/>
                <w:lang w:val="en-US"/>
              </w:rPr>
              <w:t>catch</w:t>
            </w:r>
            <w:r w:rsidRPr="006F2704">
              <w:rPr>
                <w:sz w:val="10"/>
                <w:szCs w:val="10"/>
              </w:rPr>
              <w:t xml:space="preserve"> (например, если во время чтения конфигурации в приложении возникает исключение, то можно использовать конфигурацией </w:t>
            </w:r>
            <w:proofErr w:type="spellStart"/>
            <w:r w:rsidRPr="006F2704">
              <w:rPr>
                <w:sz w:val="10"/>
                <w:szCs w:val="10"/>
              </w:rPr>
              <w:t>по-умолчанию</w:t>
            </w:r>
            <w:proofErr w:type="spellEnd"/>
            <w:r w:rsidRPr="006F2704">
              <w:rPr>
                <w:sz w:val="10"/>
                <w:szCs w:val="10"/>
              </w:rPr>
              <w:t>; такое исключение можно подавить, предварительно проинформировав о нем пользователя или записав в лог ошибок)</w:t>
            </w:r>
          </w:p>
          <w:p w:rsidR="00387AAF" w:rsidRPr="006F2704" w:rsidRDefault="00387AAF">
            <w:pPr>
              <w:rPr>
                <w:sz w:val="10"/>
                <w:szCs w:val="10"/>
                <w:lang w:val="en-GB"/>
              </w:rPr>
            </w:pPr>
          </w:p>
          <w:p w:rsidR="00387AAF" w:rsidRPr="006F2704" w:rsidRDefault="00387AAF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Собственные исключения</w:t>
            </w:r>
          </w:p>
          <w:p w:rsidR="00387AAF" w:rsidRPr="006F2704" w:rsidRDefault="00387AAF" w:rsidP="00387AAF">
            <w:pPr>
              <w:numPr>
                <w:ilvl w:val="0"/>
                <w:numId w:val="45"/>
              </w:numPr>
              <w:tabs>
                <w:tab w:val="clear" w:pos="720"/>
                <w:tab w:val="num" w:pos="317"/>
              </w:tabs>
              <w:ind w:left="317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Программист может создавать свои собственные исключения, унаследовав их от класса </w:t>
            </w:r>
            <w:r w:rsidRPr="006F2704">
              <w:rPr>
                <w:b/>
                <w:bCs/>
                <w:sz w:val="10"/>
                <w:szCs w:val="10"/>
                <w:lang w:val="en-US"/>
              </w:rPr>
              <w:t>Exception</w:t>
            </w:r>
            <w:r w:rsidRPr="006F2704">
              <w:rPr>
                <w:sz w:val="10"/>
                <w:szCs w:val="10"/>
              </w:rPr>
              <w:t xml:space="preserve"> (в случае прикладного кода следует наследовать исключения от </w:t>
            </w:r>
            <w:proofErr w:type="spellStart"/>
            <w:r w:rsidRPr="006F2704">
              <w:rPr>
                <w:b/>
                <w:bCs/>
                <w:sz w:val="10"/>
                <w:szCs w:val="10"/>
                <w:lang w:val="en-US"/>
              </w:rPr>
              <w:t>ApplicationException</w:t>
            </w:r>
            <w:proofErr w:type="spellEnd"/>
            <w:r w:rsidRPr="006F2704">
              <w:rPr>
                <w:sz w:val="10"/>
                <w:szCs w:val="10"/>
              </w:rPr>
              <w:t>);</w:t>
            </w:r>
          </w:p>
          <w:p w:rsidR="00387AAF" w:rsidRPr="006F2704" w:rsidRDefault="00387AAF" w:rsidP="00387AAF">
            <w:pPr>
              <w:tabs>
                <w:tab w:val="num" w:pos="317"/>
              </w:tabs>
              <w:ind w:left="317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ab/>
              <w:t xml:space="preserve">см. проект </w:t>
            </w:r>
            <w:r w:rsidRPr="006F2704">
              <w:rPr>
                <w:sz w:val="10"/>
                <w:szCs w:val="10"/>
                <w:lang w:val="en-US"/>
              </w:rPr>
              <w:t>.\OOP.Lecture1-2.Samples</w:t>
            </w:r>
          </w:p>
          <w:p w:rsidR="00387AAF" w:rsidRPr="006F2704" w:rsidRDefault="00387AAF" w:rsidP="00387AAF">
            <w:pPr>
              <w:numPr>
                <w:ilvl w:val="0"/>
                <w:numId w:val="46"/>
              </w:numPr>
              <w:tabs>
                <w:tab w:val="clear" w:pos="720"/>
                <w:tab w:val="num" w:pos="317"/>
              </w:tabs>
              <w:ind w:left="317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Как правило, новые классы исключений не добавляют новой функциональности (существующей, см. свойства </w:t>
            </w:r>
            <w:r w:rsidRPr="006F2704">
              <w:rPr>
                <w:sz w:val="10"/>
                <w:szCs w:val="10"/>
                <w:lang w:val="en-US"/>
              </w:rPr>
              <w:t>Exception</w:t>
            </w:r>
            <w:r w:rsidRPr="006F2704">
              <w:rPr>
                <w:sz w:val="10"/>
                <w:szCs w:val="10"/>
              </w:rPr>
              <w:t xml:space="preserve">, вполне достаточно), а лишь специфицируют некоторый класс ошибок, чтобы их можно было обрабатывать отдельно от других классов и </w:t>
            </w:r>
            <w:proofErr w:type="gramStart"/>
            <w:r w:rsidRPr="006F2704">
              <w:rPr>
                <w:sz w:val="10"/>
                <w:szCs w:val="10"/>
              </w:rPr>
              <w:t>от</w:t>
            </w:r>
            <w:proofErr w:type="gramEnd"/>
            <w:r w:rsidRPr="006F2704">
              <w:rPr>
                <w:sz w:val="10"/>
                <w:szCs w:val="10"/>
              </w:rPr>
              <w:t xml:space="preserve"> базового</w:t>
            </w:r>
          </w:p>
          <w:p w:rsidR="00387AAF" w:rsidRPr="006F2704" w:rsidRDefault="00387AAF" w:rsidP="00387AAF">
            <w:pPr>
              <w:numPr>
                <w:ilvl w:val="0"/>
                <w:numId w:val="46"/>
              </w:numPr>
              <w:tabs>
                <w:tab w:val="clear" w:pos="720"/>
                <w:tab w:val="num" w:pos="317"/>
              </w:tabs>
              <w:ind w:left="317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 случае, когда по смыслу возникающей ошибки она соответствует какому-либо системному исключению, возможно, имеет смысл воспользоваться системным исключением вместо создания нового класса исключений</w:t>
            </w:r>
          </w:p>
          <w:p w:rsidR="00387AAF" w:rsidRPr="006F2704" w:rsidRDefault="00387AAF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</w:tcPr>
          <w:p w:rsidR="00F92BC8" w:rsidRPr="006F2704" w:rsidRDefault="00F92BC8" w:rsidP="00F92BC8">
            <w:pPr>
              <w:rPr>
                <w:b/>
                <w:sz w:val="10"/>
                <w:szCs w:val="10"/>
              </w:rPr>
            </w:pPr>
            <w:r w:rsidRPr="006F2704">
              <w:rPr>
                <w:b/>
                <w:sz w:val="10"/>
                <w:szCs w:val="10"/>
              </w:rPr>
              <w:t>Типы данных C#</w:t>
            </w:r>
          </w:p>
          <w:p w:rsidR="00F92BC8" w:rsidRPr="006F2704" w:rsidRDefault="00F92BC8" w:rsidP="000A2290">
            <w:pPr>
              <w:numPr>
                <w:ilvl w:val="0"/>
                <w:numId w:val="8"/>
              </w:numPr>
              <w:tabs>
                <w:tab w:val="clear" w:pos="720"/>
                <w:tab w:val="num" w:pos="425"/>
              </w:tabs>
              <w:ind w:hanging="579"/>
              <w:rPr>
                <w:i/>
                <w:sz w:val="10"/>
                <w:szCs w:val="10"/>
              </w:rPr>
            </w:pPr>
            <w:r w:rsidRPr="006F2704">
              <w:rPr>
                <w:bCs/>
                <w:i/>
                <w:sz w:val="10"/>
                <w:szCs w:val="10"/>
              </w:rPr>
              <w:t>Ссылочные типы (</w:t>
            </w:r>
            <w:proofErr w:type="spellStart"/>
            <w:r w:rsidRPr="006F2704">
              <w:rPr>
                <w:bCs/>
                <w:i/>
                <w:sz w:val="10"/>
                <w:szCs w:val="10"/>
              </w:rPr>
              <w:t>reference</w:t>
            </w:r>
            <w:proofErr w:type="spellEnd"/>
            <w:r w:rsidRPr="006F2704">
              <w:rPr>
                <w:bCs/>
                <w:i/>
                <w:sz w:val="10"/>
                <w:szCs w:val="10"/>
              </w:rPr>
              <w:t xml:space="preserve"> </w:t>
            </w:r>
            <w:proofErr w:type="spellStart"/>
            <w:r w:rsidRPr="006F2704">
              <w:rPr>
                <w:bCs/>
                <w:i/>
                <w:sz w:val="10"/>
                <w:szCs w:val="10"/>
              </w:rPr>
              <w:t>types</w:t>
            </w:r>
            <w:proofErr w:type="spellEnd"/>
            <w:r w:rsidRPr="006F2704">
              <w:rPr>
                <w:bCs/>
                <w:i/>
                <w:sz w:val="10"/>
                <w:szCs w:val="10"/>
              </w:rPr>
              <w:t>)</w:t>
            </w:r>
          </w:p>
          <w:p w:rsidR="00F92BC8" w:rsidRPr="006F2704" w:rsidRDefault="00F92BC8" w:rsidP="000A2290">
            <w:pPr>
              <w:numPr>
                <w:ilvl w:val="1"/>
                <w:numId w:val="8"/>
              </w:numPr>
              <w:tabs>
                <w:tab w:val="clear" w:pos="1440"/>
                <w:tab w:val="num" w:pos="425"/>
                <w:tab w:val="num" w:pos="708"/>
              </w:tabs>
              <w:ind w:hanging="1015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Классы (</w:t>
            </w:r>
            <w:proofErr w:type="spellStart"/>
            <w:r w:rsidRPr="006F2704">
              <w:rPr>
                <w:sz w:val="10"/>
                <w:szCs w:val="10"/>
              </w:rPr>
              <w:t>class</w:t>
            </w:r>
            <w:proofErr w:type="spellEnd"/>
            <w:r w:rsidRPr="006F2704">
              <w:rPr>
                <w:sz w:val="10"/>
                <w:szCs w:val="10"/>
              </w:rPr>
              <w:t>)</w:t>
            </w:r>
          </w:p>
          <w:p w:rsidR="00F92BC8" w:rsidRPr="006F2704" w:rsidRDefault="00F92BC8" w:rsidP="000A2290">
            <w:pPr>
              <w:numPr>
                <w:ilvl w:val="2"/>
                <w:numId w:val="8"/>
              </w:numPr>
              <w:tabs>
                <w:tab w:val="num" w:pos="425"/>
                <w:tab w:val="num" w:pos="708"/>
              </w:tabs>
              <w:ind w:left="1440" w:hanging="1015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object</w:t>
            </w:r>
            <w:proofErr w:type="spellEnd"/>
          </w:p>
          <w:p w:rsidR="00F92BC8" w:rsidRPr="006F2704" w:rsidRDefault="00F92BC8" w:rsidP="000A2290">
            <w:pPr>
              <w:numPr>
                <w:ilvl w:val="2"/>
                <w:numId w:val="8"/>
              </w:numPr>
              <w:tabs>
                <w:tab w:val="num" w:pos="425"/>
                <w:tab w:val="num" w:pos="708"/>
              </w:tabs>
              <w:ind w:left="1440" w:hanging="1015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string</w:t>
            </w:r>
            <w:proofErr w:type="spellEnd"/>
          </w:p>
          <w:p w:rsidR="00F92BC8" w:rsidRPr="006F2704" w:rsidRDefault="00F92BC8" w:rsidP="000A2290">
            <w:pPr>
              <w:numPr>
                <w:ilvl w:val="2"/>
                <w:numId w:val="8"/>
              </w:numPr>
              <w:tabs>
                <w:tab w:val="num" w:pos="425"/>
                <w:tab w:val="num" w:pos="708"/>
              </w:tabs>
              <w:ind w:left="1440" w:hanging="1015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Массивы</w:t>
            </w:r>
          </w:p>
          <w:p w:rsidR="00F92BC8" w:rsidRPr="006F2704" w:rsidRDefault="000A2290" w:rsidP="000A2290">
            <w:pPr>
              <w:numPr>
                <w:ilvl w:val="1"/>
                <w:numId w:val="8"/>
              </w:numPr>
              <w:tabs>
                <w:tab w:val="clear" w:pos="1440"/>
                <w:tab w:val="num" w:pos="425"/>
                <w:tab w:val="num" w:pos="708"/>
              </w:tabs>
              <w:ind w:hanging="1015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Интерфейсы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="00F92BC8" w:rsidRPr="006F2704">
              <w:rPr>
                <w:sz w:val="10"/>
                <w:szCs w:val="10"/>
              </w:rPr>
              <w:t>(</w:t>
            </w:r>
            <w:proofErr w:type="spellStart"/>
            <w:r w:rsidR="00F92BC8" w:rsidRPr="006F2704">
              <w:rPr>
                <w:sz w:val="10"/>
                <w:szCs w:val="10"/>
              </w:rPr>
              <w:t>interface</w:t>
            </w:r>
            <w:proofErr w:type="spellEnd"/>
            <w:r w:rsidR="00F92BC8" w:rsidRPr="006F2704">
              <w:rPr>
                <w:sz w:val="10"/>
                <w:szCs w:val="10"/>
              </w:rPr>
              <w:t>)</w:t>
            </w:r>
          </w:p>
          <w:p w:rsidR="00F92BC8" w:rsidRPr="006F2704" w:rsidRDefault="00F92BC8" w:rsidP="000A2290">
            <w:pPr>
              <w:numPr>
                <w:ilvl w:val="1"/>
                <w:numId w:val="8"/>
              </w:numPr>
              <w:tabs>
                <w:tab w:val="clear" w:pos="1440"/>
                <w:tab w:val="num" w:pos="425"/>
                <w:tab w:val="num" w:pos="708"/>
              </w:tabs>
              <w:ind w:hanging="1015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Делегаты</w:t>
            </w:r>
          </w:p>
          <w:p w:rsidR="00F92BC8" w:rsidRPr="006F2704" w:rsidRDefault="00F92BC8" w:rsidP="000A2290">
            <w:pPr>
              <w:numPr>
                <w:ilvl w:val="0"/>
                <w:numId w:val="8"/>
              </w:numPr>
              <w:tabs>
                <w:tab w:val="clear" w:pos="720"/>
                <w:tab w:val="num" w:pos="425"/>
              </w:tabs>
              <w:ind w:hanging="579"/>
              <w:rPr>
                <w:i/>
                <w:sz w:val="10"/>
                <w:szCs w:val="10"/>
              </w:rPr>
            </w:pPr>
            <w:r w:rsidRPr="006F2704">
              <w:rPr>
                <w:bCs/>
                <w:i/>
                <w:sz w:val="10"/>
                <w:szCs w:val="10"/>
              </w:rPr>
              <w:t>Типы-значения (</w:t>
            </w:r>
            <w:proofErr w:type="spellStart"/>
            <w:r w:rsidRPr="006F2704">
              <w:rPr>
                <w:bCs/>
                <w:i/>
                <w:sz w:val="10"/>
                <w:szCs w:val="10"/>
              </w:rPr>
              <w:t>value</w:t>
            </w:r>
            <w:proofErr w:type="spellEnd"/>
            <w:r w:rsidRPr="006F2704">
              <w:rPr>
                <w:bCs/>
                <w:i/>
                <w:sz w:val="10"/>
                <w:szCs w:val="10"/>
              </w:rPr>
              <w:t xml:space="preserve"> </w:t>
            </w:r>
            <w:proofErr w:type="spellStart"/>
            <w:r w:rsidRPr="006F2704">
              <w:rPr>
                <w:bCs/>
                <w:i/>
                <w:sz w:val="10"/>
                <w:szCs w:val="10"/>
              </w:rPr>
              <w:t>types</w:t>
            </w:r>
            <w:proofErr w:type="spellEnd"/>
            <w:r w:rsidRPr="006F2704">
              <w:rPr>
                <w:bCs/>
                <w:i/>
                <w:sz w:val="10"/>
                <w:szCs w:val="10"/>
              </w:rPr>
              <w:t>)</w:t>
            </w:r>
          </w:p>
          <w:p w:rsidR="00F92BC8" w:rsidRPr="006F2704" w:rsidRDefault="00F92BC8" w:rsidP="000A2290">
            <w:pPr>
              <w:numPr>
                <w:ilvl w:val="1"/>
                <w:numId w:val="8"/>
              </w:numPr>
              <w:tabs>
                <w:tab w:val="clear" w:pos="1440"/>
                <w:tab w:val="num" w:pos="425"/>
                <w:tab w:val="num" w:pos="566"/>
              </w:tabs>
              <w:ind w:left="850" w:hanging="425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Встроенные типы (за исключением </w:t>
            </w:r>
            <w:proofErr w:type="spellStart"/>
            <w:r w:rsidRPr="006F2704">
              <w:rPr>
                <w:sz w:val="10"/>
                <w:szCs w:val="10"/>
              </w:rPr>
              <w:t>object</w:t>
            </w:r>
            <w:proofErr w:type="spellEnd"/>
            <w:r w:rsidRPr="006F2704">
              <w:rPr>
                <w:sz w:val="10"/>
                <w:szCs w:val="10"/>
              </w:rPr>
              <w:t xml:space="preserve"> и </w:t>
            </w:r>
            <w:proofErr w:type="spellStart"/>
            <w:r w:rsidRPr="006F2704">
              <w:rPr>
                <w:sz w:val="10"/>
                <w:szCs w:val="10"/>
              </w:rPr>
              <w:t>string</w:t>
            </w:r>
            <w:proofErr w:type="spellEnd"/>
            <w:r w:rsidRPr="006F2704">
              <w:rPr>
                <w:sz w:val="10"/>
                <w:szCs w:val="10"/>
              </w:rPr>
              <w:t>)</w:t>
            </w:r>
          </w:p>
          <w:p w:rsidR="00F92BC8" w:rsidRPr="006F2704" w:rsidRDefault="00F92BC8" w:rsidP="000A2290">
            <w:pPr>
              <w:numPr>
                <w:ilvl w:val="1"/>
                <w:numId w:val="8"/>
              </w:numPr>
              <w:tabs>
                <w:tab w:val="clear" w:pos="1440"/>
                <w:tab w:val="num" w:pos="425"/>
                <w:tab w:val="num" w:pos="566"/>
              </w:tabs>
              <w:ind w:left="850" w:hanging="425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Структуры (</w:t>
            </w:r>
            <w:proofErr w:type="spellStart"/>
            <w:r w:rsidRPr="006F2704">
              <w:rPr>
                <w:sz w:val="10"/>
                <w:szCs w:val="10"/>
              </w:rPr>
              <w:t>struct</w:t>
            </w:r>
            <w:proofErr w:type="spellEnd"/>
            <w:r w:rsidRPr="006F2704">
              <w:rPr>
                <w:sz w:val="10"/>
                <w:szCs w:val="10"/>
              </w:rPr>
              <w:t>)</w:t>
            </w:r>
          </w:p>
          <w:p w:rsidR="00F92BC8" w:rsidRPr="006F2704" w:rsidRDefault="00F92BC8" w:rsidP="000A2290">
            <w:pPr>
              <w:numPr>
                <w:ilvl w:val="1"/>
                <w:numId w:val="8"/>
              </w:numPr>
              <w:tabs>
                <w:tab w:val="clear" w:pos="1440"/>
                <w:tab w:val="num" w:pos="425"/>
                <w:tab w:val="num" w:pos="566"/>
              </w:tabs>
              <w:ind w:left="850" w:hanging="425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Перечисления (</w:t>
            </w:r>
            <w:proofErr w:type="spellStart"/>
            <w:r w:rsidRPr="006F2704">
              <w:rPr>
                <w:sz w:val="10"/>
                <w:szCs w:val="10"/>
              </w:rPr>
              <w:t>enum</w:t>
            </w:r>
            <w:proofErr w:type="spellEnd"/>
            <w:r w:rsidRPr="006F2704">
              <w:rPr>
                <w:sz w:val="10"/>
                <w:szCs w:val="10"/>
              </w:rPr>
              <w:t>)</w:t>
            </w:r>
          </w:p>
          <w:p w:rsidR="00F92BC8" w:rsidRPr="006F2704" w:rsidRDefault="00F92BC8" w:rsidP="000A2290">
            <w:pPr>
              <w:numPr>
                <w:ilvl w:val="0"/>
                <w:numId w:val="8"/>
              </w:numPr>
              <w:tabs>
                <w:tab w:val="clear" w:pos="720"/>
                <w:tab w:val="num" w:pos="425"/>
              </w:tabs>
              <w:ind w:hanging="579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Указатели (в </w:t>
            </w:r>
            <w:proofErr w:type="spellStart"/>
            <w:r w:rsidRPr="006F2704">
              <w:rPr>
                <w:sz w:val="10"/>
                <w:szCs w:val="10"/>
              </w:rPr>
              <w:t>unsafe</w:t>
            </w:r>
            <w:proofErr w:type="spellEnd"/>
            <w:r w:rsidRPr="006F2704">
              <w:rPr>
                <w:sz w:val="10"/>
                <w:szCs w:val="10"/>
              </w:rPr>
              <w:t>-контексте)</w:t>
            </w:r>
          </w:p>
          <w:p w:rsidR="00F92BC8" w:rsidRPr="006F2704" w:rsidRDefault="00F92BC8" w:rsidP="000A2290">
            <w:pPr>
              <w:numPr>
                <w:ilvl w:val="0"/>
                <w:numId w:val="8"/>
              </w:numPr>
              <w:tabs>
                <w:tab w:val="clear" w:pos="720"/>
                <w:tab w:val="num" w:pos="425"/>
              </w:tabs>
              <w:ind w:hanging="579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Обобщенные типы</w:t>
            </w:r>
          </w:p>
          <w:p w:rsidR="00F92BC8" w:rsidRPr="006F2704" w:rsidRDefault="00F92BC8" w:rsidP="000A2290">
            <w:pPr>
              <w:numPr>
                <w:ilvl w:val="0"/>
                <w:numId w:val="8"/>
              </w:numPr>
              <w:tabs>
                <w:tab w:val="clear" w:pos="720"/>
                <w:tab w:val="num" w:pos="425"/>
              </w:tabs>
              <w:ind w:hanging="579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Делегаты (функциональный тип)</w:t>
            </w:r>
          </w:p>
          <w:p w:rsidR="00FA3347" w:rsidRPr="006F2704" w:rsidRDefault="00FA3347" w:rsidP="000A2290">
            <w:pPr>
              <w:tabs>
                <w:tab w:val="num" w:pos="425"/>
              </w:tabs>
              <w:ind w:hanging="579"/>
              <w:rPr>
                <w:sz w:val="10"/>
                <w:szCs w:val="10"/>
                <w:lang w:val="en-GB"/>
              </w:rPr>
            </w:pPr>
          </w:p>
          <w:p w:rsidR="00F92BC8" w:rsidRPr="006F2704" w:rsidRDefault="00F92BC8">
            <w:pPr>
              <w:rPr>
                <w:b/>
                <w:sz w:val="10"/>
                <w:szCs w:val="10"/>
              </w:rPr>
            </w:pPr>
            <w:r w:rsidRPr="006F2704">
              <w:rPr>
                <w:b/>
                <w:sz w:val="10"/>
                <w:szCs w:val="10"/>
              </w:rPr>
              <w:t>Выделение памяти для ссылочных и структурных типов</w:t>
            </w:r>
          </w:p>
          <w:p w:rsidR="00F92BC8" w:rsidRPr="006F2704" w:rsidRDefault="00F92BC8" w:rsidP="000A2290">
            <w:pPr>
              <w:numPr>
                <w:ilvl w:val="0"/>
                <w:numId w:val="9"/>
              </w:numPr>
              <w:tabs>
                <w:tab w:val="clear" w:pos="720"/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Для ссылочных типов память под экземпляр выделяется в куче</w:t>
            </w:r>
          </w:p>
          <w:p w:rsidR="00F92BC8" w:rsidRPr="006F2704" w:rsidRDefault="00F92BC8" w:rsidP="000A2290">
            <w:pPr>
              <w:numPr>
                <w:ilvl w:val="0"/>
                <w:numId w:val="9"/>
              </w:numPr>
              <w:tabs>
                <w:tab w:val="clear" w:pos="720"/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Для структурных типов память под экземпляр выделяется в стеке (или в экземпляре класса)</w:t>
            </w:r>
          </w:p>
          <w:p w:rsidR="00F92BC8" w:rsidRPr="006F2704" w:rsidRDefault="00F92BC8">
            <w:pPr>
              <w:rPr>
                <w:sz w:val="10"/>
                <w:szCs w:val="10"/>
                <w:lang w:val="en-GB"/>
              </w:rPr>
            </w:pPr>
          </w:p>
          <w:p w:rsidR="00F92BC8" w:rsidRPr="006F2704" w:rsidRDefault="00F92BC8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Упаковка и распаковка</w:t>
            </w:r>
          </w:p>
          <w:p w:rsidR="00F92BC8" w:rsidRPr="006F2704" w:rsidRDefault="00F92BC8" w:rsidP="000A2290">
            <w:pPr>
              <w:numPr>
                <w:ilvl w:val="0"/>
                <w:numId w:val="10"/>
              </w:numPr>
              <w:tabs>
                <w:tab w:val="clear" w:pos="720"/>
                <w:tab w:val="num" w:pos="141"/>
              </w:tabs>
              <w:ind w:left="14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И ссылочные и структурные типы являются производными от корневого базового класса 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object</w:t>
            </w:r>
            <w:proofErr w:type="spellEnd"/>
            <w:r w:rsidRPr="006F2704">
              <w:rPr>
                <w:sz w:val="10"/>
                <w:szCs w:val="10"/>
              </w:rPr>
              <w:t xml:space="preserve"> (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System.Object</w:t>
            </w:r>
            <w:proofErr w:type="spellEnd"/>
            <w:r w:rsidRPr="006F2704">
              <w:rPr>
                <w:sz w:val="10"/>
                <w:szCs w:val="10"/>
              </w:rPr>
              <w:t xml:space="preserve">). В тех ситуациях, когда структурный тип должен действовать как 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object</w:t>
            </w:r>
            <w:proofErr w:type="spellEnd"/>
            <w:r w:rsidRPr="006F2704">
              <w:rPr>
                <w:sz w:val="10"/>
                <w:szCs w:val="10"/>
              </w:rPr>
              <w:t xml:space="preserve">, в куче создается временный объект, имитирующий поведение ссылочного объекта. В созданный объект копируются данные из структурного объекта. Этот процесс называется </w:t>
            </w:r>
            <w:r w:rsidRPr="006F2704">
              <w:rPr>
                <w:b/>
                <w:bCs/>
                <w:i/>
                <w:iCs/>
                <w:sz w:val="10"/>
                <w:szCs w:val="10"/>
              </w:rPr>
              <w:t>упаковкой (</w:t>
            </w:r>
            <w:proofErr w:type="spellStart"/>
            <w:r w:rsidRPr="006F2704">
              <w:rPr>
                <w:b/>
                <w:bCs/>
                <w:i/>
                <w:iCs/>
                <w:sz w:val="10"/>
                <w:szCs w:val="10"/>
              </w:rPr>
              <w:t>boxing</w:t>
            </w:r>
            <w:proofErr w:type="spellEnd"/>
            <w:r w:rsidRPr="006F2704">
              <w:rPr>
                <w:b/>
                <w:bCs/>
                <w:i/>
                <w:iCs/>
                <w:sz w:val="10"/>
                <w:szCs w:val="10"/>
              </w:rPr>
              <w:t>)</w:t>
            </w:r>
            <w:r w:rsidRPr="006F2704">
              <w:rPr>
                <w:sz w:val="10"/>
                <w:szCs w:val="10"/>
              </w:rPr>
              <w:t xml:space="preserve">, а обратный процесс называется </w:t>
            </w:r>
            <w:r w:rsidRPr="006F2704">
              <w:rPr>
                <w:b/>
                <w:bCs/>
                <w:i/>
                <w:iCs/>
                <w:sz w:val="10"/>
                <w:szCs w:val="10"/>
              </w:rPr>
              <w:t>распаковкой (</w:t>
            </w:r>
            <w:proofErr w:type="spellStart"/>
            <w:r w:rsidRPr="006F2704">
              <w:rPr>
                <w:b/>
                <w:bCs/>
                <w:i/>
                <w:iCs/>
                <w:sz w:val="10"/>
                <w:szCs w:val="10"/>
              </w:rPr>
              <w:t>unboxing</w:t>
            </w:r>
            <w:proofErr w:type="spellEnd"/>
            <w:r w:rsidRPr="006F2704">
              <w:rPr>
                <w:b/>
                <w:bCs/>
                <w:i/>
                <w:iCs/>
                <w:sz w:val="10"/>
                <w:szCs w:val="10"/>
              </w:rPr>
              <w:t>)</w:t>
            </w:r>
            <w:r w:rsidRPr="006F2704">
              <w:rPr>
                <w:sz w:val="10"/>
                <w:szCs w:val="10"/>
              </w:rPr>
              <w:t xml:space="preserve">. Механизм упаковки обеспечивает возможность интерпретировать любой тип как 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object</w:t>
            </w:r>
            <w:proofErr w:type="spellEnd"/>
            <w:r w:rsidRPr="006F2704">
              <w:rPr>
                <w:sz w:val="10"/>
                <w:szCs w:val="10"/>
              </w:rPr>
              <w:t>:</w:t>
            </w:r>
          </w:p>
          <w:p w:rsidR="00F92BC8" w:rsidRPr="006F2704" w:rsidRDefault="00F92BC8">
            <w:pPr>
              <w:rPr>
                <w:sz w:val="10"/>
                <w:szCs w:val="10"/>
                <w:lang w:val="en-GB"/>
              </w:rPr>
            </w:pPr>
          </w:p>
          <w:p w:rsidR="00F92BC8" w:rsidRPr="006F2704" w:rsidRDefault="00F92BC8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Структуры. Особенности</w:t>
            </w:r>
          </w:p>
          <w:p w:rsidR="00F92BC8" w:rsidRPr="006F2704" w:rsidRDefault="00F92BC8" w:rsidP="000A2290">
            <w:pPr>
              <w:numPr>
                <w:ilvl w:val="0"/>
                <w:numId w:val="11"/>
              </w:numPr>
              <w:tabs>
                <w:tab w:val="clear" w:pos="720"/>
                <w:tab w:val="num" w:pos="283"/>
              </w:tabs>
              <w:ind w:left="283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Структуры обычно используются для описания некоторых логически связанных переменных (</w:t>
            </w:r>
            <w:proofErr w:type="spellStart"/>
            <w:r w:rsidRPr="006F2704">
              <w:rPr>
                <w:sz w:val="10"/>
                <w:szCs w:val="10"/>
              </w:rPr>
              <w:t>Point</w:t>
            </w:r>
            <w:proofErr w:type="spellEnd"/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</w:rPr>
              <w:t>Rectangle</w:t>
            </w:r>
            <w:proofErr w:type="spellEnd"/>
            <w:r w:rsidRPr="006F2704">
              <w:rPr>
                <w:sz w:val="10"/>
                <w:szCs w:val="10"/>
              </w:rPr>
              <w:t xml:space="preserve"> и т.п.); можно провести аналогию между структурами в C# и записями в </w:t>
            </w:r>
            <w:proofErr w:type="spellStart"/>
            <w:r w:rsidRPr="006F2704">
              <w:rPr>
                <w:sz w:val="10"/>
                <w:szCs w:val="10"/>
              </w:rPr>
              <w:t>Pascal</w:t>
            </w:r>
            <w:proofErr w:type="spellEnd"/>
          </w:p>
          <w:p w:rsidR="00F92BC8" w:rsidRPr="006F2704" w:rsidRDefault="00F92BC8" w:rsidP="000A2290">
            <w:pPr>
              <w:numPr>
                <w:ilvl w:val="0"/>
                <w:numId w:val="11"/>
              </w:numPr>
              <w:tabs>
                <w:tab w:val="clear" w:pos="720"/>
                <w:tab w:val="num" w:pos="283"/>
              </w:tabs>
              <w:ind w:left="283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Как правило, поля структур описываются c видимостью </w:t>
            </w:r>
            <w:proofErr w:type="spellStart"/>
            <w:r w:rsidRPr="006F2704">
              <w:rPr>
                <w:sz w:val="10"/>
                <w:szCs w:val="10"/>
              </w:rPr>
              <w:t>public</w:t>
            </w:r>
            <w:proofErr w:type="spellEnd"/>
            <w:r w:rsidRPr="006F2704">
              <w:rPr>
                <w:sz w:val="10"/>
                <w:szCs w:val="10"/>
              </w:rPr>
              <w:t xml:space="preserve"> (соответственно для полей не описываются аналогичные им свойства)</w:t>
            </w:r>
          </w:p>
          <w:p w:rsidR="00F92BC8" w:rsidRPr="006F2704" w:rsidRDefault="00F92BC8" w:rsidP="000A2290">
            <w:pPr>
              <w:numPr>
                <w:ilvl w:val="0"/>
                <w:numId w:val="11"/>
              </w:numPr>
              <w:tabs>
                <w:tab w:val="clear" w:pos="720"/>
                <w:tab w:val="num" w:pos="283"/>
              </w:tabs>
              <w:ind w:left="283" w:hanging="142"/>
              <w:rPr>
                <w:sz w:val="10"/>
                <w:szCs w:val="10"/>
              </w:rPr>
            </w:pPr>
            <w:r w:rsidRPr="006F2704">
              <w:rPr>
                <w:b/>
                <w:bCs/>
                <w:sz w:val="10"/>
                <w:szCs w:val="10"/>
              </w:rPr>
              <w:t>Структуры являются типами-значениями</w:t>
            </w:r>
          </w:p>
          <w:p w:rsidR="00F92BC8" w:rsidRPr="006F2704" w:rsidRDefault="00F92BC8" w:rsidP="000A2290">
            <w:pPr>
              <w:numPr>
                <w:ilvl w:val="1"/>
                <w:numId w:val="11"/>
              </w:numPr>
              <w:tabs>
                <w:tab w:val="num" w:pos="283"/>
              </w:tabs>
              <w:ind w:left="283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Все структуры наследуются 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System.ValueType</w:t>
            </w:r>
            <w:proofErr w:type="spellEnd"/>
            <w:r w:rsidRPr="006F2704">
              <w:rPr>
                <w:sz w:val="10"/>
                <w:szCs w:val="10"/>
              </w:rPr>
              <w:t xml:space="preserve"> (</w:t>
            </w:r>
            <w:proofErr w:type="gramStart"/>
            <w:r w:rsidRPr="006F2704">
              <w:rPr>
                <w:sz w:val="10"/>
                <w:szCs w:val="10"/>
              </w:rPr>
              <w:t>который</w:t>
            </w:r>
            <w:proofErr w:type="gramEnd"/>
            <w:r w:rsidRPr="006F2704">
              <w:rPr>
                <w:sz w:val="10"/>
                <w:szCs w:val="10"/>
              </w:rPr>
              <w:t xml:space="preserve"> наследуется от </w:t>
            </w:r>
            <w:proofErr w:type="spellStart"/>
            <w:r w:rsidRPr="006F2704">
              <w:rPr>
                <w:sz w:val="10"/>
                <w:szCs w:val="10"/>
              </w:rPr>
              <w:t>System.Object</w:t>
            </w:r>
            <w:proofErr w:type="spellEnd"/>
            <w:r w:rsidRPr="006F2704">
              <w:rPr>
                <w:sz w:val="10"/>
                <w:szCs w:val="10"/>
              </w:rPr>
              <w:t>)</w:t>
            </w:r>
          </w:p>
          <w:p w:rsidR="00F92BC8" w:rsidRPr="006F2704" w:rsidRDefault="00F92BC8" w:rsidP="000A2290">
            <w:pPr>
              <w:numPr>
                <w:ilvl w:val="1"/>
                <w:numId w:val="11"/>
              </w:numPr>
              <w:tabs>
                <w:tab w:val="num" w:pos="283"/>
              </w:tabs>
              <w:ind w:left="283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Под экземпляр структуры автоматически выделяется память в стеке (структуры не создаются и не уничтожаются сборщиком мусора), оператор </w:t>
            </w:r>
            <w:proofErr w:type="spellStart"/>
            <w:r w:rsidRPr="006F2704">
              <w:rPr>
                <w:sz w:val="10"/>
                <w:szCs w:val="10"/>
              </w:rPr>
              <w:t>new</w:t>
            </w:r>
            <w:proofErr w:type="spellEnd"/>
            <w:r w:rsidRPr="006F2704">
              <w:rPr>
                <w:sz w:val="10"/>
                <w:szCs w:val="10"/>
              </w:rPr>
              <w:t xml:space="preserve"> можно не использовать</w:t>
            </w:r>
          </w:p>
          <w:p w:rsidR="00F92BC8" w:rsidRPr="006F2704" w:rsidRDefault="00F92BC8" w:rsidP="000A2290">
            <w:pPr>
              <w:numPr>
                <w:ilvl w:val="1"/>
                <w:numId w:val="11"/>
              </w:numPr>
              <w:tabs>
                <w:tab w:val="num" w:pos="283"/>
              </w:tabs>
              <w:ind w:left="283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При копировании структуры (оператор =) копируются данные структуры, а не ссылка, поэтому изменение полей одной структуры не приведет к изменению поле в другой</w:t>
            </w:r>
          </w:p>
          <w:p w:rsidR="00F92BC8" w:rsidRPr="006F2704" w:rsidRDefault="00F92BC8" w:rsidP="000A2290">
            <w:pPr>
              <w:numPr>
                <w:ilvl w:val="1"/>
                <w:numId w:val="11"/>
              </w:numPr>
              <w:tabs>
                <w:tab w:val="num" w:pos="283"/>
              </w:tabs>
              <w:ind w:left="283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 методы структура передается копированием, т.е. по значению</w:t>
            </w:r>
          </w:p>
          <w:p w:rsidR="00F92BC8" w:rsidRPr="006F2704" w:rsidRDefault="00F92BC8" w:rsidP="000A2290">
            <w:pPr>
              <w:numPr>
                <w:ilvl w:val="0"/>
                <w:numId w:val="11"/>
              </w:numPr>
              <w:tabs>
                <w:tab w:val="clear" w:pos="720"/>
                <w:tab w:val="num" w:pos="283"/>
              </w:tabs>
              <w:ind w:left="283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Так как структуры не требуется создавать в куче и обращаться к ним по ссылке, то быстродействие при работе с ними максимально (при этом надо учитывать, что потери быстродействия могут возникать при частой упаковке/распаковке структурных типов)</w:t>
            </w:r>
          </w:p>
          <w:p w:rsidR="000A2290" w:rsidRPr="006F2704" w:rsidRDefault="000A2290" w:rsidP="000A2290">
            <w:pPr>
              <w:rPr>
                <w:sz w:val="10"/>
                <w:szCs w:val="10"/>
              </w:rPr>
            </w:pPr>
          </w:p>
          <w:p w:rsidR="00F92BC8" w:rsidRPr="006F2704" w:rsidRDefault="00F92BC8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Синтаксис структур</w:t>
            </w:r>
          </w:p>
          <w:p w:rsidR="00F92BC8" w:rsidRPr="006F2704" w:rsidRDefault="00F92BC8" w:rsidP="000A2290">
            <w:pPr>
              <w:numPr>
                <w:ilvl w:val="0"/>
                <w:numId w:val="12"/>
              </w:numPr>
              <w:tabs>
                <w:tab w:val="clear" w:pos="644"/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Совпадает с синтаксисом классов за исключением</w:t>
            </w:r>
          </w:p>
          <w:p w:rsidR="00F92BC8" w:rsidRPr="006F2704" w:rsidRDefault="00F92BC8" w:rsidP="000A2290">
            <w:pPr>
              <w:numPr>
                <w:ilvl w:val="1"/>
                <w:numId w:val="12"/>
              </w:numPr>
              <w:tabs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Вместо ключевого слова </w:t>
            </w:r>
            <w:proofErr w:type="spellStart"/>
            <w:r w:rsidRPr="006F2704">
              <w:rPr>
                <w:sz w:val="10"/>
                <w:szCs w:val="10"/>
              </w:rPr>
              <w:t>class</w:t>
            </w:r>
            <w:proofErr w:type="spellEnd"/>
            <w:r w:rsidRPr="006F2704">
              <w:rPr>
                <w:sz w:val="10"/>
                <w:szCs w:val="10"/>
              </w:rPr>
              <w:t xml:space="preserve"> используется 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struct</w:t>
            </w:r>
            <w:proofErr w:type="spellEnd"/>
          </w:p>
          <w:p w:rsidR="00F92BC8" w:rsidRPr="006F2704" w:rsidRDefault="00F92BC8" w:rsidP="000A2290">
            <w:pPr>
              <w:numPr>
                <w:ilvl w:val="1"/>
                <w:numId w:val="12"/>
              </w:numPr>
              <w:tabs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Не статические поля структур не могут быть инициализированы при объявлении</w:t>
            </w:r>
          </w:p>
          <w:p w:rsidR="00F92BC8" w:rsidRPr="006F2704" w:rsidRDefault="00F92BC8" w:rsidP="000A2290">
            <w:pPr>
              <w:numPr>
                <w:ilvl w:val="1"/>
                <w:numId w:val="12"/>
              </w:numPr>
              <w:tabs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У структур не может быть объявлен конструктор по умолчанию (без параметров) и деструктор</w:t>
            </w:r>
          </w:p>
          <w:p w:rsidR="00F92BC8" w:rsidRPr="006F2704" w:rsidRDefault="00F92BC8">
            <w:pPr>
              <w:rPr>
                <w:sz w:val="10"/>
                <w:szCs w:val="10"/>
                <w:lang w:val="en-GB"/>
              </w:rPr>
            </w:pPr>
          </w:p>
          <w:p w:rsidR="000A2290" w:rsidRPr="006F2704" w:rsidRDefault="000A2290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Перечисления</w:t>
            </w:r>
          </w:p>
          <w:p w:rsidR="008508EF" w:rsidRPr="006F2704" w:rsidRDefault="008508EF" w:rsidP="000A2290">
            <w:pPr>
              <w:numPr>
                <w:ilvl w:val="0"/>
                <w:numId w:val="13"/>
              </w:numPr>
              <w:tabs>
                <w:tab w:val="clear" w:pos="720"/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Особый тип для описания набора констант; можно провести аналогию между перечислениями в C# и перечислимыми типами в </w:t>
            </w:r>
            <w:proofErr w:type="spellStart"/>
            <w:r w:rsidRPr="006F2704">
              <w:rPr>
                <w:sz w:val="10"/>
                <w:szCs w:val="10"/>
              </w:rPr>
              <w:t>Pascal</w:t>
            </w:r>
            <w:proofErr w:type="spellEnd"/>
          </w:p>
          <w:p w:rsidR="008508EF" w:rsidRPr="006F2704" w:rsidRDefault="008508EF" w:rsidP="000A2290">
            <w:pPr>
              <w:numPr>
                <w:ilvl w:val="0"/>
                <w:numId w:val="13"/>
              </w:numPr>
              <w:tabs>
                <w:tab w:val="clear" w:pos="720"/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Наследуются от 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System.Enum</w:t>
            </w:r>
            <w:proofErr w:type="spellEnd"/>
          </w:p>
          <w:p w:rsidR="008508EF" w:rsidRPr="006F2704" w:rsidRDefault="008508EF" w:rsidP="000A2290">
            <w:pPr>
              <w:numPr>
                <w:ilvl w:val="0"/>
                <w:numId w:val="13"/>
              </w:numPr>
              <w:tabs>
                <w:tab w:val="clear" w:pos="720"/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Могут базироваться на основе типов </w:t>
            </w:r>
            <w:proofErr w:type="spellStart"/>
            <w:r w:rsidRPr="006F2704">
              <w:rPr>
                <w:sz w:val="10"/>
                <w:szCs w:val="10"/>
              </w:rPr>
              <w:t>byte</w:t>
            </w:r>
            <w:proofErr w:type="spellEnd"/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</w:rPr>
              <w:t>sbyte</w:t>
            </w:r>
            <w:proofErr w:type="spellEnd"/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</w:rPr>
              <w:t>short</w:t>
            </w:r>
            <w:proofErr w:type="spellEnd"/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</w:rPr>
              <w:t>ushort</w:t>
            </w:r>
            <w:proofErr w:type="spellEnd"/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</w:rPr>
              <w:t>int</w:t>
            </w:r>
            <w:proofErr w:type="spellEnd"/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</w:rPr>
              <w:t>uint</w:t>
            </w:r>
            <w:proofErr w:type="spellEnd"/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</w:rPr>
              <w:t>long</w:t>
            </w:r>
            <w:proofErr w:type="spellEnd"/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</w:rPr>
              <w:t>ulong</w:t>
            </w:r>
            <w:proofErr w:type="spellEnd"/>
            <w:r w:rsidRPr="006F2704">
              <w:rPr>
                <w:sz w:val="10"/>
                <w:szCs w:val="10"/>
              </w:rPr>
              <w:t xml:space="preserve">; </w:t>
            </w:r>
            <w:proofErr w:type="spellStart"/>
            <w:r w:rsidRPr="006F2704">
              <w:rPr>
                <w:sz w:val="10"/>
                <w:szCs w:val="10"/>
              </w:rPr>
              <w:t>по-умолчанию</w:t>
            </w:r>
            <w:proofErr w:type="spellEnd"/>
            <w:r w:rsidRPr="006F2704">
              <w:rPr>
                <w:sz w:val="10"/>
                <w:szCs w:val="10"/>
              </w:rPr>
              <w:t xml:space="preserve"> на 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int</w:t>
            </w:r>
            <w:proofErr w:type="spellEnd"/>
          </w:p>
          <w:p w:rsidR="008508EF" w:rsidRPr="006F2704" w:rsidRDefault="008508EF" w:rsidP="000A2290">
            <w:pPr>
              <w:numPr>
                <w:ilvl w:val="0"/>
                <w:numId w:val="13"/>
              </w:numPr>
              <w:tabs>
                <w:tab w:val="clear" w:pos="720"/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proofErr w:type="gramStart"/>
            <w:r w:rsidRPr="006F2704">
              <w:rPr>
                <w:sz w:val="10"/>
                <w:szCs w:val="10"/>
              </w:rPr>
              <w:t>Удобен</w:t>
            </w:r>
            <w:proofErr w:type="gramEnd"/>
            <w:r w:rsidRPr="006F2704">
              <w:rPr>
                <w:sz w:val="10"/>
                <w:szCs w:val="10"/>
              </w:rPr>
              <w:t xml:space="preserve"> для описания битовых флагов (помечается атрибутом [</w:t>
            </w:r>
            <w:proofErr w:type="spellStart"/>
            <w:r w:rsidRPr="006F2704">
              <w:rPr>
                <w:sz w:val="10"/>
                <w:szCs w:val="10"/>
              </w:rPr>
              <w:t>Flags</w:t>
            </w:r>
            <w:proofErr w:type="spellEnd"/>
            <w:r w:rsidRPr="006F2704">
              <w:rPr>
                <w:sz w:val="10"/>
                <w:szCs w:val="10"/>
              </w:rPr>
              <w:t>])</w:t>
            </w:r>
          </w:p>
          <w:p w:rsidR="008508EF" w:rsidRPr="006F2704" w:rsidRDefault="008508EF" w:rsidP="000A2290">
            <w:pPr>
              <w:numPr>
                <w:ilvl w:val="0"/>
                <w:numId w:val="13"/>
              </w:numPr>
              <w:tabs>
                <w:tab w:val="clear" w:pos="720"/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Примеры из .NET FCL</w:t>
            </w:r>
          </w:p>
          <w:p w:rsidR="008508EF" w:rsidRPr="006F2704" w:rsidRDefault="008508EF" w:rsidP="000A2290">
            <w:pPr>
              <w:numPr>
                <w:ilvl w:val="1"/>
                <w:numId w:val="13"/>
              </w:numPr>
              <w:tabs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System.ConsoleColor</w:t>
            </w:r>
            <w:proofErr w:type="spellEnd"/>
          </w:p>
          <w:p w:rsidR="008508EF" w:rsidRPr="006F2704" w:rsidRDefault="008508EF" w:rsidP="000A2290">
            <w:pPr>
              <w:numPr>
                <w:ilvl w:val="1"/>
                <w:numId w:val="13"/>
              </w:numPr>
              <w:tabs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System.Drawing.Drawing2D.PenType</w:t>
            </w:r>
          </w:p>
          <w:p w:rsidR="008508EF" w:rsidRPr="006F2704" w:rsidRDefault="008508EF" w:rsidP="000A2290">
            <w:pPr>
              <w:numPr>
                <w:ilvl w:val="1"/>
                <w:numId w:val="13"/>
              </w:numPr>
              <w:tabs>
                <w:tab w:val="num" w:pos="283"/>
              </w:tabs>
              <w:ind w:left="28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и др.</w:t>
            </w:r>
          </w:p>
          <w:p w:rsidR="000A2290" w:rsidRPr="006F2704" w:rsidRDefault="000A2290">
            <w:pPr>
              <w:rPr>
                <w:sz w:val="10"/>
                <w:szCs w:val="10"/>
                <w:lang w:val="en-GB"/>
              </w:rPr>
            </w:pPr>
          </w:p>
          <w:p w:rsidR="00387AAF" w:rsidRPr="006F2704" w:rsidRDefault="00387AAF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Общие рекомендации по обработке исключений</w:t>
            </w:r>
          </w:p>
          <w:p w:rsidR="00387AAF" w:rsidRPr="006F2704" w:rsidRDefault="00387AAF" w:rsidP="00387AAF">
            <w:pPr>
              <w:numPr>
                <w:ilvl w:val="0"/>
                <w:numId w:val="43"/>
              </w:numPr>
              <w:tabs>
                <w:tab w:val="clear" w:pos="720"/>
                <w:tab w:val="num" w:pos="141"/>
              </w:tabs>
              <w:ind w:left="14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 системном (библиотечном) коде некорректно  “проглатывать” общие исключения (</w:t>
            </w:r>
            <w:r w:rsidRPr="006F2704">
              <w:rPr>
                <w:sz w:val="10"/>
                <w:szCs w:val="10"/>
                <w:lang w:val="en-US"/>
              </w:rPr>
              <w:t>Exception</w:t>
            </w:r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SystemException</w:t>
            </w:r>
            <w:proofErr w:type="spellEnd"/>
            <w:r w:rsidRPr="006F2704">
              <w:rPr>
                <w:sz w:val="10"/>
                <w:szCs w:val="10"/>
              </w:rPr>
              <w:t>)</w:t>
            </w:r>
          </w:p>
          <w:p w:rsidR="00387AAF" w:rsidRPr="006F2704" w:rsidRDefault="00387AAF" w:rsidP="00387AAF">
            <w:pPr>
              <w:numPr>
                <w:ilvl w:val="0"/>
                <w:numId w:val="43"/>
              </w:numPr>
              <w:tabs>
                <w:tab w:val="clear" w:pos="720"/>
                <w:tab w:val="num" w:pos="141"/>
              </w:tabs>
              <w:ind w:left="14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В прикладном коде ситуации, когда такой </w:t>
            </w:r>
            <w:proofErr w:type="gramStart"/>
            <w:r w:rsidRPr="006F2704">
              <w:rPr>
                <w:sz w:val="10"/>
                <w:szCs w:val="10"/>
              </w:rPr>
              <w:t>подход</w:t>
            </w:r>
            <w:proofErr w:type="gramEnd"/>
            <w:r w:rsidRPr="006F2704">
              <w:rPr>
                <w:sz w:val="10"/>
                <w:szCs w:val="10"/>
              </w:rPr>
              <w:t xml:space="preserve"> допустим, существуют, но крайне редки</w:t>
            </w:r>
          </w:p>
          <w:p w:rsidR="00387AAF" w:rsidRPr="006F2704" w:rsidRDefault="00387AAF" w:rsidP="00387AAF">
            <w:pPr>
              <w:numPr>
                <w:ilvl w:val="0"/>
                <w:numId w:val="43"/>
              </w:numPr>
              <w:tabs>
                <w:tab w:val="clear" w:pos="720"/>
                <w:tab w:val="num" w:pos="141"/>
              </w:tabs>
              <w:ind w:left="14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Следует перехватывать только те специфические исключения, которые понятно, как можно обработать в текущем контексте (например, в случае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FileNotFoundException</w:t>
            </w:r>
            <w:proofErr w:type="spellEnd"/>
            <w:r w:rsidRPr="006F2704">
              <w:rPr>
                <w:sz w:val="10"/>
                <w:szCs w:val="10"/>
              </w:rPr>
              <w:t xml:space="preserve"> можно сообщить об отсутствии файла пользователю и предложить указать корректное имя файла)</w:t>
            </w:r>
          </w:p>
          <w:p w:rsidR="00387AAF" w:rsidRPr="006F2704" w:rsidRDefault="00387AAF" w:rsidP="00387AAF">
            <w:pPr>
              <w:numPr>
                <w:ilvl w:val="0"/>
                <w:numId w:val="43"/>
              </w:numPr>
              <w:tabs>
                <w:tab w:val="clear" w:pos="720"/>
                <w:tab w:val="num" w:pos="141"/>
              </w:tabs>
              <w:ind w:left="14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Не следует слишком увлекаться перехватом исключений, многие из них корректно (в плане дизайна приложения) могут быть переданы на обработку на верхний уровень (в стеке вызовов методов)</w:t>
            </w:r>
          </w:p>
          <w:p w:rsidR="00387AAF" w:rsidRPr="006F2704" w:rsidRDefault="00387AAF" w:rsidP="00387AAF">
            <w:pPr>
              <w:numPr>
                <w:ilvl w:val="0"/>
                <w:numId w:val="43"/>
              </w:numPr>
              <w:tabs>
                <w:tab w:val="clear" w:pos="720"/>
                <w:tab w:val="num" w:pos="141"/>
              </w:tabs>
              <w:ind w:left="14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Не следует использовать </w:t>
            </w:r>
            <w:r w:rsidRPr="006F2704">
              <w:rPr>
                <w:sz w:val="10"/>
                <w:szCs w:val="10"/>
                <w:lang w:val="en-US"/>
              </w:rPr>
              <w:t>catch</w:t>
            </w:r>
            <w:r w:rsidRPr="006F2704">
              <w:rPr>
                <w:sz w:val="10"/>
                <w:szCs w:val="10"/>
              </w:rPr>
              <w:t xml:space="preserve">-блоки для приведения состояния приложения к согласованному виду (например, закрывать открытые файлы и т.п.) в случае возникновения исключения, для этого </w:t>
            </w:r>
            <w:proofErr w:type="gramStart"/>
            <w:r w:rsidRPr="006F2704">
              <w:rPr>
                <w:sz w:val="10"/>
                <w:szCs w:val="10"/>
              </w:rPr>
              <w:t>предусмотрен</w:t>
            </w:r>
            <w:proofErr w:type="gramEnd"/>
            <w:r w:rsidRPr="006F2704">
              <w:rPr>
                <w:sz w:val="10"/>
                <w:szCs w:val="10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>finally</w:t>
            </w:r>
            <w:r w:rsidRPr="006F2704">
              <w:rPr>
                <w:sz w:val="10"/>
                <w:szCs w:val="10"/>
              </w:rPr>
              <w:t xml:space="preserve">-блок; в грамотно написанном коде </w:t>
            </w:r>
            <w:r w:rsidRPr="006F2704">
              <w:rPr>
                <w:sz w:val="10"/>
                <w:szCs w:val="10"/>
                <w:lang w:val="en-US"/>
              </w:rPr>
              <w:t>finally</w:t>
            </w:r>
            <w:r w:rsidRPr="006F2704">
              <w:rPr>
                <w:sz w:val="10"/>
                <w:szCs w:val="10"/>
              </w:rPr>
              <w:t xml:space="preserve">, как правило, встречается чаще </w:t>
            </w:r>
            <w:r w:rsidRPr="006F2704">
              <w:rPr>
                <w:sz w:val="10"/>
                <w:szCs w:val="10"/>
                <w:lang w:val="en-US"/>
              </w:rPr>
              <w:t>catch</w:t>
            </w:r>
          </w:p>
          <w:p w:rsidR="00387AAF" w:rsidRPr="006F2704" w:rsidRDefault="00387AAF" w:rsidP="00387AAF">
            <w:pPr>
              <w:numPr>
                <w:ilvl w:val="0"/>
                <w:numId w:val="43"/>
              </w:numPr>
              <w:tabs>
                <w:tab w:val="clear" w:pos="720"/>
                <w:tab w:val="num" w:pos="141"/>
              </w:tabs>
              <w:ind w:left="14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 случае</w:t>
            </w:r>
            <w:proofErr w:type="gramStart"/>
            <w:r w:rsidRPr="006F2704">
              <w:rPr>
                <w:sz w:val="10"/>
                <w:szCs w:val="10"/>
              </w:rPr>
              <w:t>,</w:t>
            </w:r>
            <w:proofErr w:type="gramEnd"/>
            <w:r w:rsidRPr="006F2704">
              <w:rPr>
                <w:sz w:val="10"/>
                <w:szCs w:val="10"/>
              </w:rPr>
              <w:t xml:space="preserve"> если надо передать перехваченное исключение наверх, следует пользоваться пустым </w:t>
            </w:r>
            <w:r w:rsidRPr="006F2704">
              <w:rPr>
                <w:sz w:val="10"/>
                <w:szCs w:val="10"/>
                <w:lang w:val="en-US"/>
              </w:rPr>
              <w:t>throw</w:t>
            </w:r>
            <w:r w:rsidRPr="006F2704">
              <w:rPr>
                <w:sz w:val="10"/>
                <w:szCs w:val="10"/>
              </w:rPr>
              <w:t xml:space="preserve"> вместо </w:t>
            </w:r>
            <w:r w:rsidRPr="006F2704">
              <w:rPr>
                <w:sz w:val="10"/>
                <w:szCs w:val="10"/>
                <w:lang w:val="en-US"/>
              </w:rPr>
              <w:t>throw</w:t>
            </w:r>
            <w:r w:rsidRPr="006F2704">
              <w:rPr>
                <w:sz w:val="10"/>
                <w:szCs w:val="10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>e</w:t>
            </w:r>
            <w:r w:rsidRPr="006F2704">
              <w:rPr>
                <w:sz w:val="10"/>
                <w:szCs w:val="10"/>
              </w:rPr>
              <w:t>; во втором случае меняется позиция (номер строки) на отличную от позиции, в которой действительно произошло исключение</w:t>
            </w:r>
          </w:p>
          <w:p w:rsidR="00387AAF" w:rsidRPr="006F2704" w:rsidRDefault="00387AAF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</w:tcPr>
          <w:p w:rsidR="00FA3347" w:rsidRPr="006F2704" w:rsidRDefault="008508EF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Массивы</w:t>
            </w:r>
          </w:p>
          <w:p w:rsidR="008508EF" w:rsidRPr="006F2704" w:rsidRDefault="008508EF" w:rsidP="00BA799C">
            <w:pPr>
              <w:numPr>
                <w:ilvl w:val="0"/>
                <w:numId w:val="14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Многомерные (прямоугольные)</w:t>
            </w:r>
          </w:p>
          <w:p w:rsidR="008508EF" w:rsidRPr="006F2704" w:rsidRDefault="008508EF" w:rsidP="00BA799C">
            <w:pPr>
              <w:numPr>
                <w:ilvl w:val="0"/>
                <w:numId w:val="14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Ступенчатые (массивы массивов)</w:t>
            </w:r>
          </w:p>
          <w:p w:rsidR="008508EF" w:rsidRPr="006F2704" w:rsidRDefault="008508EF" w:rsidP="00BA799C">
            <w:p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Во время выполнения массивы — экземпляры </w:t>
            </w:r>
            <w:proofErr w:type="spellStart"/>
            <w:r w:rsidRPr="006F2704">
              <w:rPr>
                <w:b/>
                <w:bCs/>
                <w:sz w:val="10"/>
                <w:szCs w:val="10"/>
              </w:rPr>
              <w:t>System.Array</w:t>
            </w:r>
            <w:proofErr w:type="spellEnd"/>
          </w:p>
          <w:p w:rsidR="008508EF" w:rsidRPr="006F2704" w:rsidRDefault="008508EF">
            <w:pPr>
              <w:rPr>
                <w:sz w:val="10"/>
                <w:szCs w:val="10"/>
                <w:lang w:val="en-GB"/>
              </w:rPr>
            </w:pPr>
          </w:p>
          <w:p w:rsidR="008508EF" w:rsidRPr="006F2704" w:rsidRDefault="008508EF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 xml:space="preserve">Коллекции </w:t>
            </w:r>
            <w:proofErr w:type="spellStart"/>
            <w:r w:rsidRPr="006F2704">
              <w:rPr>
                <w:b/>
                <w:sz w:val="10"/>
                <w:szCs w:val="10"/>
              </w:rPr>
              <w:t>System.Collections.Generics</w:t>
            </w:r>
            <w:proofErr w:type="spellEnd"/>
          </w:p>
          <w:p w:rsidR="008508EF" w:rsidRPr="006F2704" w:rsidRDefault="008508EF" w:rsidP="00BA799C">
            <w:pPr>
              <w:numPr>
                <w:ilvl w:val="0"/>
                <w:numId w:val="16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Коллекции — специальные классы, реализующие структуры данных для хранения множества элементов</w:t>
            </w:r>
          </w:p>
          <w:p w:rsidR="008508EF" w:rsidRPr="006F2704" w:rsidRDefault="008508EF" w:rsidP="00BA799C">
            <w:pPr>
              <w:numPr>
                <w:ilvl w:val="1"/>
                <w:numId w:val="16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</w:rPr>
              <w:t>Список</w:t>
            </w:r>
            <w:r w:rsidRPr="006F2704">
              <w:rPr>
                <w:sz w:val="10"/>
                <w:szCs w:val="10"/>
                <w:lang w:val="en-GB"/>
              </w:rPr>
              <w:t xml:space="preserve"> (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IList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 xml:space="preserve">&lt;T&gt;, List&lt;T&gt;, 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LinkedList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>&lt;T&gt;)</w:t>
            </w:r>
          </w:p>
          <w:p w:rsidR="008508EF" w:rsidRPr="006F2704" w:rsidRDefault="008508EF" w:rsidP="00BA799C">
            <w:pPr>
              <w:numPr>
                <w:ilvl w:val="1"/>
                <w:numId w:val="16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</w:rPr>
              <w:t>Множество</w:t>
            </w:r>
            <w:r w:rsidRPr="006F2704">
              <w:rPr>
                <w:sz w:val="10"/>
                <w:szCs w:val="10"/>
                <w:lang w:val="en-GB"/>
              </w:rPr>
              <w:t xml:space="preserve"> (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ISet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 xml:space="preserve">&lt;T&gt;, 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HashSet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 xml:space="preserve">&lt;T&gt;, 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SortetSet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>&lt;T&gt;)</w:t>
            </w:r>
          </w:p>
          <w:p w:rsidR="008508EF" w:rsidRPr="006F2704" w:rsidRDefault="008508EF" w:rsidP="00BA799C">
            <w:pPr>
              <w:numPr>
                <w:ilvl w:val="1"/>
                <w:numId w:val="16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</w:rPr>
              <w:t>Словарь</w:t>
            </w:r>
            <w:r w:rsidRPr="006F2704">
              <w:rPr>
                <w:sz w:val="10"/>
                <w:szCs w:val="10"/>
                <w:lang w:val="en-GB"/>
              </w:rPr>
              <w:t xml:space="preserve"> (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IDictionary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>&lt;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TKey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TValue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>&gt;, Dictionary&lt;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TKey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TValue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 xml:space="preserve">&gt;, 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SortedDictionary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>&lt;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TKey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TValue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>&gt;)</w:t>
            </w:r>
          </w:p>
          <w:p w:rsidR="008508EF" w:rsidRPr="006F2704" w:rsidRDefault="008508EF" w:rsidP="00BA799C">
            <w:pPr>
              <w:numPr>
                <w:ilvl w:val="1"/>
                <w:numId w:val="16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Стек (</w:t>
            </w:r>
            <w:proofErr w:type="spellStart"/>
            <w:r w:rsidRPr="006F2704">
              <w:rPr>
                <w:sz w:val="10"/>
                <w:szCs w:val="10"/>
              </w:rPr>
              <w:t>Stack</w:t>
            </w:r>
            <w:proofErr w:type="spellEnd"/>
            <w:r w:rsidRPr="006F2704">
              <w:rPr>
                <w:sz w:val="10"/>
                <w:szCs w:val="10"/>
              </w:rPr>
              <w:t>&lt;T&gt;)</w:t>
            </w:r>
          </w:p>
          <w:p w:rsidR="008508EF" w:rsidRPr="006F2704" w:rsidRDefault="008508EF" w:rsidP="00BA799C">
            <w:pPr>
              <w:numPr>
                <w:ilvl w:val="1"/>
                <w:numId w:val="16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Очередь (</w:t>
            </w:r>
            <w:proofErr w:type="spellStart"/>
            <w:r w:rsidRPr="006F2704">
              <w:rPr>
                <w:sz w:val="10"/>
                <w:szCs w:val="10"/>
              </w:rPr>
              <w:t>Queue</w:t>
            </w:r>
            <w:proofErr w:type="spellEnd"/>
            <w:r w:rsidRPr="006F2704">
              <w:rPr>
                <w:sz w:val="10"/>
                <w:szCs w:val="10"/>
              </w:rPr>
              <w:t>&lt;T&gt;)</w:t>
            </w:r>
          </w:p>
          <w:p w:rsidR="008508EF" w:rsidRPr="006F2704" w:rsidRDefault="008508EF">
            <w:pPr>
              <w:rPr>
                <w:sz w:val="10"/>
                <w:szCs w:val="10"/>
                <w:lang w:val="en-GB"/>
              </w:rPr>
            </w:pPr>
          </w:p>
          <w:p w:rsidR="008508EF" w:rsidRPr="006F2704" w:rsidRDefault="008508EF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Что такое делегаты?</w:t>
            </w:r>
          </w:p>
          <w:p w:rsidR="008508EF" w:rsidRPr="006F2704" w:rsidRDefault="008508EF" w:rsidP="00BA799C">
            <w:pPr>
              <w:numPr>
                <w:ilvl w:val="0"/>
                <w:numId w:val="17"/>
              </w:numPr>
              <w:tabs>
                <w:tab w:val="clear" w:pos="720"/>
                <w:tab w:val="num" w:pos="247"/>
              </w:tabs>
              <w:ind w:left="389" w:hanging="389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Делегаты – это функциональный тип в .</w:t>
            </w:r>
            <w:r w:rsidRPr="006F2704">
              <w:rPr>
                <w:sz w:val="10"/>
                <w:szCs w:val="10"/>
                <w:lang w:val="en-US"/>
              </w:rPr>
              <w:t>NET</w:t>
            </w:r>
            <w:r w:rsidRPr="006F2704">
              <w:rPr>
                <w:sz w:val="10"/>
                <w:szCs w:val="10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>Framework</w:t>
            </w:r>
            <w:r w:rsidRPr="006F2704">
              <w:rPr>
                <w:sz w:val="10"/>
                <w:szCs w:val="10"/>
              </w:rPr>
              <w:t>;</w:t>
            </w:r>
          </w:p>
          <w:p w:rsidR="008508EF" w:rsidRPr="006F2704" w:rsidRDefault="008508EF" w:rsidP="00BA799C">
            <w:pPr>
              <w:tabs>
                <w:tab w:val="num" w:pos="247"/>
              </w:tabs>
              <w:ind w:left="389" w:hanging="389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ab/>
              <w:t xml:space="preserve">делегаты иногда называют </w:t>
            </w:r>
            <w:r w:rsidRPr="006F2704">
              <w:rPr>
                <w:b/>
                <w:bCs/>
                <w:sz w:val="10"/>
                <w:szCs w:val="10"/>
              </w:rPr>
              <w:t>“безопасными указателями на функции”</w:t>
            </w:r>
          </w:p>
          <w:p w:rsidR="008508EF" w:rsidRPr="006F2704" w:rsidRDefault="008508EF" w:rsidP="00BA799C">
            <w:pPr>
              <w:numPr>
                <w:ilvl w:val="0"/>
                <w:numId w:val="18"/>
              </w:numPr>
              <w:tabs>
                <w:tab w:val="clear" w:pos="720"/>
                <w:tab w:val="num" w:pos="247"/>
              </w:tabs>
              <w:ind w:left="389" w:hanging="389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Делегаты обладают некоторым свойством с интерфейсами, т.к. также определяют условия контракта между вызывающей и реализующей стороной (в отличие от интерфейса делегат лишь задает форму одной функции)</w:t>
            </w:r>
          </w:p>
          <w:p w:rsidR="008508EF" w:rsidRPr="006F2704" w:rsidRDefault="008508EF" w:rsidP="00BA799C">
            <w:pPr>
              <w:numPr>
                <w:ilvl w:val="0"/>
                <w:numId w:val="18"/>
              </w:numPr>
              <w:tabs>
                <w:tab w:val="clear" w:pos="720"/>
                <w:tab w:val="num" w:pos="247"/>
              </w:tabs>
              <w:ind w:left="389" w:hanging="389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Из-за своей динамической природы делегаты часто используют в ситуациях, когда необходимо дать возможность пользователю изменить поведение класса или метода (например, в классе коллекции порядок сортировки можно задать в виде делегата, определяющего функцию сравнения)</w:t>
            </w:r>
          </w:p>
          <w:p w:rsidR="008508EF" w:rsidRPr="006F2704" w:rsidRDefault="008508EF" w:rsidP="00BA799C">
            <w:pPr>
              <w:numPr>
                <w:ilvl w:val="0"/>
                <w:numId w:val="18"/>
              </w:numPr>
              <w:tabs>
                <w:tab w:val="clear" w:pos="720"/>
                <w:tab w:val="num" w:pos="247"/>
              </w:tabs>
              <w:ind w:left="389" w:hanging="389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Делегаты также используются в качестве обработчиков событий, а также при асинхронных взаимодействиях</w:t>
            </w:r>
          </w:p>
          <w:p w:rsidR="008508EF" w:rsidRPr="006F2704" w:rsidRDefault="008508EF" w:rsidP="00BA799C">
            <w:pPr>
              <w:tabs>
                <w:tab w:val="num" w:pos="247"/>
              </w:tabs>
              <w:ind w:left="389" w:hanging="389"/>
              <w:rPr>
                <w:sz w:val="10"/>
                <w:szCs w:val="10"/>
                <w:lang w:val="en-GB"/>
              </w:rPr>
            </w:pPr>
          </w:p>
          <w:p w:rsidR="008508EF" w:rsidRPr="006F2704" w:rsidRDefault="008508EF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Тип делегата</w:t>
            </w:r>
          </w:p>
          <w:p w:rsidR="008508EF" w:rsidRPr="006F2704" w:rsidRDefault="008508EF" w:rsidP="00BA799C">
            <w:pPr>
              <w:numPr>
                <w:ilvl w:val="0"/>
                <w:numId w:val="19"/>
              </w:numPr>
              <w:tabs>
                <w:tab w:val="clear" w:pos="720"/>
                <w:tab w:val="num" w:pos="247"/>
              </w:tabs>
              <w:ind w:left="247" w:hanging="247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Так как </w:t>
            </w:r>
            <w:r w:rsidRPr="006F2704">
              <w:rPr>
                <w:sz w:val="10"/>
                <w:szCs w:val="10"/>
                <w:lang w:val="en-US"/>
              </w:rPr>
              <w:t>C</w:t>
            </w:r>
            <w:r w:rsidRPr="006F2704">
              <w:rPr>
                <w:sz w:val="10"/>
                <w:szCs w:val="10"/>
              </w:rPr>
              <w:t># строго типизированный язык, то и делегаты также имеют тип (можно понимать как тип метода, на который может ссылаться делегат заданного типа)</w:t>
            </w:r>
          </w:p>
          <w:p w:rsidR="008508EF" w:rsidRPr="006F2704" w:rsidRDefault="008508EF" w:rsidP="00BA799C">
            <w:pPr>
              <w:numPr>
                <w:ilvl w:val="1"/>
                <w:numId w:val="19"/>
              </w:numPr>
              <w:tabs>
                <w:tab w:val="num" w:pos="247"/>
              </w:tabs>
              <w:ind w:left="247" w:hanging="247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Переменной делегата можно присвоить какое-либо значение только при совпадении типов:</w:t>
            </w:r>
          </w:p>
          <w:p w:rsidR="008508EF" w:rsidRPr="006F2704" w:rsidRDefault="008508EF" w:rsidP="00BA799C">
            <w:pPr>
              <w:tabs>
                <w:tab w:val="num" w:pos="247"/>
              </w:tabs>
              <w:ind w:left="247" w:hanging="247"/>
              <w:rPr>
                <w:sz w:val="10"/>
                <w:szCs w:val="10"/>
                <w:lang w:val="en-GB"/>
              </w:rPr>
            </w:pPr>
            <w:proofErr w:type="spellStart"/>
            <w:r w:rsidRPr="006F2704">
              <w:rPr>
                <w:sz w:val="10"/>
                <w:szCs w:val="10"/>
                <w:lang w:val="en-US"/>
              </w:rPr>
              <w:t>DelegateType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d = &lt;</w:t>
            </w:r>
            <w:r w:rsidRPr="006F2704">
              <w:rPr>
                <w:sz w:val="10"/>
                <w:szCs w:val="10"/>
              </w:rPr>
              <w:t>выражение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</w:rPr>
              <w:t>с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</w:rPr>
              <w:t>типом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DelegateType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>&gt;;</w:t>
            </w:r>
          </w:p>
          <w:p w:rsidR="008508EF" w:rsidRPr="006F2704" w:rsidRDefault="008508EF" w:rsidP="00BA799C">
            <w:pPr>
              <w:numPr>
                <w:ilvl w:val="0"/>
                <w:numId w:val="20"/>
              </w:numPr>
              <w:tabs>
                <w:tab w:val="clear" w:pos="720"/>
                <w:tab w:val="num" w:pos="247"/>
              </w:tabs>
              <w:ind w:left="247" w:hanging="247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Тип делегата определяется набором параметров делегата (имеют значения только количество и типы параметров, а также их порядок) и типом возвращаемого значения</w:t>
            </w:r>
          </w:p>
          <w:p w:rsidR="008508EF" w:rsidRPr="006F2704" w:rsidRDefault="008508EF" w:rsidP="00BA799C">
            <w:pPr>
              <w:numPr>
                <w:ilvl w:val="0"/>
                <w:numId w:val="20"/>
              </w:numPr>
              <w:tabs>
                <w:tab w:val="clear" w:pos="720"/>
                <w:tab w:val="num" w:pos="247"/>
              </w:tabs>
              <w:ind w:left="247" w:hanging="247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Типы делегатов можно также называть функциональными типами</w:t>
            </w:r>
          </w:p>
          <w:p w:rsidR="008508EF" w:rsidRPr="006F2704" w:rsidRDefault="008508EF">
            <w:pPr>
              <w:rPr>
                <w:sz w:val="10"/>
                <w:szCs w:val="10"/>
                <w:lang w:val="en-GB"/>
              </w:rPr>
            </w:pPr>
          </w:p>
          <w:p w:rsidR="008508EF" w:rsidRPr="006F2704" w:rsidRDefault="008508EF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Создание делегатов</w:t>
            </w:r>
          </w:p>
          <w:p w:rsidR="008508EF" w:rsidRPr="006F2704" w:rsidRDefault="008508EF" w:rsidP="00BA799C">
            <w:pPr>
              <w:numPr>
                <w:ilvl w:val="0"/>
                <w:numId w:val="21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Делегаты создаются в виде ссылки (безопасного указателя)</w:t>
            </w:r>
          </w:p>
          <w:p w:rsidR="008508EF" w:rsidRPr="006F2704" w:rsidRDefault="008508EF" w:rsidP="00BA799C">
            <w:pPr>
              <w:numPr>
                <w:ilvl w:val="1"/>
                <w:numId w:val="21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на именованный метод (</w:t>
            </w:r>
            <w:r w:rsidRPr="006F2704">
              <w:rPr>
                <w:sz w:val="10"/>
                <w:szCs w:val="10"/>
                <w:lang w:val="en-US"/>
              </w:rPr>
              <w:t>named</w:t>
            </w:r>
            <w:r w:rsidRPr="006F2704">
              <w:rPr>
                <w:sz w:val="10"/>
                <w:szCs w:val="10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>method</w:t>
            </w:r>
            <w:r w:rsidRPr="006F2704">
              <w:rPr>
                <w:sz w:val="10"/>
                <w:szCs w:val="10"/>
              </w:rPr>
              <w:t>)</w:t>
            </w:r>
          </w:p>
          <w:p w:rsidR="008508EF" w:rsidRPr="006F2704" w:rsidRDefault="008508EF" w:rsidP="00BA799C">
            <w:pPr>
              <w:numPr>
                <w:ilvl w:val="2"/>
                <w:numId w:val="21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статический метод</w:t>
            </w:r>
          </w:p>
          <w:p w:rsidR="008508EF" w:rsidRPr="006F2704" w:rsidRDefault="008508EF" w:rsidP="00BA799C">
            <w:pPr>
              <w:numPr>
                <w:ilvl w:val="2"/>
                <w:numId w:val="21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метод объекта (динамический метод)</w:t>
            </w:r>
          </w:p>
          <w:p w:rsidR="008508EF" w:rsidRPr="006F2704" w:rsidRDefault="008508EF" w:rsidP="00BA799C">
            <w:pPr>
              <w:numPr>
                <w:ilvl w:val="1"/>
                <w:numId w:val="21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на анонимную функцию (</w:t>
            </w:r>
            <w:r w:rsidRPr="006F2704">
              <w:rPr>
                <w:sz w:val="10"/>
                <w:szCs w:val="10"/>
                <w:lang w:val="en-US"/>
              </w:rPr>
              <w:t>anonymous method</w:t>
            </w:r>
            <w:r w:rsidRPr="006F2704">
              <w:rPr>
                <w:sz w:val="10"/>
                <w:szCs w:val="10"/>
              </w:rPr>
              <w:t>)</w:t>
            </w:r>
          </w:p>
          <w:p w:rsidR="008508EF" w:rsidRPr="006F2704" w:rsidRDefault="008508EF" w:rsidP="00BA799C">
            <w:pPr>
              <w:numPr>
                <w:ilvl w:val="2"/>
                <w:numId w:val="21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анонимный метод</w:t>
            </w:r>
          </w:p>
          <w:p w:rsidR="008508EF" w:rsidRPr="006F2704" w:rsidRDefault="008508EF" w:rsidP="00BA799C">
            <w:pPr>
              <w:numPr>
                <w:ilvl w:val="2"/>
                <w:numId w:val="21"/>
              </w:num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лямбда-выражение</w:t>
            </w:r>
          </w:p>
          <w:p w:rsidR="008508EF" w:rsidRPr="006F2704" w:rsidRDefault="008508EF">
            <w:pPr>
              <w:rPr>
                <w:sz w:val="10"/>
                <w:szCs w:val="10"/>
                <w:lang w:val="en-GB"/>
              </w:rPr>
            </w:pPr>
          </w:p>
          <w:p w:rsidR="008508EF" w:rsidRPr="006F2704" w:rsidRDefault="008508EF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Анонимные функции</w:t>
            </w:r>
          </w:p>
          <w:p w:rsidR="008508EF" w:rsidRPr="006F2704" w:rsidRDefault="008508EF" w:rsidP="00BA799C">
            <w:pPr>
              <w:numPr>
                <w:ilvl w:val="0"/>
                <w:numId w:val="22"/>
              </w:numPr>
              <w:tabs>
                <w:tab w:val="clear" w:pos="720"/>
                <w:tab w:val="num" w:pos="247"/>
              </w:tabs>
              <w:ind w:left="247" w:hanging="190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Анонимная функция – это оператор или выражение "</w:t>
            </w:r>
            <w:proofErr w:type="spellStart"/>
            <w:r w:rsidRPr="006F2704">
              <w:rPr>
                <w:sz w:val="10"/>
                <w:szCs w:val="10"/>
              </w:rPr>
              <w:t>inline</w:t>
            </w:r>
            <w:proofErr w:type="spellEnd"/>
            <w:r w:rsidRPr="006F2704">
              <w:rPr>
                <w:sz w:val="10"/>
                <w:szCs w:val="10"/>
              </w:rPr>
              <w:t>", которое можно использовать каждый раз, когда ожидается тип делегата</w:t>
            </w:r>
          </w:p>
          <w:p w:rsidR="008508EF" w:rsidRPr="006F2704" w:rsidRDefault="008508EF" w:rsidP="00BA799C">
            <w:pPr>
              <w:numPr>
                <w:ilvl w:val="0"/>
                <w:numId w:val="22"/>
              </w:numPr>
              <w:tabs>
                <w:tab w:val="clear" w:pos="720"/>
                <w:tab w:val="num" w:pos="247"/>
              </w:tabs>
              <w:ind w:left="247" w:hanging="190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Ее можно использовать для инициализации именованного делегата или подставить вместо типа именованного делегата в качестве параметра метода</w:t>
            </w:r>
          </w:p>
          <w:p w:rsidR="00BA799C" w:rsidRPr="006F2704" w:rsidRDefault="00BA799C" w:rsidP="00BA799C">
            <w:pPr>
              <w:numPr>
                <w:ilvl w:val="0"/>
                <w:numId w:val="22"/>
              </w:numPr>
              <w:tabs>
                <w:tab w:val="clear" w:pos="720"/>
                <w:tab w:val="num" w:pos="247"/>
              </w:tabs>
              <w:ind w:left="247" w:hanging="190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Анонимная функция – это оператор или выражение "</w:t>
            </w:r>
            <w:proofErr w:type="spellStart"/>
            <w:r w:rsidRPr="006F2704">
              <w:rPr>
                <w:sz w:val="10"/>
                <w:szCs w:val="10"/>
              </w:rPr>
              <w:t>inline</w:t>
            </w:r>
            <w:proofErr w:type="spellEnd"/>
            <w:r w:rsidRPr="006F2704">
              <w:rPr>
                <w:sz w:val="10"/>
                <w:szCs w:val="10"/>
              </w:rPr>
              <w:t>", которое можно использовать каждый раз, когда ожидается тип делегата</w:t>
            </w:r>
          </w:p>
          <w:p w:rsidR="00BA799C" w:rsidRPr="006F2704" w:rsidRDefault="00BA799C" w:rsidP="00BA799C">
            <w:pPr>
              <w:numPr>
                <w:ilvl w:val="0"/>
                <w:numId w:val="22"/>
              </w:numPr>
              <w:tabs>
                <w:tab w:val="clear" w:pos="720"/>
                <w:tab w:val="num" w:pos="247"/>
              </w:tabs>
              <w:ind w:left="247" w:hanging="190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Ее можно использовать для инициализации именованного делегата или подставить вместо типа именованного делегата в качестве параметра метода</w:t>
            </w:r>
          </w:p>
          <w:p w:rsidR="008508EF" w:rsidRPr="006F2704" w:rsidRDefault="008508EF">
            <w:pPr>
              <w:rPr>
                <w:sz w:val="10"/>
                <w:szCs w:val="10"/>
                <w:lang w:val="en-GB"/>
              </w:rPr>
            </w:pPr>
          </w:p>
          <w:p w:rsidR="00387AAF" w:rsidRPr="006F2704" w:rsidRDefault="00387AAF">
            <w:pPr>
              <w:rPr>
                <w:b/>
                <w:sz w:val="10"/>
                <w:szCs w:val="10"/>
                <w:lang w:val="en-US"/>
              </w:rPr>
            </w:pPr>
            <w:r w:rsidRPr="006F2704">
              <w:rPr>
                <w:b/>
                <w:sz w:val="10"/>
                <w:szCs w:val="10"/>
              </w:rPr>
              <w:t>Общий</w:t>
            </w:r>
            <w:r w:rsidRPr="006F2704">
              <w:rPr>
                <w:b/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b/>
                <w:sz w:val="10"/>
                <w:szCs w:val="10"/>
              </w:rPr>
              <w:t>вид</w:t>
            </w:r>
            <w:r w:rsidRPr="006F2704">
              <w:rPr>
                <w:b/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b/>
                <w:sz w:val="10"/>
                <w:szCs w:val="10"/>
              </w:rPr>
              <w:t>блока</w:t>
            </w:r>
            <w:r w:rsidRPr="006F2704">
              <w:rPr>
                <w:b/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b/>
                <w:sz w:val="10"/>
                <w:szCs w:val="10"/>
                <w:lang w:val="en-US"/>
              </w:rPr>
              <w:t>try-catch-finally</w:t>
            </w:r>
          </w:p>
          <w:p w:rsidR="00387AAF" w:rsidRPr="006F2704" w:rsidRDefault="00387AAF" w:rsidP="00387AAF">
            <w:pPr>
              <w:numPr>
                <w:ilvl w:val="0"/>
                <w:numId w:val="33"/>
              </w:numPr>
              <w:tabs>
                <w:tab w:val="clear" w:pos="720"/>
                <w:tab w:val="num" w:pos="389"/>
              </w:tabs>
              <w:ind w:left="38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(Для </w:t>
            </w:r>
            <w:r w:rsidRPr="006F2704">
              <w:rPr>
                <w:sz w:val="10"/>
                <w:szCs w:val="10"/>
                <w:lang w:val="en-US"/>
              </w:rPr>
              <w:t>I, J&gt;0</w:t>
            </w:r>
            <w:r w:rsidRPr="006F2704">
              <w:rPr>
                <w:sz w:val="10"/>
                <w:szCs w:val="10"/>
              </w:rPr>
              <w:t>)</w:t>
            </w:r>
          </w:p>
          <w:p w:rsidR="00387AAF" w:rsidRPr="006F2704" w:rsidRDefault="00387AAF" w:rsidP="00387AAF">
            <w:pPr>
              <w:tabs>
                <w:tab w:val="num" w:pos="389"/>
              </w:tabs>
              <w:ind w:left="38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ab/>
              <w:t xml:space="preserve">любой </w:t>
            </w:r>
            <w:r w:rsidRPr="006F2704">
              <w:rPr>
                <w:sz w:val="10"/>
                <w:szCs w:val="10"/>
                <w:lang w:val="en-US"/>
              </w:rPr>
              <w:t>Exception&lt;I&gt;</w:t>
            </w:r>
          </w:p>
          <w:p w:rsidR="00387AAF" w:rsidRPr="006F2704" w:rsidRDefault="00387AAF" w:rsidP="00387AAF">
            <w:pPr>
              <w:tabs>
                <w:tab w:val="num" w:pos="389"/>
              </w:tabs>
              <w:ind w:left="38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ab/>
              <w:t xml:space="preserve">не может быть более общим, чем </w:t>
            </w:r>
            <w:r w:rsidRPr="006F2704">
              <w:rPr>
                <w:sz w:val="10"/>
                <w:szCs w:val="10"/>
                <w:lang w:val="en-US"/>
              </w:rPr>
              <w:t>Exception</w:t>
            </w:r>
            <w:r w:rsidRPr="006F2704">
              <w:rPr>
                <w:sz w:val="10"/>
                <w:szCs w:val="10"/>
              </w:rPr>
              <w:t>&lt;</w:t>
            </w:r>
            <w:r w:rsidRPr="006F2704">
              <w:rPr>
                <w:sz w:val="10"/>
                <w:szCs w:val="10"/>
                <w:lang w:val="en-US"/>
              </w:rPr>
              <w:t>I</w:t>
            </w:r>
            <w:r w:rsidRPr="006F2704">
              <w:rPr>
                <w:sz w:val="10"/>
                <w:szCs w:val="10"/>
              </w:rPr>
              <w:t>+</w:t>
            </w:r>
            <w:r w:rsidRPr="006F2704">
              <w:rPr>
                <w:sz w:val="10"/>
                <w:szCs w:val="10"/>
                <w:lang w:val="en-US"/>
              </w:rPr>
              <w:t>J</w:t>
            </w:r>
            <w:r w:rsidRPr="006F2704">
              <w:rPr>
                <w:sz w:val="10"/>
                <w:szCs w:val="10"/>
              </w:rPr>
              <w:t>&gt;</w:t>
            </w:r>
          </w:p>
          <w:p w:rsidR="00387AAF" w:rsidRPr="006F2704" w:rsidRDefault="00387AAF" w:rsidP="00387AAF">
            <w:pPr>
              <w:tabs>
                <w:tab w:val="num" w:pos="389"/>
              </w:tabs>
              <w:ind w:left="38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ab/>
              <w:t>(проверяется компилятором)</w:t>
            </w:r>
          </w:p>
          <w:p w:rsidR="00387AAF" w:rsidRPr="006F2704" w:rsidRDefault="00387AAF" w:rsidP="00387AAF">
            <w:pPr>
              <w:numPr>
                <w:ilvl w:val="0"/>
                <w:numId w:val="34"/>
              </w:numPr>
              <w:tabs>
                <w:tab w:val="clear" w:pos="720"/>
                <w:tab w:val="num" w:pos="389"/>
              </w:tabs>
              <w:ind w:left="389" w:hanging="284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В случае исключения всегда срабатывает </w:t>
            </w:r>
            <w:r w:rsidRPr="006F2704">
              <w:rPr>
                <w:sz w:val="10"/>
                <w:szCs w:val="10"/>
                <w:lang w:val="en-US"/>
              </w:rPr>
              <w:t>catch</w:t>
            </w:r>
            <w:r w:rsidRPr="006F2704">
              <w:rPr>
                <w:sz w:val="10"/>
                <w:szCs w:val="10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>c</w:t>
            </w:r>
            <w:r w:rsidRPr="006F2704">
              <w:rPr>
                <w:sz w:val="10"/>
                <w:szCs w:val="10"/>
              </w:rPr>
              <w:t xml:space="preserve"> наиболее частным (верхним в описании) исключением</w:t>
            </w:r>
          </w:p>
          <w:p w:rsidR="00387AAF" w:rsidRPr="006F2704" w:rsidRDefault="00387AAF">
            <w:pPr>
              <w:rPr>
                <w:sz w:val="10"/>
                <w:szCs w:val="10"/>
                <w:lang w:val="en-GB"/>
              </w:rPr>
            </w:pPr>
          </w:p>
          <w:p w:rsidR="00387AAF" w:rsidRPr="006F2704" w:rsidRDefault="00387AAF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Иерархия исключений</w:t>
            </w:r>
          </w:p>
          <w:p w:rsidR="00387AAF" w:rsidRPr="006F2704" w:rsidRDefault="00387AAF" w:rsidP="00387AAF">
            <w:pPr>
              <w:numPr>
                <w:ilvl w:val="0"/>
                <w:numId w:val="35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Все исключения наследуются от </w:t>
            </w:r>
            <w:r w:rsidRPr="006F2704">
              <w:rPr>
                <w:b/>
                <w:bCs/>
                <w:sz w:val="10"/>
                <w:szCs w:val="10"/>
                <w:lang w:val="en-US"/>
              </w:rPr>
              <w:t>System</w:t>
            </w:r>
            <w:r w:rsidRPr="006F2704">
              <w:rPr>
                <w:b/>
                <w:bCs/>
                <w:sz w:val="10"/>
                <w:szCs w:val="10"/>
              </w:rPr>
              <w:t>.</w:t>
            </w:r>
            <w:r w:rsidRPr="006F2704">
              <w:rPr>
                <w:b/>
                <w:bCs/>
                <w:sz w:val="10"/>
                <w:szCs w:val="10"/>
                <w:lang w:val="en-US"/>
              </w:rPr>
              <w:t>Exception</w:t>
            </w:r>
          </w:p>
          <w:p w:rsidR="00387AAF" w:rsidRPr="006F2704" w:rsidRDefault="00387AAF" w:rsidP="00387AAF">
            <w:pPr>
              <w:numPr>
                <w:ilvl w:val="0"/>
                <w:numId w:val="35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Системные исключения (которые генерируются .</w:t>
            </w:r>
            <w:r w:rsidRPr="006F2704">
              <w:rPr>
                <w:sz w:val="10"/>
                <w:szCs w:val="10"/>
                <w:lang w:val="en-US"/>
              </w:rPr>
              <w:t>NET</w:t>
            </w:r>
            <w:r w:rsidRPr="006F2704">
              <w:rPr>
                <w:sz w:val="10"/>
                <w:szCs w:val="10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>Framework</w:t>
            </w:r>
            <w:r w:rsidRPr="006F2704">
              <w:rPr>
                <w:sz w:val="10"/>
                <w:szCs w:val="10"/>
              </w:rPr>
              <w:t xml:space="preserve">) наследуются от </w:t>
            </w:r>
            <w:r w:rsidRPr="006F2704">
              <w:rPr>
                <w:b/>
                <w:bCs/>
                <w:sz w:val="10"/>
                <w:szCs w:val="10"/>
                <w:lang w:val="en-US"/>
              </w:rPr>
              <w:t>System</w:t>
            </w:r>
            <w:r w:rsidRPr="006F2704">
              <w:rPr>
                <w:b/>
                <w:bCs/>
                <w:sz w:val="10"/>
                <w:szCs w:val="10"/>
              </w:rPr>
              <w:t>.</w:t>
            </w:r>
            <w:proofErr w:type="spellStart"/>
            <w:r w:rsidRPr="006F2704">
              <w:rPr>
                <w:b/>
                <w:bCs/>
                <w:sz w:val="10"/>
                <w:szCs w:val="10"/>
                <w:lang w:val="en-US"/>
              </w:rPr>
              <w:t>SystemException</w:t>
            </w:r>
            <w:proofErr w:type="spellEnd"/>
          </w:p>
          <w:p w:rsidR="00387AAF" w:rsidRPr="006F2704" w:rsidRDefault="00387AAF" w:rsidP="00387AAF">
            <w:pPr>
              <w:numPr>
                <w:ilvl w:val="0"/>
                <w:numId w:val="35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Пользовательские классы исключений рекомендуется наследовать от </w:t>
            </w:r>
            <w:r w:rsidRPr="006F2704">
              <w:rPr>
                <w:b/>
                <w:bCs/>
                <w:sz w:val="10"/>
                <w:szCs w:val="10"/>
                <w:lang w:val="en-US"/>
              </w:rPr>
              <w:t>System</w:t>
            </w:r>
            <w:r w:rsidRPr="006F2704">
              <w:rPr>
                <w:b/>
                <w:bCs/>
                <w:sz w:val="10"/>
                <w:szCs w:val="10"/>
              </w:rPr>
              <w:t>.</w:t>
            </w:r>
            <w:proofErr w:type="spellStart"/>
            <w:r w:rsidRPr="006F2704">
              <w:rPr>
                <w:b/>
                <w:bCs/>
                <w:sz w:val="10"/>
                <w:szCs w:val="10"/>
                <w:lang w:val="en-US"/>
              </w:rPr>
              <w:t>ApplicationException</w:t>
            </w:r>
            <w:proofErr w:type="spellEnd"/>
          </w:p>
          <w:p w:rsidR="00387AAF" w:rsidRPr="006F2704" w:rsidRDefault="00387AAF">
            <w:pPr>
              <w:rPr>
                <w:sz w:val="10"/>
                <w:szCs w:val="10"/>
                <w:lang w:val="en-GB"/>
              </w:rPr>
            </w:pPr>
          </w:p>
          <w:p w:rsidR="00387AAF" w:rsidRPr="006F2704" w:rsidRDefault="00387AAF">
            <w:pPr>
              <w:rPr>
                <w:b/>
                <w:sz w:val="10"/>
                <w:szCs w:val="10"/>
                <w:lang w:val="en-US"/>
              </w:rPr>
            </w:pPr>
            <w:r w:rsidRPr="006F2704">
              <w:rPr>
                <w:b/>
                <w:sz w:val="10"/>
                <w:szCs w:val="10"/>
              </w:rPr>
              <w:t xml:space="preserve">Свойства </w:t>
            </w:r>
            <w:r w:rsidRPr="006F2704">
              <w:rPr>
                <w:b/>
                <w:sz w:val="10"/>
                <w:szCs w:val="10"/>
                <w:lang w:val="en-US"/>
              </w:rPr>
              <w:t>Exception</w:t>
            </w:r>
          </w:p>
          <w:p w:rsidR="00387AAF" w:rsidRPr="006F2704" w:rsidRDefault="00387AAF" w:rsidP="00387AAF">
            <w:pPr>
              <w:numPr>
                <w:ilvl w:val="0"/>
                <w:numId w:val="36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proofErr w:type="spellStart"/>
            <w:r w:rsidRPr="006F2704">
              <w:rPr>
                <w:b/>
                <w:bCs/>
                <w:sz w:val="10"/>
                <w:szCs w:val="10"/>
                <w:lang w:val="en-US"/>
              </w:rPr>
              <w:t>ICollection</w:t>
            </w:r>
            <w:proofErr w:type="spellEnd"/>
            <w:r w:rsidRPr="006F2704">
              <w:rPr>
                <w:b/>
                <w:bCs/>
                <w:sz w:val="10"/>
                <w:szCs w:val="10"/>
                <w:lang w:val="en-US"/>
              </w:rPr>
              <w:t xml:space="preserve"> Data</w:t>
            </w:r>
          </w:p>
          <w:p w:rsidR="00387AAF" w:rsidRPr="006F2704" w:rsidRDefault="00387AAF" w:rsidP="00387AAF">
            <w:p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ab/>
              <w:t>– коллекция для хранения дополнительной пользовательской информации об исключении</w:t>
            </w:r>
          </w:p>
          <w:p w:rsidR="00387AAF" w:rsidRPr="006F2704" w:rsidRDefault="00387AAF" w:rsidP="00387AAF">
            <w:pPr>
              <w:numPr>
                <w:ilvl w:val="0"/>
                <w:numId w:val="37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b/>
                <w:bCs/>
                <w:sz w:val="10"/>
                <w:szCs w:val="10"/>
                <w:lang w:val="en-US"/>
              </w:rPr>
              <w:t xml:space="preserve">String </w:t>
            </w:r>
            <w:proofErr w:type="spellStart"/>
            <w:r w:rsidRPr="006F2704">
              <w:rPr>
                <w:b/>
                <w:bCs/>
                <w:sz w:val="10"/>
                <w:szCs w:val="10"/>
                <w:lang w:val="en-US"/>
              </w:rPr>
              <w:t>HelpLink</w:t>
            </w:r>
            <w:proofErr w:type="spellEnd"/>
          </w:p>
          <w:p w:rsidR="00387AAF" w:rsidRPr="006F2704" w:rsidRDefault="00387AAF" w:rsidP="00387AAF">
            <w:p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ab/>
              <w:t>– ссылка на файл с описанием исключения</w:t>
            </w:r>
          </w:p>
          <w:p w:rsidR="00387AAF" w:rsidRPr="006F2704" w:rsidRDefault="00387AAF" w:rsidP="00387AAF">
            <w:pPr>
              <w:numPr>
                <w:ilvl w:val="0"/>
                <w:numId w:val="38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b/>
                <w:bCs/>
                <w:sz w:val="10"/>
                <w:szCs w:val="10"/>
                <w:lang w:val="en-US"/>
              </w:rPr>
              <w:t xml:space="preserve">Exception </w:t>
            </w:r>
            <w:proofErr w:type="spellStart"/>
            <w:r w:rsidRPr="006F2704">
              <w:rPr>
                <w:b/>
                <w:bCs/>
                <w:sz w:val="10"/>
                <w:szCs w:val="10"/>
                <w:lang w:val="en-US"/>
              </w:rPr>
              <w:t>InnerException</w:t>
            </w:r>
            <w:proofErr w:type="spellEnd"/>
          </w:p>
          <w:p w:rsidR="00387AAF" w:rsidRPr="006F2704" w:rsidRDefault="00387AAF" w:rsidP="00387AAF">
            <w:p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  <w:lang w:val="en-US"/>
              </w:rPr>
              <w:tab/>
              <w:t xml:space="preserve">– </w:t>
            </w:r>
            <w:r w:rsidRPr="006F2704">
              <w:rPr>
                <w:sz w:val="10"/>
                <w:szCs w:val="10"/>
              </w:rPr>
              <w:t>вложенное исключение</w:t>
            </w:r>
          </w:p>
          <w:p w:rsidR="00387AAF" w:rsidRPr="006F2704" w:rsidRDefault="00387AAF" w:rsidP="00387AAF">
            <w:pPr>
              <w:numPr>
                <w:ilvl w:val="0"/>
                <w:numId w:val="39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b/>
                <w:bCs/>
                <w:sz w:val="10"/>
                <w:szCs w:val="10"/>
                <w:lang w:val="en-US"/>
              </w:rPr>
              <w:t>string Message</w:t>
            </w:r>
          </w:p>
          <w:p w:rsidR="00387AAF" w:rsidRPr="006F2704" w:rsidRDefault="00387AAF" w:rsidP="00387AAF">
            <w:p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  <w:lang w:val="en-US"/>
              </w:rPr>
              <w:tab/>
              <w:t xml:space="preserve">– </w:t>
            </w:r>
            <w:r w:rsidRPr="006F2704">
              <w:rPr>
                <w:sz w:val="10"/>
                <w:szCs w:val="10"/>
              </w:rPr>
              <w:t>текстовое сообщение об ошибке</w:t>
            </w:r>
          </w:p>
          <w:p w:rsidR="00387AAF" w:rsidRPr="006F2704" w:rsidRDefault="00387AAF" w:rsidP="00387AAF">
            <w:pPr>
              <w:numPr>
                <w:ilvl w:val="0"/>
                <w:numId w:val="40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b/>
                <w:bCs/>
                <w:sz w:val="10"/>
                <w:szCs w:val="10"/>
                <w:lang w:val="en-US"/>
              </w:rPr>
              <w:t>string Source</w:t>
            </w:r>
          </w:p>
          <w:p w:rsidR="00387AAF" w:rsidRPr="006F2704" w:rsidRDefault="00387AAF" w:rsidP="00387AAF">
            <w:p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ab/>
            </w:r>
            <w:r w:rsidRPr="006F2704">
              <w:rPr>
                <w:sz w:val="10"/>
                <w:szCs w:val="10"/>
                <w:lang w:val="en-US"/>
              </w:rPr>
              <w:t>–</w:t>
            </w:r>
            <w:r w:rsidRPr="006F2704">
              <w:rPr>
                <w:sz w:val="10"/>
                <w:szCs w:val="10"/>
              </w:rPr>
              <w:t xml:space="preserve"> имя объекта, вызвавшего исключение</w:t>
            </w:r>
          </w:p>
          <w:p w:rsidR="00387AAF" w:rsidRPr="006F2704" w:rsidRDefault="00387AAF" w:rsidP="00387AAF">
            <w:pPr>
              <w:numPr>
                <w:ilvl w:val="0"/>
                <w:numId w:val="41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b/>
                <w:bCs/>
                <w:sz w:val="10"/>
                <w:szCs w:val="10"/>
                <w:lang w:val="en-US"/>
              </w:rPr>
              <w:t xml:space="preserve">string </w:t>
            </w:r>
            <w:proofErr w:type="spellStart"/>
            <w:r w:rsidRPr="006F2704">
              <w:rPr>
                <w:b/>
                <w:bCs/>
                <w:sz w:val="10"/>
                <w:szCs w:val="10"/>
                <w:lang w:val="en-US"/>
              </w:rPr>
              <w:t>StackTrace</w:t>
            </w:r>
            <w:proofErr w:type="spellEnd"/>
          </w:p>
          <w:p w:rsidR="00387AAF" w:rsidRPr="006F2704" w:rsidRDefault="00387AAF" w:rsidP="00387AAF">
            <w:p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– трассировка стека вызова методов до того места, в котором </w:t>
            </w:r>
            <w:proofErr w:type="spellStart"/>
            <w:r w:rsidRPr="006F2704">
              <w:rPr>
                <w:sz w:val="10"/>
                <w:szCs w:val="10"/>
              </w:rPr>
              <w:t>сгенерированно</w:t>
            </w:r>
            <w:proofErr w:type="spellEnd"/>
            <w:r w:rsidRPr="006F2704">
              <w:rPr>
                <w:sz w:val="10"/>
                <w:szCs w:val="10"/>
              </w:rPr>
              <w:t xml:space="preserve"> исключение</w:t>
            </w:r>
          </w:p>
          <w:p w:rsidR="00387AAF" w:rsidRPr="006F2704" w:rsidRDefault="00387AAF" w:rsidP="00387AAF">
            <w:pPr>
              <w:numPr>
                <w:ilvl w:val="0"/>
                <w:numId w:val="42"/>
              </w:numPr>
              <w:tabs>
                <w:tab w:val="clear" w:pos="720"/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proofErr w:type="spellStart"/>
            <w:r w:rsidRPr="006F2704">
              <w:rPr>
                <w:b/>
                <w:bCs/>
                <w:sz w:val="10"/>
                <w:szCs w:val="10"/>
                <w:lang w:val="en-US"/>
              </w:rPr>
              <w:t>MethodBase</w:t>
            </w:r>
            <w:proofErr w:type="spellEnd"/>
            <w:r w:rsidRPr="006F2704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F2704">
              <w:rPr>
                <w:b/>
                <w:bCs/>
                <w:sz w:val="10"/>
                <w:szCs w:val="10"/>
                <w:lang w:val="en-US"/>
              </w:rPr>
              <w:t>TargetSite</w:t>
            </w:r>
            <w:proofErr w:type="spellEnd"/>
          </w:p>
          <w:p w:rsidR="00387AAF" w:rsidRPr="006F2704" w:rsidRDefault="00387AAF" w:rsidP="00387AAF">
            <w:pPr>
              <w:tabs>
                <w:tab w:val="num" w:pos="247"/>
              </w:tabs>
              <w:ind w:left="247" w:hanging="142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ab/>
            </w:r>
            <w:r w:rsidRPr="006F2704">
              <w:rPr>
                <w:sz w:val="10"/>
                <w:szCs w:val="10"/>
                <w:lang w:val="en-US"/>
              </w:rPr>
              <w:t xml:space="preserve">– </w:t>
            </w:r>
            <w:r w:rsidRPr="006F2704">
              <w:rPr>
                <w:sz w:val="10"/>
                <w:szCs w:val="10"/>
              </w:rPr>
              <w:t>метод, вызвавший исключение</w:t>
            </w:r>
          </w:p>
          <w:p w:rsidR="00387AAF" w:rsidRPr="006F2704" w:rsidRDefault="00387AAF" w:rsidP="00387AAF">
            <w:pPr>
              <w:tabs>
                <w:tab w:val="num" w:pos="247"/>
              </w:tabs>
              <w:ind w:left="247" w:hanging="142"/>
              <w:rPr>
                <w:sz w:val="10"/>
                <w:szCs w:val="10"/>
                <w:lang w:val="en-GB"/>
              </w:rPr>
            </w:pPr>
          </w:p>
          <w:p w:rsidR="00387AAF" w:rsidRPr="006F2704" w:rsidRDefault="00387AAF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836" w:type="dxa"/>
          </w:tcPr>
          <w:p w:rsidR="00FA3347" w:rsidRPr="006F2704" w:rsidRDefault="00BA799C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Замыкания</w:t>
            </w:r>
          </w:p>
          <w:p w:rsidR="00387AAF" w:rsidRPr="006F2704" w:rsidRDefault="00387AAF" w:rsidP="00387AAF">
            <w:pPr>
              <w:numPr>
                <w:ilvl w:val="1"/>
                <w:numId w:val="23"/>
              </w:numPr>
              <w:tabs>
                <w:tab w:val="clear" w:pos="144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Замыкание (англ. </w:t>
            </w:r>
            <w:proofErr w:type="spellStart"/>
            <w:r w:rsidRPr="006F2704">
              <w:rPr>
                <w:sz w:val="10"/>
                <w:szCs w:val="10"/>
              </w:rPr>
              <w:t>closure</w:t>
            </w:r>
            <w:proofErr w:type="spellEnd"/>
            <w:r w:rsidRPr="006F2704">
              <w:rPr>
                <w:sz w:val="10"/>
                <w:szCs w:val="10"/>
              </w:rPr>
              <w:t xml:space="preserve">) в </w:t>
            </w:r>
            <w:proofErr w:type="spellStart"/>
            <w:r w:rsidRPr="006F2704">
              <w:rPr>
                <w:sz w:val="10"/>
                <w:szCs w:val="10"/>
              </w:rPr>
              <w:t>программированиия</w:t>
            </w:r>
            <w:proofErr w:type="spellEnd"/>
            <w:r w:rsidRPr="006F2704">
              <w:rPr>
                <w:sz w:val="10"/>
                <w:szCs w:val="10"/>
              </w:rPr>
              <w:t xml:space="preserve"> — процедура, которая ссылается на свободные переменные в своём лексическом контексте.</w:t>
            </w:r>
          </w:p>
          <w:p w:rsidR="00387AAF" w:rsidRPr="006F2704" w:rsidRDefault="00387AAF" w:rsidP="00387AAF">
            <w:pPr>
              <w:numPr>
                <w:ilvl w:val="1"/>
                <w:numId w:val="23"/>
              </w:numPr>
              <w:tabs>
                <w:tab w:val="clear" w:pos="144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Замыкание, так же как и экземпляр объекта, есть способ представления функциональности и данных, связанных и упакованных вместе.</w:t>
            </w:r>
          </w:p>
          <w:p w:rsidR="00387AAF" w:rsidRPr="006F2704" w:rsidRDefault="00387AAF" w:rsidP="00387AAF">
            <w:pPr>
              <w:numPr>
                <w:ilvl w:val="1"/>
                <w:numId w:val="23"/>
              </w:numPr>
              <w:tabs>
                <w:tab w:val="clear" w:pos="144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Замыкание — это особый вид функции. Она определена в теле другой функции и создаётся каждый раз во время её выполнения. В записи это выглядит как функция, находящаяся целиком в теле другой функции. При этом вложенная внутренняя функция содержит ссылки на локальные переменные внешней функции. Каждый раз при выполнении внешней функции происходит создание нового экземпляра внутренней функции, с новыми ссылками на переменные внешней функции.</w:t>
            </w:r>
          </w:p>
          <w:p w:rsidR="00387AAF" w:rsidRPr="006F2704" w:rsidRDefault="00387AAF" w:rsidP="00387AAF">
            <w:pPr>
              <w:numPr>
                <w:ilvl w:val="1"/>
                <w:numId w:val="23"/>
              </w:numPr>
              <w:tabs>
                <w:tab w:val="clear" w:pos="144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 случае замыкания ссылки на переменные внешней функции действительны внутри вложенной функции до тех пор, пока работает вложенная функция, даже если внешняя функция закончила работу, и переменные вышли из области видимости</w:t>
            </w:r>
          </w:p>
          <w:p w:rsidR="00387AAF" w:rsidRPr="006F2704" w:rsidRDefault="00387AAF" w:rsidP="00387AAF">
            <w:pPr>
              <w:numPr>
                <w:ilvl w:val="1"/>
                <w:numId w:val="23"/>
              </w:numPr>
              <w:tabs>
                <w:tab w:val="clear" w:pos="144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Анонимные функции в </w:t>
            </w:r>
            <w:r w:rsidRPr="006F2704">
              <w:rPr>
                <w:sz w:val="10"/>
                <w:szCs w:val="10"/>
                <w:lang w:val="en-US"/>
              </w:rPr>
              <w:t>C</w:t>
            </w:r>
            <w:r w:rsidRPr="006F2704">
              <w:rPr>
                <w:sz w:val="10"/>
                <w:szCs w:val="10"/>
              </w:rPr>
              <w:t># являются замыканиями</w:t>
            </w:r>
          </w:p>
          <w:p w:rsidR="00387AAF" w:rsidRPr="006F2704" w:rsidRDefault="00387AAF" w:rsidP="00387AAF">
            <w:pPr>
              <w:numPr>
                <w:ilvl w:val="1"/>
                <w:numId w:val="23"/>
              </w:numPr>
              <w:tabs>
                <w:tab w:val="clear" w:pos="144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Внешними переменными анонимного метода называют локальные переменные и параметры, область действия которых содержит объявление анонимного метода</w:t>
            </w:r>
          </w:p>
          <w:p w:rsidR="00BA799C" w:rsidRPr="006F2704" w:rsidRDefault="00BA799C" w:rsidP="00BA799C">
            <w:pPr>
              <w:rPr>
                <w:sz w:val="10"/>
                <w:szCs w:val="10"/>
                <w:lang w:val="en-GB"/>
              </w:rPr>
            </w:pPr>
          </w:p>
          <w:p w:rsidR="00BA799C" w:rsidRPr="006F2704" w:rsidRDefault="00BA799C" w:rsidP="00BA799C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 xml:space="preserve">Системные (библиотечные) </w:t>
            </w:r>
            <w:r w:rsidRPr="006F2704">
              <w:rPr>
                <w:b/>
                <w:sz w:val="10"/>
                <w:szCs w:val="10"/>
                <w:lang w:val="en-US"/>
              </w:rPr>
              <w:t>generic-</w:t>
            </w:r>
            <w:r w:rsidRPr="006F2704">
              <w:rPr>
                <w:b/>
                <w:sz w:val="10"/>
                <w:szCs w:val="10"/>
              </w:rPr>
              <w:t>делегаты</w:t>
            </w:r>
          </w:p>
          <w:p w:rsidR="00387AAF" w:rsidRPr="006F2704" w:rsidRDefault="00387AAF" w:rsidP="00387AAF">
            <w:pPr>
              <w:numPr>
                <w:ilvl w:val="0"/>
                <w:numId w:val="25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  <w:lang w:val="fr-FR"/>
              </w:rPr>
              <w:t>public delegate void Action&lt;T&gt;(T obj)</w:t>
            </w:r>
          </w:p>
          <w:p w:rsidR="00387AAF" w:rsidRPr="006F2704" w:rsidRDefault="00387AAF" w:rsidP="00387AAF">
            <w:pPr>
              <w:numPr>
                <w:ilvl w:val="0"/>
                <w:numId w:val="25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  <w:lang w:val="en-GB"/>
              </w:rPr>
              <w:t xml:space="preserve">public delegate bool Predicate&lt;T&gt;(T </w:t>
            </w:r>
            <w:proofErr w:type="spellStart"/>
            <w:r w:rsidRPr="006F2704">
              <w:rPr>
                <w:sz w:val="10"/>
                <w:szCs w:val="10"/>
                <w:lang w:val="en-GB"/>
              </w:rPr>
              <w:t>obj</w:t>
            </w:r>
            <w:proofErr w:type="spellEnd"/>
            <w:r w:rsidRPr="006F2704">
              <w:rPr>
                <w:sz w:val="10"/>
                <w:szCs w:val="10"/>
                <w:lang w:val="en-GB"/>
              </w:rPr>
              <w:t>)</w:t>
            </w:r>
          </w:p>
          <w:p w:rsidR="00387AAF" w:rsidRPr="006F2704" w:rsidRDefault="00387AAF" w:rsidP="00387AAF">
            <w:pPr>
              <w:numPr>
                <w:ilvl w:val="0"/>
                <w:numId w:val="25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  <w:lang w:val="fr-FR"/>
              </w:rPr>
              <w:t>public delegate int Comparison&lt;T&gt;(T x, T y)</w:t>
            </w:r>
          </w:p>
          <w:p w:rsidR="00387AAF" w:rsidRPr="006F2704" w:rsidRDefault="00387AAF" w:rsidP="00387AAF">
            <w:pPr>
              <w:numPr>
                <w:ilvl w:val="0"/>
                <w:numId w:val="25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  <w:lang w:val="en-US"/>
              </w:rPr>
              <w:t xml:space="preserve">public delegate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TOutput</w:t>
            </w:r>
            <w:proofErr w:type="spellEnd"/>
          </w:p>
          <w:p w:rsidR="00BA799C" w:rsidRPr="006F2704" w:rsidRDefault="00BA799C" w:rsidP="00387AAF">
            <w:pPr>
              <w:tabs>
                <w:tab w:val="num" w:pos="211"/>
              </w:tabs>
              <w:ind w:left="211" w:hanging="141"/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  <w:lang w:val="en-US"/>
              </w:rPr>
              <w:tab/>
              <w:t>Converter&lt;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TInput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TOutput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>&gt;(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TInput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input)</w:t>
            </w:r>
          </w:p>
          <w:p w:rsidR="00387AAF" w:rsidRPr="006F2704" w:rsidRDefault="00387AAF" w:rsidP="00387AAF">
            <w:pPr>
              <w:numPr>
                <w:ilvl w:val="0"/>
                <w:numId w:val="26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  <w:lang w:val="en-US"/>
              </w:rPr>
              <w:t xml:space="preserve">public delegate void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EventHandler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>&lt;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TEventArgs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>&gt;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 xml:space="preserve">(Object sender,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TEventArgs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e)</w:t>
            </w:r>
          </w:p>
          <w:p w:rsidR="00BA799C" w:rsidRPr="006F2704" w:rsidRDefault="00BA799C" w:rsidP="00387AAF">
            <w:pPr>
              <w:tabs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  <w:lang w:val="en-GB"/>
              </w:rPr>
              <w:tab/>
            </w:r>
            <w:r w:rsidRPr="006F2704">
              <w:rPr>
                <w:sz w:val="10"/>
                <w:szCs w:val="10"/>
                <w:lang w:val="en-US"/>
              </w:rPr>
              <w:t xml:space="preserve">where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TEventArgs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: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EventArgs</w:t>
            </w:r>
            <w:proofErr w:type="spellEnd"/>
          </w:p>
          <w:p w:rsidR="00BA799C" w:rsidRPr="006F2704" w:rsidRDefault="00BA799C" w:rsidP="00BA799C">
            <w:pPr>
              <w:rPr>
                <w:sz w:val="10"/>
                <w:szCs w:val="10"/>
                <w:lang w:val="en-GB"/>
              </w:rPr>
            </w:pPr>
          </w:p>
          <w:p w:rsidR="00BA799C" w:rsidRPr="006F2704" w:rsidRDefault="00BA799C" w:rsidP="00BA799C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Суть событий в языках программирования</w:t>
            </w:r>
          </w:p>
          <w:p w:rsidR="00387AAF" w:rsidRPr="006F2704" w:rsidRDefault="00387AAF" w:rsidP="00387AAF">
            <w:pPr>
              <w:numPr>
                <w:ilvl w:val="0"/>
                <w:numId w:val="27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При помощи событий класс оповещает другие классы о произошедшем изменении ситуации</w:t>
            </w:r>
          </w:p>
          <w:p w:rsidR="00387AAF" w:rsidRPr="006F2704" w:rsidRDefault="00387AAF" w:rsidP="00387AAF">
            <w:pPr>
              <w:numPr>
                <w:ilvl w:val="0"/>
                <w:numId w:val="27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 механизме событий используется идиома “публикация/подписка”; класс публикует те события, которые он может инициировать, другие классы могут подписаться на событие</w:t>
            </w:r>
          </w:p>
          <w:p w:rsidR="00BA799C" w:rsidRPr="006F2704" w:rsidRDefault="00BA799C" w:rsidP="00BA799C">
            <w:pPr>
              <w:rPr>
                <w:sz w:val="10"/>
                <w:szCs w:val="10"/>
                <w:lang w:val="en-GB"/>
              </w:rPr>
            </w:pPr>
          </w:p>
          <w:p w:rsidR="00BA799C" w:rsidRPr="006F2704" w:rsidRDefault="00BA799C" w:rsidP="00BA799C">
            <w:pPr>
              <w:rPr>
                <w:b/>
                <w:sz w:val="10"/>
                <w:szCs w:val="10"/>
                <w:lang w:val="en-US"/>
              </w:rPr>
            </w:pPr>
            <w:r w:rsidRPr="006F2704">
              <w:rPr>
                <w:b/>
                <w:sz w:val="10"/>
                <w:szCs w:val="10"/>
              </w:rPr>
              <w:t xml:space="preserve">События в </w:t>
            </w:r>
            <w:r w:rsidRPr="006F2704">
              <w:rPr>
                <w:b/>
                <w:sz w:val="10"/>
                <w:szCs w:val="10"/>
                <w:lang w:val="en-US"/>
              </w:rPr>
              <w:t>C#</w:t>
            </w:r>
          </w:p>
          <w:p w:rsidR="00387AAF" w:rsidRPr="006F2704" w:rsidRDefault="00387AAF" w:rsidP="00387AAF">
            <w:pPr>
              <w:numPr>
                <w:ilvl w:val="0"/>
                <w:numId w:val="28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События – особый вид поля класса, к которому можно привязывать обработчики событий</w:t>
            </w:r>
          </w:p>
          <w:p w:rsidR="00387AAF" w:rsidRPr="006F2704" w:rsidRDefault="00387AAF" w:rsidP="00387AAF">
            <w:pPr>
              <w:numPr>
                <w:ilvl w:val="0"/>
                <w:numId w:val="28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Функция, вызываемая при поступлении события, задается при помощи делегата</w:t>
            </w:r>
          </w:p>
          <w:p w:rsidR="00387AAF" w:rsidRPr="006F2704" w:rsidRDefault="00387AAF" w:rsidP="00387AAF">
            <w:pPr>
              <w:numPr>
                <w:ilvl w:val="0"/>
                <w:numId w:val="28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К одному событию может быть привязано несколько обработчиков (цепочка обработчиков или цепочка экземпляров делегатов), при инициировании события все они будут вызваны</w:t>
            </w:r>
          </w:p>
          <w:p w:rsidR="00387AAF" w:rsidRPr="006F2704" w:rsidRDefault="00387AAF" w:rsidP="00387AAF">
            <w:pPr>
              <w:numPr>
                <w:ilvl w:val="1"/>
                <w:numId w:val="28"/>
              </w:numPr>
              <w:tabs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Порядок вызова привязанных обработчиков не определен</w:t>
            </w:r>
          </w:p>
          <w:p w:rsidR="00387AAF" w:rsidRPr="006F2704" w:rsidRDefault="00387AAF" w:rsidP="00387AAF">
            <w:pPr>
              <w:numPr>
                <w:ilvl w:val="1"/>
                <w:numId w:val="28"/>
              </w:numPr>
              <w:tabs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 случае</w:t>
            </w:r>
            <w:proofErr w:type="gramStart"/>
            <w:r w:rsidRPr="006F2704">
              <w:rPr>
                <w:sz w:val="10"/>
                <w:szCs w:val="10"/>
              </w:rPr>
              <w:t>,</w:t>
            </w:r>
            <w:proofErr w:type="gramEnd"/>
            <w:r w:rsidRPr="006F2704">
              <w:rPr>
                <w:sz w:val="10"/>
                <w:szCs w:val="10"/>
              </w:rPr>
              <w:t xml:space="preserve"> если выполнение какого-либо из обработчиков породит необработанное исключение, остальные обработчики в цепочке вызваны не будут</w:t>
            </w:r>
          </w:p>
          <w:p w:rsidR="00387AAF" w:rsidRPr="006F2704" w:rsidRDefault="00387AAF" w:rsidP="00387AAF">
            <w:pPr>
              <w:numPr>
                <w:ilvl w:val="0"/>
                <w:numId w:val="28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Т.о</w:t>
            </w:r>
            <w:proofErr w:type="spellEnd"/>
            <w:r w:rsidRPr="006F2704">
              <w:rPr>
                <w:sz w:val="10"/>
                <w:szCs w:val="10"/>
              </w:rPr>
              <w:t xml:space="preserve">. событие можно представить как </w:t>
            </w:r>
            <w:r w:rsidRPr="006F2704">
              <w:rPr>
                <w:b/>
                <w:bCs/>
                <w:sz w:val="10"/>
                <w:szCs w:val="10"/>
              </w:rPr>
              <w:t>список экземпляров делегатов</w:t>
            </w:r>
            <w:r w:rsidRPr="006F2704">
              <w:rPr>
                <w:sz w:val="10"/>
                <w:szCs w:val="10"/>
              </w:rPr>
              <w:t xml:space="preserve"> (список безопасных указателей на функции) одного типа (совпадает с типом события), которые вызываются при инициировании события (наступлении события)</w:t>
            </w:r>
          </w:p>
          <w:p w:rsidR="00BA799C" w:rsidRPr="006F2704" w:rsidRDefault="00BA799C" w:rsidP="00BA799C">
            <w:pPr>
              <w:rPr>
                <w:sz w:val="10"/>
                <w:szCs w:val="10"/>
                <w:lang w:val="en-GB"/>
              </w:rPr>
            </w:pPr>
          </w:p>
          <w:p w:rsidR="00BA799C" w:rsidRPr="006F2704" w:rsidRDefault="00BA799C" w:rsidP="00BA799C">
            <w:pPr>
              <w:rPr>
                <w:b/>
                <w:sz w:val="10"/>
                <w:szCs w:val="10"/>
                <w:lang w:val="en-US"/>
              </w:rPr>
            </w:pPr>
            <w:r w:rsidRPr="006F2704">
              <w:rPr>
                <w:b/>
                <w:sz w:val="10"/>
                <w:szCs w:val="10"/>
              </w:rPr>
              <w:t>Соглашение о событиях в .</w:t>
            </w:r>
            <w:r w:rsidRPr="006F2704">
              <w:rPr>
                <w:b/>
                <w:sz w:val="10"/>
                <w:szCs w:val="10"/>
                <w:lang w:val="en-US"/>
              </w:rPr>
              <w:t>NET</w:t>
            </w:r>
            <w:r w:rsidRPr="006F2704">
              <w:rPr>
                <w:b/>
                <w:sz w:val="10"/>
                <w:szCs w:val="10"/>
              </w:rPr>
              <w:t xml:space="preserve"> </w:t>
            </w:r>
            <w:r w:rsidRPr="006F2704">
              <w:rPr>
                <w:b/>
                <w:sz w:val="10"/>
                <w:szCs w:val="10"/>
                <w:lang w:val="en-US"/>
              </w:rPr>
              <w:t>FCL</w:t>
            </w:r>
          </w:p>
          <w:p w:rsidR="00387AAF" w:rsidRPr="006F2704" w:rsidRDefault="00387AAF" w:rsidP="00BA799C">
            <w:pPr>
              <w:numPr>
                <w:ilvl w:val="0"/>
                <w:numId w:val="29"/>
              </w:numPr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Несмотря на то, что можно объявить события с любыми сигнатурами, в .</w:t>
            </w:r>
            <w:r w:rsidRPr="006F2704">
              <w:rPr>
                <w:sz w:val="10"/>
                <w:szCs w:val="10"/>
                <w:lang w:val="en-US"/>
              </w:rPr>
              <w:t>NET</w:t>
            </w:r>
            <w:r w:rsidRPr="006F2704">
              <w:rPr>
                <w:sz w:val="10"/>
                <w:szCs w:val="10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>FCL</w:t>
            </w:r>
            <w:r w:rsidRPr="006F2704">
              <w:rPr>
                <w:sz w:val="10"/>
                <w:szCs w:val="10"/>
              </w:rPr>
              <w:t xml:space="preserve"> действует негласное соглашение, что все события имеют следующую сигнатуру:</w:t>
            </w:r>
          </w:p>
          <w:p w:rsidR="00BA799C" w:rsidRPr="006F2704" w:rsidRDefault="00BA799C" w:rsidP="00BA799C">
            <w:pPr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</w:rPr>
              <w:tab/>
            </w:r>
            <w:r w:rsidRPr="006F2704">
              <w:rPr>
                <w:sz w:val="10"/>
                <w:szCs w:val="10"/>
              </w:rPr>
              <w:tab/>
            </w:r>
            <w:r w:rsidRPr="006F2704">
              <w:rPr>
                <w:sz w:val="10"/>
                <w:szCs w:val="10"/>
                <w:lang w:val="en-US"/>
              </w:rPr>
              <w:t xml:space="preserve">void (object sender,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EventArgs</w:t>
            </w:r>
            <w:proofErr w:type="spellEnd"/>
            <w:r w:rsidRPr="006F2704">
              <w:rPr>
                <w:sz w:val="10"/>
                <w:szCs w:val="10"/>
                <w:lang w:val="en-US"/>
              </w:rPr>
              <w:t xml:space="preserve"> e)</w:t>
            </w:r>
          </w:p>
          <w:p w:rsidR="00BA799C" w:rsidRPr="006F2704" w:rsidRDefault="00BA799C" w:rsidP="00BA799C">
            <w:pPr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  <w:lang w:val="en-GB"/>
              </w:rPr>
              <w:tab/>
            </w:r>
            <w:r w:rsidRPr="006F2704">
              <w:rPr>
                <w:sz w:val="10"/>
                <w:szCs w:val="10"/>
              </w:rPr>
              <w:t xml:space="preserve">вместо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EventArgs</w:t>
            </w:r>
            <w:proofErr w:type="spellEnd"/>
            <w:r w:rsidRPr="006F2704">
              <w:rPr>
                <w:sz w:val="10"/>
                <w:szCs w:val="10"/>
              </w:rPr>
              <w:t xml:space="preserve"> может быть его наследник</w:t>
            </w:r>
          </w:p>
          <w:p w:rsidR="00BA799C" w:rsidRPr="006F2704" w:rsidRDefault="00BA799C" w:rsidP="00BA799C">
            <w:pPr>
              <w:rPr>
                <w:sz w:val="10"/>
                <w:szCs w:val="10"/>
                <w:lang w:val="en-GB"/>
              </w:rPr>
            </w:pPr>
          </w:p>
          <w:p w:rsidR="00BA799C" w:rsidRPr="006F2704" w:rsidRDefault="00BA799C" w:rsidP="00BA799C">
            <w:pPr>
              <w:rPr>
                <w:sz w:val="10"/>
                <w:szCs w:val="10"/>
                <w:lang w:val="en-GB"/>
              </w:rPr>
            </w:pPr>
            <w:r w:rsidRPr="006F2704">
              <w:rPr>
                <w:sz w:val="10"/>
                <w:szCs w:val="10"/>
              </w:rPr>
              <w:t>Пример</w:t>
            </w:r>
            <w:r w:rsidRPr="006F2704">
              <w:rPr>
                <w:sz w:val="10"/>
                <w:szCs w:val="10"/>
                <w:lang w:val="en-GB"/>
              </w:rPr>
              <w:t xml:space="preserve"> </w:t>
            </w:r>
            <w:proofErr w:type="spellStart"/>
            <w:r w:rsidRPr="006F2704">
              <w:rPr>
                <w:b/>
                <w:sz w:val="10"/>
                <w:szCs w:val="10"/>
                <w:lang w:val="en-GB"/>
              </w:rPr>
              <w:t>Samples.DelegateAndEvent.ChangeNumEventDemonstration</w:t>
            </w:r>
            <w:proofErr w:type="spellEnd"/>
            <w:r w:rsidRPr="006F2704">
              <w:rPr>
                <w:b/>
                <w:sz w:val="10"/>
                <w:szCs w:val="10"/>
                <w:lang w:val="en-GB"/>
              </w:rPr>
              <w:br/>
              <w:t>(</w:t>
            </w:r>
            <w:r w:rsidRPr="006F2704">
              <w:rPr>
                <w:b/>
                <w:sz w:val="10"/>
                <w:szCs w:val="10"/>
              </w:rPr>
              <w:t>см</w:t>
            </w:r>
            <w:r w:rsidRPr="006F2704">
              <w:rPr>
                <w:b/>
                <w:sz w:val="10"/>
                <w:szCs w:val="10"/>
                <w:lang w:val="en-GB"/>
              </w:rPr>
              <w:t xml:space="preserve">. </w:t>
            </w:r>
            <w:r w:rsidRPr="006F2704">
              <w:rPr>
                <w:b/>
                <w:sz w:val="10"/>
                <w:szCs w:val="10"/>
              </w:rPr>
              <w:t>проект</w:t>
            </w:r>
            <w:r w:rsidRPr="006F2704">
              <w:rPr>
                <w:b/>
                <w:sz w:val="10"/>
                <w:szCs w:val="10"/>
                <w:lang w:val="en-GB"/>
              </w:rPr>
              <w:t xml:space="preserve"> </w:t>
            </w:r>
            <w:r w:rsidRPr="006F2704">
              <w:rPr>
                <w:b/>
                <w:sz w:val="10"/>
                <w:szCs w:val="10"/>
                <w:lang w:val="en-US"/>
              </w:rPr>
              <w:t>.\OOP.Lecture1-2.Samples</w:t>
            </w:r>
            <w:r w:rsidRPr="006F2704">
              <w:rPr>
                <w:b/>
                <w:sz w:val="10"/>
                <w:szCs w:val="10"/>
                <w:lang w:val="en-GB"/>
              </w:rPr>
              <w:t>)</w:t>
            </w:r>
          </w:p>
          <w:p w:rsidR="00387AAF" w:rsidRPr="006F2704" w:rsidRDefault="00387AAF" w:rsidP="00387AAF">
            <w:pPr>
              <w:numPr>
                <w:ilvl w:val="0"/>
                <w:numId w:val="30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ChangeNumEventArgs</w:t>
            </w:r>
            <w:proofErr w:type="spellEnd"/>
            <w:r w:rsidRPr="006F2704">
              <w:rPr>
                <w:sz w:val="10"/>
                <w:szCs w:val="10"/>
              </w:rPr>
              <w:t xml:space="preserve"> – класс для описания передаваемого сообщения, наследник от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EventArgs</w:t>
            </w:r>
            <w:proofErr w:type="spellEnd"/>
            <w:r w:rsidRPr="006F2704">
              <w:rPr>
                <w:sz w:val="10"/>
                <w:szCs w:val="10"/>
              </w:rPr>
              <w:t xml:space="preserve">, добавляет свойство </w:t>
            </w:r>
            <w:r w:rsidRPr="006F2704">
              <w:rPr>
                <w:sz w:val="10"/>
                <w:szCs w:val="10"/>
                <w:lang w:val="en-US"/>
              </w:rPr>
              <w:t>Number</w:t>
            </w:r>
          </w:p>
          <w:p w:rsidR="00387AAF" w:rsidRPr="006F2704" w:rsidRDefault="00387AAF" w:rsidP="00387AAF">
            <w:pPr>
              <w:numPr>
                <w:ilvl w:val="0"/>
                <w:numId w:val="30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</w:rPr>
              <w:t>ChangeNumEventHandler</w:t>
            </w:r>
            <w:proofErr w:type="spellEnd"/>
            <w:r w:rsidRPr="006F2704">
              <w:rPr>
                <w:sz w:val="10"/>
                <w:szCs w:val="10"/>
              </w:rPr>
              <w:t xml:space="preserve"> – тип делегата и, соответственно, тип события</w:t>
            </w:r>
          </w:p>
          <w:p w:rsidR="00387AAF" w:rsidRPr="006F2704" w:rsidRDefault="00387AAF" w:rsidP="00387AAF">
            <w:pPr>
              <w:numPr>
                <w:ilvl w:val="0"/>
                <w:numId w:val="30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proofErr w:type="spellStart"/>
            <w:proofErr w:type="gramStart"/>
            <w:r w:rsidRPr="006F2704">
              <w:rPr>
                <w:sz w:val="10"/>
                <w:szCs w:val="10"/>
              </w:rPr>
              <w:t>ChangeNumEventObject</w:t>
            </w:r>
            <w:proofErr w:type="spellEnd"/>
            <w:r w:rsidRPr="006F2704">
              <w:rPr>
                <w:sz w:val="10"/>
                <w:szCs w:val="10"/>
              </w:rPr>
              <w:t xml:space="preserve"> – объект с событием </w:t>
            </w:r>
            <w:proofErr w:type="spellStart"/>
            <w:r w:rsidRPr="006F2704">
              <w:rPr>
                <w:sz w:val="10"/>
                <w:szCs w:val="10"/>
              </w:rPr>
              <w:t>OnChangeNumHandler</w:t>
            </w:r>
            <w:proofErr w:type="spellEnd"/>
            <w:r w:rsidRPr="006F2704">
              <w:rPr>
                <w:sz w:val="10"/>
                <w:szCs w:val="10"/>
              </w:rPr>
              <w:t xml:space="preserve"> типа </w:t>
            </w:r>
            <w:proofErr w:type="spellStart"/>
            <w:r w:rsidRPr="006F2704">
              <w:rPr>
                <w:sz w:val="10"/>
                <w:szCs w:val="10"/>
              </w:rPr>
              <w:t>ChangeNumEventHandler</w:t>
            </w:r>
            <w:proofErr w:type="spellEnd"/>
            <w:r w:rsidRPr="006F2704">
              <w:rPr>
                <w:sz w:val="10"/>
                <w:szCs w:val="10"/>
              </w:rPr>
              <w:t xml:space="preserve">, рассылаемом при изменении свойства </w:t>
            </w:r>
            <w:r w:rsidRPr="006F2704">
              <w:rPr>
                <w:sz w:val="10"/>
                <w:szCs w:val="10"/>
                <w:lang w:val="en-US"/>
              </w:rPr>
              <w:t>Number</w:t>
            </w:r>
            <w:proofErr w:type="gramEnd"/>
          </w:p>
          <w:p w:rsidR="00387AAF" w:rsidRPr="006F2704" w:rsidRDefault="00387AAF" w:rsidP="00387AAF">
            <w:pPr>
              <w:numPr>
                <w:ilvl w:val="0"/>
                <w:numId w:val="30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  <w:lang w:val="en-US"/>
              </w:rPr>
              <w:t>ListenerForm</w:t>
            </w:r>
            <w:proofErr w:type="spellEnd"/>
            <w:r w:rsidRPr="006F2704">
              <w:rPr>
                <w:sz w:val="10"/>
                <w:szCs w:val="10"/>
              </w:rPr>
              <w:t xml:space="preserve"> – форма, которая может привязать и убрать собственный обработчик события к экземпляру </w:t>
            </w:r>
            <w:proofErr w:type="spellStart"/>
            <w:r w:rsidRPr="006F2704">
              <w:rPr>
                <w:sz w:val="10"/>
                <w:szCs w:val="10"/>
              </w:rPr>
              <w:t>ChangeNumEventObject</w:t>
            </w:r>
            <w:proofErr w:type="spellEnd"/>
          </w:p>
          <w:p w:rsidR="00387AAF" w:rsidRPr="006F2704" w:rsidRDefault="00387AAF" w:rsidP="00387AAF">
            <w:pPr>
              <w:numPr>
                <w:ilvl w:val="0"/>
                <w:numId w:val="30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proofErr w:type="spellStart"/>
            <w:r w:rsidRPr="006F2704">
              <w:rPr>
                <w:sz w:val="10"/>
                <w:szCs w:val="10"/>
                <w:lang w:val="en-US"/>
              </w:rPr>
              <w:t>ChangeNumForm</w:t>
            </w:r>
            <w:proofErr w:type="spellEnd"/>
            <w:r w:rsidRPr="006F2704">
              <w:rPr>
                <w:sz w:val="10"/>
                <w:szCs w:val="10"/>
              </w:rPr>
              <w:t xml:space="preserve"> – форма, в которой можно “заставлять” экземпляр </w:t>
            </w:r>
            <w:proofErr w:type="spellStart"/>
            <w:r w:rsidRPr="006F2704">
              <w:rPr>
                <w:sz w:val="10"/>
                <w:szCs w:val="10"/>
              </w:rPr>
              <w:t>ChangeNumEventObject</w:t>
            </w:r>
            <w:proofErr w:type="spellEnd"/>
            <w:r w:rsidRPr="006F2704">
              <w:rPr>
                <w:sz w:val="10"/>
                <w:szCs w:val="10"/>
              </w:rPr>
              <w:t xml:space="preserve"> порождать события, изменяя свойство </w:t>
            </w:r>
            <w:r w:rsidRPr="006F2704">
              <w:rPr>
                <w:sz w:val="10"/>
                <w:szCs w:val="10"/>
                <w:lang w:val="en-US"/>
              </w:rPr>
              <w:t>Number</w:t>
            </w:r>
            <w:r w:rsidRPr="006F2704">
              <w:rPr>
                <w:sz w:val="10"/>
                <w:szCs w:val="10"/>
              </w:rPr>
              <w:t xml:space="preserve"> данного экземпляра</w:t>
            </w:r>
          </w:p>
          <w:p w:rsidR="00387AAF" w:rsidRPr="006F2704" w:rsidRDefault="00387AAF" w:rsidP="00387AAF">
            <w:pPr>
              <w:numPr>
                <w:ilvl w:val="0"/>
                <w:numId w:val="30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proofErr w:type="gramStart"/>
            <w:r w:rsidRPr="006F2704">
              <w:rPr>
                <w:sz w:val="10"/>
                <w:szCs w:val="10"/>
              </w:rPr>
              <w:t xml:space="preserve">При старте примера создается экземпляр </w:t>
            </w:r>
            <w:proofErr w:type="spellStart"/>
            <w:r w:rsidRPr="006F2704">
              <w:rPr>
                <w:sz w:val="10"/>
                <w:szCs w:val="10"/>
              </w:rPr>
              <w:t>ChangeNumEventObject</w:t>
            </w:r>
            <w:proofErr w:type="spellEnd"/>
            <w:r w:rsidRPr="006F2704">
              <w:rPr>
                <w:sz w:val="10"/>
                <w:szCs w:val="10"/>
              </w:rPr>
              <w:t xml:space="preserve">, который передается созданным формам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ListenerForm</w:t>
            </w:r>
            <w:proofErr w:type="spellEnd"/>
            <w:r w:rsidRPr="006F2704">
              <w:rPr>
                <w:sz w:val="10"/>
                <w:szCs w:val="10"/>
              </w:rPr>
              <w:t xml:space="preserve"> и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ChangeNumForm</w:t>
            </w:r>
            <w:proofErr w:type="spellEnd"/>
            <w:r w:rsidRPr="006F2704">
              <w:rPr>
                <w:sz w:val="10"/>
                <w:szCs w:val="10"/>
              </w:rPr>
              <w:t xml:space="preserve">; также к данному экземпляру привязывается анонимный обработчик печати нового чиста, получаемого из параметра </w:t>
            </w:r>
            <w:proofErr w:type="spellStart"/>
            <w:r w:rsidRPr="006F2704">
              <w:rPr>
                <w:sz w:val="10"/>
                <w:szCs w:val="10"/>
              </w:rPr>
              <w:t>ChangeNumEventArgs</w:t>
            </w:r>
            <w:proofErr w:type="spellEnd"/>
            <w:r w:rsidRPr="006F2704">
              <w:rPr>
                <w:sz w:val="10"/>
                <w:szCs w:val="10"/>
              </w:rPr>
              <w:t>, на консоль</w:t>
            </w:r>
            <w:proofErr w:type="gramEnd"/>
          </w:p>
          <w:p w:rsidR="00387AAF" w:rsidRPr="006F2704" w:rsidRDefault="00387AAF" w:rsidP="00387AAF">
            <w:pPr>
              <w:numPr>
                <w:ilvl w:val="0"/>
                <w:numId w:val="30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Изменяя свойство </w:t>
            </w:r>
            <w:r w:rsidRPr="006F2704">
              <w:rPr>
                <w:sz w:val="10"/>
                <w:szCs w:val="10"/>
                <w:lang w:val="en-US"/>
              </w:rPr>
              <w:t>Number</w:t>
            </w:r>
            <w:r w:rsidRPr="006F2704">
              <w:rPr>
                <w:sz w:val="10"/>
                <w:szCs w:val="10"/>
              </w:rPr>
              <w:t xml:space="preserve"> из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ChangeNumForm</w:t>
            </w:r>
            <w:proofErr w:type="spellEnd"/>
            <w:r w:rsidRPr="006F2704">
              <w:rPr>
                <w:sz w:val="10"/>
                <w:szCs w:val="10"/>
              </w:rPr>
              <w:t xml:space="preserve"> можно наблюдать за обработкой событий</w:t>
            </w:r>
          </w:p>
          <w:p w:rsidR="00BA799C" w:rsidRPr="006F2704" w:rsidRDefault="00BA799C" w:rsidP="00BA799C">
            <w:pPr>
              <w:rPr>
                <w:sz w:val="10"/>
                <w:szCs w:val="10"/>
                <w:lang w:val="en-GB"/>
              </w:rPr>
            </w:pPr>
          </w:p>
          <w:p w:rsidR="00BA799C" w:rsidRPr="006F2704" w:rsidRDefault="00BA799C" w:rsidP="00BA799C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Чем плохи коды возврата?</w:t>
            </w:r>
          </w:p>
          <w:p w:rsidR="00387AAF" w:rsidRPr="006F2704" w:rsidRDefault="00387AAF" w:rsidP="00387AAF">
            <w:pPr>
              <w:numPr>
                <w:ilvl w:val="1"/>
                <w:numId w:val="31"/>
              </w:numPr>
              <w:tabs>
                <w:tab w:val="clear" w:pos="1440"/>
              </w:tabs>
              <w:ind w:left="35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На каждый вызов функции, которая может привести к ошибке, надо писать код обработки исключения</w:t>
            </w:r>
          </w:p>
          <w:p w:rsidR="00387AAF" w:rsidRPr="006F2704" w:rsidRDefault="00387AAF" w:rsidP="00387AAF">
            <w:pPr>
              <w:numPr>
                <w:ilvl w:val="1"/>
                <w:numId w:val="31"/>
              </w:numPr>
              <w:tabs>
                <w:tab w:val="clear" w:pos="1440"/>
              </w:tabs>
              <w:ind w:left="353" w:hanging="283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Способы возврата результата успешности выполнения может быть различным (</w:t>
            </w:r>
            <w:r w:rsidRPr="006F2704">
              <w:rPr>
                <w:sz w:val="10"/>
                <w:szCs w:val="10"/>
                <w:lang w:val="en-US"/>
              </w:rPr>
              <w:t>HRESULT</w:t>
            </w:r>
            <w:r w:rsidRPr="006F2704">
              <w:rPr>
                <w:sz w:val="10"/>
                <w:szCs w:val="10"/>
              </w:rPr>
              <w:t xml:space="preserve">, </w:t>
            </w:r>
            <w:proofErr w:type="spellStart"/>
            <w:r w:rsidRPr="006F2704">
              <w:rPr>
                <w:sz w:val="10"/>
                <w:szCs w:val="10"/>
                <w:lang w:val="en-US"/>
              </w:rPr>
              <w:t>bool</w:t>
            </w:r>
            <w:proofErr w:type="spellEnd"/>
            <w:r w:rsidRPr="006F2704">
              <w:rPr>
                <w:sz w:val="10"/>
                <w:szCs w:val="10"/>
              </w:rPr>
              <w:t xml:space="preserve">, </w:t>
            </w:r>
            <w:r w:rsidRPr="006F2704">
              <w:rPr>
                <w:sz w:val="10"/>
                <w:szCs w:val="10"/>
                <w:lang w:val="en-US"/>
              </w:rPr>
              <w:t>out</w:t>
            </w:r>
            <w:r w:rsidRPr="006F2704">
              <w:rPr>
                <w:sz w:val="10"/>
                <w:szCs w:val="10"/>
              </w:rPr>
              <w:t>/</w:t>
            </w:r>
            <w:r w:rsidRPr="006F2704">
              <w:rPr>
                <w:sz w:val="10"/>
                <w:szCs w:val="10"/>
                <w:lang w:val="en-US"/>
              </w:rPr>
              <w:t>ref</w:t>
            </w:r>
            <w:r w:rsidRPr="006F2704">
              <w:rPr>
                <w:sz w:val="10"/>
                <w:szCs w:val="10"/>
              </w:rPr>
              <w:t>-параметр)</w:t>
            </w:r>
          </w:p>
          <w:p w:rsidR="00BA799C" w:rsidRPr="006F2704" w:rsidRDefault="00BA799C" w:rsidP="00BA799C">
            <w:pPr>
              <w:rPr>
                <w:sz w:val="10"/>
                <w:szCs w:val="10"/>
                <w:lang w:val="en-GB"/>
              </w:rPr>
            </w:pPr>
          </w:p>
          <w:p w:rsidR="00BA799C" w:rsidRPr="006F2704" w:rsidRDefault="00BA799C" w:rsidP="00BA799C">
            <w:pPr>
              <w:rPr>
                <w:b/>
                <w:sz w:val="10"/>
                <w:szCs w:val="10"/>
                <w:lang w:val="en-GB"/>
              </w:rPr>
            </w:pPr>
            <w:r w:rsidRPr="006F2704">
              <w:rPr>
                <w:b/>
                <w:sz w:val="10"/>
                <w:szCs w:val="10"/>
              </w:rPr>
              <w:t>Другой способ обработки ошибок – исключения</w:t>
            </w:r>
          </w:p>
          <w:p w:rsidR="00387AAF" w:rsidRPr="006F2704" w:rsidRDefault="00387AAF" w:rsidP="00387AAF">
            <w:pPr>
              <w:numPr>
                <w:ilvl w:val="0"/>
                <w:numId w:val="32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В .</w:t>
            </w:r>
            <w:r w:rsidRPr="006F2704">
              <w:rPr>
                <w:sz w:val="10"/>
                <w:szCs w:val="10"/>
                <w:lang w:val="en-US"/>
              </w:rPr>
              <w:t>NET</w:t>
            </w:r>
            <w:r w:rsidRPr="006F2704">
              <w:rPr>
                <w:sz w:val="10"/>
                <w:szCs w:val="10"/>
              </w:rPr>
              <w:t xml:space="preserve"> </w:t>
            </w:r>
            <w:r w:rsidRPr="006F2704">
              <w:rPr>
                <w:sz w:val="10"/>
                <w:szCs w:val="10"/>
                <w:lang w:val="en-US"/>
              </w:rPr>
              <w:t>Framework</w:t>
            </w:r>
            <w:r w:rsidRPr="006F2704">
              <w:rPr>
                <w:sz w:val="10"/>
                <w:szCs w:val="10"/>
              </w:rPr>
              <w:t xml:space="preserve"> основной механизм обработки ошибочных состояний – исключения</w:t>
            </w:r>
          </w:p>
          <w:p w:rsidR="00387AAF" w:rsidRPr="006F2704" w:rsidRDefault="00387AAF" w:rsidP="00387AAF">
            <w:pPr>
              <w:numPr>
                <w:ilvl w:val="0"/>
                <w:numId w:val="32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Перехват исключений требует специфической организации программного кода (блок </w:t>
            </w:r>
            <w:r w:rsidRPr="006F2704">
              <w:rPr>
                <w:sz w:val="10"/>
                <w:szCs w:val="10"/>
                <w:lang w:val="en-US"/>
              </w:rPr>
              <w:t>try</w:t>
            </w:r>
            <w:r w:rsidRPr="006F2704">
              <w:rPr>
                <w:sz w:val="10"/>
                <w:szCs w:val="10"/>
              </w:rPr>
              <w:t>-</w:t>
            </w:r>
            <w:r w:rsidRPr="006F2704">
              <w:rPr>
                <w:sz w:val="10"/>
                <w:szCs w:val="10"/>
                <w:lang w:val="en-US"/>
              </w:rPr>
              <w:t>catch</w:t>
            </w:r>
            <w:r w:rsidRPr="006F2704">
              <w:rPr>
                <w:sz w:val="10"/>
                <w:szCs w:val="10"/>
              </w:rPr>
              <w:t>-</w:t>
            </w:r>
            <w:r w:rsidRPr="006F2704">
              <w:rPr>
                <w:sz w:val="10"/>
                <w:szCs w:val="10"/>
                <w:lang w:val="en-US"/>
              </w:rPr>
              <w:t>finally</w:t>
            </w:r>
            <w:r w:rsidRPr="006F2704">
              <w:rPr>
                <w:sz w:val="10"/>
                <w:szCs w:val="10"/>
              </w:rPr>
              <w:t>)</w:t>
            </w:r>
          </w:p>
          <w:p w:rsidR="00387AAF" w:rsidRPr="006F2704" w:rsidRDefault="00387AAF" w:rsidP="00387AAF">
            <w:pPr>
              <w:numPr>
                <w:ilvl w:val="0"/>
                <w:numId w:val="32"/>
              </w:numPr>
              <w:tabs>
                <w:tab w:val="clear" w:pos="720"/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Исключения в отличие от кодов возврата не получится игнорировать, они всегда изменяют ход выполнения программы</w:t>
            </w:r>
          </w:p>
          <w:p w:rsidR="00387AAF" w:rsidRPr="006F2704" w:rsidRDefault="00387AAF" w:rsidP="00387AAF">
            <w:pPr>
              <w:numPr>
                <w:ilvl w:val="1"/>
                <w:numId w:val="32"/>
              </w:numPr>
              <w:tabs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>или исключение перехватывается пользовательским обработчиком исключения</w:t>
            </w:r>
          </w:p>
          <w:p w:rsidR="00387AAF" w:rsidRPr="006F2704" w:rsidRDefault="00387AAF" w:rsidP="00387AAF">
            <w:pPr>
              <w:numPr>
                <w:ilvl w:val="1"/>
                <w:numId w:val="32"/>
              </w:numPr>
              <w:tabs>
                <w:tab w:val="num" w:pos="211"/>
              </w:tabs>
              <w:ind w:left="211" w:hanging="141"/>
              <w:rPr>
                <w:sz w:val="10"/>
                <w:szCs w:val="10"/>
              </w:rPr>
            </w:pPr>
            <w:r w:rsidRPr="006F2704">
              <w:rPr>
                <w:sz w:val="10"/>
                <w:szCs w:val="10"/>
              </w:rPr>
              <w:t xml:space="preserve">или срабатывает стандартный обработчик исключений, который (при настройках </w:t>
            </w:r>
            <w:proofErr w:type="spellStart"/>
            <w:r w:rsidRPr="006F2704">
              <w:rPr>
                <w:sz w:val="10"/>
                <w:szCs w:val="10"/>
              </w:rPr>
              <w:t>по-умолчанию</w:t>
            </w:r>
            <w:proofErr w:type="spellEnd"/>
            <w:r w:rsidRPr="006F2704">
              <w:rPr>
                <w:sz w:val="10"/>
                <w:szCs w:val="10"/>
              </w:rPr>
              <w:t>) в консоль или в диалоговое окне сообщений печатает информацию о произошедшем исключении и останавливает выполнение программы</w:t>
            </w:r>
          </w:p>
          <w:p w:rsidR="00BA799C" w:rsidRPr="006F2704" w:rsidRDefault="00BA799C" w:rsidP="00387AAF">
            <w:pPr>
              <w:tabs>
                <w:tab w:val="num" w:pos="211"/>
              </w:tabs>
              <w:ind w:left="211" w:hanging="141"/>
              <w:rPr>
                <w:sz w:val="10"/>
                <w:szCs w:val="10"/>
              </w:rPr>
            </w:pPr>
          </w:p>
          <w:p w:rsidR="00BA799C" w:rsidRPr="006F2704" w:rsidRDefault="00BA799C">
            <w:pPr>
              <w:rPr>
                <w:sz w:val="10"/>
                <w:szCs w:val="10"/>
              </w:rPr>
            </w:pPr>
          </w:p>
          <w:p w:rsidR="00BA799C" w:rsidRPr="006F2704" w:rsidRDefault="00BA799C">
            <w:pPr>
              <w:rPr>
                <w:sz w:val="10"/>
                <w:szCs w:val="10"/>
              </w:rPr>
            </w:pPr>
          </w:p>
        </w:tc>
      </w:tr>
    </w:tbl>
    <w:p w:rsidR="00B750FB" w:rsidRPr="00BA799C" w:rsidRDefault="00B750FB">
      <w:bookmarkStart w:id="0" w:name="_GoBack"/>
      <w:bookmarkEnd w:id="0"/>
    </w:p>
    <w:sectPr w:rsidR="00B750FB" w:rsidRPr="00BA799C" w:rsidSect="006F270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7B45"/>
    <w:multiLevelType w:val="hybridMultilevel"/>
    <w:tmpl w:val="CC02F1D4"/>
    <w:lvl w:ilvl="0" w:tplc="0D7A55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12CA238">
      <w:start w:val="22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6CCEA0A">
      <w:start w:val="2804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392831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D42F4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6AEF7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522EF3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4D41E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3C612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04B41FE8"/>
    <w:multiLevelType w:val="hybridMultilevel"/>
    <w:tmpl w:val="7F1487EC"/>
    <w:lvl w:ilvl="0" w:tplc="DA5EDF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71A96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B3278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F618A6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926CD3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2DC8D0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F08988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25201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B85890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">
    <w:nsid w:val="073E16A1"/>
    <w:multiLevelType w:val="hybridMultilevel"/>
    <w:tmpl w:val="B69E83B0"/>
    <w:lvl w:ilvl="0" w:tplc="930A82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E60E7A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88CEE3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CC5095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B18BD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086AB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59A486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2625F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1F219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>
    <w:nsid w:val="085C5FC8"/>
    <w:multiLevelType w:val="hybridMultilevel"/>
    <w:tmpl w:val="6AC43EA6"/>
    <w:lvl w:ilvl="0" w:tplc="C1BA9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E3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8C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80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40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8A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0D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88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493C09"/>
    <w:multiLevelType w:val="hybridMultilevel"/>
    <w:tmpl w:val="B570FDAE"/>
    <w:lvl w:ilvl="0" w:tplc="AAB0BD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B785B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916AF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8DE80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F6C76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D9C40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48A98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6D025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DA06C4D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5">
    <w:nsid w:val="0E8F4013"/>
    <w:multiLevelType w:val="hybridMultilevel"/>
    <w:tmpl w:val="CD362CDE"/>
    <w:lvl w:ilvl="0" w:tplc="C04A72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77874E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C5695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CEBCBC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40BE2DE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28AD2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5E6A0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AFDC0E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B1BAC3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6">
    <w:nsid w:val="0F4C0428"/>
    <w:multiLevelType w:val="hybridMultilevel"/>
    <w:tmpl w:val="3290077E"/>
    <w:lvl w:ilvl="0" w:tplc="B26C53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1E04ED0">
      <w:start w:val="22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102CC0D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D6F8A7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2D28BC3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C7045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A6032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60437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4205F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7">
    <w:nsid w:val="0FC11C5C"/>
    <w:multiLevelType w:val="hybridMultilevel"/>
    <w:tmpl w:val="5C86E960"/>
    <w:lvl w:ilvl="0" w:tplc="AA18E7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3EC95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1A2A24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5C6606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4042A3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0A4C67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7241A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2AE779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30CDE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8">
    <w:nsid w:val="10483C95"/>
    <w:multiLevelType w:val="hybridMultilevel"/>
    <w:tmpl w:val="B32630F8"/>
    <w:lvl w:ilvl="0" w:tplc="EAA43E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2CE71B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AA52A11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D9DC68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7A2664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18492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BC6A5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F68F8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FD8452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9">
    <w:nsid w:val="155B002F"/>
    <w:multiLevelType w:val="hybridMultilevel"/>
    <w:tmpl w:val="930A613E"/>
    <w:lvl w:ilvl="0" w:tplc="FD264C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736A682">
      <w:start w:val="60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9C4676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190DF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3C298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CDE90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D286D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C5C95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021C41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0">
    <w:nsid w:val="16F438C6"/>
    <w:multiLevelType w:val="hybridMultilevel"/>
    <w:tmpl w:val="7D409F8A"/>
    <w:lvl w:ilvl="0" w:tplc="E72C22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7A6DE22">
      <w:start w:val="28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2BAE4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C92DC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49444D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2B56E7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80890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4A4FB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D4872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1">
    <w:nsid w:val="1B2876EB"/>
    <w:multiLevelType w:val="hybridMultilevel"/>
    <w:tmpl w:val="D4124266"/>
    <w:lvl w:ilvl="0" w:tplc="CDD2AA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BC092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1EEDB3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2D7C6D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E430A8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3762A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9C26E8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9DC79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98EAB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2">
    <w:nsid w:val="1D6F6A9D"/>
    <w:multiLevelType w:val="hybridMultilevel"/>
    <w:tmpl w:val="A626A464"/>
    <w:lvl w:ilvl="0" w:tplc="00561B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9F2D2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50E61F4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7C8E6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E6491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91237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97ADC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00B43A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70E32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3">
    <w:nsid w:val="203E15C1"/>
    <w:multiLevelType w:val="hybridMultilevel"/>
    <w:tmpl w:val="6B68DF20"/>
    <w:lvl w:ilvl="0" w:tplc="78C801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3867A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8DC8CC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5A780A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9DAE0A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AFE243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C9EB4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CD88A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03E6F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4">
    <w:nsid w:val="22350878"/>
    <w:multiLevelType w:val="hybridMultilevel"/>
    <w:tmpl w:val="2EC806DA"/>
    <w:lvl w:ilvl="0" w:tplc="4BF0CC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B12D84A">
      <w:start w:val="5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1C20688">
      <w:start w:val="1836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24C11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01AC2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54E8F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D4ED9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20E11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E1657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5">
    <w:nsid w:val="23FD56C3"/>
    <w:multiLevelType w:val="hybridMultilevel"/>
    <w:tmpl w:val="64B4B632"/>
    <w:lvl w:ilvl="0" w:tplc="3CCE1AF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B123820">
      <w:start w:val="21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4848D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DFDC76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90F6AF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30A8F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78688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BB2870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9E6BE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6">
    <w:nsid w:val="271C245D"/>
    <w:multiLevelType w:val="hybridMultilevel"/>
    <w:tmpl w:val="886AEEA4"/>
    <w:lvl w:ilvl="0" w:tplc="AC42F6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4C689A0">
      <w:start w:val="2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4A4FD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028579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00C13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E63E69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E8C37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39E81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DACA8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7">
    <w:nsid w:val="28EF1DA3"/>
    <w:multiLevelType w:val="hybridMultilevel"/>
    <w:tmpl w:val="72CA5410"/>
    <w:lvl w:ilvl="0" w:tplc="612890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EA4AB7B6">
      <w:start w:val="28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0A631CC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DF9E5D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82602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4A035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D0602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64220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40CD8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8">
    <w:nsid w:val="28FD2E24"/>
    <w:multiLevelType w:val="hybridMultilevel"/>
    <w:tmpl w:val="96C47736"/>
    <w:lvl w:ilvl="0" w:tplc="DD164C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7E045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ABC2C5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C8DC1C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14C07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FB857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080237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6EC708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C4CB5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9">
    <w:nsid w:val="2E5C36BC"/>
    <w:multiLevelType w:val="hybridMultilevel"/>
    <w:tmpl w:val="2046A8CE"/>
    <w:lvl w:ilvl="0" w:tplc="57C46D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40875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B9B4D06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FA8F5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0764F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EC43E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D486B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42E83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0AE50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0">
    <w:nsid w:val="30BA1742"/>
    <w:multiLevelType w:val="hybridMultilevel"/>
    <w:tmpl w:val="D23C0308"/>
    <w:lvl w:ilvl="0" w:tplc="A44A5C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4FC21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C4FA35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363C09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F94C5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DC3C80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B7254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24815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D6C84E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1">
    <w:nsid w:val="340C7B2D"/>
    <w:multiLevelType w:val="hybridMultilevel"/>
    <w:tmpl w:val="6A90A28A"/>
    <w:lvl w:ilvl="0" w:tplc="3A100A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BCC2132">
      <w:start w:val="21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79C18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1B0A9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2FC7B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CE030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3E4F8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DACAF1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05806A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2">
    <w:nsid w:val="37DD4E53"/>
    <w:multiLevelType w:val="hybridMultilevel"/>
    <w:tmpl w:val="3462F9CC"/>
    <w:lvl w:ilvl="0" w:tplc="C25481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A24F9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85162B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21CA7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DF6BC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8AC730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AC8ED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C2E8E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0F206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3">
    <w:nsid w:val="38A2693D"/>
    <w:multiLevelType w:val="hybridMultilevel"/>
    <w:tmpl w:val="1930ABCA"/>
    <w:lvl w:ilvl="0" w:tplc="D0F872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4462D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EE21E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182139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FFC10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9CEDB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6B4C6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C184B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A241B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4">
    <w:nsid w:val="3F2F2864"/>
    <w:multiLevelType w:val="hybridMultilevel"/>
    <w:tmpl w:val="773EF34A"/>
    <w:lvl w:ilvl="0" w:tplc="F6E68B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8C091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482E5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4901B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4D251E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D360BA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0ECFB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67049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7D2D7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5">
    <w:nsid w:val="3F9F662F"/>
    <w:multiLevelType w:val="hybridMultilevel"/>
    <w:tmpl w:val="CFFCB01C"/>
    <w:lvl w:ilvl="0" w:tplc="A61E3F7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2A23C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0ECDA9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9FAB19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4B7AF3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B3412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CF62D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4A661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864D4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6">
    <w:nsid w:val="42F6292A"/>
    <w:multiLevelType w:val="hybridMultilevel"/>
    <w:tmpl w:val="DA7E977A"/>
    <w:lvl w:ilvl="0" w:tplc="96641E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5CC1A04">
      <w:start w:val="21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3B44612">
      <w:start w:val="2143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9409E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210873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DCC59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F9211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5F44C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5904E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7">
    <w:nsid w:val="44081EE7"/>
    <w:multiLevelType w:val="hybridMultilevel"/>
    <w:tmpl w:val="61A43B2E"/>
    <w:lvl w:ilvl="0" w:tplc="C3FAC6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D987C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CA4EBF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5F82A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9A8B0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4A4D0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188A5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A5616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3282E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8">
    <w:nsid w:val="464745CD"/>
    <w:multiLevelType w:val="hybridMultilevel"/>
    <w:tmpl w:val="1F0EB252"/>
    <w:lvl w:ilvl="0" w:tplc="A90A96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6C643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24828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D62B2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AC40A5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46E42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BA4D7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5C00F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F95281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9">
    <w:nsid w:val="477463A1"/>
    <w:multiLevelType w:val="hybridMultilevel"/>
    <w:tmpl w:val="CE2AAC56"/>
    <w:lvl w:ilvl="0" w:tplc="F26845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B72C0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7B42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3C5AAE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4F468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7CED1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C0A7D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EE3645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EC030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0">
    <w:nsid w:val="488564AA"/>
    <w:multiLevelType w:val="hybridMultilevel"/>
    <w:tmpl w:val="39C47A36"/>
    <w:lvl w:ilvl="0" w:tplc="C942A5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ED4BF80">
      <w:start w:val="28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580A3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CEAC3B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B424F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FE6BB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BC096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83064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A04FE8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1">
    <w:nsid w:val="496D2DE0"/>
    <w:multiLevelType w:val="hybridMultilevel"/>
    <w:tmpl w:val="3558BE7E"/>
    <w:lvl w:ilvl="0" w:tplc="75E653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3EC53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62C59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21CD3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210A2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C704C7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5F448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A3EE650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99A69A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2">
    <w:nsid w:val="4A985C40"/>
    <w:multiLevelType w:val="hybridMultilevel"/>
    <w:tmpl w:val="98A0B76E"/>
    <w:lvl w:ilvl="0" w:tplc="6CE88F7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D9E600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9C4EC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6CAA5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AD0D9C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1344F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E5076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EEF031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5A8C7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3">
    <w:nsid w:val="4D3E0B51"/>
    <w:multiLevelType w:val="hybridMultilevel"/>
    <w:tmpl w:val="9A0E8CF6"/>
    <w:lvl w:ilvl="0" w:tplc="604E14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9FEAB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EFCB0C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8DCC1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D501C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23E22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DFE81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84649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95E5E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4">
    <w:nsid w:val="524C7852"/>
    <w:multiLevelType w:val="hybridMultilevel"/>
    <w:tmpl w:val="804690D4"/>
    <w:lvl w:ilvl="0" w:tplc="A68A7C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C72E8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AF6E85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277AD2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78F861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E58C4A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CBC9A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E514AC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184DB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5">
    <w:nsid w:val="5428535F"/>
    <w:multiLevelType w:val="hybridMultilevel"/>
    <w:tmpl w:val="7AC20A4A"/>
    <w:lvl w:ilvl="0" w:tplc="F81E55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0ECC4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92842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FFC51C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1E81B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30C60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9F44A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2DE5D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BB1831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6">
    <w:nsid w:val="546E3F35"/>
    <w:multiLevelType w:val="hybridMultilevel"/>
    <w:tmpl w:val="1DC690F4"/>
    <w:lvl w:ilvl="0" w:tplc="43D23E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65F03D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4B8F1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DF7AFC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1B0F5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F72B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DC2F2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D4FAF1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BB0D6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7">
    <w:nsid w:val="559D26C8"/>
    <w:multiLevelType w:val="hybridMultilevel"/>
    <w:tmpl w:val="F4DE99E2"/>
    <w:lvl w:ilvl="0" w:tplc="02C6A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8FA52">
      <w:start w:val="28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4E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E5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DAE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69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41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C1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2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5B1E464F"/>
    <w:multiLevelType w:val="hybridMultilevel"/>
    <w:tmpl w:val="0DBAD9F8"/>
    <w:lvl w:ilvl="0" w:tplc="7F6CC4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FFC6F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03880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0782F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FF0154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30FA51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6F407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73CF0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474A62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9">
    <w:nsid w:val="5CF72F12"/>
    <w:multiLevelType w:val="hybridMultilevel"/>
    <w:tmpl w:val="10807E04"/>
    <w:lvl w:ilvl="0" w:tplc="C9C8B12E">
      <w:start w:val="1"/>
      <w:numFmt w:val="bullet"/>
      <w:lvlText w:val="●"/>
      <w:lvlJc w:val="left"/>
      <w:pPr>
        <w:tabs>
          <w:tab w:val="num" w:pos="644"/>
        </w:tabs>
        <w:ind w:left="644" w:hanging="360"/>
      </w:pPr>
      <w:rPr>
        <w:rFonts w:ascii="StarSymbol" w:hAnsi="StarSymbol" w:hint="default"/>
      </w:rPr>
    </w:lvl>
    <w:lvl w:ilvl="1" w:tplc="B58067AE">
      <w:start w:val="2151"/>
      <w:numFmt w:val="bullet"/>
      <w:lvlText w:val="–"/>
      <w:lvlJc w:val="left"/>
      <w:pPr>
        <w:tabs>
          <w:tab w:val="num" w:pos="1364"/>
        </w:tabs>
        <w:ind w:left="1364" w:hanging="360"/>
      </w:pPr>
      <w:rPr>
        <w:rFonts w:ascii="StarSymbol" w:hAnsi="StarSymbol" w:hint="default"/>
      </w:rPr>
    </w:lvl>
    <w:lvl w:ilvl="2" w:tplc="0716192C" w:tentative="1">
      <w:start w:val="1"/>
      <w:numFmt w:val="bullet"/>
      <w:lvlText w:val="●"/>
      <w:lvlJc w:val="left"/>
      <w:pPr>
        <w:tabs>
          <w:tab w:val="num" w:pos="2084"/>
        </w:tabs>
        <w:ind w:left="2084" w:hanging="360"/>
      </w:pPr>
      <w:rPr>
        <w:rFonts w:ascii="StarSymbol" w:hAnsi="StarSymbol" w:hint="default"/>
      </w:rPr>
    </w:lvl>
    <w:lvl w:ilvl="3" w:tplc="035E6CAC" w:tentative="1">
      <w:start w:val="1"/>
      <w:numFmt w:val="bullet"/>
      <w:lvlText w:val="●"/>
      <w:lvlJc w:val="left"/>
      <w:pPr>
        <w:tabs>
          <w:tab w:val="num" w:pos="2804"/>
        </w:tabs>
        <w:ind w:left="2804" w:hanging="360"/>
      </w:pPr>
      <w:rPr>
        <w:rFonts w:ascii="StarSymbol" w:hAnsi="StarSymbol" w:hint="default"/>
      </w:rPr>
    </w:lvl>
    <w:lvl w:ilvl="4" w:tplc="9F3E9A2C" w:tentative="1">
      <w:start w:val="1"/>
      <w:numFmt w:val="bullet"/>
      <w:lvlText w:val="●"/>
      <w:lvlJc w:val="left"/>
      <w:pPr>
        <w:tabs>
          <w:tab w:val="num" w:pos="3524"/>
        </w:tabs>
        <w:ind w:left="3524" w:hanging="360"/>
      </w:pPr>
      <w:rPr>
        <w:rFonts w:ascii="StarSymbol" w:hAnsi="StarSymbol" w:hint="default"/>
      </w:rPr>
    </w:lvl>
    <w:lvl w:ilvl="5" w:tplc="F40AD5DA" w:tentative="1">
      <w:start w:val="1"/>
      <w:numFmt w:val="bullet"/>
      <w:lvlText w:val="●"/>
      <w:lvlJc w:val="left"/>
      <w:pPr>
        <w:tabs>
          <w:tab w:val="num" w:pos="4244"/>
        </w:tabs>
        <w:ind w:left="4244" w:hanging="360"/>
      </w:pPr>
      <w:rPr>
        <w:rFonts w:ascii="StarSymbol" w:hAnsi="StarSymbol" w:hint="default"/>
      </w:rPr>
    </w:lvl>
    <w:lvl w:ilvl="6" w:tplc="A816D1E0" w:tentative="1">
      <w:start w:val="1"/>
      <w:numFmt w:val="bullet"/>
      <w:lvlText w:val="●"/>
      <w:lvlJc w:val="left"/>
      <w:pPr>
        <w:tabs>
          <w:tab w:val="num" w:pos="4964"/>
        </w:tabs>
        <w:ind w:left="4964" w:hanging="360"/>
      </w:pPr>
      <w:rPr>
        <w:rFonts w:ascii="StarSymbol" w:hAnsi="StarSymbol" w:hint="default"/>
      </w:rPr>
    </w:lvl>
    <w:lvl w:ilvl="7" w:tplc="019AEE9C" w:tentative="1">
      <w:start w:val="1"/>
      <w:numFmt w:val="bullet"/>
      <w:lvlText w:val="●"/>
      <w:lvlJc w:val="left"/>
      <w:pPr>
        <w:tabs>
          <w:tab w:val="num" w:pos="5684"/>
        </w:tabs>
        <w:ind w:left="5684" w:hanging="360"/>
      </w:pPr>
      <w:rPr>
        <w:rFonts w:ascii="StarSymbol" w:hAnsi="StarSymbol" w:hint="default"/>
      </w:rPr>
    </w:lvl>
    <w:lvl w:ilvl="8" w:tplc="61544A56" w:tentative="1">
      <w:start w:val="1"/>
      <w:numFmt w:val="bullet"/>
      <w:lvlText w:val="●"/>
      <w:lvlJc w:val="left"/>
      <w:pPr>
        <w:tabs>
          <w:tab w:val="num" w:pos="6404"/>
        </w:tabs>
        <w:ind w:left="6404" w:hanging="360"/>
      </w:pPr>
      <w:rPr>
        <w:rFonts w:ascii="StarSymbol" w:hAnsi="StarSymbol" w:hint="default"/>
      </w:rPr>
    </w:lvl>
  </w:abstractNum>
  <w:abstractNum w:abstractNumId="40">
    <w:nsid w:val="62D37653"/>
    <w:multiLevelType w:val="hybridMultilevel"/>
    <w:tmpl w:val="343E8E16"/>
    <w:lvl w:ilvl="0" w:tplc="54C8E3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9367E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553C67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51ECB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270D3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D52BA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B10BC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E16C7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3E688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1">
    <w:nsid w:val="67660B24"/>
    <w:multiLevelType w:val="hybridMultilevel"/>
    <w:tmpl w:val="09DCB86E"/>
    <w:lvl w:ilvl="0" w:tplc="F92CB5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FC6D9C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D86BA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D8481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65E98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7B253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FAA5E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73CE7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6C64A7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2">
    <w:nsid w:val="6A9B002F"/>
    <w:multiLevelType w:val="hybridMultilevel"/>
    <w:tmpl w:val="6D4438CE"/>
    <w:lvl w:ilvl="0" w:tplc="C51C38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B92D05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B77E0C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234CA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78086B4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81C07E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2C62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B704C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4924F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3">
    <w:nsid w:val="6F5B4DC7"/>
    <w:multiLevelType w:val="hybridMultilevel"/>
    <w:tmpl w:val="39CA8E80"/>
    <w:lvl w:ilvl="0" w:tplc="4544BF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774E90C">
      <w:start w:val="2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A74CB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41E16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F78669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78442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54744E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DEC410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45DA1D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4">
    <w:nsid w:val="7B1E0259"/>
    <w:multiLevelType w:val="hybridMultilevel"/>
    <w:tmpl w:val="9E54A402"/>
    <w:lvl w:ilvl="0" w:tplc="4C2473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D6FC3A56">
      <w:start w:val="40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7305BB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F6C804B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5FAFF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3965D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CA0AE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A4CAAC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2D8EE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5">
    <w:nsid w:val="7D78403A"/>
    <w:multiLevelType w:val="hybridMultilevel"/>
    <w:tmpl w:val="5958E2CE"/>
    <w:lvl w:ilvl="0" w:tplc="B52E53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DA4655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5F4C5BA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DB8CE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36240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012168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3AC07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4F0B9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06062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14"/>
  </w:num>
  <w:num w:numId="2">
    <w:abstractNumId w:val="2"/>
  </w:num>
  <w:num w:numId="3">
    <w:abstractNumId w:val="17"/>
  </w:num>
  <w:num w:numId="4">
    <w:abstractNumId w:val="10"/>
  </w:num>
  <w:num w:numId="5">
    <w:abstractNumId w:val="6"/>
  </w:num>
  <w:num w:numId="6">
    <w:abstractNumId w:val="5"/>
  </w:num>
  <w:num w:numId="7">
    <w:abstractNumId w:val="30"/>
  </w:num>
  <w:num w:numId="8">
    <w:abstractNumId w:val="26"/>
  </w:num>
  <w:num w:numId="9">
    <w:abstractNumId w:val="45"/>
  </w:num>
  <w:num w:numId="10">
    <w:abstractNumId w:val="19"/>
  </w:num>
  <w:num w:numId="11">
    <w:abstractNumId w:val="21"/>
  </w:num>
  <w:num w:numId="12">
    <w:abstractNumId w:val="39"/>
  </w:num>
  <w:num w:numId="13">
    <w:abstractNumId w:val="15"/>
  </w:num>
  <w:num w:numId="14">
    <w:abstractNumId w:val="18"/>
  </w:num>
  <w:num w:numId="15">
    <w:abstractNumId w:val="12"/>
  </w:num>
  <w:num w:numId="16">
    <w:abstractNumId w:val="43"/>
  </w:num>
  <w:num w:numId="17">
    <w:abstractNumId w:val="7"/>
  </w:num>
  <w:num w:numId="18">
    <w:abstractNumId w:val="35"/>
  </w:num>
  <w:num w:numId="19">
    <w:abstractNumId w:val="16"/>
  </w:num>
  <w:num w:numId="20">
    <w:abstractNumId w:val="36"/>
  </w:num>
  <w:num w:numId="21">
    <w:abstractNumId w:val="0"/>
  </w:num>
  <w:num w:numId="22">
    <w:abstractNumId w:val="41"/>
  </w:num>
  <w:num w:numId="23">
    <w:abstractNumId w:val="37"/>
  </w:num>
  <w:num w:numId="24">
    <w:abstractNumId w:val="3"/>
  </w:num>
  <w:num w:numId="25">
    <w:abstractNumId w:val="32"/>
  </w:num>
  <w:num w:numId="26">
    <w:abstractNumId w:val="25"/>
  </w:num>
  <w:num w:numId="27">
    <w:abstractNumId w:val="20"/>
  </w:num>
  <w:num w:numId="28">
    <w:abstractNumId w:val="44"/>
  </w:num>
  <w:num w:numId="29">
    <w:abstractNumId w:val="42"/>
  </w:num>
  <w:num w:numId="30">
    <w:abstractNumId w:val="27"/>
  </w:num>
  <w:num w:numId="31">
    <w:abstractNumId w:val="29"/>
  </w:num>
  <w:num w:numId="32">
    <w:abstractNumId w:val="9"/>
  </w:num>
  <w:num w:numId="33">
    <w:abstractNumId w:val="4"/>
  </w:num>
  <w:num w:numId="34">
    <w:abstractNumId w:val="38"/>
  </w:num>
  <w:num w:numId="35">
    <w:abstractNumId w:val="11"/>
  </w:num>
  <w:num w:numId="36">
    <w:abstractNumId w:val="22"/>
  </w:num>
  <w:num w:numId="37">
    <w:abstractNumId w:val="31"/>
  </w:num>
  <w:num w:numId="38">
    <w:abstractNumId w:val="28"/>
  </w:num>
  <w:num w:numId="39">
    <w:abstractNumId w:val="40"/>
  </w:num>
  <w:num w:numId="40">
    <w:abstractNumId w:val="8"/>
  </w:num>
  <w:num w:numId="41">
    <w:abstractNumId w:val="33"/>
  </w:num>
  <w:num w:numId="42">
    <w:abstractNumId w:val="34"/>
  </w:num>
  <w:num w:numId="43">
    <w:abstractNumId w:val="23"/>
  </w:num>
  <w:num w:numId="44">
    <w:abstractNumId w:val="13"/>
  </w:num>
  <w:num w:numId="45">
    <w:abstractNumId w:val="24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47"/>
    <w:rsid w:val="000A2290"/>
    <w:rsid w:val="00387AAF"/>
    <w:rsid w:val="004B61AE"/>
    <w:rsid w:val="006428A5"/>
    <w:rsid w:val="006F2704"/>
    <w:rsid w:val="008508EF"/>
    <w:rsid w:val="00B750FB"/>
    <w:rsid w:val="00BA799C"/>
    <w:rsid w:val="00D21E54"/>
    <w:rsid w:val="00F92BC8"/>
    <w:rsid w:val="00F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3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508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3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50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224">
          <w:marLeft w:val="677"/>
          <w:marRight w:val="0"/>
          <w:marTop w:val="174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3581">
          <w:marLeft w:val="677"/>
          <w:marRight w:val="0"/>
          <w:marTop w:val="174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257">
          <w:marLeft w:val="677"/>
          <w:marRight w:val="0"/>
          <w:marTop w:val="174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494">
          <w:marLeft w:val="677"/>
          <w:marRight w:val="0"/>
          <w:marTop w:val="174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216">
          <w:marLeft w:val="677"/>
          <w:marRight w:val="0"/>
          <w:marTop w:val="174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033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975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374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66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808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788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178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303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67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30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7171">
          <w:marLeft w:val="677"/>
          <w:marRight w:val="0"/>
          <w:marTop w:val="232"/>
          <w:marBottom w:val="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642">
          <w:marLeft w:val="677"/>
          <w:marRight w:val="0"/>
          <w:marTop w:val="232"/>
          <w:marBottom w:val="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547">
          <w:marLeft w:val="677"/>
          <w:marRight w:val="0"/>
          <w:marTop w:val="232"/>
          <w:marBottom w:val="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677">
          <w:marLeft w:val="677"/>
          <w:marRight w:val="0"/>
          <w:marTop w:val="232"/>
          <w:marBottom w:val="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444">
          <w:marLeft w:val="677"/>
          <w:marRight w:val="0"/>
          <w:marTop w:val="232"/>
          <w:marBottom w:val="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035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07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807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39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354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684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76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41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17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89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41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9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6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6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495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358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051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924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374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06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490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4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4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4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7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579">
          <w:marLeft w:val="677"/>
          <w:marRight w:val="0"/>
          <w:marTop w:val="174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769">
          <w:marLeft w:val="677"/>
          <w:marRight w:val="0"/>
          <w:marTop w:val="174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777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050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700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927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027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822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805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815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247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579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76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572">
          <w:marLeft w:val="677"/>
          <w:marRight w:val="0"/>
          <w:marTop w:val="116"/>
          <w:marBottom w:val="3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749">
          <w:marLeft w:val="677"/>
          <w:marRight w:val="0"/>
          <w:marTop w:val="116"/>
          <w:marBottom w:val="3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60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604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592">
          <w:marLeft w:val="677"/>
          <w:marRight w:val="0"/>
          <w:marTop w:val="116"/>
          <w:marBottom w:val="3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947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227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234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22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36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895">
          <w:marLeft w:val="44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742">
          <w:marLeft w:val="44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932">
          <w:marLeft w:val="44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977">
          <w:marLeft w:val="44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654">
          <w:marLeft w:val="44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59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33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685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47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992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030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464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73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488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764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07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35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79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460">
          <w:marLeft w:val="677"/>
          <w:marRight w:val="0"/>
          <w:marTop w:val="464"/>
          <w:marBottom w:val="7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68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54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699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775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444">
          <w:marLeft w:val="1354"/>
          <w:marRight w:val="0"/>
          <w:marTop w:val="232"/>
          <w:marBottom w:val="4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305">
          <w:marLeft w:val="677"/>
          <w:marRight w:val="0"/>
          <w:marTop w:val="174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54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355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409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38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56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63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393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448">
          <w:marLeft w:val="2045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827">
          <w:marLeft w:val="2045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344">
          <w:marLeft w:val="2045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503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344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20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120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945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524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2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66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29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40">
          <w:marLeft w:val="44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548">
          <w:marLeft w:val="44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547">
          <w:marLeft w:val="44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750">
          <w:marLeft w:val="44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690">
          <w:marLeft w:val="44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025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15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472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1968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56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01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906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801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464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643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995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003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909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834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921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19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3997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869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003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492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306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064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54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50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10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5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3277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1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00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138">
          <w:marLeft w:val="0"/>
          <w:marRight w:val="0"/>
          <w:marTop w:val="362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873">
          <w:marLeft w:val="0"/>
          <w:marRight w:val="0"/>
          <w:marTop w:val="362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86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20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0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06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67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83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04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625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20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13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16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328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359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739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86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734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137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7204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099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356">
          <w:marLeft w:val="1354"/>
          <w:marRight w:val="0"/>
          <w:marTop w:val="232"/>
          <w:marBottom w:val="4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65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518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490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3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292">
          <w:marLeft w:val="677"/>
          <w:marRight w:val="0"/>
          <w:marTop w:val="232"/>
          <w:marBottom w:val="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562">
          <w:marLeft w:val="677"/>
          <w:marRight w:val="0"/>
          <w:marTop w:val="232"/>
          <w:marBottom w:val="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885">
          <w:marLeft w:val="677"/>
          <w:marRight w:val="0"/>
          <w:marTop w:val="232"/>
          <w:marBottom w:val="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715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300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93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601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628">
          <w:marLeft w:val="677"/>
          <w:marRight w:val="0"/>
          <w:marTop w:val="232"/>
          <w:marBottom w:val="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1</cp:revision>
  <dcterms:created xsi:type="dcterms:W3CDTF">2015-11-15T09:00:00Z</dcterms:created>
  <dcterms:modified xsi:type="dcterms:W3CDTF">2015-11-15T17:27:00Z</dcterms:modified>
</cp:coreProperties>
</file>