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DB75" w14:textId="40C413D7" w:rsidR="004F5627" w:rsidRPr="00725D39" w:rsidRDefault="004F5627">
      <w:pPr>
        <w:rPr>
          <w:b/>
          <w:bCs/>
        </w:rPr>
      </w:pPr>
      <w:r w:rsidRPr="00725D39">
        <w:rPr>
          <w:b/>
          <w:bCs/>
        </w:rPr>
        <w:t>Womencypedia Phase I – Complete Website &amp; Content Brief (Editorial Team)</w:t>
      </w:r>
    </w:p>
    <w:p w14:paraId="2947E7E7" w14:textId="77777777" w:rsidR="004F5627" w:rsidRPr="00725D39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725D39">
        <w:rPr>
          <w:b/>
          <w:bCs/>
        </w:rPr>
        <w:t>Home Page</w:t>
      </w:r>
    </w:p>
    <w:p w14:paraId="46985EF0" w14:textId="77777777" w:rsidR="004F5627" w:rsidRPr="00725D39" w:rsidRDefault="004F5627">
      <w:pPr>
        <w:rPr>
          <w:b/>
          <w:bCs/>
        </w:rPr>
      </w:pPr>
      <w:r w:rsidRPr="00725D39">
        <w:rPr>
          <w:b/>
          <w:bCs/>
        </w:rPr>
        <w:t>Hero Section:</w:t>
      </w:r>
    </w:p>
    <w:p w14:paraId="5E7EE4BE" w14:textId="6BEAD727" w:rsidR="004F5627" w:rsidRPr="00725D39" w:rsidRDefault="004F5627">
      <w:pPr>
        <w:rPr>
          <w:b/>
          <w:bCs/>
        </w:rPr>
      </w:pPr>
      <w:r w:rsidRPr="00725D39">
        <w:rPr>
          <w:b/>
          <w:bCs/>
        </w:rPr>
        <w:t xml:space="preserve">Headline: “The </w:t>
      </w:r>
      <w:r w:rsidR="00535917">
        <w:rPr>
          <w:b/>
          <w:bCs/>
        </w:rPr>
        <w:t xml:space="preserve">first </w:t>
      </w:r>
      <w:r w:rsidRPr="00725D39">
        <w:rPr>
          <w:b/>
          <w:bCs/>
        </w:rPr>
        <w:t>Global Knowledge Infrastructure for Women”</w:t>
      </w:r>
    </w:p>
    <w:p w14:paraId="451A38C5" w14:textId="77777777" w:rsidR="004F5627" w:rsidRPr="00725D39" w:rsidRDefault="004F5627">
      <w:pPr>
        <w:rPr>
          <w:b/>
          <w:bCs/>
        </w:rPr>
      </w:pPr>
      <w:r w:rsidRPr="00725D39">
        <w:rPr>
          <w:b/>
          <w:bCs/>
        </w:rPr>
        <w:t>Subline: “Verified knowledge for everyone, structured for education, research, and inspiration.”</w:t>
      </w:r>
    </w:p>
    <w:p w14:paraId="1A00BF0D" w14:textId="77777777" w:rsidR="004F5627" w:rsidRDefault="004F5627">
      <w:r>
        <w:t>CTA Buttons:</w:t>
      </w:r>
    </w:p>
    <w:p w14:paraId="29AE1543" w14:textId="0D52F072" w:rsidR="004F5627" w:rsidRPr="00681A2E" w:rsidRDefault="004F5627">
      <w:pPr>
        <w:rPr>
          <w:b/>
          <w:bCs/>
        </w:rPr>
      </w:pPr>
      <w:r>
        <w:t>“</w:t>
      </w:r>
      <w:r w:rsidRPr="00681A2E">
        <w:rPr>
          <w:b/>
          <w:bCs/>
        </w:rPr>
        <w:t xml:space="preserve">Explore </w:t>
      </w:r>
      <w:r w:rsidR="00681A2E" w:rsidRPr="00681A2E">
        <w:rPr>
          <w:b/>
          <w:bCs/>
        </w:rPr>
        <w:t xml:space="preserve">the </w:t>
      </w:r>
      <w:r w:rsidRPr="00681A2E">
        <w:rPr>
          <w:b/>
          <w:bCs/>
        </w:rPr>
        <w:t>Library”</w:t>
      </w:r>
    </w:p>
    <w:p w14:paraId="16728661" w14:textId="77777777" w:rsidR="004F5627" w:rsidRDefault="004F5627">
      <w:r>
        <w:t>“</w:t>
      </w:r>
      <w:r w:rsidRPr="00681A2E">
        <w:rPr>
          <w:b/>
          <w:bCs/>
        </w:rPr>
        <w:t>Browse Women’s Enterprises”</w:t>
      </w:r>
    </w:p>
    <w:p w14:paraId="429A0550" w14:textId="77777777" w:rsidR="004F5627" w:rsidRPr="00D930CC" w:rsidRDefault="004F5627">
      <w:pPr>
        <w:rPr>
          <w:b/>
          <w:bCs/>
        </w:rPr>
      </w:pPr>
      <w:r w:rsidRPr="00D930CC">
        <w:rPr>
          <w:b/>
          <w:bCs/>
        </w:rPr>
        <w:t>Credibility Strip:</w:t>
      </w:r>
    </w:p>
    <w:p w14:paraId="29CAB23E" w14:textId="464E1821" w:rsidR="004F5627" w:rsidRDefault="004F5627">
      <w:r>
        <w:t>Logos of partner universities, NGOs, or media outlets (placeholders needed)</w:t>
      </w:r>
    </w:p>
    <w:p w14:paraId="6024C8BE" w14:textId="77777777" w:rsidR="004F5627" w:rsidRPr="00D930CC" w:rsidRDefault="004F5627">
      <w:pPr>
        <w:rPr>
          <w:b/>
          <w:bCs/>
        </w:rPr>
      </w:pPr>
      <w:r w:rsidRPr="00D930CC">
        <w:rPr>
          <w:b/>
          <w:bCs/>
        </w:rPr>
        <w:t>Problem / Why Section:</w:t>
      </w:r>
    </w:p>
    <w:p w14:paraId="7E360127" w14:textId="4EBA2C0C" w:rsidR="004F5627" w:rsidRDefault="004F5627">
      <w:r>
        <w:t>Women’s achievements are underrepresented in knowledge archives, media, and educational content. Womencypedia bridges this gap with verified profiles, enterprises, and contributor-driven research.</w:t>
      </w:r>
    </w:p>
    <w:p w14:paraId="78D73717" w14:textId="77777777" w:rsidR="004F5627" w:rsidRDefault="004F5627">
      <w:r w:rsidRPr="00706D13">
        <w:rPr>
          <w:b/>
          <w:bCs/>
        </w:rPr>
        <w:t>Solution Section</w:t>
      </w:r>
      <w:r>
        <w:t>:</w:t>
      </w:r>
    </w:p>
    <w:p w14:paraId="73696C35" w14:textId="77777777" w:rsidR="004F5627" w:rsidRDefault="004F5627">
      <w:r w:rsidRPr="002809D8">
        <w:rPr>
          <w:b/>
          <w:bCs/>
        </w:rPr>
        <w:t>Free Library</w:t>
      </w:r>
      <w:r>
        <w:t>: Biographies, timelines, women’s enterprises, and educational resources</w:t>
      </w:r>
    </w:p>
    <w:p w14:paraId="2E691B06" w14:textId="77777777" w:rsidR="004F5627" w:rsidRDefault="004F5627">
      <w:r w:rsidRPr="00706D13">
        <w:rPr>
          <w:b/>
          <w:bCs/>
        </w:rPr>
        <w:t>Contributors &amp; Nominations:</w:t>
      </w:r>
      <w:r>
        <w:t xml:space="preserve"> Enable public collaboration and submission</w:t>
      </w:r>
    </w:p>
    <w:p w14:paraId="113E9311" w14:textId="77777777" w:rsidR="004F5627" w:rsidRPr="00706D13" w:rsidRDefault="004F5627">
      <w:pPr>
        <w:rPr>
          <w:b/>
          <w:bCs/>
        </w:rPr>
      </w:pPr>
      <w:r w:rsidRPr="00706D13">
        <w:rPr>
          <w:b/>
          <w:bCs/>
        </w:rPr>
        <w:t>Who It’s For Section:</w:t>
      </w:r>
    </w:p>
    <w:p w14:paraId="289CBD82" w14:textId="47DBF212" w:rsidR="004F5627" w:rsidRDefault="004F5627">
      <w:r w:rsidRPr="007A523F">
        <w:rPr>
          <w:b/>
          <w:bCs/>
        </w:rPr>
        <w:t>Grid of icons</w:t>
      </w:r>
      <w:r>
        <w:t>: Students | Educators | Researchers | NGOs | Governments | Corporates</w:t>
      </w:r>
      <w:r w:rsidR="00533CA6">
        <w:t xml:space="preserve"> | </w:t>
      </w:r>
      <w:r w:rsidR="007A523F">
        <w:t xml:space="preserve">General Public </w:t>
      </w:r>
    </w:p>
    <w:p w14:paraId="201EDEE6" w14:textId="77777777" w:rsidR="004F5627" w:rsidRDefault="004F5627">
      <w:r>
        <w:t>Featured Carousel:</w:t>
      </w:r>
    </w:p>
    <w:p w14:paraId="5B59D9A5" w14:textId="77777777" w:rsidR="004F5627" w:rsidRPr="006D72CF" w:rsidRDefault="004F5627">
      <w:pPr>
        <w:rPr>
          <w:b/>
          <w:bCs/>
        </w:rPr>
      </w:pPr>
      <w:r w:rsidRPr="006D72CF">
        <w:rPr>
          <w:b/>
          <w:bCs/>
        </w:rPr>
        <w:t>Women Entrepreneurs, highlighted profiles, and featured contributors</w:t>
      </w:r>
    </w:p>
    <w:p w14:paraId="20FF82B5" w14:textId="77777777" w:rsidR="004F5627" w:rsidRDefault="004F5627">
      <w:r>
        <w:t>Footer CTA:</w:t>
      </w:r>
    </w:p>
    <w:p w14:paraId="05462596" w14:textId="77777777" w:rsidR="004F5627" w:rsidRDefault="004F5627">
      <w:r>
        <w:t>“Explore Free Knowledge” + Newsletter signup</w:t>
      </w:r>
    </w:p>
    <w:p w14:paraId="3FE1B197" w14:textId="77777777" w:rsidR="006D72CF" w:rsidRDefault="006D72CF"/>
    <w:p w14:paraId="6F1C9812" w14:textId="77777777" w:rsidR="004F5627" w:rsidRPr="0008742A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08742A">
        <w:rPr>
          <w:b/>
          <w:bCs/>
        </w:rPr>
        <w:t>About Womencypedia</w:t>
      </w:r>
    </w:p>
    <w:p w14:paraId="3702EDAA" w14:textId="77777777" w:rsidR="004F5627" w:rsidRPr="0008742A" w:rsidRDefault="004F5627">
      <w:pPr>
        <w:rPr>
          <w:b/>
          <w:bCs/>
        </w:rPr>
      </w:pPr>
      <w:r w:rsidRPr="0008742A">
        <w:rPr>
          <w:b/>
          <w:bCs/>
        </w:rPr>
        <w:lastRenderedPageBreak/>
        <w:t>Sections:</w:t>
      </w:r>
    </w:p>
    <w:p w14:paraId="066467A8" w14:textId="77777777" w:rsidR="004F5627" w:rsidRDefault="004F5627">
      <w:r w:rsidRPr="0008742A">
        <w:rPr>
          <w:b/>
          <w:bCs/>
        </w:rPr>
        <w:t>Mission</w:t>
      </w:r>
      <w:r>
        <w:t>: Close the global gender knowledge gap</w:t>
      </w:r>
    </w:p>
    <w:p w14:paraId="54E943CA" w14:textId="77777777" w:rsidR="004F5627" w:rsidRDefault="004F5627">
      <w:r w:rsidRPr="0008742A">
        <w:rPr>
          <w:b/>
          <w:bCs/>
        </w:rPr>
        <w:t>Methodology</w:t>
      </w:r>
      <w:r>
        <w:t>: Step-by-step verification of biographies, enterprises, and research contributions (see visual below)</w:t>
      </w:r>
    </w:p>
    <w:p w14:paraId="13DA7939" w14:textId="77777777" w:rsidR="004F5627" w:rsidRDefault="004F5627">
      <w:r w:rsidRPr="0008742A">
        <w:rPr>
          <w:b/>
          <w:bCs/>
        </w:rPr>
        <w:t>Governance</w:t>
      </w:r>
      <w:r>
        <w:t>: Editorial board and ethical oversight</w:t>
      </w:r>
    </w:p>
    <w:p w14:paraId="3F693535" w14:textId="77777777" w:rsidR="004F5627" w:rsidRDefault="004F5627">
      <w:r w:rsidRPr="0008742A">
        <w:rPr>
          <w:b/>
          <w:bCs/>
        </w:rPr>
        <w:t>Vision</w:t>
      </w:r>
      <w:r>
        <w:t>: Become the global reference for women’s achievements</w:t>
      </w:r>
    </w:p>
    <w:p w14:paraId="422B0041" w14:textId="77777777" w:rsidR="004F5627" w:rsidRDefault="004F5627">
      <w:r w:rsidRPr="0008742A">
        <w:rPr>
          <w:b/>
          <w:bCs/>
        </w:rPr>
        <w:t>Timeline</w:t>
      </w:r>
      <w:r>
        <w:t>: Founding and growth milestones</w:t>
      </w:r>
    </w:p>
    <w:p w14:paraId="06B59AD4" w14:textId="77777777" w:rsidR="004F5627" w:rsidRDefault="004F5627">
      <w:r w:rsidRPr="0008742A">
        <w:rPr>
          <w:b/>
          <w:bCs/>
        </w:rPr>
        <w:t>Contributors</w:t>
      </w:r>
      <w:r>
        <w:t>: Feature Editorial Team as primary authors</w:t>
      </w:r>
    </w:p>
    <w:p w14:paraId="000168FF" w14:textId="77777777" w:rsidR="004F5627" w:rsidRPr="00F445B7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F445B7">
        <w:rPr>
          <w:b/>
          <w:bCs/>
        </w:rPr>
        <w:t>Public Library</w:t>
      </w:r>
    </w:p>
    <w:p w14:paraId="5125B808" w14:textId="77777777" w:rsidR="004F5627" w:rsidRDefault="004F5627">
      <w:r w:rsidRPr="00DC7ECD">
        <w:rPr>
          <w:b/>
          <w:bCs/>
        </w:rPr>
        <w:t>Features</w:t>
      </w:r>
      <w:r>
        <w:t>:</w:t>
      </w:r>
    </w:p>
    <w:p w14:paraId="2F11E9FE" w14:textId="77777777" w:rsidR="004F5627" w:rsidRDefault="004F5627">
      <w:r>
        <w:t>Search &amp; Filters: Name, sector, category (STEM, Arts, Leadership, Policy, Enterprise), contributor</w:t>
      </w:r>
    </w:p>
    <w:p w14:paraId="5D4A89DE" w14:textId="77777777" w:rsidR="004F5627" w:rsidRPr="005005F9" w:rsidRDefault="004F5627">
      <w:pPr>
        <w:rPr>
          <w:b/>
          <w:bCs/>
        </w:rPr>
      </w:pPr>
      <w:r w:rsidRPr="005005F9">
        <w:rPr>
          <w:b/>
          <w:bCs/>
        </w:rPr>
        <w:t>Profile Cards:</w:t>
      </w:r>
    </w:p>
    <w:p w14:paraId="0F97E643" w14:textId="77777777" w:rsidR="004F5627" w:rsidRPr="005005F9" w:rsidRDefault="004F5627">
      <w:pPr>
        <w:rPr>
          <w:b/>
          <w:bCs/>
        </w:rPr>
      </w:pPr>
      <w:r w:rsidRPr="005005F9">
        <w:rPr>
          <w:b/>
          <w:bCs/>
        </w:rPr>
        <w:t>Name / Enterprise / Notable Woman</w:t>
      </w:r>
    </w:p>
    <w:p w14:paraId="51695F4C" w14:textId="795A2F5A" w:rsidR="004F5627" w:rsidRDefault="004F5627">
      <w:r>
        <w:t xml:space="preserve">Short </w:t>
      </w:r>
      <w:r w:rsidR="00F445B7">
        <w:t xml:space="preserve">profiles </w:t>
      </w:r>
    </w:p>
    <w:p w14:paraId="5279C0F9" w14:textId="77777777" w:rsidR="004F5627" w:rsidRDefault="004F5627">
      <w:r>
        <w:t>Thumbnail image</w:t>
      </w:r>
    </w:p>
    <w:p w14:paraId="23ECEC8C" w14:textId="5595891D" w:rsidR="004F5627" w:rsidRDefault="004F5627">
      <w:r>
        <w:t xml:space="preserve">CTA: “Read More” → full free </w:t>
      </w:r>
      <w:r w:rsidR="005005F9">
        <w:t xml:space="preserve">profiles </w:t>
      </w:r>
    </w:p>
    <w:p w14:paraId="533B7367" w14:textId="77777777" w:rsidR="004F5627" w:rsidRDefault="004F5627">
      <w:r w:rsidRPr="00DC7ECD">
        <w:rPr>
          <w:b/>
          <w:bCs/>
        </w:rPr>
        <w:t>Timelines</w:t>
      </w:r>
      <w:r>
        <w:t>: Interactive by field, sector, or country</w:t>
      </w:r>
    </w:p>
    <w:p w14:paraId="2AC70744" w14:textId="77777777" w:rsidR="004F5627" w:rsidRDefault="004F5627">
      <w:r w:rsidRPr="00DC7ECD">
        <w:rPr>
          <w:b/>
          <w:bCs/>
        </w:rPr>
        <w:t>Enterprises Section</w:t>
      </w:r>
      <w:r>
        <w:t>: Carousel/grid highlighting women-led businesses with summary, sector, location, and impact metrics</w:t>
      </w:r>
    </w:p>
    <w:p w14:paraId="306E952B" w14:textId="77777777" w:rsidR="004F5627" w:rsidRDefault="004F5627">
      <w:r w:rsidRPr="00DC7ECD">
        <w:rPr>
          <w:b/>
          <w:bCs/>
        </w:rPr>
        <w:t>Contributor Attribution</w:t>
      </w:r>
      <w:r>
        <w:t>: All entries initially attributed to Womencypedia Editorial Team</w:t>
      </w:r>
    </w:p>
    <w:p w14:paraId="1D5D67D1" w14:textId="77777777" w:rsidR="004F5627" w:rsidRPr="004F71A5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4F71A5">
        <w:rPr>
          <w:b/>
          <w:bCs/>
        </w:rPr>
        <w:t>Contributors Section</w:t>
      </w:r>
    </w:p>
    <w:p w14:paraId="2364848F" w14:textId="77777777" w:rsidR="004F5627" w:rsidRDefault="004F5627">
      <w:r w:rsidRPr="004F71A5">
        <w:rPr>
          <w:b/>
          <w:bCs/>
        </w:rPr>
        <w:t>Sections</w:t>
      </w:r>
      <w:r>
        <w:t>:</w:t>
      </w:r>
    </w:p>
    <w:p w14:paraId="623E2E4D" w14:textId="77777777" w:rsidR="004F5627" w:rsidRDefault="004F5627">
      <w:r w:rsidRPr="00F445B7">
        <w:rPr>
          <w:b/>
          <w:bCs/>
        </w:rPr>
        <w:t>Editorial Team:</w:t>
      </w:r>
      <w:r>
        <w:t xml:space="preserve"> List as contributors with roles: Editor, Researcher, Fact-Checker</w:t>
      </w:r>
    </w:p>
    <w:p w14:paraId="06831D56" w14:textId="77777777" w:rsidR="004F5627" w:rsidRDefault="004F5627">
      <w:r w:rsidRPr="00F445B7">
        <w:rPr>
          <w:b/>
          <w:bCs/>
        </w:rPr>
        <w:t>Recognition</w:t>
      </w:r>
      <w:r>
        <w:t>: Highlight top contributors if multiple team members contribute</w:t>
      </w:r>
    </w:p>
    <w:p w14:paraId="6F092C27" w14:textId="77777777" w:rsidR="004F5627" w:rsidRPr="00437F7A" w:rsidRDefault="004F5627">
      <w:pPr>
        <w:rPr>
          <w:b/>
          <w:bCs/>
        </w:rPr>
      </w:pPr>
      <w:r w:rsidRPr="00437F7A">
        <w:rPr>
          <w:b/>
          <w:bCs/>
        </w:rPr>
        <w:t xml:space="preserve">CTA: “Join as a Contributor” for public </w:t>
      </w:r>
      <w:proofErr w:type="spellStart"/>
      <w:r w:rsidRPr="00437F7A">
        <w:rPr>
          <w:b/>
          <w:bCs/>
        </w:rPr>
        <w:t>onboarding</w:t>
      </w:r>
      <w:proofErr w:type="spellEnd"/>
    </w:p>
    <w:p w14:paraId="4DEFD20C" w14:textId="77777777" w:rsidR="004F5627" w:rsidRPr="00FF5319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FF5319">
        <w:rPr>
          <w:b/>
          <w:bCs/>
        </w:rPr>
        <w:t>Nominate a Woman / Enterprise</w:t>
      </w:r>
    </w:p>
    <w:p w14:paraId="0459F632" w14:textId="77777777" w:rsidR="004F5627" w:rsidRPr="00FF5319" w:rsidRDefault="004F5627">
      <w:pPr>
        <w:rPr>
          <w:b/>
          <w:bCs/>
        </w:rPr>
      </w:pPr>
      <w:r w:rsidRPr="00FF5319">
        <w:rPr>
          <w:b/>
          <w:bCs/>
        </w:rPr>
        <w:lastRenderedPageBreak/>
        <w:t>Form Fields:</w:t>
      </w:r>
    </w:p>
    <w:p w14:paraId="0A469BDB" w14:textId="77777777" w:rsidR="004F5627" w:rsidRPr="00FF5319" w:rsidRDefault="004F5627">
      <w:pPr>
        <w:rPr>
          <w:b/>
          <w:bCs/>
        </w:rPr>
      </w:pPr>
      <w:r w:rsidRPr="00FF5319">
        <w:rPr>
          <w:b/>
          <w:bCs/>
        </w:rPr>
        <w:t>Name of nominee</w:t>
      </w:r>
    </w:p>
    <w:p w14:paraId="51D5E32B" w14:textId="77777777" w:rsidR="004F5627" w:rsidRDefault="004F5627">
      <w:r>
        <w:t>Category / Field / Enterprise</w:t>
      </w:r>
    </w:p>
    <w:p w14:paraId="1578D4D2" w14:textId="77777777" w:rsidR="004F5627" w:rsidRDefault="004F5627">
      <w:r>
        <w:t>Short description of achievements</w:t>
      </w:r>
    </w:p>
    <w:p w14:paraId="57893ADA" w14:textId="77777777" w:rsidR="004F5627" w:rsidRDefault="004F5627">
      <w:r>
        <w:t>Supporting links or references</w:t>
      </w:r>
    </w:p>
    <w:p w14:paraId="46A3B0BC" w14:textId="77777777" w:rsidR="004F5627" w:rsidRDefault="004F5627">
      <w:r>
        <w:t>Nominator name and email</w:t>
      </w:r>
    </w:p>
    <w:p w14:paraId="6423AD47" w14:textId="47BB57C1" w:rsidR="004F71A5" w:rsidRDefault="00FF5319">
      <w:r>
        <w:t xml:space="preserve">Nominate another </w:t>
      </w:r>
      <w:r w:rsidR="004F71A5">
        <w:t>woman</w:t>
      </w:r>
    </w:p>
    <w:p w14:paraId="10BFF996" w14:textId="5520BDF1" w:rsidR="004F5627" w:rsidRDefault="004F5627">
      <w:r w:rsidRPr="00A80288">
        <w:rPr>
          <w:b/>
          <w:bCs/>
        </w:rPr>
        <w:t>Workflow</w:t>
      </w:r>
      <w:r>
        <w:t>:</w:t>
      </w:r>
    </w:p>
    <w:p w14:paraId="2FD6A870" w14:textId="77777777" w:rsidR="004F5627" w:rsidRDefault="004F5627">
      <w:r>
        <w:t>Submissions sent to Editorial Team for verification</w:t>
      </w:r>
    </w:p>
    <w:p w14:paraId="5908AC53" w14:textId="77777777" w:rsidR="004F5627" w:rsidRDefault="004F5627">
      <w:r>
        <w:t>Verification using methodology workflow</w:t>
      </w:r>
    </w:p>
    <w:p w14:paraId="3CC7CB9D" w14:textId="77777777" w:rsidR="004F5627" w:rsidRDefault="004F5627">
      <w:r>
        <w:t>Verified entries published with Editorial Team attribution</w:t>
      </w:r>
    </w:p>
    <w:p w14:paraId="57DB093F" w14:textId="77777777" w:rsidR="004F5627" w:rsidRDefault="004F5627">
      <w:r w:rsidRPr="00505479">
        <w:rPr>
          <w:b/>
          <w:bCs/>
        </w:rPr>
        <w:t>CTA Placement:</w:t>
      </w:r>
      <w:r>
        <w:t xml:space="preserve"> Home, Public Library, Enterprises pages</w:t>
      </w:r>
    </w:p>
    <w:p w14:paraId="08FE8D1B" w14:textId="77777777" w:rsidR="004F5627" w:rsidRPr="00993037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993037">
        <w:rPr>
          <w:b/>
          <w:bCs/>
        </w:rPr>
        <w:t>Education &amp; Curriculum</w:t>
      </w:r>
    </w:p>
    <w:p w14:paraId="287808C5" w14:textId="77777777" w:rsidR="004F5627" w:rsidRPr="00993037" w:rsidRDefault="004F5627">
      <w:pPr>
        <w:rPr>
          <w:b/>
          <w:bCs/>
        </w:rPr>
      </w:pPr>
      <w:r w:rsidRPr="00993037">
        <w:rPr>
          <w:b/>
          <w:bCs/>
        </w:rPr>
        <w:t>Headline: “Learn from Women Who Changed the World”</w:t>
      </w:r>
    </w:p>
    <w:p w14:paraId="1FF53DBE" w14:textId="7C94145D" w:rsidR="004F5627" w:rsidRDefault="004F5627">
      <w:r>
        <w:t>Modules (</w:t>
      </w:r>
      <w:r w:rsidR="00A80288">
        <w:t>A</w:t>
      </w:r>
      <w:r>
        <w:t>uthored by Womencypedia Editorial Team):</w:t>
      </w:r>
    </w:p>
    <w:p w14:paraId="1E4E6323" w14:textId="77777777" w:rsidR="004F5627" w:rsidRDefault="004F5627">
      <w:r>
        <w:t>Module</w:t>
      </w:r>
    </w:p>
    <w:p w14:paraId="403E09A3" w14:textId="77777777" w:rsidR="004F5627" w:rsidRDefault="004F5627">
      <w:r>
        <w:t>Description</w:t>
      </w:r>
    </w:p>
    <w:p w14:paraId="2704767A" w14:textId="77777777" w:rsidR="004F5627" w:rsidRDefault="004F5627">
      <w:r>
        <w:t>Content Type</w:t>
      </w:r>
    </w:p>
    <w:p w14:paraId="7141EC00" w14:textId="77777777" w:rsidR="004F5627" w:rsidRDefault="004F5627">
      <w:r>
        <w:t>Contributor</w:t>
      </w:r>
    </w:p>
    <w:p w14:paraId="0907B95C" w14:textId="77777777" w:rsidR="004F5627" w:rsidRDefault="004F5627">
      <w:r>
        <w:t>STEM &amp; Innovation</w:t>
      </w:r>
    </w:p>
    <w:p w14:paraId="085EAD8E" w14:textId="77777777" w:rsidR="004F5627" w:rsidRDefault="004F5627">
      <w:r>
        <w:t>Women in STEM (Ada Lovelace, Katherine Johnson)</w:t>
      </w:r>
    </w:p>
    <w:p w14:paraId="3334DDBB" w14:textId="77777777" w:rsidR="004F5627" w:rsidRDefault="004F5627">
      <w:r>
        <w:t>Lesson plan, exercises</w:t>
      </w:r>
    </w:p>
    <w:p w14:paraId="0E2B0ACE" w14:textId="77777777" w:rsidR="004F5627" w:rsidRDefault="004F5627">
      <w:r>
        <w:t>Womencypedia Editorial Team</w:t>
      </w:r>
    </w:p>
    <w:p w14:paraId="244A3955" w14:textId="77777777" w:rsidR="004F5627" w:rsidRDefault="004F5627">
      <w:r>
        <w:t>Arts &amp; Culture</w:t>
      </w:r>
    </w:p>
    <w:p w14:paraId="4E864A12" w14:textId="77777777" w:rsidR="004F5627" w:rsidRDefault="004F5627">
      <w:r>
        <w:t>Women artists and cultural leaders (Frida Kahlo)</w:t>
      </w:r>
    </w:p>
    <w:p w14:paraId="10D4665D" w14:textId="77777777" w:rsidR="004F5627" w:rsidRDefault="004F5627">
      <w:r>
        <w:t>Case study, discussion guide</w:t>
      </w:r>
    </w:p>
    <w:p w14:paraId="3F67BEC0" w14:textId="77777777" w:rsidR="004F5627" w:rsidRDefault="004F5627">
      <w:r>
        <w:lastRenderedPageBreak/>
        <w:t>Womencypedia Editorial Team</w:t>
      </w:r>
    </w:p>
    <w:p w14:paraId="0A0D91BD" w14:textId="77777777" w:rsidR="004F5627" w:rsidRDefault="004F5627">
      <w:r>
        <w:t>Leadership &amp; Policy</w:t>
      </w:r>
    </w:p>
    <w:p w14:paraId="459CA5CC" w14:textId="77777777" w:rsidR="004F5627" w:rsidRDefault="004F5627">
      <w:r>
        <w:t>Women leaders and policy influencers</w:t>
      </w:r>
    </w:p>
    <w:p w14:paraId="25916E69" w14:textId="77777777" w:rsidR="004F5627" w:rsidRDefault="004F5627">
      <w:r>
        <w:t>Lesson plan, interactive quiz</w:t>
      </w:r>
    </w:p>
    <w:p w14:paraId="574569D1" w14:textId="77777777" w:rsidR="004F5627" w:rsidRDefault="004F5627">
      <w:r>
        <w:t>Womencypedia Editorial Team</w:t>
      </w:r>
    </w:p>
    <w:p w14:paraId="1CF94F32" w14:textId="77777777" w:rsidR="004F5627" w:rsidRDefault="004F5627">
      <w:r>
        <w:t>Entrepreneurship &amp; Enterprise</w:t>
      </w:r>
    </w:p>
    <w:p w14:paraId="235FE398" w14:textId="77777777" w:rsidR="004F5627" w:rsidRDefault="004F5627">
      <w:r>
        <w:t xml:space="preserve">Women-led </w:t>
      </w:r>
      <w:proofErr w:type="spellStart"/>
      <w:r>
        <w:t>startups</w:t>
      </w:r>
      <w:proofErr w:type="spellEnd"/>
      <w:r>
        <w:t>, leadership, innovation</w:t>
      </w:r>
    </w:p>
    <w:p w14:paraId="30AAFB10" w14:textId="77777777" w:rsidR="004F5627" w:rsidRDefault="004F5627">
      <w:r>
        <w:t>Case studies, exercises, worksheets</w:t>
      </w:r>
    </w:p>
    <w:p w14:paraId="2A6E5B2C" w14:textId="77777777" w:rsidR="004F5627" w:rsidRDefault="004F5627">
      <w:r>
        <w:t>Womencypedia Editorial Team</w:t>
      </w:r>
    </w:p>
    <w:p w14:paraId="545D6C9A" w14:textId="77777777" w:rsidR="00993037" w:rsidRDefault="00993037"/>
    <w:p w14:paraId="66AC6FF6" w14:textId="77777777" w:rsidR="004F5627" w:rsidRPr="001A0B2B" w:rsidRDefault="004F5627">
      <w:pPr>
        <w:rPr>
          <w:b/>
          <w:bCs/>
        </w:rPr>
      </w:pPr>
      <w:r w:rsidRPr="001A0B2B">
        <w:rPr>
          <w:b/>
          <w:bCs/>
        </w:rPr>
        <w:t>Social Impact &amp; Advocacy</w:t>
      </w:r>
    </w:p>
    <w:p w14:paraId="00502D6D" w14:textId="77777777" w:rsidR="004F5627" w:rsidRPr="001A0B2B" w:rsidRDefault="004F5627">
      <w:pPr>
        <w:rPr>
          <w:b/>
          <w:bCs/>
        </w:rPr>
      </w:pPr>
      <w:r w:rsidRPr="001A0B2B">
        <w:rPr>
          <w:b/>
          <w:bCs/>
        </w:rPr>
        <w:t>Social change through women-led initiatives</w:t>
      </w:r>
    </w:p>
    <w:p w14:paraId="1EEB6825" w14:textId="77777777" w:rsidR="004F5627" w:rsidRPr="001A0B2B" w:rsidRDefault="004F5627">
      <w:pPr>
        <w:rPr>
          <w:b/>
          <w:bCs/>
        </w:rPr>
      </w:pPr>
      <w:r w:rsidRPr="001A0B2B">
        <w:rPr>
          <w:b/>
          <w:bCs/>
        </w:rPr>
        <w:t>Lesson plan, reflective exercises</w:t>
      </w:r>
    </w:p>
    <w:p w14:paraId="48071A1A" w14:textId="77777777" w:rsidR="004F5627" w:rsidRPr="001A0B2B" w:rsidRDefault="004F5627">
      <w:pPr>
        <w:rPr>
          <w:b/>
          <w:bCs/>
        </w:rPr>
      </w:pPr>
      <w:r w:rsidRPr="001A0B2B">
        <w:rPr>
          <w:b/>
          <w:bCs/>
        </w:rPr>
        <w:t>Womencypedia Editorial Team</w:t>
      </w:r>
    </w:p>
    <w:p w14:paraId="53812452" w14:textId="77777777" w:rsidR="004F5627" w:rsidRPr="00164448" w:rsidRDefault="004F5627">
      <w:pPr>
        <w:rPr>
          <w:b/>
          <w:bCs/>
        </w:rPr>
      </w:pPr>
      <w:r w:rsidRPr="00164448">
        <w:rPr>
          <w:b/>
          <w:bCs/>
        </w:rPr>
        <w:t>Sample Lesson Plan – STEM &amp; Innovation:</w:t>
      </w:r>
    </w:p>
    <w:p w14:paraId="1C5B4591" w14:textId="1B86DD83" w:rsidR="004F5627" w:rsidRPr="00164448" w:rsidRDefault="004F5627">
      <w:pPr>
        <w:rPr>
          <w:b/>
          <w:bCs/>
        </w:rPr>
      </w:pPr>
      <w:r w:rsidRPr="00164448">
        <w:rPr>
          <w:b/>
          <w:bCs/>
        </w:rPr>
        <w:t>Title: The Calculations that Put Humans in Space – Katherine Johnson</w:t>
      </w:r>
    </w:p>
    <w:p w14:paraId="7488951A" w14:textId="77777777" w:rsidR="004F5627" w:rsidRDefault="004F5627">
      <w:r w:rsidRPr="001A0B2B">
        <w:rPr>
          <w:b/>
          <w:bCs/>
        </w:rPr>
        <w:t>Learning Objectives</w:t>
      </w:r>
      <w:r>
        <w:t>: Understand contributions, apply basic orbital mechanics, reflect on inclusion in STEM</w:t>
      </w:r>
    </w:p>
    <w:p w14:paraId="36CD06F3" w14:textId="77777777" w:rsidR="004F5627" w:rsidRDefault="004F5627">
      <w:r>
        <w:t>Sections:</w:t>
      </w:r>
    </w:p>
    <w:p w14:paraId="72905F88" w14:textId="77777777" w:rsidR="004F5627" w:rsidRDefault="004F5627">
      <w:r>
        <w:t>Introduction (summary with image, link to full profile)</w:t>
      </w:r>
    </w:p>
    <w:p w14:paraId="27ADDAA5" w14:textId="77777777" w:rsidR="004F5627" w:rsidRDefault="004F5627">
      <w:r>
        <w:t>Key Concepts (orbital mechanics, NASA)</w:t>
      </w:r>
    </w:p>
    <w:p w14:paraId="53A9B78B" w14:textId="77777777" w:rsidR="004F5627" w:rsidRDefault="004F5627">
      <w:r>
        <w:t>Interactive Exercise (“Calculate a safe trajectory”)</w:t>
      </w:r>
    </w:p>
    <w:p w14:paraId="30F333E7" w14:textId="77777777" w:rsidR="004F5627" w:rsidRDefault="004F5627">
      <w:r>
        <w:t>Discussion Questions</w:t>
      </w:r>
    </w:p>
    <w:p w14:paraId="7D1AE7AD" w14:textId="77777777" w:rsidR="004F5627" w:rsidRDefault="004F5627">
      <w:r>
        <w:t>Assessment Quiz</w:t>
      </w:r>
    </w:p>
    <w:p w14:paraId="0C36D1FC" w14:textId="77777777" w:rsidR="004F5627" w:rsidRDefault="004F5627">
      <w:r>
        <w:t>Homework / Extension</w:t>
      </w:r>
    </w:p>
    <w:p w14:paraId="2E2266DF" w14:textId="77777777" w:rsidR="004F5627" w:rsidRDefault="004F5627">
      <w:r>
        <w:t>Contributor: Womencypedia Editorial Team</w:t>
      </w:r>
    </w:p>
    <w:p w14:paraId="78D146EF" w14:textId="77777777" w:rsidR="004F5627" w:rsidRDefault="004F5627">
      <w:r>
        <w:lastRenderedPageBreak/>
        <w:t>Entrepreneurship Module – Sample:</w:t>
      </w:r>
    </w:p>
    <w:p w14:paraId="0F9B3B6F" w14:textId="77777777" w:rsidR="004F5627" w:rsidRPr="003E5238" w:rsidRDefault="004F5627">
      <w:pPr>
        <w:rPr>
          <w:b/>
          <w:bCs/>
        </w:rPr>
      </w:pPr>
      <w:r w:rsidRPr="003E5238">
        <w:rPr>
          <w:b/>
          <w:bCs/>
        </w:rPr>
        <w:t>Title: “Building Bumble – Women in Tech &amp; Leadership”</w:t>
      </w:r>
    </w:p>
    <w:p w14:paraId="5143C77F" w14:textId="77777777" w:rsidR="004F5627" w:rsidRDefault="004F5627">
      <w:r w:rsidRPr="00180AE5">
        <w:rPr>
          <w:b/>
          <w:bCs/>
        </w:rPr>
        <w:t xml:space="preserve">Learning Objectives: </w:t>
      </w:r>
      <w:r>
        <w:t xml:space="preserve">Understand Whitney Wolfe Herd’s journey, </w:t>
      </w:r>
      <w:proofErr w:type="spellStart"/>
      <w:r>
        <w:t>startup</w:t>
      </w:r>
      <w:proofErr w:type="spellEnd"/>
      <w:r>
        <w:t xml:space="preserve"> challenges, and leadership lessons</w:t>
      </w:r>
    </w:p>
    <w:p w14:paraId="3049397D" w14:textId="77777777" w:rsidR="004F5627" w:rsidRDefault="004F5627">
      <w:r w:rsidRPr="00180AE5">
        <w:rPr>
          <w:b/>
          <w:bCs/>
        </w:rPr>
        <w:t>Sections</w:t>
      </w:r>
      <w:r>
        <w:t>: Introduction, Case Study, Group Exercise, Discussion Questions, Assessment Quiz, Extension Resources</w:t>
      </w:r>
    </w:p>
    <w:p w14:paraId="042F4EE6" w14:textId="77777777" w:rsidR="004F5627" w:rsidRPr="003E5238" w:rsidRDefault="004F5627">
      <w:pPr>
        <w:rPr>
          <w:b/>
          <w:bCs/>
        </w:rPr>
      </w:pPr>
      <w:r w:rsidRPr="003E5238">
        <w:rPr>
          <w:b/>
          <w:bCs/>
        </w:rPr>
        <w:t>Contributor: Womencypedia Editorial Team</w:t>
      </w:r>
    </w:p>
    <w:p w14:paraId="25F282E8" w14:textId="77777777" w:rsidR="004F5627" w:rsidRDefault="004F5627">
      <w:r w:rsidRPr="00180AE5">
        <w:rPr>
          <w:b/>
          <w:bCs/>
        </w:rPr>
        <w:t>Interactive Elements:</w:t>
      </w:r>
      <w:r>
        <w:t xml:space="preserve"> Quizzes embedded via JS/React or </w:t>
      </w:r>
      <w:proofErr w:type="spellStart"/>
      <w:r>
        <w:t>Typeform</w:t>
      </w:r>
      <w:proofErr w:type="spellEnd"/>
      <w:r>
        <w:t>, worksheets downloadable as PDF</w:t>
      </w:r>
    </w:p>
    <w:p w14:paraId="6258C506" w14:textId="77777777" w:rsidR="003E5238" w:rsidRDefault="003E5238"/>
    <w:p w14:paraId="6394BE58" w14:textId="77777777" w:rsidR="004F5627" w:rsidRPr="0014248B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14248B">
        <w:rPr>
          <w:b/>
          <w:bCs/>
        </w:rPr>
        <w:t>Research &amp; Insights</w:t>
      </w:r>
    </w:p>
    <w:p w14:paraId="5C571B6C" w14:textId="77777777" w:rsidR="004F5627" w:rsidRDefault="004F5627">
      <w:r>
        <w:t>Free articles on women-led enterprises, STEM, Arts, Leadership, Policy</w:t>
      </w:r>
    </w:p>
    <w:p w14:paraId="14C3D5D4" w14:textId="77777777" w:rsidR="004F5627" w:rsidRDefault="004F5627">
      <w:r>
        <w:t>Editorial Team-authored analyses and thought leadership</w:t>
      </w:r>
    </w:p>
    <w:p w14:paraId="37EEE674" w14:textId="77777777" w:rsidR="004F5627" w:rsidRDefault="004F5627">
      <w:r>
        <w:t>Interactive charts/timelines</w:t>
      </w:r>
    </w:p>
    <w:p w14:paraId="2EDB7291" w14:textId="77777777" w:rsidR="0014248B" w:rsidRDefault="0014248B"/>
    <w:p w14:paraId="630BD212" w14:textId="77777777" w:rsidR="004F5627" w:rsidRPr="0014248B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14248B">
        <w:rPr>
          <w:b/>
          <w:bCs/>
        </w:rPr>
        <w:t>Featured Women’s Enterprises</w:t>
      </w:r>
    </w:p>
    <w:p w14:paraId="5786E5E3" w14:textId="77777777" w:rsidR="004F5627" w:rsidRDefault="004F5627">
      <w:r>
        <w:t>Grid or carousel of profiles</w:t>
      </w:r>
    </w:p>
    <w:p w14:paraId="6D2E1E23" w14:textId="77777777" w:rsidR="004F5627" w:rsidRDefault="004F5627">
      <w:r>
        <w:t>Display: Founder, enterprise name, sector, impact metric</w:t>
      </w:r>
    </w:p>
    <w:p w14:paraId="1D471B67" w14:textId="77777777" w:rsidR="004F5627" w:rsidRDefault="004F5627">
      <w:r>
        <w:t>Attribution: Womencypedia Editorial Team</w:t>
      </w:r>
    </w:p>
    <w:p w14:paraId="426D9480" w14:textId="77777777" w:rsidR="0014248B" w:rsidRDefault="0014248B"/>
    <w:p w14:paraId="4BF30D78" w14:textId="77777777" w:rsidR="004F5627" w:rsidRPr="0014248B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14248B">
        <w:rPr>
          <w:b/>
          <w:bCs/>
        </w:rPr>
        <w:t>Contact / Connect</w:t>
      </w:r>
    </w:p>
    <w:p w14:paraId="46588045" w14:textId="77777777" w:rsidR="004F5627" w:rsidRDefault="004F5627">
      <w:r>
        <w:t>Fields: Name, Email, Organization (optional), Interest area (Research / Education / Enterprise / Contributor / Other)</w:t>
      </w:r>
    </w:p>
    <w:p w14:paraId="4C3DC270" w14:textId="77777777" w:rsidR="004F5627" w:rsidRDefault="004F5627">
      <w:r>
        <w:t>CTA: “Send Message / Subscribe”</w:t>
      </w:r>
    </w:p>
    <w:p w14:paraId="37D528C3" w14:textId="77777777" w:rsidR="0014248B" w:rsidRDefault="0014248B"/>
    <w:p w14:paraId="785927B0" w14:textId="77777777" w:rsidR="004F5627" w:rsidRPr="0014248B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14248B">
        <w:rPr>
          <w:b/>
          <w:bCs/>
        </w:rPr>
        <w:t>Design &amp; Style Notes</w:t>
      </w:r>
    </w:p>
    <w:p w14:paraId="0F548573" w14:textId="77777777" w:rsidR="004F5627" w:rsidRDefault="004F5627">
      <w:r>
        <w:t>Clean, editorial, professional</w:t>
      </w:r>
    </w:p>
    <w:p w14:paraId="38903FA8" w14:textId="77777777" w:rsidR="004F5627" w:rsidRDefault="004F5627">
      <w:r>
        <w:lastRenderedPageBreak/>
        <w:t>Fonts: Headings Serif, Body Sans-serif</w:t>
      </w:r>
    </w:p>
    <w:p w14:paraId="01D2ADCA" w14:textId="77777777" w:rsidR="004F5627" w:rsidRDefault="004F5627">
      <w:r>
        <w:t>Layout: Responsive, mobile-first, cards/grids</w:t>
      </w:r>
    </w:p>
    <w:p w14:paraId="0A61C340" w14:textId="77777777" w:rsidR="004F5627" w:rsidRDefault="004F5627">
      <w:r>
        <w:t>Highlight Editorial Team in contributor spots</w:t>
      </w:r>
    </w:p>
    <w:p w14:paraId="638C2FD0" w14:textId="77777777" w:rsidR="004F5627" w:rsidRDefault="004F5627">
      <w:r>
        <w:t>Repeat CTA buttons, hover effects on cards/carousels</w:t>
      </w:r>
    </w:p>
    <w:p w14:paraId="14132CED" w14:textId="77777777" w:rsidR="004F5627" w:rsidRPr="009B2572" w:rsidRDefault="004F5627" w:rsidP="004F5627">
      <w:pPr>
        <w:pStyle w:val="ListParagraph"/>
        <w:numPr>
          <w:ilvl w:val="0"/>
          <w:numId w:val="1"/>
        </w:numPr>
        <w:rPr>
          <w:b/>
          <w:bCs/>
        </w:rPr>
      </w:pPr>
      <w:r w:rsidRPr="009B2572">
        <w:rPr>
          <w:b/>
          <w:bCs/>
        </w:rPr>
        <w:t>CMS / Technical Notes</w:t>
      </w:r>
    </w:p>
    <w:p w14:paraId="3EAF39A5" w14:textId="7AAB25E8" w:rsidR="004F5627" w:rsidRDefault="004F5627">
      <w:r>
        <w:t xml:space="preserve">CMS-ready structure for </w:t>
      </w:r>
      <w:r w:rsidR="000D5CEA">
        <w:t>profiles</w:t>
      </w:r>
      <w:r>
        <w:t>, enterprises, curriculum modules, and contributor attribution</w:t>
      </w:r>
    </w:p>
    <w:p w14:paraId="63433599" w14:textId="65EA6C9A" w:rsidR="004F5627" w:rsidRDefault="004F5627">
      <w:r w:rsidRPr="009645C6">
        <w:rPr>
          <w:b/>
          <w:bCs/>
        </w:rPr>
        <w:t>Contributor roles:</w:t>
      </w:r>
      <w:r>
        <w:t xml:space="preserve"> Editorial Team for all content </w:t>
      </w:r>
    </w:p>
    <w:p w14:paraId="246C1370" w14:textId="77777777" w:rsidR="004F5627" w:rsidRDefault="004F5627">
      <w:r w:rsidRPr="004A74F7">
        <w:rPr>
          <w:b/>
          <w:bCs/>
        </w:rPr>
        <w:t xml:space="preserve">Search &amp; filters: </w:t>
      </w:r>
      <w:r>
        <w:t>Name, Category, Sector, Enterprise Type, Country, Contributor</w:t>
      </w:r>
    </w:p>
    <w:p w14:paraId="613275E5" w14:textId="77777777" w:rsidR="004F5627" w:rsidRDefault="004F5627">
      <w:r w:rsidRPr="004A74F7">
        <w:rPr>
          <w:b/>
          <w:bCs/>
        </w:rPr>
        <w:t>Nomination workflow:</w:t>
      </w:r>
      <w:r>
        <w:t xml:space="preserve"> Submissions go to Editorial Team</w:t>
      </w:r>
    </w:p>
    <w:p w14:paraId="67E1B399" w14:textId="77777777" w:rsidR="004F5627" w:rsidRDefault="004F5627">
      <w:r>
        <w:t xml:space="preserve">Metadata: ID, </w:t>
      </w:r>
      <w:proofErr w:type="spellStart"/>
      <w:r>
        <w:t>FullName</w:t>
      </w:r>
      <w:proofErr w:type="spellEnd"/>
      <w:r>
        <w:t xml:space="preserve">, Dates, Fields, Tags, </w:t>
      </w:r>
      <w:proofErr w:type="spellStart"/>
      <w:r>
        <w:t>AccessLevel</w:t>
      </w:r>
      <w:proofErr w:type="spellEnd"/>
      <w:r>
        <w:t>, Contributor</w:t>
      </w:r>
    </w:p>
    <w:p w14:paraId="58B3D384" w14:textId="67401599" w:rsidR="004F5627" w:rsidRDefault="004F5627" w:rsidP="004F5627">
      <w:pPr>
        <w:pStyle w:val="ListParagraph"/>
        <w:numPr>
          <w:ilvl w:val="0"/>
          <w:numId w:val="1"/>
        </w:numPr>
      </w:pPr>
      <w:r w:rsidRPr="0098482F">
        <w:rPr>
          <w:b/>
          <w:bCs/>
        </w:rPr>
        <w:t xml:space="preserve">Methodology </w:t>
      </w:r>
      <w:r>
        <w:t xml:space="preserve">– </w:t>
      </w:r>
    </w:p>
    <w:p w14:paraId="05C64E1E" w14:textId="77777777" w:rsidR="004F5627" w:rsidRDefault="004F5627">
      <w:r w:rsidRPr="000C1DB3">
        <w:rPr>
          <w:b/>
          <w:bCs/>
        </w:rPr>
        <w:t>Goal</w:t>
      </w:r>
      <w:r>
        <w:t>: Ensure all content is verified, accurate, neutral, and globally credible</w:t>
      </w:r>
    </w:p>
    <w:p w14:paraId="23AF7C3D" w14:textId="77777777" w:rsidR="004F5627" w:rsidRDefault="004F5627">
      <w:r w:rsidRPr="000C1DB3">
        <w:rPr>
          <w:b/>
          <w:bCs/>
        </w:rPr>
        <w:t>Submission/Nomination:</w:t>
      </w:r>
      <w:r>
        <w:t xml:space="preserve"> Internal research, public nominations, contributor submissions</w:t>
      </w:r>
    </w:p>
    <w:p w14:paraId="1E3DF180" w14:textId="77777777" w:rsidR="004F5627" w:rsidRDefault="004F5627">
      <w:r w:rsidRPr="000C1DB3">
        <w:rPr>
          <w:b/>
          <w:bCs/>
        </w:rPr>
        <w:t>Initial Review:</w:t>
      </w:r>
      <w:r>
        <w:t xml:space="preserve"> Check for completeness and credibility</w:t>
      </w:r>
    </w:p>
    <w:p w14:paraId="49667DF6" w14:textId="77777777" w:rsidR="004F5627" w:rsidRDefault="004F5627">
      <w:r w:rsidRPr="000C1DB3">
        <w:rPr>
          <w:b/>
          <w:bCs/>
        </w:rPr>
        <w:t>Source Validation:</w:t>
      </w:r>
      <w:r>
        <w:t xml:space="preserve"> Cross-check 2–3 authoritative sources per claim</w:t>
      </w:r>
    </w:p>
    <w:p w14:paraId="7BFB24A0" w14:textId="77777777" w:rsidR="004F5627" w:rsidRDefault="004F5627">
      <w:r w:rsidRPr="000C1DB3">
        <w:rPr>
          <w:b/>
          <w:bCs/>
        </w:rPr>
        <w:t xml:space="preserve">Contributor Verification: </w:t>
      </w:r>
      <w:r>
        <w:t>All submissions handled by Editorial Team</w:t>
      </w:r>
    </w:p>
    <w:p w14:paraId="6CB8FB4B" w14:textId="77777777" w:rsidR="004F5627" w:rsidRDefault="004F5627">
      <w:r w:rsidRPr="000C1DB3">
        <w:rPr>
          <w:b/>
          <w:bCs/>
        </w:rPr>
        <w:t>Editorial Review</w:t>
      </w:r>
      <w:r>
        <w:t>: Ensure neutrality, readability, consistency</w:t>
      </w:r>
    </w:p>
    <w:p w14:paraId="0F8D5F1D" w14:textId="77777777" w:rsidR="004F5627" w:rsidRDefault="004F5627">
      <w:r w:rsidRPr="000C1DB3">
        <w:rPr>
          <w:b/>
          <w:bCs/>
        </w:rPr>
        <w:t>Publication</w:t>
      </w:r>
      <w:r>
        <w:t>: Assign Editorial Team attribution, include references</w:t>
      </w:r>
    </w:p>
    <w:p w14:paraId="3D86A08B" w14:textId="77777777" w:rsidR="004F5627" w:rsidRDefault="004F5627">
      <w:r w:rsidRPr="000C1DB3">
        <w:rPr>
          <w:b/>
          <w:bCs/>
        </w:rPr>
        <w:t xml:space="preserve">Periodic Review: </w:t>
      </w:r>
      <w:r>
        <w:t>Annual updates for achievements, enterprise growth, or corrections</w:t>
      </w:r>
    </w:p>
    <w:p w14:paraId="70C9D97F" w14:textId="77777777" w:rsidR="004F5627" w:rsidRDefault="004F5627">
      <w:r>
        <w:t>Visual Tip: Horizontal 7-step flowchart with icons for each step</w:t>
      </w:r>
    </w:p>
    <w:p w14:paraId="0AA9D7A6" w14:textId="77777777" w:rsidR="004F5627" w:rsidRDefault="004F5627">
      <w:r>
        <w:t>✅ Outcome:</w:t>
      </w:r>
    </w:p>
    <w:p w14:paraId="30C2AE2F" w14:textId="02B04785" w:rsidR="004F5627" w:rsidRDefault="004F5627">
      <w:r>
        <w:t>Full website-ready Phase I brief</w:t>
      </w:r>
    </w:p>
    <w:p w14:paraId="37A1015D" w14:textId="77777777" w:rsidR="004F5627" w:rsidRDefault="004F5627">
      <w:r>
        <w:t>All content attributed to Womencypedia Editorial Team</w:t>
      </w:r>
    </w:p>
    <w:p w14:paraId="36BE20C8" w14:textId="77777777" w:rsidR="004F5627" w:rsidRDefault="004F5627">
      <w:r>
        <w:t>Includes curriculum, contributor workflows, nomination system, public library, enterprises, and methodology</w:t>
      </w:r>
    </w:p>
    <w:p w14:paraId="36FC63E3" w14:textId="5D80070B" w:rsidR="004F5627" w:rsidRDefault="004F5627">
      <w:r>
        <w:lastRenderedPageBreak/>
        <w:t>Free/public-facing, mobile-responsive, and CMS-</w:t>
      </w:r>
    </w:p>
    <w:p w14:paraId="4AB08CE9" w14:textId="5297D8F9" w:rsidR="004F5627" w:rsidRDefault="004F5627"/>
    <w:sectPr w:rsidR="004F56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2E3"/>
    <w:multiLevelType w:val="hybridMultilevel"/>
    <w:tmpl w:val="EB92E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01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27"/>
    <w:rsid w:val="00044688"/>
    <w:rsid w:val="0008742A"/>
    <w:rsid w:val="000C1DB3"/>
    <w:rsid w:val="000D5CEA"/>
    <w:rsid w:val="00112B9F"/>
    <w:rsid w:val="0014248B"/>
    <w:rsid w:val="00164448"/>
    <w:rsid w:val="00180AE5"/>
    <w:rsid w:val="001A0B2B"/>
    <w:rsid w:val="002809D8"/>
    <w:rsid w:val="003A695F"/>
    <w:rsid w:val="003B088C"/>
    <w:rsid w:val="003E5238"/>
    <w:rsid w:val="00437F7A"/>
    <w:rsid w:val="004A74F7"/>
    <w:rsid w:val="004F5627"/>
    <w:rsid w:val="004F71A5"/>
    <w:rsid w:val="005005F9"/>
    <w:rsid w:val="00505479"/>
    <w:rsid w:val="00533CA6"/>
    <w:rsid w:val="00535917"/>
    <w:rsid w:val="005A5AE6"/>
    <w:rsid w:val="00681A2E"/>
    <w:rsid w:val="006D72CF"/>
    <w:rsid w:val="00706D13"/>
    <w:rsid w:val="00725D39"/>
    <w:rsid w:val="007A523F"/>
    <w:rsid w:val="009645C6"/>
    <w:rsid w:val="0098482F"/>
    <w:rsid w:val="00993037"/>
    <w:rsid w:val="009B2572"/>
    <w:rsid w:val="00A80288"/>
    <w:rsid w:val="00C61CBB"/>
    <w:rsid w:val="00D930CC"/>
    <w:rsid w:val="00DC7ECD"/>
    <w:rsid w:val="00E63C54"/>
    <w:rsid w:val="00F445B7"/>
    <w:rsid w:val="00FF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F5000"/>
  <w15:chartTrackingRefBased/>
  <w15:docId w15:val="{F0C077C5-5C0F-EC4C-AB97-87F2704A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949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Atim Utuk</dc:creator>
  <cp:keywords/>
  <dc:description/>
  <cp:lastModifiedBy>Atim Utuk</cp:lastModifiedBy>
  <cp:revision>2</cp:revision>
  <dcterms:created xsi:type="dcterms:W3CDTF">2026-01-30T03:12:00Z</dcterms:created>
  <dcterms:modified xsi:type="dcterms:W3CDTF">2026-01-30T03:12:00Z</dcterms:modified>
</cp:coreProperties>
</file>