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bookmarkStart w:id="0" w:name="_GoBack"/>
      <w:bookmarkEnd w:id="0"/>
    </w:p>
    <w:p w14:paraId="699AEBA2" w14:textId="77777777" w:rsidR="00AE73E7" w:rsidRDefault="00AE73E7">
      <w:pPr>
        <w:rPr>
          <w:lang w:val="en-CA"/>
        </w:rPr>
      </w:pPr>
    </w:p>
    <w:p w14:paraId="774EA7ED" w14:textId="77777777" w:rsidR="00AE73E7" w:rsidRPr="00AE73E7" w:rsidRDefault="00670AF9"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670AF9"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670AF9"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670AF9"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025A6B7E" w14:textId="77777777" w:rsidR="00E2205F" w:rsidRDefault="00E2205F" w:rsidP="00E2205F">
      <w:pPr>
        <w:pStyle w:val="NoSpacing"/>
        <w:ind w:left="360"/>
      </w:pPr>
    </w:p>
    <w:p w14:paraId="61DA706D" w14:textId="05E48202" w:rsidR="00E2205F" w:rsidRDefault="00C633AD" w:rsidP="00E2205F">
      <w:pPr>
        <w:pStyle w:val="NoSpacing"/>
        <w:ind w:left="360"/>
      </w:pPr>
      <w:r>
        <w:t>“</w:t>
      </w:r>
      <w:r w:rsidR="00E2205F" w:rsidRPr="00E2205F">
        <w:t xml:space="preserve">Ransomware is a </w:t>
      </w:r>
      <w:r w:rsidR="00462C2B">
        <w:t xml:space="preserve">virus </w:t>
      </w:r>
      <w:r w:rsidR="00E2205F" w:rsidRPr="00E2205F">
        <w:t>in which the data on a victim's computer is locked, The motive for ransomware attacks is always</w:t>
      </w:r>
      <w:r w:rsidR="00462C2B">
        <w:t xml:space="preserve"> for money</w:t>
      </w:r>
      <w:r w:rsidR="00E2205F" w:rsidRPr="00E2205F">
        <w:t>, and unlike other types of attacks, the victim is usually notified that an exploit has occurred and is given instructions for how to recover from the attack. Payment is often demanded in bitcoin, so that the cybercriminal's identity isn't known.</w:t>
      </w:r>
      <w:r>
        <w:t>”</w:t>
      </w:r>
    </w:p>
    <w:p w14:paraId="2EC7D09F" w14:textId="77777777" w:rsidR="00C633AD" w:rsidRDefault="00C633AD" w:rsidP="00E2205F">
      <w:pPr>
        <w:pStyle w:val="NoSpacing"/>
        <w:ind w:left="360"/>
      </w:pPr>
    </w:p>
    <w:p w14:paraId="12ABD803" w14:textId="77777777" w:rsidR="00E10B53" w:rsidRPr="00E10B53" w:rsidRDefault="00E10B53" w:rsidP="00E10B53">
      <w:pPr>
        <w:pStyle w:val="NoSpacing"/>
        <w:ind w:left="360"/>
      </w:pPr>
    </w:p>
    <w:p w14:paraId="3CAD1BF1" w14:textId="2A209D0A" w:rsidR="00E10B53" w:rsidRDefault="00AE73E7" w:rsidP="00C633AD">
      <w:pPr>
        <w:pStyle w:val="NoSpacing"/>
        <w:numPr>
          <w:ilvl w:val="0"/>
          <w:numId w:val="4"/>
        </w:numPr>
        <w:ind w:left="360"/>
      </w:pPr>
      <w:r w:rsidRPr="00E10B53">
        <w:t xml:space="preserve">How does </w:t>
      </w:r>
      <w:r w:rsidR="00462C2B" w:rsidRPr="00E10B53">
        <w:t>ransomware</w:t>
      </w:r>
      <w:r w:rsidRPr="00E10B53">
        <w:t xml:space="preserve"> work and what does it affect?</w:t>
      </w:r>
    </w:p>
    <w:p w14:paraId="6423015E" w14:textId="77777777" w:rsidR="00C633AD" w:rsidRDefault="00C633AD" w:rsidP="00C633AD">
      <w:pPr>
        <w:pStyle w:val="NoSpacing"/>
        <w:ind w:left="360"/>
      </w:pPr>
    </w:p>
    <w:p w14:paraId="2DF867D0" w14:textId="2AE85D86" w:rsidR="00C633AD" w:rsidRDefault="00C633AD" w:rsidP="00C633AD">
      <w:pPr>
        <w:pStyle w:val="NoSpacing"/>
        <w:ind w:left="360"/>
      </w:pPr>
      <w:r>
        <w:t>“</w:t>
      </w:r>
      <w:r w:rsidRPr="00C633AD">
        <w:t>Ransomware is a type of malicious software designed to block access to a computer system or computer files until a sum of money is paid. Most ransomware variants encrypt the files on the affected computer, making them inaccessible, and demand a ransom payment to restore access. Ransomware code is often not sophisticated, but it doesn't need to be, because unlike many types of traditional malware, it usually does not need to remain undetected for long in order to achieve its goal. This relative ease of implementation versus high-profit potential attracts both sophisticated cybercrime actors, as well as novice ones to operate ransomware campaigns.</w:t>
      </w:r>
      <w:r>
        <w:t>”</w:t>
      </w:r>
    </w:p>
    <w:p w14:paraId="14BC97BC" w14:textId="77777777" w:rsidR="00C633AD" w:rsidRDefault="00C633AD" w:rsidP="00C633AD">
      <w:pPr>
        <w:pStyle w:val="NoSpacing"/>
        <w:ind w:left="360"/>
      </w:pPr>
    </w:p>
    <w:p w14:paraId="361A9F62" w14:textId="77777777" w:rsidR="00C633AD" w:rsidRDefault="00C633AD" w:rsidP="00C633AD">
      <w:pPr>
        <w:pStyle w:val="NoSpacing"/>
        <w:ind w:left="360"/>
      </w:pPr>
      <w:r>
        <w:t xml:space="preserve">Information was obtained from </w:t>
      </w:r>
    </w:p>
    <w:p w14:paraId="2215D440" w14:textId="36613F08" w:rsidR="00C633AD" w:rsidRDefault="00C633AD" w:rsidP="00C633AD">
      <w:pPr>
        <w:pStyle w:val="NoSpacing"/>
        <w:ind w:left="360" w:firstLine="360"/>
      </w:pPr>
      <w:r w:rsidRPr="00C633AD">
        <w:t xml:space="preserve">Barak, Israel. “How Does Ransomware Work?” </w:t>
      </w:r>
      <w:proofErr w:type="spellStart"/>
      <w:r w:rsidRPr="00C633AD">
        <w:t>Cybereason</w:t>
      </w:r>
      <w:proofErr w:type="spellEnd"/>
      <w:r w:rsidRPr="00C633AD">
        <w:t>, www.cybereason.com/blog/how-does-ransomware-work.</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53B895AF" w14:textId="592FB071" w:rsidR="00C633AD" w:rsidRDefault="00AE73E7" w:rsidP="00C633AD">
      <w:pPr>
        <w:pStyle w:val="NoSpacing"/>
        <w:numPr>
          <w:ilvl w:val="0"/>
          <w:numId w:val="5"/>
        </w:numPr>
        <w:ind w:left="360"/>
      </w:pPr>
      <w:r w:rsidRPr="00E10B53">
        <w:t>What was affected in Canada in the articles above?</w:t>
      </w:r>
    </w:p>
    <w:p w14:paraId="1590B85E" w14:textId="77777777" w:rsidR="00C633AD" w:rsidRDefault="00C633AD" w:rsidP="00C633AD">
      <w:pPr>
        <w:pStyle w:val="NoSpacing"/>
        <w:ind w:left="360"/>
      </w:pPr>
    </w:p>
    <w:p w14:paraId="1BFD2692" w14:textId="122E34AD" w:rsidR="00BD1B79" w:rsidRPr="00E10B53" w:rsidRDefault="00BD1B79" w:rsidP="00BD1B79">
      <w:pPr>
        <w:pStyle w:val="NoSpacing"/>
        <w:ind w:left="360"/>
      </w:pPr>
      <w:r>
        <w:t>Lakeridge Hospital in Oshawa was affected; their computer system experienced downtime during the attack. However, their antivirus software was able to</w:t>
      </w:r>
      <w:r w:rsidR="00462C2B">
        <w:t xml:space="preserve"> </w:t>
      </w:r>
      <w:r>
        <w:t>deflect the attack, and no personal information of the hospitals or patients’ were seized.</w:t>
      </w:r>
      <w:r w:rsidR="00462C2B">
        <w:t xml:space="preserve"> </w:t>
      </w:r>
    </w:p>
    <w:p w14:paraId="6BFDB567" w14:textId="77777777" w:rsidR="00C633AD" w:rsidRDefault="00C633AD" w:rsidP="00C633AD">
      <w:pPr>
        <w:pStyle w:val="NoSpacing"/>
        <w:ind w:left="360"/>
      </w:pPr>
    </w:p>
    <w:p w14:paraId="6B532A25" w14:textId="77777777" w:rsidR="00C633AD" w:rsidRDefault="00C633AD"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77777777" w:rsidR="00E10B53" w:rsidRDefault="00E10B53" w:rsidP="00E10B53">
      <w:pPr>
        <w:pStyle w:val="NoSpacing"/>
        <w:ind w:left="360"/>
      </w:pPr>
    </w:p>
    <w:p w14:paraId="30431AE9" w14:textId="1EB5A967" w:rsidR="00BD1B79" w:rsidRPr="00E10B53" w:rsidRDefault="00BD1B79" w:rsidP="00BD1B79">
      <w:pPr>
        <w:pStyle w:val="NoSpacing"/>
        <w:ind w:left="360"/>
      </w:pPr>
      <w:r>
        <w:t>Canada wasn’t terribly affected by the ransomware attack. Only one hospital from Lakeridge Health was affected, and it was only system downtime; nothing was stolen.</w:t>
      </w:r>
      <w:r w:rsidR="00462C2B">
        <w:t xml:space="preserve"> Other countries had a harder time with ransomware.</w:t>
      </w:r>
    </w:p>
    <w:p w14:paraId="560DFEDC" w14:textId="77777777" w:rsidR="00BD1B79" w:rsidRDefault="00BD1B79" w:rsidP="00E10B53">
      <w:pPr>
        <w:pStyle w:val="NoSpacing"/>
        <w:ind w:left="360"/>
      </w:pPr>
    </w:p>
    <w:p w14:paraId="71F71DE7" w14:textId="77777777" w:rsidR="00BD1B79" w:rsidRDefault="00BD1B79" w:rsidP="00E10B53">
      <w:pPr>
        <w:pStyle w:val="NoSpacing"/>
        <w:ind w:left="360"/>
      </w:pPr>
    </w:p>
    <w:p w14:paraId="65219186" w14:textId="77777777" w:rsidR="00AE73E7" w:rsidRDefault="00AE73E7" w:rsidP="00E10B53">
      <w:pPr>
        <w:pStyle w:val="NoSpacing"/>
        <w:numPr>
          <w:ilvl w:val="0"/>
          <w:numId w:val="5"/>
        </w:numPr>
        <w:ind w:left="360"/>
      </w:pPr>
      <w:r w:rsidRPr="00E10B53">
        <w:t>What other countries were affected?</w:t>
      </w:r>
    </w:p>
    <w:p w14:paraId="4409D97C" w14:textId="77777777" w:rsidR="00BD1B79" w:rsidRDefault="00BD1B79" w:rsidP="00BD1B79">
      <w:pPr>
        <w:pStyle w:val="NoSpacing"/>
      </w:pPr>
    </w:p>
    <w:p w14:paraId="5407178D" w14:textId="77777777" w:rsidR="00BD1B79" w:rsidRPr="00E10B53" w:rsidRDefault="00BD1B79" w:rsidP="00BD1B79">
      <w:pPr>
        <w:pStyle w:val="NoSpacing"/>
        <w:ind w:left="360"/>
      </w:pPr>
      <w:r>
        <w:t xml:space="preserve">Ukraine and Russia were hit the hardest. It paralyzed some hospitals, government offices and major multinational corporations. </w:t>
      </w:r>
      <w:r w:rsidRPr="006A6C91">
        <w:t>In Ukraine, victims include</w:t>
      </w:r>
      <w:r>
        <w:t>d top-level government offices</w:t>
      </w:r>
      <w:r w:rsidRPr="006A6C91">
        <w:t xml:space="preserve">, as well as energy companies, banks, cash machines, gas stations and supermarkets. Ukrainian Railways and the communications company </w:t>
      </w:r>
      <w:proofErr w:type="spellStart"/>
      <w:r w:rsidRPr="006A6C91">
        <w:t>Ukrtelecom</w:t>
      </w:r>
      <w:proofErr w:type="spellEnd"/>
      <w:r w:rsidRPr="006A6C91">
        <w:t xml:space="preserve"> were among major enterprises hit</w:t>
      </w:r>
      <w:r>
        <w:t xml:space="preserve">. In the U.S, the malware affected </w:t>
      </w:r>
      <w:r w:rsidRPr="006A6C91">
        <w:t xml:space="preserve">Merck and Mondelez International, the owner of food </w:t>
      </w:r>
      <w:r>
        <w:t>brands like</w:t>
      </w:r>
      <w:r w:rsidRPr="006A6C91">
        <w:t xml:space="preserve"> Oreo and Nabisco.</w:t>
      </w:r>
      <w:r>
        <w:t xml:space="preserve"> </w:t>
      </w:r>
    </w:p>
    <w:p w14:paraId="48E935E0" w14:textId="77777777" w:rsidR="00BD1B79" w:rsidRPr="00E10B53" w:rsidRDefault="00BD1B79" w:rsidP="00BD1B79">
      <w:pPr>
        <w:pStyle w:val="NoSpacing"/>
        <w:ind w:left="360"/>
      </w:pP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77777777" w:rsidR="00E10B53" w:rsidRDefault="00E10B53" w:rsidP="00E10B53">
      <w:pPr>
        <w:pStyle w:val="NoSpacing"/>
        <w:ind w:left="360"/>
      </w:pPr>
    </w:p>
    <w:p w14:paraId="2F1F511E" w14:textId="49127B68" w:rsidR="00BD1B79" w:rsidRDefault="00BD1B79" w:rsidP="00BD1B79">
      <w:pPr>
        <w:pStyle w:val="NoSpacing"/>
        <w:ind w:left="360"/>
      </w:pPr>
      <w:r>
        <w:t>The attack seemed to have been sown in Ukraine.</w:t>
      </w:r>
      <w:r w:rsidRPr="006A6C91">
        <w:t xml:space="preserve"> </w:t>
      </w:r>
      <w:r>
        <w:t>However, the</w:t>
      </w:r>
      <w:r w:rsidRPr="006A6C91">
        <w:t xml:space="preserve"> malware's origins remain unclear. Researchers picking the program apart found evidence its creators had borrowed from leaked National Security Agency code, raising the possibility that the digital havoc had spread using U.S. taxpayer-funded tools.</w:t>
      </w:r>
    </w:p>
    <w:p w14:paraId="5F77BE05" w14:textId="77777777" w:rsidR="00BD1B79" w:rsidRDefault="00BD1B79"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651521FD" w14:textId="77777777" w:rsidR="00BD1B79" w:rsidRDefault="00BD1B79" w:rsidP="00BD1B79">
      <w:pPr>
        <w:pStyle w:val="NoSpacing"/>
        <w:ind w:left="360"/>
      </w:pPr>
    </w:p>
    <w:p w14:paraId="76C5E59C" w14:textId="5B8FE2DA" w:rsidR="00BD1B79" w:rsidRPr="00E10B53" w:rsidRDefault="00BD1B79" w:rsidP="00BD1B79">
      <w:pPr>
        <w:pStyle w:val="NoSpacing"/>
        <w:ind w:left="360"/>
      </w:pPr>
      <w:r>
        <w:t>The attack may have been done simply to make some money off of the victims; however, th</w:t>
      </w:r>
      <w:r w:rsidRPr="006A6C91">
        <w:t>e motives of those behind the malware remain unknown. Ukraine has been a persistent tar</w:t>
      </w:r>
      <w:r>
        <w:t>get of pro-Russian hackers, who’ve been blamed</w:t>
      </w:r>
      <w:r w:rsidRPr="006A6C91">
        <w:t xml:space="preserve"> twice </w:t>
      </w:r>
      <w:r>
        <w:t xml:space="preserve">for </w:t>
      </w:r>
      <w:r w:rsidRPr="006A6C91">
        <w:t>shutting down large swaths of its power grid in the dead of winter and sabotaging its elections system in a bid to disrupt May 2014 national elections</w:t>
      </w:r>
    </w:p>
    <w:p w14:paraId="10EA5DD9" w14:textId="77777777" w:rsidR="00E10B53" w:rsidRDefault="00E10B53" w:rsidP="00E10B53">
      <w:pPr>
        <w:pStyle w:val="NoSpacing"/>
        <w:ind w:left="360"/>
      </w:pP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77777777" w:rsidR="00E10B53" w:rsidRDefault="00E10B53" w:rsidP="00E10B53">
      <w:pPr>
        <w:pStyle w:val="NoSpacing"/>
        <w:ind w:left="360"/>
      </w:pPr>
    </w:p>
    <w:p w14:paraId="39FEA8C7" w14:textId="068101E4" w:rsidR="00BD1B79" w:rsidRDefault="00BD1B79" w:rsidP="00BD1B79">
      <w:pPr>
        <w:pStyle w:val="NoSpacing"/>
        <w:ind w:left="360"/>
      </w:pPr>
      <w:r>
        <w:lastRenderedPageBreak/>
        <w:t xml:space="preserve">In Oshawa, the attack was stopped by the anti-virus software the hospital had installed, and nothing was stolen. </w:t>
      </w:r>
    </w:p>
    <w:p w14:paraId="799D9D20" w14:textId="77777777" w:rsidR="00BD1B79" w:rsidRDefault="00BD1B79" w:rsidP="00E10B53">
      <w:pPr>
        <w:pStyle w:val="NoSpacing"/>
        <w:ind w:left="360"/>
      </w:pP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77777777" w:rsidR="00E10B53" w:rsidRDefault="00E10B53" w:rsidP="00E10B53">
      <w:pPr>
        <w:pStyle w:val="NoSpacing"/>
        <w:ind w:left="360"/>
      </w:pPr>
    </w:p>
    <w:p w14:paraId="1E323011" w14:textId="7BB4EA06" w:rsidR="00BD1B79" w:rsidRDefault="00BD1B79" w:rsidP="00BD1B79">
      <w:pPr>
        <w:pStyle w:val="NoSpacing"/>
        <w:ind w:left="360"/>
      </w:pPr>
      <w:r>
        <w:t xml:space="preserve">You could be affected by a ransomware attack at any time by having it encrypt all of you files, including photos, documents and personal information. Your desktop would be locked completely. </w:t>
      </w:r>
    </w:p>
    <w:p w14:paraId="066AC469" w14:textId="77777777" w:rsidR="00BD1B79" w:rsidRDefault="00BD1B79" w:rsidP="00E10B53">
      <w:pPr>
        <w:pStyle w:val="NoSpacing"/>
        <w:ind w:left="360"/>
      </w:pPr>
    </w:p>
    <w:p w14:paraId="417C7537" w14:textId="2EDB7272" w:rsidR="00E10B53" w:rsidRDefault="00AE73E7" w:rsidP="00E10B53">
      <w:pPr>
        <w:pStyle w:val="NoSpacing"/>
        <w:numPr>
          <w:ilvl w:val="0"/>
          <w:numId w:val="6"/>
        </w:numPr>
        <w:ind w:left="360"/>
      </w:pPr>
      <w:r w:rsidRPr="00E10B53">
        <w:t xml:space="preserve">How can you protect yourself against a </w:t>
      </w:r>
      <w:r w:rsidR="00462C2B" w:rsidRPr="00E10B53">
        <w:t>ransomware</w:t>
      </w:r>
      <w:r w:rsidRPr="00E10B53">
        <w:t xml:space="preserve"> attack?</w:t>
      </w:r>
    </w:p>
    <w:p w14:paraId="798D873D" w14:textId="77777777" w:rsidR="00BD1B79" w:rsidRDefault="00BD1B79" w:rsidP="00BD1B79">
      <w:pPr>
        <w:pStyle w:val="NoSpacing"/>
        <w:ind w:left="360"/>
      </w:pPr>
    </w:p>
    <w:p w14:paraId="3728AA89" w14:textId="77777777" w:rsidR="00BD1B79" w:rsidRPr="00E10B53" w:rsidRDefault="00BD1B79" w:rsidP="00BD1B79">
      <w:pPr>
        <w:pStyle w:val="NoSpacing"/>
        <w:ind w:left="360"/>
      </w:pPr>
      <w:r>
        <w:t>It’s important for everyone to remain vigilant to prevent these attacks from spreading. People should keep their computers' operating systems up-to-date, because the latest updates often patch up security holes. People should also avoid clicking on suspicious links (clickbait).</w:t>
      </w:r>
    </w:p>
    <w:p w14:paraId="458A3309" w14:textId="77777777" w:rsidR="00BD1B79" w:rsidRPr="00E10B53" w:rsidRDefault="00BD1B79" w:rsidP="00BD1B79">
      <w:pPr>
        <w:pStyle w:val="NoSpacing"/>
        <w:ind w:left="360"/>
      </w:pPr>
    </w:p>
    <w:sectPr w:rsidR="00BD1B79"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CA7CA" w14:textId="77777777" w:rsidR="00F120D0" w:rsidRDefault="00F120D0" w:rsidP="00AE73E7">
      <w:r>
        <w:separator/>
      </w:r>
    </w:p>
  </w:endnote>
  <w:endnote w:type="continuationSeparator" w:id="0">
    <w:p w14:paraId="1FA58023" w14:textId="77777777" w:rsidR="00F120D0" w:rsidRDefault="00F120D0"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DE56A" w14:textId="77777777" w:rsidR="00F120D0" w:rsidRDefault="00F120D0" w:rsidP="00AE73E7">
      <w:r>
        <w:separator/>
      </w:r>
    </w:p>
  </w:footnote>
  <w:footnote w:type="continuationSeparator" w:id="0">
    <w:p w14:paraId="7DDFDDA4" w14:textId="77777777" w:rsidR="00F120D0" w:rsidRDefault="00F120D0"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1C7FAB41" w:rsidR="00AE73E7" w:rsidRPr="00AE73E7" w:rsidRDefault="00AE73E7" w:rsidP="00EA2697">
    <w:pPr>
      <w:pStyle w:val="Header"/>
      <w:jc w:val="right"/>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r w:rsidR="00EA2697">
      <w:rPr>
        <w:lang w:val="en-CA"/>
      </w:rPr>
      <w:t xml:space="preserve"> </w:t>
    </w:r>
    <w:r w:rsidR="00670AF9">
      <w:rPr>
        <w:lang w:val="en-CA"/>
      </w:rPr>
      <w:t xml:space="preserve">Arjun </w:t>
    </w:r>
    <w:r w:rsidR="00462C2B">
      <w:rPr>
        <w:lang w:val="en-CA"/>
      </w:rPr>
      <w:t>Dhaliwal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462C2B"/>
    <w:rsid w:val="005579A4"/>
    <w:rsid w:val="005D2877"/>
    <w:rsid w:val="00670AF9"/>
    <w:rsid w:val="00AE73E7"/>
    <w:rsid w:val="00BD1B79"/>
    <w:rsid w:val="00C633AD"/>
    <w:rsid w:val="00E10B53"/>
    <w:rsid w:val="00E2205F"/>
    <w:rsid w:val="00E714A6"/>
    <w:rsid w:val="00EA2697"/>
    <w:rsid w:val="00F120D0"/>
    <w:rsid w:val="00F36ED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557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Arjun</cp:lastModifiedBy>
  <cp:revision>2</cp:revision>
  <dcterms:created xsi:type="dcterms:W3CDTF">2019-06-11T18:39:00Z</dcterms:created>
  <dcterms:modified xsi:type="dcterms:W3CDTF">2019-06-11T18:39:00Z</dcterms:modified>
</cp:coreProperties>
</file>