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BECDC" w14:textId="283A66D8" w:rsidR="007574F9" w:rsidRPr="00B22E5D" w:rsidRDefault="007574F9" w:rsidP="007574F9">
      <w:pPr>
        <w:rPr>
          <w:rFonts w:asciiTheme="minorHAnsi" w:hAnsiTheme="minorHAnsi" w:cs="FiraGO"/>
          <w:b/>
          <w:bCs/>
          <w:sz w:val="24"/>
          <w:szCs w:val="24"/>
          <w:lang w:val="ka-GE"/>
        </w:rPr>
      </w:pPr>
      <w:r w:rsidRPr="00B22E5D">
        <w:rPr>
          <w:rFonts w:ascii="Sylfaen" w:hAnsi="Sylfaen" w:cs="Sylfaen"/>
          <w:b/>
          <w:bCs/>
          <w:sz w:val="24"/>
          <w:szCs w:val="24"/>
          <w:lang w:val="ka-GE"/>
        </w:rPr>
        <w:t>კითხვები</w:t>
      </w:r>
      <w:r w:rsidRPr="00B22E5D">
        <w:rPr>
          <w:rFonts w:asciiTheme="minorHAnsi" w:hAnsiTheme="minorHAnsi" w:cs="FiraGO"/>
          <w:b/>
          <w:bCs/>
          <w:sz w:val="24"/>
          <w:szCs w:val="24"/>
          <w:lang w:val="ka-GE"/>
        </w:rPr>
        <w:t xml:space="preserve"> RPA-</w:t>
      </w:r>
      <w:r w:rsidRPr="00B22E5D">
        <w:rPr>
          <w:rFonts w:ascii="Sylfaen" w:hAnsi="Sylfaen" w:cs="Sylfaen"/>
          <w:b/>
          <w:bCs/>
          <w:sz w:val="24"/>
          <w:szCs w:val="24"/>
          <w:lang w:val="ka-GE"/>
        </w:rPr>
        <w:t>ს</w:t>
      </w:r>
      <w:r w:rsidRPr="00B22E5D">
        <w:rPr>
          <w:rFonts w:asciiTheme="minorHAnsi" w:hAnsiTheme="minorHAnsi" w:cs="FiraGO"/>
          <w:b/>
          <w:bCs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b/>
          <w:bCs/>
          <w:sz w:val="24"/>
          <w:szCs w:val="24"/>
          <w:lang w:val="ka-GE"/>
        </w:rPr>
        <w:t>შესახებ</w:t>
      </w:r>
      <w:r w:rsidRPr="00B22E5D">
        <w:rPr>
          <w:rFonts w:asciiTheme="minorHAnsi" w:hAnsiTheme="minorHAnsi" w:cs="FiraGO"/>
          <w:b/>
          <w:bCs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b/>
          <w:bCs/>
          <w:sz w:val="24"/>
          <w:szCs w:val="24"/>
          <w:lang w:val="ka-GE"/>
        </w:rPr>
        <w:t>დეველოპერებისგან</w:t>
      </w:r>
    </w:p>
    <w:p w14:paraId="153A750A" w14:textId="77777777" w:rsidR="007574F9" w:rsidRPr="00B22E5D" w:rsidRDefault="007574F9" w:rsidP="007574F9">
      <w:pPr>
        <w:rPr>
          <w:rFonts w:asciiTheme="minorHAnsi" w:hAnsiTheme="minorHAnsi" w:cs="FiraGO"/>
          <w:sz w:val="24"/>
          <w:szCs w:val="24"/>
          <w:lang w:val="ka-GE"/>
        </w:rPr>
      </w:pPr>
    </w:p>
    <w:p w14:paraId="7EA8AE30" w14:textId="77777777" w:rsidR="007574F9" w:rsidRPr="00B22E5D" w:rsidRDefault="007574F9" w:rsidP="007574F9">
      <w:pPr>
        <w:rPr>
          <w:rFonts w:asciiTheme="minorHAnsi" w:hAnsiTheme="minorHAnsi" w:cs="FiraGO"/>
          <w:sz w:val="24"/>
          <w:szCs w:val="24"/>
          <w:lang w:val="ka-GE"/>
        </w:rPr>
      </w:pPr>
    </w:p>
    <w:p w14:paraId="282F5210" w14:textId="77777777" w:rsidR="007574F9" w:rsidRPr="00B22E5D" w:rsidRDefault="007574F9" w:rsidP="007574F9">
      <w:pPr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="Sylfaen" w:hAnsi="Sylfaen" w:cs="Sylfaen"/>
          <w:sz w:val="24"/>
          <w:szCs w:val="24"/>
          <w:lang w:val="ka-GE"/>
        </w:rPr>
        <w:t>კითხვების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მოკლე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ჩამონათვალი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:</w:t>
      </w:r>
    </w:p>
    <w:p w14:paraId="3A6BF592" w14:textId="77777777" w:rsidR="007574F9" w:rsidRPr="00B22E5D" w:rsidRDefault="007574F9" w:rsidP="007574F9">
      <w:pPr>
        <w:rPr>
          <w:rFonts w:asciiTheme="minorHAnsi" w:hAnsiTheme="minorHAnsi" w:cs="FiraGO"/>
          <w:sz w:val="24"/>
          <w:szCs w:val="24"/>
          <w:lang w:val="ka-GE"/>
        </w:rPr>
      </w:pPr>
    </w:p>
    <w:p w14:paraId="5AB8BFFF" w14:textId="3EE6E693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1. </w:t>
      </w:r>
      <w:r w:rsidRPr="00B22E5D">
        <w:rPr>
          <w:rFonts w:ascii="Sylfaen" w:hAnsi="Sylfaen" w:cs="Sylfaen"/>
          <w:sz w:val="24"/>
          <w:szCs w:val="24"/>
          <w:lang w:val="ka-GE"/>
        </w:rPr>
        <w:t>ოპერაციების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დაწყებისა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და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ყოველთვიური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დარიცხვ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ებ</w:t>
      </w:r>
      <w:r w:rsidRPr="00B22E5D">
        <w:rPr>
          <w:rFonts w:ascii="Sylfaen" w:hAnsi="Sylfaen" w:cs="Sylfaen"/>
          <w:sz w:val="24"/>
          <w:szCs w:val="24"/>
          <w:lang w:val="ka-GE"/>
        </w:rPr>
        <w:t>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პროცესის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შემოწმების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="00104A96">
        <w:rPr>
          <w:rFonts w:ascii="Sylfaen" w:hAnsi="Sylfaen" w:cs="Sylfaen"/>
          <w:sz w:val="24"/>
          <w:szCs w:val="24"/>
          <w:lang w:val="ka-GE"/>
        </w:rPr>
        <w:t>ჯობი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.</w:t>
      </w:r>
    </w:p>
    <w:p w14:paraId="7CAA914B" w14:textId="77777777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</w:p>
    <w:p w14:paraId="3694ED85" w14:textId="77777777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="Sylfaen" w:hAnsi="Sylfaen" w:cs="Sylfaen"/>
          <w:sz w:val="24"/>
          <w:szCs w:val="24"/>
          <w:lang w:val="ka-GE"/>
        </w:rPr>
        <w:t>დამაზუსტებელი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კითხვები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:</w:t>
      </w:r>
    </w:p>
    <w:p w14:paraId="0A68EA27" w14:textId="256876BB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- </w:t>
      </w:r>
      <w:r w:rsidRPr="00B22E5D">
        <w:rPr>
          <w:rFonts w:ascii="Sylfaen" w:hAnsi="Sylfaen" w:cs="Sylfaen"/>
          <w:sz w:val="24"/>
          <w:szCs w:val="24"/>
          <w:lang w:val="ka-GE"/>
        </w:rPr>
        <w:t>რა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კონკრეტული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მონაცემები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და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რა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ფორმატით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მიიღება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შუალედურ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სერვერზე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?</w:t>
      </w:r>
    </w:p>
    <w:p w14:paraId="75EB7DAE" w14:textId="3D309135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- </w:t>
      </w:r>
      <w:r w:rsidRPr="00B22E5D">
        <w:rPr>
          <w:rFonts w:ascii="Sylfaen" w:hAnsi="Sylfaen" w:cs="Sylfaen"/>
          <w:sz w:val="24"/>
          <w:szCs w:val="24"/>
          <w:lang w:val="ka-GE"/>
        </w:rPr>
        <w:t>რამდენად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ხშირად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ხ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ორციელ</w:t>
      </w:r>
      <w:r w:rsidRPr="00B22E5D">
        <w:rPr>
          <w:rFonts w:ascii="Sylfaen" w:hAnsi="Sylfaen" w:cs="Sylfaen"/>
          <w:sz w:val="24"/>
          <w:szCs w:val="24"/>
          <w:lang w:val="ka-GE"/>
        </w:rPr>
        <w:t>დება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მონაცემთა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სისრულის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შემოწმება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და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რა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კრიტერიუმებით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?</w:t>
      </w:r>
    </w:p>
    <w:p w14:paraId="66418028" w14:textId="77777777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- </w:t>
      </w:r>
      <w:r w:rsidRPr="00B22E5D">
        <w:rPr>
          <w:rFonts w:ascii="Sylfaen" w:hAnsi="Sylfaen" w:cs="Sylfaen"/>
          <w:sz w:val="24"/>
          <w:szCs w:val="24"/>
          <w:lang w:val="ka-GE"/>
        </w:rPr>
        <w:t>რა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ალგორითმებია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უკვე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შემუშავებული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მონაცემების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სისწორისა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და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სისრულის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შესამოწმებლად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?</w:t>
      </w:r>
    </w:p>
    <w:p w14:paraId="79DE79C9" w14:textId="0E8CA108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- </w:t>
      </w:r>
      <w:r w:rsidRPr="00B22E5D">
        <w:rPr>
          <w:rFonts w:ascii="Sylfaen" w:hAnsi="Sylfaen" w:cs="Sylfaen"/>
          <w:sz w:val="24"/>
          <w:szCs w:val="24"/>
          <w:lang w:val="ka-GE"/>
        </w:rPr>
        <w:t>რა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ანგარიშის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ფორმატები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(</w:t>
      </w:r>
      <w:r w:rsidR="00017D1A" w:rsidRPr="00B22E5D">
        <w:rPr>
          <w:rFonts w:asciiTheme="minorHAnsi" w:hAnsiTheme="minorHAnsi" w:cs="FiraGO"/>
          <w:sz w:val="24"/>
          <w:szCs w:val="24"/>
          <w:lang w:val="ka-GE"/>
        </w:rPr>
        <w:t>Excel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, </w:t>
      </w:r>
      <w:r w:rsidRPr="00B22E5D">
        <w:rPr>
          <w:rFonts w:ascii="Sylfaen" w:hAnsi="Sylfaen" w:cs="Sylfaen"/>
          <w:sz w:val="24"/>
          <w:szCs w:val="24"/>
          <w:lang w:val="ka-GE"/>
        </w:rPr>
        <w:t>ჩამოტვირთვა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და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.</w:t>
      </w:r>
      <w:r w:rsidRPr="00B22E5D">
        <w:rPr>
          <w:rFonts w:ascii="Sylfaen" w:hAnsi="Sylfaen" w:cs="Sylfaen"/>
          <w:sz w:val="24"/>
          <w:szCs w:val="24"/>
          <w:lang w:val="ka-GE"/>
        </w:rPr>
        <w:t>შ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.) </w:t>
      </w:r>
      <w:r w:rsidRPr="00B22E5D">
        <w:rPr>
          <w:rFonts w:ascii="Sylfaen" w:hAnsi="Sylfaen" w:cs="Sylfaen"/>
          <w:sz w:val="24"/>
          <w:szCs w:val="24"/>
          <w:lang w:val="ka-GE"/>
        </w:rPr>
        <w:t>და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შაბლონები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იქნება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გამოყენებული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?</w:t>
      </w:r>
    </w:p>
    <w:p w14:paraId="66F30C81" w14:textId="54913D43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- </w:t>
      </w:r>
      <w:r w:rsidRPr="00B22E5D">
        <w:rPr>
          <w:rFonts w:ascii="Sylfaen" w:hAnsi="Sylfaen" w:cs="Sylfaen"/>
          <w:sz w:val="24"/>
          <w:szCs w:val="24"/>
          <w:lang w:val="ka-GE"/>
        </w:rPr>
        <w:t>არის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თუ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არა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სპეციფიკაცია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სმს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და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ელექტრონული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ფოსტის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სერვისებთან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ურთიერთობისთვის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?</w:t>
      </w:r>
    </w:p>
    <w:p w14:paraId="15338DB4" w14:textId="230E5075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- </w:t>
      </w:r>
      <w:r w:rsidRPr="00B22E5D">
        <w:rPr>
          <w:rFonts w:ascii="Sylfaen" w:hAnsi="Sylfaen" w:cs="Sylfaen"/>
          <w:sz w:val="24"/>
          <w:szCs w:val="24"/>
          <w:lang w:val="ka-GE"/>
        </w:rPr>
        <w:t>რამდენად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ხშირად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და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რა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კრიტერიუმებით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უნდა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შესრულდ</w:t>
      </w:r>
      <w:r w:rsidRPr="00B22E5D">
        <w:rPr>
          <w:rFonts w:ascii="Sylfaen" w:hAnsi="Sylfaen" w:cs="Sylfaen"/>
          <w:sz w:val="24"/>
          <w:szCs w:val="24"/>
          <w:lang w:val="ka-GE"/>
        </w:rPr>
        <w:t>ეს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მონაცემების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შერჩევა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შემოწმებ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ებ</w:t>
      </w:r>
      <w:r w:rsidRPr="00B22E5D">
        <w:rPr>
          <w:rFonts w:ascii="Sylfaen" w:hAnsi="Sylfaen" w:cs="Sylfaen"/>
          <w:sz w:val="24"/>
          <w:szCs w:val="24"/>
          <w:lang w:val="ka-GE"/>
        </w:rPr>
        <w:t>ისთვის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?</w:t>
      </w:r>
    </w:p>
    <w:p w14:paraId="75CFE7E3" w14:textId="2F7EF8D3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-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მოითხოვება</w:t>
      </w:r>
      <w:r w:rsidR="00017D1A"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თუ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არა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ინტეგრირება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გარე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სისტემასთან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ან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სერვისთან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?</w:t>
      </w:r>
    </w:p>
    <w:p w14:paraId="43FFE3D4" w14:textId="77777777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</w:p>
    <w:p w14:paraId="4AD4194D" w14:textId="77777777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</w:p>
    <w:p w14:paraId="45DB7E48" w14:textId="42C302DA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2.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ყოველთვიური</w:t>
      </w:r>
      <w:r w:rsidR="00017D1A"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ანგარიშების</w:t>
      </w:r>
      <w:r w:rsidR="00017D1A"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ფორმირების</w:t>
      </w:r>
      <w:r w:rsidR="00017D1A" w:rsidRPr="00B22E5D">
        <w:rPr>
          <w:rFonts w:asciiTheme="minorHAnsi" w:hAnsiTheme="minorHAnsi" w:cs="Sylfaen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ოპერაციების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გასაშვები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="00104A96">
        <w:rPr>
          <w:rFonts w:ascii="Sylfaen" w:hAnsi="Sylfaen" w:cs="Sylfaen"/>
          <w:sz w:val="24"/>
          <w:szCs w:val="24"/>
          <w:lang w:val="ka-GE"/>
        </w:rPr>
        <w:t>ჯობი</w:t>
      </w:r>
    </w:p>
    <w:p w14:paraId="10886BCC" w14:textId="77777777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</w:p>
    <w:p w14:paraId="5C9C2A34" w14:textId="344C0F75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- </w:t>
      </w:r>
      <w:r w:rsidRPr="00B22E5D">
        <w:rPr>
          <w:rFonts w:ascii="Sylfaen" w:hAnsi="Sylfaen" w:cs="Sylfaen"/>
          <w:sz w:val="24"/>
          <w:szCs w:val="24"/>
          <w:lang w:val="ka-GE"/>
        </w:rPr>
        <w:t>რა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კონკრეტული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ანგარიშები</w:t>
      </w:r>
      <w:r w:rsidR="00017D1A" w:rsidRPr="00B22E5D">
        <w:rPr>
          <w:rFonts w:asciiTheme="minorHAnsi" w:hAnsiTheme="minorHAnsi" w:cs="Sylfaen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ფორმირება</w:t>
      </w:r>
      <w:r w:rsidR="00017D1A" w:rsidRPr="00B22E5D">
        <w:rPr>
          <w:rFonts w:asciiTheme="minorHAnsi" w:hAnsiTheme="minorHAnsi" w:cs="Sylfaen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არის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საჭირო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ყოველთვიურად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?</w:t>
      </w:r>
    </w:p>
    <w:p w14:paraId="6E0BF676" w14:textId="2535E92E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- </w:t>
      </w:r>
      <w:r w:rsidRPr="00B22E5D">
        <w:rPr>
          <w:rFonts w:ascii="Sylfaen" w:hAnsi="Sylfaen" w:cs="Sylfaen"/>
          <w:sz w:val="24"/>
          <w:szCs w:val="24"/>
          <w:lang w:val="ka-GE"/>
        </w:rPr>
        <w:t>რა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არის</w:t>
      </w:r>
      <w:r w:rsidR="00017D1A" w:rsidRPr="00B22E5D">
        <w:rPr>
          <w:rFonts w:asciiTheme="minorHAnsi" w:hAnsiTheme="minorHAnsi" w:cs="Sylfaen"/>
          <w:sz w:val="24"/>
          <w:szCs w:val="24"/>
          <w:lang w:val="ka-GE"/>
        </w:rPr>
        <w:t xml:space="preserve"> 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შესრულების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="00017D1A"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საშუალოდ</w:t>
      </w:r>
      <w:r w:rsidR="00017D1A" w:rsidRPr="00B22E5D">
        <w:rPr>
          <w:rFonts w:asciiTheme="minorHAnsi" w:hAnsiTheme="minorHAnsi" w:cs="Sylfaen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დრო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თითოეული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ანგარიშის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ტიპისთვის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?</w:t>
      </w:r>
    </w:p>
    <w:p w14:paraId="5BFB0A72" w14:textId="4FF3CFD2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- </w:t>
      </w:r>
      <w:r w:rsidRPr="00B22E5D">
        <w:rPr>
          <w:rFonts w:ascii="Sylfaen" w:hAnsi="Sylfaen" w:cs="Sylfaen"/>
          <w:sz w:val="24"/>
          <w:szCs w:val="24"/>
          <w:lang w:val="ka-GE"/>
        </w:rPr>
        <w:t>რა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კრიტერიუმები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გა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მოიყენება</w:t>
      </w:r>
      <w:r w:rsidR="00017D1A" w:rsidRPr="00B22E5D">
        <w:rPr>
          <w:rFonts w:asciiTheme="minorHAnsi" w:hAnsiTheme="minorHAnsi" w:cs="Sylfaen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ანგარიშების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გაშვების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თანმიმდევრობ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ის</w:t>
      </w:r>
      <w:r w:rsidR="00017D1A" w:rsidRPr="00B22E5D">
        <w:rPr>
          <w:rFonts w:asciiTheme="minorHAnsi" w:hAnsiTheme="minorHAnsi" w:cs="Sylfaen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განსაზღვრისთვის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?</w:t>
      </w:r>
    </w:p>
    <w:p w14:paraId="48CCA1BD" w14:textId="76667438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-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ხარვეზების</w:t>
      </w:r>
      <w:r w:rsidR="00017D1A"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შესახებ</w:t>
      </w:r>
      <w:r w:rsidR="00017D1A"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მომხმარებლების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შეტყობინებების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რა</w:t>
      </w:r>
      <w:r w:rsidR="00017D1A"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მექანიზმები</w:t>
      </w:r>
      <w:r w:rsidR="00017D1A"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არსებობს</w:t>
      </w:r>
      <w:r w:rsidR="00017D1A"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ამჟამად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?</w:t>
      </w:r>
    </w:p>
    <w:p w14:paraId="6D659FD5" w14:textId="77777777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</w:p>
    <w:p w14:paraId="6EB195DA" w14:textId="77777777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</w:p>
    <w:p w14:paraId="2DCEC68E" w14:textId="6282CE0E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3. </w:t>
      </w:r>
      <w:r w:rsidR="00104A96">
        <w:rPr>
          <w:rFonts w:ascii="Sylfaen" w:hAnsi="Sylfaen" w:cs="Sylfaen"/>
          <w:sz w:val="24"/>
          <w:szCs w:val="24"/>
          <w:lang w:val="ka-GE"/>
        </w:rPr>
        <w:t>ჯობი</w:t>
      </w:r>
      <w:r w:rsidR="00017D1A" w:rsidRPr="00B22E5D">
        <w:rPr>
          <w:rFonts w:asciiTheme="minorHAnsi" w:hAnsiTheme="minorHAnsi" w:cs="Sylfaen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მომხმარებლის</w:t>
      </w:r>
      <w:r w:rsidR="00017D1A"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მონაცემების</w:t>
      </w:r>
      <w:r w:rsidR="00017D1A"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განახლებისთვის</w:t>
      </w:r>
    </w:p>
    <w:p w14:paraId="70A400E3" w14:textId="77777777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</w:p>
    <w:p w14:paraId="5EC2F35B" w14:textId="2BE2ED04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- </w:t>
      </w:r>
      <w:r w:rsidRPr="00B22E5D">
        <w:rPr>
          <w:rFonts w:ascii="Sylfaen" w:hAnsi="Sylfaen" w:cs="Sylfaen"/>
          <w:sz w:val="24"/>
          <w:szCs w:val="24"/>
          <w:lang w:val="ka-GE"/>
        </w:rPr>
        <w:t>რა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კონკრეტული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საჯარო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წყაროები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იქნება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გამოყენებული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ინფორმაციის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საძიებლად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?</w:t>
      </w:r>
    </w:p>
    <w:p w14:paraId="77FEE3AA" w14:textId="77777777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- </w:t>
      </w:r>
      <w:r w:rsidRPr="00B22E5D">
        <w:rPr>
          <w:rFonts w:ascii="Sylfaen" w:hAnsi="Sylfaen" w:cs="Sylfaen"/>
          <w:sz w:val="24"/>
          <w:szCs w:val="24"/>
          <w:lang w:val="ka-GE"/>
        </w:rPr>
        <w:t>რა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ფორმატით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და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რამდენად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ხშირად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უნდა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განახლდეს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აბონენტთა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მონაცემთა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ბაზაში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არსებული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ინფორმაცია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?</w:t>
      </w:r>
    </w:p>
    <w:p w14:paraId="0870E965" w14:textId="0DA38756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- </w:t>
      </w:r>
      <w:r w:rsidRPr="00B22E5D">
        <w:rPr>
          <w:rFonts w:ascii="Sylfaen" w:hAnsi="Sylfaen" w:cs="Sylfaen"/>
          <w:sz w:val="24"/>
          <w:szCs w:val="24"/>
          <w:lang w:val="ka-GE"/>
        </w:rPr>
        <w:t>მონაცემთა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რომელი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ველები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უნდა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შემოწმდეს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შესაბამისობა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ზე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?</w:t>
      </w:r>
    </w:p>
    <w:p w14:paraId="6EB68C40" w14:textId="3172D36F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- </w:t>
      </w:r>
      <w:r w:rsidRPr="00B22E5D">
        <w:rPr>
          <w:rFonts w:ascii="Sylfaen" w:hAnsi="Sylfaen" w:cs="Sylfaen"/>
          <w:sz w:val="24"/>
          <w:szCs w:val="24"/>
          <w:lang w:val="ka-GE"/>
        </w:rPr>
        <w:t>როგორ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მოხდება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განსხვავებული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და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არა</w:t>
      </w:r>
      <w:r w:rsidR="00017D1A" w:rsidRPr="00B22E5D">
        <w:rPr>
          <w:rFonts w:asciiTheme="minorHAnsi" w:hAnsiTheme="minorHAnsi" w:cs="Sylfaen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თან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ხვედრილი</w:t>
      </w:r>
      <w:r w:rsidR="00017D1A" w:rsidRPr="00B22E5D">
        <w:rPr>
          <w:rFonts w:asciiTheme="minorHAnsi" w:hAnsiTheme="minorHAnsi" w:cs="Sylfaen"/>
          <w:sz w:val="24"/>
          <w:szCs w:val="24"/>
          <w:lang w:val="ka-GE"/>
        </w:rPr>
        <w:t xml:space="preserve"> 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მონაცემების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გაფორმ</w:t>
      </w:r>
      <w:r w:rsidRPr="00B22E5D">
        <w:rPr>
          <w:rFonts w:ascii="Sylfaen" w:hAnsi="Sylfaen" w:cs="Sylfaen"/>
          <w:sz w:val="24"/>
          <w:szCs w:val="24"/>
          <w:lang w:val="ka-GE"/>
        </w:rPr>
        <w:t>ება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?</w:t>
      </w:r>
    </w:p>
    <w:p w14:paraId="6C2F54CE" w14:textId="77777777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lastRenderedPageBreak/>
        <w:t xml:space="preserve">- </w:t>
      </w:r>
      <w:r w:rsidRPr="00B22E5D">
        <w:rPr>
          <w:rFonts w:ascii="Sylfaen" w:hAnsi="Sylfaen" w:cs="Sylfaen"/>
          <w:sz w:val="24"/>
          <w:szCs w:val="24"/>
          <w:lang w:val="ka-GE"/>
        </w:rPr>
        <w:t>არის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თუ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არა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რაიმე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შეზღუდვა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საჯარო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რეესტრებთან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სარგებლობისა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და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ხელმისაწვდომობის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შესახებ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?</w:t>
      </w:r>
    </w:p>
    <w:p w14:paraId="6ED54FDB" w14:textId="77777777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</w:p>
    <w:p w14:paraId="0865697E" w14:textId="77777777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</w:p>
    <w:p w14:paraId="358CADAA" w14:textId="286E05AF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4. </w:t>
      </w:r>
      <w:r w:rsidR="00104A96">
        <w:rPr>
          <w:rFonts w:ascii="Sylfaen" w:hAnsi="Sylfaen" w:cs="Sylfaen"/>
          <w:sz w:val="24"/>
          <w:szCs w:val="24"/>
          <w:lang w:val="ka-GE"/>
        </w:rPr>
        <w:t>ჯობი</w:t>
      </w:r>
      <w:r w:rsidR="00017D1A" w:rsidRPr="00B22E5D">
        <w:rPr>
          <w:rFonts w:asciiTheme="minorHAnsi" w:hAnsiTheme="minorHAnsi" w:cs="Sylfaen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წერილობითი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შეტყობინებების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მიწოდების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სტატუსების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მიღებისა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და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მომხმარებლის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თვის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შეხსენების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თვის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</w:p>
    <w:p w14:paraId="70EF10A5" w14:textId="77777777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</w:p>
    <w:p w14:paraId="1E5E8B7F" w14:textId="1FDCD222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- </w:t>
      </w:r>
      <w:r w:rsidRPr="00B22E5D">
        <w:rPr>
          <w:rFonts w:ascii="Sylfaen" w:hAnsi="Sylfaen" w:cs="Sylfaen"/>
          <w:sz w:val="24"/>
          <w:szCs w:val="24"/>
          <w:lang w:val="ka-GE"/>
        </w:rPr>
        <w:t>რ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ომე</w:t>
      </w:r>
      <w:r w:rsidR="00104A96">
        <w:rPr>
          <w:rFonts w:ascii="Sylfaen" w:hAnsi="Sylfaen" w:cs="Sylfaen"/>
          <w:sz w:val="24"/>
          <w:szCs w:val="24"/>
          <w:lang w:val="ka-GE"/>
        </w:rPr>
        <w:t>ლ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კონკრეტულ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მიწოდების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სტატუსებს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სჭირდება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თვალყურის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დევნება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?</w:t>
      </w:r>
    </w:p>
    <w:p w14:paraId="2C1A3CDD" w14:textId="77777777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- </w:t>
      </w:r>
      <w:r w:rsidRPr="00B22E5D">
        <w:rPr>
          <w:rFonts w:ascii="Sylfaen" w:hAnsi="Sylfaen" w:cs="Sylfaen"/>
          <w:sz w:val="24"/>
          <w:szCs w:val="24"/>
          <w:lang w:val="ka-GE"/>
        </w:rPr>
        <w:t>რამდენად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ხშირად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უნდა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შეამოწმოს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რობოტმა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სტატუსები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საფოსტო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სამსახურის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პორტალზე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?</w:t>
      </w:r>
    </w:p>
    <w:p w14:paraId="059DA6D5" w14:textId="7A8A1E91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- </w:t>
      </w:r>
      <w:r w:rsidRPr="00B22E5D">
        <w:rPr>
          <w:rFonts w:ascii="Sylfaen" w:hAnsi="Sylfaen" w:cs="Sylfaen"/>
          <w:sz w:val="24"/>
          <w:szCs w:val="24"/>
          <w:lang w:val="ka-GE"/>
        </w:rPr>
        <w:t>რა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ფორმატით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და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რა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სახის</w:t>
      </w:r>
      <w:r w:rsidR="00017D1A"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შეტყობინებები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უნდა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გა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ე</w:t>
      </w:r>
      <w:r w:rsidRPr="00B22E5D">
        <w:rPr>
          <w:rFonts w:ascii="Sylfaen" w:hAnsi="Sylfaen" w:cs="Sylfaen"/>
          <w:sz w:val="24"/>
          <w:szCs w:val="24"/>
          <w:lang w:val="ka-GE"/>
        </w:rPr>
        <w:t>გზავნოს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მომხმარებელს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?</w:t>
      </w:r>
    </w:p>
    <w:p w14:paraId="0C15E3DE" w14:textId="314725F7" w:rsidR="007574F9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- </w:t>
      </w:r>
      <w:r w:rsidRPr="00B22E5D">
        <w:rPr>
          <w:rFonts w:ascii="Sylfaen" w:hAnsi="Sylfaen" w:cs="Sylfaen"/>
          <w:sz w:val="24"/>
          <w:szCs w:val="24"/>
          <w:lang w:val="ka-GE"/>
        </w:rPr>
        <w:t>ელ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ექტრონული</w:t>
      </w:r>
      <w:r w:rsidR="00017D1A" w:rsidRPr="00B22E5D">
        <w:rPr>
          <w:rFonts w:asciiTheme="minorHAnsi" w:hAnsiTheme="minorHAnsi" w:cs="Sylfaen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ფოსტის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რომელი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სისტემები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იქნება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გამოყენებული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შეხსენებებისთვის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?</w:t>
      </w:r>
    </w:p>
    <w:p w14:paraId="23210BD5" w14:textId="1203E34D" w:rsidR="00A169B2" w:rsidRPr="00B22E5D" w:rsidRDefault="007574F9" w:rsidP="00CB7127">
      <w:pPr>
        <w:jc w:val="both"/>
        <w:rPr>
          <w:rFonts w:asciiTheme="minorHAnsi" w:hAnsiTheme="minorHAnsi" w:cs="FiraGO"/>
          <w:sz w:val="24"/>
          <w:szCs w:val="24"/>
          <w:lang w:val="ka-GE"/>
        </w:rPr>
      </w:pP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- </w:t>
      </w:r>
      <w:r w:rsidRPr="00B22E5D">
        <w:rPr>
          <w:rFonts w:ascii="Sylfaen" w:hAnsi="Sylfaen" w:cs="Sylfaen"/>
          <w:sz w:val="24"/>
          <w:szCs w:val="24"/>
          <w:lang w:val="ka-GE"/>
        </w:rPr>
        <w:t>ფოსტის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სამსახურთან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მუშაობის</w:t>
      </w:r>
      <w:r w:rsidR="00017D1A" w:rsidRPr="00B22E5D">
        <w:rPr>
          <w:rFonts w:asciiTheme="minorHAnsi" w:hAnsiTheme="minorHAnsi" w:cs="Sylfaen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რომელი</w:t>
      </w:r>
      <w:r w:rsidR="00017D1A"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აქტუალური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პრობლემები</w:t>
      </w:r>
      <w:r w:rsidR="00017D1A"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მოითხოვს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ყველაზე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="00017D1A" w:rsidRPr="00B22E5D">
        <w:rPr>
          <w:rFonts w:ascii="Sylfaen" w:hAnsi="Sylfaen" w:cs="Sylfaen"/>
          <w:sz w:val="24"/>
          <w:szCs w:val="24"/>
          <w:lang w:val="ka-GE"/>
        </w:rPr>
        <w:t>მეტ</w:t>
      </w:r>
      <w:r w:rsidR="00017D1A" w:rsidRPr="00B22E5D">
        <w:rPr>
          <w:rFonts w:asciiTheme="minorHAnsi" w:hAnsiTheme="minorHAnsi" w:cs="Sylfaen"/>
          <w:sz w:val="24"/>
          <w:szCs w:val="24"/>
          <w:lang w:val="ka-GE"/>
        </w:rPr>
        <w:t xml:space="preserve"> 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 xml:space="preserve"> </w:t>
      </w:r>
      <w:r w:rsidRPr="00B22E5D">
        <w:rPr>
          <w:rFonts w:ascii="Sylfaen" w:hAnsi="Sylfaen" w:cs="Sylfaen"/>
          <w:sz w:val="24"/>
          <w:szCs w:val="24"/>
          <w:lang w:val="ka-GE"/>
        </w:rPr>
        <w:t>ყურადღებას</w:t>
      </w:r>
      <w:r w:rsidRPr="00B22E5D">
        <w:rPr>
          <w:rFonts w:asciiTheme="minorHAnsi" w:hAnsiTheme="minorHAnsi" w:cs="FiraGO"/>
          <w:sz w:val="24"/>
          <w:szCs w:val="24"/>
          <w:lang w:val="ka-GE"/>
        </w:rPr>
        <w:t>?</w:t>
      </w:r>
    </w:p>
    <w:sectPr w:rsidR="00A169B2" w:rsidRPr="00B2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FiraGO">
    <w:panose1 w:val="020B0503050000020004"/>
    <w:charset w:val="00"/>
    <w:family w:val="swiss"/>
    <w:pitch w:val="variable"/>
    <w:sig w:usb0="6500AAFF" w:usb1="40000001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6F"/>
    <w:rsid w:val="000014F5"/>
    <w:rsid w:val="00017D1A"/>
    <w:rsid w:val="00104A96"/>
    <w:rsid w:val="002C608A"/>
    <w:rsid w:val="006D0AA8"/>
    <w:rsid w:val="007574F9"/>
    <w:rsid w:val="00830A75"/>
    <w:rsid w:val="008F41A9"/>
    <w:rsid w:val="0099256F"/>
    <w:rsid w:val="00A169B2"/>
    <w:rsid w:val="00A57E52"/>
    <w:rsid w:val="00B22E5D"/>
    <w:rsid w:val="00CB7127"/>
    <w:rsid w:val="00DA21E7"/>
    <w:rsid w:val="00F0740A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01AA"/>
  <w15:chartTrackingRefBased/>
  <w15:docId w15:val="{8DD7864E-D271-4FF7-BCFF-BAD83080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56F"/>
    <w:pPr>
      <w:spacing w:after="0" w:line="240" w:lineRule="auto"/>
    </w:pPr>
    <w:rPr>
      <w:rFonts w:ascii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56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56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56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56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56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56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56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56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56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5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5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5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92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56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92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56F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92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56F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925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5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5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Malkhaz Ioseliani</dc:creator>
  <cp:keywords/>
  <dc:description/>
  <cp:lastModifiedBy>Lasha Khvichia</cp:lastModifiedBy>
  <cp:revision>11</cp:revision>
  <dcterms:created xsi:type="dcterms:W3CDTF">2024-07-10T05:55:00Z</dcterms:created>
  <dcterms:modified xsi:type="dcterms:W3CDTF">2024-07-10T12:16:00Z</dcterms:modified>
</cp:coreProperties>
</file>