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1904191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ka-GE"/>
        </w:rPr>
      </w:sdtEndPr>
      <w:sdtContent>
        <w:p w14:paraId="12A6A40B" w14:textId="1E136878" w:rsidR="002A130C" w:rsidRDefault="002A13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DF0000F" wp14:editId="1B3F03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DE9C9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78630F" wp14:editId="347D15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0A28C4" w14:textId="24B437DE" w:rsidR="002A130C" w:rsidRDefault="002A130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Avtandil Dzabiradze</w:t>
                                    </w:r>
                                  </w:p>
                                </w:sdtContent>
                              </w:sdt>
                              <w:p w14:paraId="51CADCEA" w14:textId="3500A8BE" w:rsidR="002A130C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2A130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B7863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0A28C4" w14:textId="24B437DE" w:rsidR="002A130C" w:rsidRDefault="002A130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Avtandil Dzabiradze</w:t>
                              </w:r>
                            </w:p>
                          </w:sdtContent>
                        </w:sdt>
                        <w:p w14:paraId="51CADCEA" w14:textId="3500A8BE" w:rsidR="002A130C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2A130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CCEBA5" wp14:editId="1C7274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2E6347" w14:textId="403B4387" w:rsidR="002A130C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proofErr w:type="spellStart"/>
                                    <w:r w:rsidR="00D15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ვალის</w:t>
                                    </w:r>
                                    <w:proofErr w:type="spellEnd"/>
                                    <w:r w:rsidR="00D15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15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რესტრუქტურიზაცია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A35BFB" w14:textId="578360C7" w:rsidR="002A130C" w:rsidRDefault="002A130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3CCEBA5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F2E6347" w14:textId="403B4387" w:rsidR="002A130C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proofErr w:type="spellStart"/>
                              <w:r w:rsidR="00D15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ვალის</w:t>
                              </w:r>
                              <w:proofErr w:type="spellEnd"/>
                              <w:r w:rsidR="00D15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proofErr w:type="spellStart"/>
                              <w:r w:rsidR="00D15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რესტრუქტურიზაცია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A35BFB" w14:textId="578360C7" w:rsidR="002A130C" w:rsidRDefault="002A130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15DFA3E" w14:textId="062932C8" w:rsidR="002A130C" w:rsidRDefault="002A130C">
          <w:pPr>
            <w:spacing w:line="259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ka-GE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ka-GE"/>
            </w:rPr>
            <w:br w:type="page"/>
          </w:r>
        </w:p>
      </w:sdtContent>
    </w:sdt>
    <w:p w14:paraId="2152F56F" w14:textId="4E5EFA2B" w:rsidR="00000000" w:rsidRDefault="00985804" w:rsidP="001479BC">
      <w:pPr>
        <w:pStyle w:val="Heading1"/>
        <w:rPr>
          <w:lang w:val="ka-GE"/>
        </w:rPr>
      </w:pPr>
      <w:r>
        <w:rPr>
          <w:lang w:val="ka-GE"/>
        </w:rPr>
        <w:lastRenderedPageBreak/>
        <w:t>ზოგადი აღწერა</w:t>
      </w:r>
    </w:p>
    <w:p w14:paraId="17A34483" w14:textId="042D9429" w:rsidR="001611EB" w:rsidRPr="001611EB" w:rsidRDefault="001611EB" w:rsidP="001611EB">
      <w:pPr>
        <w:rPr>
          <w:lang w:val="ka-GE"/>
        </w:rPr>
      </w:pPr>
      <w:r>
        <w:rPr>
          <w:lang w:val="ka-GE"/>
        </w:rPr>
        <w:t xml:space="preserve">რესტრუქტურიზაციის ხელშეკრულება მზადება დებიტორების სამსახურის მხრიდან </w:t>
      </w:r>
      <w:proofErr w:type="spellStart"/>
      <w:r>
        <w:rPr>
          <w:lang w:val="ka-GE"/>
        </w:rPr>
        <w:t>წინასასამართლო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 შესაბამის ფორმაზე და დადასტურების შემდეგ გადადის </w:t>
      </w:r>
      <w:proofErr w:type="spellStart"/>
      <w:r>
        <w:rPr>
          <w:lang w:val="ka-GE"/>
        </w:rPr>
        <w:t>ბილინგის</w:t>
      </w:r>
      <w:proofErr w:type="spellEnd"/>
      <w:r>
        <w:rPr>
          <w:lang w:val="ka-GE"/>
        </w:rPr>
        <w:t xml:space="preserve"> სამსახურში რესტრუქტურიზაციის </w:t>
      </w:r>
      <w:proofErr w:type="spellStart"/>
      <w:r>
        <w:rPr>
          <w:lang w:val="ka-GE"/>
        </w:rPr>
        <w:t>ფოლდერის</w:t>
      </w:r>
      <w:proofErr w:type="spellEnd"/>
      <w:r>
        <w:rPr>
          <w:lang w:val="ka-GE"/>
        </w:rPr>
        <w:t xml:space="preserve"> შესაბამის ფორმებში. </w:t>
      </w:r>
      <w:proofErr w:type="spellStart"/>
      <w:r>
        <w:rPr>
          <w:lang w:val="ka-GE"/>
        </w:rPr>
        <w:t>ბილინგის</w:t>
      </w:r>
      <w:proofErr w:type="spellEnd"/>
      <w:r>
        <w:rPr>
          <w:lang w:val="ka-GE"/>
        </w:rPr>
        <w:t xml:space="preserve"> სამსახურის მხრიდან დადასტურების შემდეგ აბონენტზე ისახება შესაბამისი რესტრუქტურიზაცია.</w:t>
      </w:r>
    </w:p>
    <w:p w14:paraId="5F0EDA86" w14:textId="465AF7D9" w:rsidR="001611EB" w:rsidRPr="001611EB" w:rsidRDefault="001611EB" w:rsidP="00985804">
      <w:pPr>
        <w:pStyle w:val="Heading1"/>
        <w:rPr>
          <w:lang w:val="ka-GE"/>
        </w:rPr>
      </w:pPr>
      <w:proofErr w:type="spellStart"/>
      <w:r>
        <w:rPr>
          <w:lang w:val="ka-GE"/>
        </w:rPr>
        <w:t>წინასასამართლო</w:t>
      </w:r>
      <w:proofErr w:type="spellEnd"/>
      <w:r>
        <w:rPr>
          <w:lang w:val="ka-GE"/>
        </w:rPr>
        <w:t xml:space="preserve"> ფორმა</w:t>
      </w:r>
    </w:p>
    <w:p w14:paraId="4D957C49" w14:textId="77777777" w:rsidR="00412D00" w:rsidRDefault="001611EB" w:rsidP="00A21E95">
      <w:pPr>
        <w:rPr>
          <w:lang w:val="ka-GE"/>
        </w:rPr>
      </w:pPr>
      <w:r>
        <w:rPr>
          <w:lang w:val="ka-GE"/>
        </w:rPr>
        <w:t xml:space="preserve">იმისათვის რომ მოხდეს </w:t>
      </w:r>
      <w:proofErr w:type="spellStart"/>
      <w:r>
        <w:rPr>
          <w:lang w:val="ka-GE"/>
        </w:rPr>
        <w:t>რესტურქტურიზაციის</w:t>
      </w:r>
      <w:proofErr w:type="spellEnd"/>
      <w:r>
        <w:rPr>
          <w:lang w:val="ka-GE"/>
        </w:rPr>
        <w:t xml:space="preserve"> მომზადება უნდა შეხვიდეთ „</w:t>
      </w:r>
      <w:proofErr w:type="spellStart"/>
      <w:r>
        <w:rPr>
          <w:lang w:val="ka-GE"/>
        </w:rPr>
        <w:t>წინასამართლო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“ „დასამუშავებელ დავალებებში“. </w:t>
      </w:r>
    </w:p>
    <w:p w14:paraId="6E9CE808" w14:textId="05C765B5" w:rsidR="004C7A9D" w:rsidRDefault="00A21E95" w:rsidP="00A21E95">
      <w:pPr>
        <w:rPr>
          <w:lang w:val="ka-GE"/>
        </w:rPr>
      </w:pPr>
      <w:proofErr w:type="spellStart"/>
      <w:r>
        <w:rPr>
          <w:lang w:val="ka-GE"/>
        </w:rPr>
        <w:t>წინასასამართლო</w:t>
      </w:r>
      <w:proofErr w:type="spellEnd"/>
      <w:r>
        <w:rPr>
          <w:lang w:val="ka-GE"/>
        </w:rPr>
        <w:t xml:space="preserve"> </w:t>
      </w:r>
      <w:proofErr w:type="spellStart"/>
      <w:r w:rsidR="004C7A9D">
        <w:rPr>
          <w:lang w:val="ka-GE"/>
        </w:rPr>
        <w:t>ფოლდერში</w:t>
      </w:r>
      <w:proofErr w:type="spellEnd"/>
      <w:r w:rsidR="004C7A9D">
        <w:rPr>
          <w:lang w:val="ka-GE"/>
        </w:rPr>
        <w:t xml:space="preserve"> „დასამუშავებელი დავალებების“ ფორმაზე </w:t>
      </w:r>
      <w:r w:rsidR="001611EB">
        <w:rPr>
          <w:lang w:val="ka-GE"/>
        </w:rPr>
        <w:t>ქეისის</w:t>
      </w:r>
      <w:r w:rsidR="004C7A9D">
        <w:rPr>
          <w:lang w:val="ka-GE"/>
        </w:rPr>
        <w:t xml:space="preserve"> და მიხედვით შესაძლებელი რომ მომზადეს აბონენტზე რესტრუქტურიზაციის ხელშეკრულება.</w:t>
      </w:r>
    </w:p>
    <w:p w14:paraId="1BE7F7C0" w14:textId="0C5238C3" w:rsidR="001479BC" w:rsidRPr="00A21E95" w:rsidRDefault="004C7A9D">
      <w:proofErr w:type="spellStart"/>
      <w:r>
        <w:rPr>
          <w:lang w:val="ka-GE"/>
        </w:rPr>
        <w:t>კონკრექტულ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ქეისზე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დადგმოს</w:t>
      </w:r>
      <w:proofErr w:type="spellEnd"/>
      <w:r>
        <w:rPr>
          <w:lang w:val="ka-GE"/>
        </w:rPr>
        <w:t xml:space="preserve"> შემდეგ ღილაკზე „რესტრუქტურიზაციის ხელშეკრულება“ დაჭერის შემდეგ</w:t>
      </w:r>
      <w:r w:rsidR="001611EB">
        <w:rPr>
          <w:lang w:val="ka-GE"/>
        </w:rPr>
        <w:t xml:space="preserve"> </w:t>
      </w:r>
      <w:r>
        <w:rPr>
          <w:lang w:val="ka-GE"/>
        </w:rPr>
        <w:t xml:space="preserve">გამოდის </w:t>
      </w:r>
      <w:r w:rsidR="001479BC" w:rsidRPr="00A21E95">
        <w:rPr>
          <w:lang w:val="ka-GE"/>
        </w:rPr>
        <w:t>ფორმა</w:t>
      </w:r>
      <w:r w:rsidR="00412D00">
        <w:rPr>
          <w:lang w:val="ka-GE"/>
        </w:rPr>
        <w:t>,</w:t>
      </w:r>
      <w:r w:rsidR="001479BC" w:rsidRPr="00A21E95">
        <w:rPr>
          <w:lang w:val="ka-GE"/>
        </w:rPr>
        <w:t xml:space="preserve"> </w:t>
      </w:r>
      <w:r>
        <w:rPr>
          <w:lang w:val="ka-GE"/>
        </w:rPr>
        <w:t>რომელიც არის</w:t>
      </w:r>
      <w:r w:rsidR="001479BC" w:rsidRPr="00A21E95">
        <w:rPr>
          <w:lang w:val="ka-GE"/>
        </w:rPr>
        <w:t xml:space="preserve"> ორ </w:t>
      </w:r>
      <w:proofErr w:type="spellStart"/>
      <w:r w:rsidR="001479BC" w:rsidRPr="00A21E95">
        <w:rPr>
          <w:lang w:val="ka-GE"/>
        </w:rPr>
        <w:t>ნაწილიანი</w:t>
      </w:r>
      <w:proofErr w:type="spellEnd"/>
      <w:r w:rsidR="001479BC" w:rsidRPr="00A21E95">
        <w:rPr>
          <w:lang w:val="ka-GE"/>
        </w:rPr>
        <w:t xml:space="preserve"> ერთ ნაწილში </w:t>
      </w:r>
      <w:r>
        <w:rPr>
          <w:lang w:val="ka-GE"/>
        </w:rPr>
        <w:t>ჩანს</w:t>
      </w:r>
      <w:r w:rsidR="001479BC" w:rsidRPr="00A21E95">
        <w:rPr>
          <w:lang w:val="ka-GE"/>
        </w:rPr>
        <w:t xml:space="preserve"> </w:t>
      </w:r>
      <w:r>
        <w:rPr>
          <w:lang w:val="ka-GE"/>
        </w:rPr>
        <w:t>გადანაწილებების</w:t>
      </w:r>
      <w:r w:rsidR="001479BC" w:rsidRPr="00A21E95">
        <w:rPr>
          <w:lang w:val="ka-GE"/>
        </w:rPr>
        <w:t xml:space="preserve"> ინფორმაცია ხოლო მეორე ნაწილში მარჯვენა მხარეს ჩან</w:t>
      </w:r>
      <w:r>
        <w:rPr>
          <w:lang w:val="ka-GE"/>
        </w:rPr>
        <w:t>ს</w:t>
      </w:r>
      <w:r w:rsidR="001479BC" w:rsidRPr="00A21E95">
        <w:rPr>
          <w:lang w:val="ka-GE"/>
        </w:rPr>
        <w:t xml:space="preserve"> </w:t>
      </w:r>
      <w:proofErr w:type="spellStart"/>
      <w:r w:rsidR="001479BC" w:rsidRPr="00A21E95">
        <w:rPr>
          <w:lang w:val="ka-GE"/>
        </w:rPr>
        <w:t>გადაანაწილების</w:t>
      </w:r>
      <w:proofErr w:type="spellEnd"/>
      <w:r w:rsidR="001479BC" w:rsidRPr="00A21E95">
        <w:rPr>
          <w:lang w:val="ka-GE"/>
        </w:rPr>
        <w:t xml:space="preserve"> პორციების ჩაშლა</w:t>
      </w:r>
      <w:r w:rsidR="001611EB">
        <w:rPr>
          <w:lang w:val="ka-GE"/>
        </w:rPr>
        <w:t>.</w:t>
      </w:r>
    </w:p>
    <w:p w14:paraId="049C8790" w14:textId="1810E4A5" w:rsidR="001479BC" w:rsidRPr="001611EB" w:rsidRDefault="001479BC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 xml:space="preserve">ფორმის მარცხენა ნაწილის ველებია: </w:t>
      </w:r>
    </w:p>
    <w:p w14:paraId="1A1C032F" w14:textId="7571DB21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 xml:space="preserve">ნომერი - ყველა ვალის </w:t>
      </w:r>
      <w:proofErr w:type="spellStart"/>
      <w:r w:rsidRPr="00A21E95">
        <w:t>რესტურქციზაცია</w:t>
      </w:r>
      <w:proofErr w:type="spellEnd"/>
      <w:r w:rsidRPr="00A21E95">
        <w:t xml:space="preserve"> უნდა დაინომროს ზრდადობით</w:t>
      </w:r>
    </w:p>
    <w:p w14:paraId="0FBE2869" w14:textId="5809DE2A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აბონენტის ნომერი</w:t>
      </w:r>
    </w:p>
    <w:p w14:paraId="0D9CD55E" w14:textId="7BFE7391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აბონენტის დასახელება</w:t>
      </w:r>
    </w:p>
    <w:p w14:paraId="6BA47F41" w14:textId="4DD93116" w:rsidR="00374168" w:rsidRPr="00A21E95" w:rsidRDefault="00374168" w:rsidP="001479BC">
      <w:pPr>
        <w:pStyle w:val="ListParagraph"/>
        <w:numPr>
          <w:ilvl w:val="0"/>
          <w:numId w:val="1"/>
        </w:numPr>
      </w:pPr>
      <w:proofErr w:type="spellStart"/>
      <w:r w:rsidRPr="00A21E95">
        <w:t>განცმხადებელი</w:t>
      </w:r>
      <w:proofErr w:type="spellEnd"/>
      <w:r w:rsidRPr="00A21E95">
        <w:t xml:space="preserve"> პირის სტატუსი - მეპატრონე, მინდობილი პირი, ვალის </w:t>
      </w:r>
      <w:proofErr w:type="spellStart"/>
      <w:r w:rsidRPr="00A21E95">
        <w:t>გადამკისრებელი</w:t>
      </w:r>
      <w:proofErr w:type="spellEnd"/>
    </w:p>
    <w:p w14:paraId="4E31E372" w14:textId="1FEEBFF5" w:rsidR="001479BC" w:rsidRDefault="001479BC" w:rsidP="001479BC">
      <w:pPr>
        <w:pStyle w:val="ListParagraph"/>
        <w:numPr>
          <w:ilvl w:val="0"/>
          <w:numId w:val="1"/>
        </w:numPr>
      </w:pPr>
      <w:r w:rsidRPr="00A21E95">
        <w:t>სტატუსი გადანაწილების</w:t>
      </w:r>
    </w:p>
    <w:p w14:paraId="31B3BD8A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ახალი</w:t>
      </w:r>
    </w:p>
    <w:p w14:paraId="577B2788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ხელშეკრულება დასტურის პროცესშია - ტელ დოკის დოკუმენტში რომ ჩაიწერება ნომერი</w:t>
      </w:r>
    </w:p>
    <w:p w14:paraId="2AA8626D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ხელშეკრულება დადასტურდა - ტელ დოკის დოკუმენტის სტატუსის რომ იქნება „დადასტურებული“</w:t>
      </w:r>
    </w:p>
    <w:p w14:paraId="18D4B728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 xml:space="preserve">დასრულებული - </w:t>
      </w:r>
      <w:proofErr w:type="spellStart"/>
      <w:r w:rsidRPr="00A21E95">
        <w:t>ბილინგის</w:t>
      </w:r>
      <w:proofErr w:type="spellEnd"/>
      <w:r w:rsidRPr="00A21E95">
        <w:t xml:space="preserve"> მიერ დადასტურების შემდეგ</w:t>
      </w:r>
    </w:p>
    <w:p w14:paraId="33833EEA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გაუქმებული - გაუქმდება რესტრუქტურიზაცია</w:t>
      </w:r>
    </w:p>
    <w:p w14:paraId="0D21021E" w14:textId="77777777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სამომხმარებლო სექტორი</w:t>
      </w:r>
    </w:p>
    <w:p w14:paraId="465AE555" w14:textId="5797A8FB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ბიზნეს ცენტრი</w:t>
      </w:r>
    </w:p>
    <w:p w14:paraId="703A9294" w14:textId="5B23EF20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ტელ დოკის დოკუმენტის ნომერი</w:t>
      </w:r>
    </w:p>
    <w:p w14:paraId="0C9996BD" w14:textId="7913F7CD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ტელ დოკის სტატუსი</w:t>
      </w:r>
    </w:p>
    <w:p w14:paraId="2D0796D1" w14:textId="5DBA3FBF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გადანაწილებული თანხა</w:t>
      </w:r>
    </w:p>
    <w:p w14:paraId="4D2C7567" w14:textId="4B34FED7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კონტრაქტი</w:t>
      </w:r>
    </w:p>
    <w:p w14:paraId="4B215014" w14:textId="57408172" w:rsidR="001479BC" w:rsidRDefault="001479BC" w:rsidP="001479BC">
      <w:pPr>
        <w:pStyle w:val="ListParagraph"/>
        <w:numPr>
          <w:ilvl w:val="0"/>
          <w:numId w:val="1"/>
        </w:numPr>
      </w:pPr>
      <w:r w:rsidRPr="00A21E95">
        <w:t>გადანაწილების შექმნის თარიღი</w:t>
      </w:r>
    </w:p>
    <w:p w14:paraId="60B2DE4F" w14:textId="2352486D" w:rsidR="004C7A9D" w:rsidRDefault="004C7A9D" w:rsidP="001479BC">
      <w:pPr>
        <w:pStyle w:val="ListParagraph"/>
        <w:numPr>
          <w:ilvl w:val="0"/>
          <w:numId w:val="1"/>
        </w:numPr>
      </w:pPr>
      <w:r>
        <w:t>შეტყობინების გაგზავნის თარიღი</w:t>
      </w:r>
    </w:p>
    <w:p w14:paraId="26B15591" w14:textId="77777777" w:rsidR="004C7A9D" w:rsidRPr="00A21E95" w:rsidRDefault="004C7A9D" w:rsidP="004C7A9D">
      <w:pPr>
        <w:pStyle w:val="ListParagraph"/>
      </w:pPr>
    </w:p>
    <w:p w14:paraId="2909046D" w14:textId="04659581" w:rsidR="001479BC" w:rsidRPr="001611EB" w:rsidRDefault="001479BC" w:rsidP="001479BC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ფორმის მარჯვენა ნაწილის ველებია</w:t>
      </w:r>
      <w:r w:rsidR="001611EB">
        <w:rPr>
          <w:b/>
          <w:bCs/>
          <w:lang w:val="ka-GE"/>
        </w:rPr>
        <w:t>:</w:t>
      </w:r>
    </w:p>
    <w:p w14:paraId="2A201664" w14:textId="3C713F59" w:rsidR="001479BC" w:rsidRPr="00A21E95" w:rsidRDefault="001479BC" w:rsidP="001479BC">
      <w:pPr>
        <w:pStyle w:val="ListParagraph"/>
        <w:numPr>
          <w:ilvl w:val="0"/>
          <w:numId w:val="3"/>
        </w:numPr>
      </w:pPr>
      <w:r w:rsidRPr="00A21E95">
        <w:lastRenderedPageBreak/>
        <w:t>პორციის თანხა</w:t>
      </w:r>
    </w:p>
    <w:p w14:paraId="5F9809BA" w14:textId="2BC26CB7" w:rsidR="001479BC" w:rsidRPr="00A21E95" w:rsidRDefault="001479BC" w:rsidP="001479BC">
      <w:pPr>
        <w:pStyle w:val="ListParagraph"/>
        <w:numPr>
          <w:ilvl w:val="0"/>
          <w:numId w:val="3"/>
        </w:numPr>
      </w:pPr>
      <w:r w:rsidRPr="00A21E95">
        <w:t>პორციის ქვითარში გამოსვლის თარიღი</w:t>
      </w:r>
    </w:p>
    <w:p w14:paraId="5CD1773B" w14:textId="53CF8A5D" w:rsidR="003F56EA" w:rsidRPr="001611EB" w:rsidRDefault="003F56EA" w:rsidP="003F56EA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ფორმაზე ღილაკებია</w:t>
      </w:r>
      <w:r w:rsidR="001611EB" w:rsidRPr="001611EB">
        <w:rPr>
          <w:b/>
          <w:bCs/>
          <w:lang w:val="ka-GE"/>
        </w:rPr>
        <w:t>:</w:t>
      </w:r>
    </w:p>
    <w:p w14:paraId="5BFBF9B6" w14:textId="66C1044D" w:rsidR="001611EB" w:rsidRDefault="001611EB" w:rsidP="001611EB">
      <w:pPr>
        <w:pStyle w:val="ListParagraph"/>
        <w:numPr>
          <w:ilvl w:val="0"/>
          <w:numId w:val="9"/>
        </w:numPr>
      </w:pPr>
      <w:proofErr w:type="spellStart"/>
      <w:r>
        <w:t>Edit</w:t>
      </w:r>
      <w:proofErr w:type="spellEnd"/>
    </w:p>
    <w:p w14:paraId="15CEE201" w14:textId="53E212BE" w:rsidR="001611EB" w:rsidRDefault="001611EB" w:rsidP="001611EB">
      <w:pPr>
        <w:pStyle w:val="ListParagraph"/>
        <w:numPr>
          <w:ilvl w:val="0"/>
          <w:numId w:val="9"/>
        </w:numPr>
      </w:pPr>
      <w:proofErr w:type="spellStart"/>
      <w:r>
        <w:t>Refresh</w:t>
      </w:r>
      <w:proofErr w:type="spellEnd"/>
    </w:p>
    <w:p w14:paraId="22F5D5E5" w14:textId="7D61121A" w:rsidR="001611EB" w:rsidRPr="001611EB" w:rsidRDefault="001611EB" w:rsidP="001611EB">
      <w:pPr>
        <w:pStyle w:val="ListParagraph"/>
        <w:numPr>
          <w:ilvl w:val="0"/>
          <w:numId w:val="9"/>
        </w:numPr>
      </w:pPr>
      <w:r w:rsidRPr="001611EB">
        <w:t>წაშლა</w:t>
      </w:r>
    </w:p>
    <w:p w14:paraId="10006C94" w14:textId="61F95977" w:rsidR="001611EB" w:rsidRPr="001611EB" w:rsidRDefault="001611EB" w:rsidP="001611EB">
      <w:pPr>
        <w:pStyle w:val="ListParagraph"/>
        <w:numPr>
          <w:ilvl w:val="0"/>
          <w:numId w:val="9"/>
        </w:numPr>
      </w:pPr>
      <w:r w:rsidRPr="001611EB">
        <w:t>ოპერაციები</w:t>
      </w:r>
    </w:p>
    <w:p w14:paraId="6F8A9C8F" w14:textId="2AAD2FB8" w:rsidR="003F56EA" w:rsidRDefault="003F56EA" w:rsidP="003F56EA">
      <w:pPr>
        <w:pStyle w:val="ListParagraph"/>
        <w:numPr>
          <w:ilvl w:val="0"/>
          <w:numId w:val="5"/>
        </w:numPr>
      </w:pPr>
      <w:r w:rsidRPr="00A21E95">
        <w:t>გადა</w:t>
      </w:r>
      <w:r w:rsidR="00C70DBC">
        <w:t>ნა</w:t>
      </w:r>
      <w:r w:rsidRPr="00A21E95">
        <w:t>წილების შექმნა</w:t>
      </w:r>
    </w:p>
    <w:p w14:paraId="1287AB5B" w14:textId="54004554" w:rsidR="004C7A9D" w:rsidRDefault="004C7A9D" w:rsidP="003F56EA">
      <w:pPr>
        <w:pStyle w:val="ListParagraph"/>
        <w:numPr>
          <w:ilvl w:val="0"/>
          <w:numId w:val="5"/>
        </w:numPr>
      </w:pPr>
      <w:r>
        <w:t>შაბლონის გენერირება</w:t>
      </w:r>
    </w:p>
    <w:p w14:paraId="29708FBE" w14:textId="791BD641" w:rsidR="004C7A9D" w:rsidRDefault="004C7A9D" w:rsidP="003F56EA">
      <w:pPr>
        <w:pStyle w:val="ListParagraph"/>
        <w:numPr>
          <w:ilvl w:val="0"/>
          <w:numId w:val="5"/>
        </w:numPr>
      </w:pPr>
      <w:r>
        <w:t>შეტყობინების გაგზავნა</w:t>
      </w:r>
    </w:p>
    <w:p w14:paraId="3BF77F30" w14:textId="1371B428" w:rsidR="004C7A9D" w:rsidRPr="00A21E95" w:rsidRDefault="004C7A9D" w:rsidP="003F56EA">
      <w:pPr>
        <w:pStyle w:val="ListParagraph"/>
        <w:numPr>
          <w:ilvl w:val="0"/>
          <w:numId w:val="5"/>
        </w:numPr>
      </w:pPr>
      <w:r>
        <w:t>წაშლა</w:t>
      </w:r>
    </w:p>
    <w:p w14:paraId="5B997DCC" w14:textId="01453E43" w:rsidR="00C70DBC" w:rsidRDefault="00C70DBC" w:rsidP="00C70DBC">
      <w:pPr>
        <w:pStyle w:val="Heading2"/>
        <w:rPr>
          <w:lang w:val="ka-GE"/>
        </w:rPr>
      </w:pPr>
      <w:proofErr w:type="spellStart"/>
      <w:r>
        <w:rPr>
          <w:lang w:val="ka-GE"/>
        </w:rPr>
        <w:t>რესტრუქტურიზაცის</w:t>
      </w:r>
      <w:proofErr w:type="spellEnd"/>
      <w:r>
        <w:rPr>
          <w:lang w:val="ka-GE"/>
        </w:rPr>
        <w:t xml:space="preserve"> მომზადება (გადანაწილების შექმნის ღილაკი)</w:t>
      </w:r>
    </w:p>
    <w:p w14:paraId="51C3FE84" w14:textId="667BCD06" w:rsidR="001611EB" w:rsidRDefault="001611EB" w:rsidP="001611EB">
      <w:pPr>
        <w:rPr>
          <w:lang w:val="ka-GE"/>
        </w:rPr>
      </w:pPr>
      <w:r>
        <w:rPr>
          <w:lang w:val="ka-GE"/>
        </w:rPr>
        <w:t>რესტრუქტურიზაციის მომზადე</w:t>
      </w:r>
      <w:r w:rsidR="00C70DBC">
        <w:rPr>
          <w:lang w:val="ka-GE"/>
        </w:rPr>
        <w:t>ბ</w:t>
      </w:r>
      <w:r>
        <w:rPr>
          <w:lang w:val="ka-GE"/>
        </w:rPr>
        <w:t xml:space="preserve">ისთვის უნდა დააწვეთ </w:t>
      </w:r>
      <w:r w:rsidR="00C70DBC">
        <w:rPr>
          <w:lang w:val="ka-GE"/>
        </w:rPr>
        <w:t>„</w:t>
      </w:r>
      <w:proofErr w:type="spellStart"/>
      <w:r w:rsidR="00C70DBC">
        <w:rPr>
          <w:lang w:val="ka-GE"/>
        </w:rPr>
        <w:t>წინასასამართლოს</w:t>
      </w:r>
      <w:proofErr w:type="spellEnd"/>
      <w:r w:rsidR="00C70DBC">
        <w:rPr>
          <w:lang w:val="ka-GE"/>
        </w:rPr>
        <w:t xml:space="preserve"> </w:t>
      </w:r>
      <w:proofErr w:type="spellStart"/>
      <w:r w:rsidR="00C70DBC">
        <w:rPr>
          <w:lang w:val="ka-GE"/>
        </w:rPr>
        <w:t>ფოლდერში</w:t>
      </w:r>
      <w:proofErr w:type="spellEnd"/>
      <w:r w:rsidR="00C70DBC">
        <w:rPr>
          <w:lang w:val="ka-GE"/>
        </w:rPr>
        <w:t xml:space="preserve">“,„დასამუშავებელი დავალებების“ </w:t>
      </w:r>
      <w:r w:rsidRPr="00A21E95">
        <w:rPr>
          <w:lang w:val="ka-GE"/>
        </w:rPr>
        <w:t>ფორმაზე ღილაკ</w:t>
      </w:r>
      <w:r>
        <w:rPr>
          <w:lang w:val="ka-GE"/>
        </w:rPr>
        <w:t>ს „ოპერაციები“  და</w:t>
      </w:r>
      <w:r w:rsidRPr="00A21E95">
        <w:rPr>
          <w:lang w:val="ka-GE"/>
        </w:rPr>
        <w:t xml:space="preserve"> „გადანაწილების შექმნ</w:t>
      </w:r>
      <w:r>
        <w:rPr>
          <w:lang w:val="ka-GE"/>
        </w:rPr>
        <w:t>ას</w:t>
      </w:r>
      <w:r w:rsidRPr="00A21E95">
        <w:rPr>
          <w:lang w:val="ka-GE"/>
        </w:rPr>
        <w:t>“</w:t>
      </w:r>
      <w:r>
        <w:rPr>
          <w:lang w:val="ka-GE"/>
        </w:rPr>
        <w:t>.</w:t>
      </w:r>
      <w:r w:rsidRPr="00A21E95">
        <w:rPr>
          <w:lang w:val="ka-GE"/>
        </w:rPr>
        <w:t xml:space="preserve"> დაჭერის შემდეგ </w:t>
      </w:r>
      <w:r>
        <w:rPr>
          <w:lang w:val="ka-GE"/>
        </w:rPr>
        <w:t>ამოდის</w:t>
      </w:r>
      <w:r w:rsidRPr="00A21E95">
        <w:rPr>
          <w:lang w:val="ka-GE"/>
        </w:rPr>
        <w:t xml:space="preserve"> ასარჩევი „სტანდარტული“ „არასტანდარტული“.</w:t>
      </w:r>
    </w:p>
    <w:p w14:paraId="36754E39" w14:textId="3DE6C2FD" w:rsidR="00C70DBC" w:rsidRDefault="00C70DBC" w:rsidP="001611EB">
      <w:pPr>
        <w:rPr>
          <w:lang w:val="ka-GE"/>
        </w:rPr>
      </w:pPr>
      <w:r w:rsidRPr="00C70DBC">
        <w:rPr>
          <w:noProof/>
          <w:lang w:val="ka-GE"/>
        </w:rPr>
        <w:drawing>
          <wp:inline distT="0" distB="0" distL="0" distR="0" wp14:anchorId="58D327F2" wp14:editId="31CD2813">
            <wp:extent cx="5943600" cy="2202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96DE" w14:textId="11A79630" w:rsidR="00C70DBC" w:rsidRPr="00A21E95" w:rsidRDefault="00C70DBC" w:rsidP="001611EB">
      <w:pPr>
        <w:rPr>
          <w:lang w:val="ka-GE"/>
        </w:rPr>
      </w:pPr>
      <w:r w:rsidRPr="00C70DBC">
        <w:rPr>
          <w:noProof/>
          <w:lang w:val="ka-GE"/>
        </w:rPr>
        <w:lastRenderedPageBreak/>
        <w:drawing>
          <wp:inline distT="0" distB="0" distL="0" distR="0" wp14:anchorId="65396396" wp14:editId="58E1C822">
            <wp:extent cx="5943600" cy="342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E089" w14:textId="428D0432" w:rsidR="001479BC" w:rsidRPr="00A21E95" w:rsidRDefault="001479BC">
      <w:pPr>
        <w:rPr>
          <w:lang w:val="ka-GE"/>
        </w:rPr>
      </w:pPr>
    </w:p>
    <w:p w14:paraId="0B3D19B5" w14:textId="77777777" w:rsidR="001479BC" w:rsidRPr="00A21E95" w:rsidRDefault="001479BC">
      <w:pPr>
        <w:rPr>
          <w:lang w:val="ka-GE"/>
        </w:rPr>
      </w:pPr>
    </w:p>
    <w:p w14:paraId="15429DE4" w14:textId="6600137E" w:rsidR="00D20A61" w:rsidRDefault="00D20A61" w:rsidP="001611EB">
      <w:pPr>
        <w:pStyle w:val="Heading3"/>
        <w:rPr>
          <w:lang w:val="ka-GE"/>
        </w:rPr>
      </w:pPr>
      <w:r w:rsidRPr="00A21E95">
        <w:rPr>
          <w:lang w:val="ka-GE"/>
        </w:rPr>
        <w:t>სტანდარტული ვალის რესტრუქტურიზაცია</w:t>
      </w:r>
    </w:p>
    <w:p w14:paraId="2BF8B07A" w14:textId="58564044" w:rsidR="001611EB" w:rsidRDefault="001611EB" w:rsidP="001611EB">
      <w:pPr>
        <w:rPr>
          <w:lang w:val="ka-GE"/>
        </w:rPr>
      </w:pPr>
      <w:r>
        <w:rPr>
          <w:lang w:val="ka-GE"/>
        </w:rPr>
        <w:t xml:space="preserve">სტანდარტული ვალის რესტრუქტურიზაციის არჩევის შემთხვევაში ამოდის </w:t>
      </w:r>
      <w:proofErr w:type="spellStart"/>
      <w:r>
        <w:rPr>
          <w:lang w:val="ka-GE"/>
        </w:rPr>
        <w:t>ქვე</w:t>
      </w:r>
      <w:proofErr w:type="spellEnd"/>
      <w:r>
        <w:rPr>
          <w:lang w:val="ka-GE"/>
        </w:rPr>
        <w:t xml:space="preserve"> ფორმა</w:t>
      </w:r>
    </w:p>
    <w:p w14:paraId="7FEC4478" w14:textId="458DF85F" w:rsidR="001611EB" w:rsidRPr="001611EB" w:rsidRDefault="001611EB" w:rsidP="001611EB">
      <w:pPr>
        <w:rPr>
          <w:lang w:val="ka-GE"/>
        </w:rPr>
      </w:pPr>
      <w:r>
        <w:rPr>
          <w:lang w:val="ka-GE"/>
        </w:rPr>
        <w:t>ველებით:</w:t>
      </w:r>
    </w:p>
    <w:p w14:paraId="5D95C30A" w14:textId="74F75B03" w:rsidR="00374168" w:rsidRPr="00A21E95" w:rsidRDefault="00374168" w:rsidP="004B7145">
      <w:pPr>
        <w:pStyle w:val="ListParagraph"/>
        <w:numPr>
          <w:ilvl w:val="0"/>
          <w:numId w:val="7"/>
        </w:numPr>
        <w:jc w:val="both"/>
      </w:pPr>
      <w:r w:rsidRPr="00A21E95">
        <w:t xml:space="preserve">განმცხადებელი პირის სტატუსი - მეპატრონე, მინდობილი პირი, ვალის </w:t>
      </w:r>
      <w:proofErr w:type="spellStart"/>
      <w:r w:rsidRPr="00A21E95">
        <w:t>გადამკისრებელი</w:t>
      </w:r>
      <w:proofErr w:type="spellEnd"/>
      <w:r w:rsidRPr="00A21E95">
        <w:t xml:space="preserve"> </w:t>
      </w:r>
    </w:p>
    <w:p w14:paraId="297F422E" w14:textId="0EC6C2F6" w:rsidR="00D20A61" w:rsidRPr="00A21E95" w:rsidRDefault="00D20A61" w:rsidP="00B92A1C">
      <w:pPr>
        <w:pStyle w:val="ListParagraph"/>
        <w:numPr>
          <w:ilvl w:val="0"/>
          <w:numId w:val="7"/>
        </w:numPr>
        <w:jc w:val="both"/>
      </w:pPr>
      <w:proofErr w:type="spellStart"/>
      <w:r w:rsidRPr="00A21E95">
        <w:t>გადასანაწილებელი</w:t>
      </w:r>
      <w:proofErr w:type="spellEnd"/>
      <w:r w:rsidRPr="00A21E95">
        <w:t xml:space="preserve"> ვალის ოდენობა -  ავტომატურად იწერება სრული დავალიანებ</w:t>
      </w:r>
      <w:r w:rsidR="00412D00">
        <w:t>ის 50%</w:t>
      </w:r>
    </w:p>
    <w:p w14:paraId="4D7A73E6" w14:textId="398F26AA" w:rsidR="00D20A61" w:rsidRPr="00A21E95" w:rsidRDefault="00D20A61" w:rsidP="00B92A1C">
      <w:pPr>
        <w:pStyle w:val="ListParagraph"/>
        <w:numPr>
          <w:ilvl w:val="0"/>
          <w:numId w:val="7"/>
        </w:numPr>
        <w:jc w:val="both"/>
      </w:pPr>
      <w:r w:rsidRPr="00A21E95">
        <w:t xml:space="preserve">წინასწარი გადასახადის/პირველადი შესატანის  ოდენობა - ავტომატურად </w:t>
      </w:r>
      <w:r w:rsidR="003D29DF">
        <w:t>იწერება</w:t>
      </w:r>
      <w:r w:rsidRPr="00A21E95">
        <w:t xml:space="preserve"> სრულ დავალიანებას </w:t>
      </w:r>
      <w:proofErr w:type="spellStart"/>
      <w:r w:rsidRPr="00A21E95">
        <w:t>გამოკლებული</w:t>
      </w:r>
      <w:proofErr w:type="spellEnd"/>
      <w:r w:rsidRPr="00A21E95">
        <w:t xml:space="preserve"> მიმდინარე დარიცხვა და დარჩენილი ვალის 50% ჯამში</w:t>
      </w:r>
    </w:p>
    <w:p w14:paraId="6DBD2DF8" w14:textId="736C1B4C" w:rsidR="00D20A61" w:rsidRPr="00A21E95" w:rsidRDefault="00D20A61" w:rsidP="00D20A61">
      <w:pPr>
        <w:pStyle w:val="ListParagraph"/>
        <w:numPr>
          <w:ilvl w:val="0"/>
          <w:numId w:val="7"/>
        </w:numPr>
        <w:jc w:val="both"/>
      </w:pPr>
      <w:proofErr w:type="spellStart"/>
      <w:r w:rsidRPr="00A21E95">
        <w:t>გადასანაწილებელი</w:t>
      </w:r>
      <w:proofErr w:type="spellEnd"/>
      <w:r w:rsidRPr="00A21E95">
        <w:t xml:space="preserve"> თვეების რაოდენობა</w:t>
      </w:r>
      <w:r w:rsidR="007A0BD4" w:rsidRPr="00A21E95">
        <w:t xml:space="preserve"> - ჩასაწერი </w:t>
      </w:r>
      <w:r w:rsidR="003D29DF">
        <w:t>არის</w:t>
      </w:r>
      <w:r w:rsidR="007A0BD4" w:rsidRPr="00A21E95">
        <w:t xml:space="preserve"> თვეების რაოდენობის</w:t>
      </w:r>
      <w:r w:rsidRPr="00A21E95">
        <w:t xml:space="preserve"> (არაუმეტეს 6 თვის </w:t>
      </w:r>
      <w:r w:rsidR="007A0BD4" w:rsidRPr="00A21E95">
        <w:t>ჩაწერის</w:t>
      </w:r>
      <w:r w:rsidRPr="00A21E95">
        <w:t xml:space="preserve"> საშუალება)</w:t>
      </w:r>
    </w:p>
    <w:p w14:paraId="0D99871F" w14:textId="6867E567" w:rsidR="00D20A61" w:rsidRPr="00A21E95" w:rsidRDefault="00D20A61" w:rsidP="00D20A61">
      <w:pPr>
        <w:pStyle w:val="ListParagraph"/>
        <w:numPr>
          <w:ilvl w:val="0"/>
          <w:numId w:val="7"/>
        </w:numPr>
        <w:jc w:val="both"/>
      </w:pPr>
      <w:r w:rsidRPr="00A21E95">
        <w:t xml:space="preserve">პირველი პორციის დარიცხვის თარიღი </w:t>
      </w:r>
      <w:r w:rsidR="007A0BD4" w:rsidRPr="00A21E95">
        <w:t>- აქ აირჩევს კონკრეტული თვეს და წელს და ჩაიწერება ავტომატურად თვის ბოლო დღე</w:t>
      </w:r>
    </w:p>
    <w:p w14:paraId="13F43949" w14:textId="727E3CF6" w:rsidR="00D20A61" w:rsidRDefault="003D29DF" w:rsidP="00D20A61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1B55FC46" wp14:editId="11F913D7">
            <wp:extent cx="5943600" cy="3313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B25" w14:textId="39E80C4B" w:rsidR="001611EB" w:rsidRDefault="001611EB" w:rsidP="00D20A61">
      <w:pPr>
        <w:rPr>
          <w:lang w:val="ka-GE"/>
        </w:rPr>
      </w:pPr>
    </w:p>
    <w:p w14:paraId="162C6AD9" w14:textId="6DA1816C" w:rsidR="001611EB" w:rsidRPr="001611EB" w:rsidRDefault="001611EB" w:rsidP="00D20A61">
      <w:pPr>
        <w:rPr>
          <w:lang w:val="ka-GE"/>
        </w:rPr>
      </w:pPr>
      <w:r>
        <w:rPr>
          <w:lang w:val="ka-GE"/>
        </w:rPr>
        <w:t xml:space="preserve">ველების </w:t>
      </w:r>
      <w:proofErr w:type="spellStart"/>
      <w:r>
        <w:rPr>
          <w:lang w:val="ka-GE"/>
        </w:rPr>
        <w:t>შესამაბისად</w:t>
      </w:r>
      <w:proofErr w:type="spellEnd"/>
      <w:r>
        <w:rPr>
          <w:lang w:val="ka-GE"/>
        </w:rPr>
        <w:t xml:space="preserve"> შევსების შემთხვევაში და</w:t>
      </w:r>
      <w:r>
        <w:t xml:space="preserve"> OK </w:t>
      </w:r>
      <w:r>
        <w:rPr>
          <w:lang w:val="ka-GE"/>
        </w:rPr>
        <w:t>ღილაკზე დაჭერის შემდეგ მოხდება რესტრუქტურიზაციის მომზადება.</w:t>
      </w:r>
      <w:r w:rsidR="00412D00">
        <w:rPr>
          <w:lang w:val="ka-GE"/>
        </w:rPr>
        <w:t xml:space="preserve"> </w:t>
      </w:r>
    </w:p>
    <w:p w14:paraId="73A03645" w14:textId="1F85A686" w:rsidR="00D20A61" w:rsidRDefault="00D20A61" w:rsidP="001611EB">
      <w:pPr>
        <w:pStyle w:val="Heading3"/>
        <w:rPr>
          <w:lang w:val="ka-GE"/>
        </w:rPr>
      </w:pPr>
      <w:r w:rsidRPr="00A21E95">
        <w:rPr>
          <w:lang w:val="ka-GE"/>
        </w:rPr>
        <w:t>არასტანდარტული ვალის რესტრუქტურიზაცია</w:t>
      </w:r>
    </w:p>
    <w:p w14:paraId="1D3F1F22" w14:textId="7DAE2DA4" w:rsidR="00412D00" w:rsidRDefault="00412D00" w:rsidP="00412D00">
      <w:pPr>
        <w:rPr>
          <w:lang w:val="ka-GE"/>
        </w:rPr>
      </w:pPr>
      <w:r>
        <w:rPr>
          <w:lang w:val="ka-GE"/>
        </w:rPr>
        <w:t xml:space="preserve">არასტანდარტული ვალის რესტრუქტურიზაციის არჩევის შემთხვევაში ამოდის </w:t>
      </w:r>
      <w:proofErr w:type="spellStart"/>
      <w:r>
        <w:rPr>
          <w:lang w:val="ka-GE"/>
        </w:rPr>
        <w:t>ქვე</w:t>
      </w:r>
      <w:proofErr w:type="spellEnd"/>
      <w:r>
        <w:rPr>
          <w:lang w:val="ka-GE"/>
        </w:rPr>
        <w:t xml:space="preserve"> ფორმა.</w:t>
      </w:r>
    </w:p>
    <w:p w14:paraId="1E19F267" w14:textId="36C485DF" w:rsidR="00412D00" w:rsidRDefault="00412D00" w:rsidP="00412D00">
      <w:pPr>
        <w:rPr>
          <w:lang w:val="ka-GE"/>
        </w:rPr>
      </w:pPr>
      <w:r>
        <w:rPr>
          <w:lang w:val="ka-GE"/>
        </w:rPr>
        <w:t xml:space="preserve">არასტანდარტული ვალის გადანაწილების უფლება აქვს კონკრეტულ თანამშრომლებს რომლის სია რეგულირდება კონფიგურაციის მიხედვით. (ქვემოთ არის აღწერილი) </w:t>
      </w:r>
    </w:p>
    <w:p w14:paraId="195B31FE" w14:textId="3BA0755E" w:rsidR="00412D00" w:rsidRDefault="00412D00" w:rsidP="00412D00">
      <w:pPr>
        <w:rPr>
          <w:lang w:val="ka-GE"/>
        </w:rPr>
      </w:pPr>
      <w:r>
        <w:rPr>
          <w:lang w:val="ka-GE"/>
        </w:rPr>
        <w:t>ველებით:</w:t>
      </w:r>
    </w:p>
    <w:p w14:paraId="41DBD598" w14:textId="77777777" w:rsidR="00374168" w:rsidRPr="00A21E95" w:rsidRDefault="00374168" w:rsidP="00374168">
      <w:pPr>
        <w:pStyle w:val="ListParagraph"/>
        <w:numPr>
          <w:ilvl w:val="0"/>
          <w:numId w:val="7"/>
        </w:numPr>
        <w:jc w:val="both"/>
      </w:pPr>
      <w:r w:rsidRPr="00A21E95">
        <w:t xml:space="preserve">განმცხადებელი პირის სტატუსი - მეპატრონე, მინდობილი პირი, ვალის </w:t>
      </w:r>
      <w:proofErr w:type="spellStart"/>
      <w:r w:rsidRPr="00A21E95">
        <w:t>გადამკისრებელი</w:t>
      </w:r>
      <w:proofErr w:type="spellEnd"/>
      <w:r w:rsidRPr="00A21E95">
        <w:t xml:space="preserve"> </w:t>
      </w:r>
    </w:p>
    <w:p w14:paraId="2CD8FCDE" w14:textId="6042579C" w:rsidR="007A0BD4" w:rsidRPr="00A21E95" w:rsidRDefault="007A0BD4" w:rsidP="007A0BD4">
      <w:pPr>
        <w:pStyle w:val="ListParagraph"/>
        <w:numPr>
          <w:ilvl w:val="0"/>
          <w:numId w:val="7"/>
        </w:numPr>
        <w:jc w:val="both"/>
      </w:pPr>
      <w:proofErr w:type="spellStart"/>
      <w:r w:rsidRPr="00A21E95">
        <w:t>გადასანაწილებელი</w:t>
      </w:r>
      <w:proofErr w:type="spellEnd"/>
      <w:r w:rsidRPr="00A21E95">
        <w:t xml:space="preserve"> ვალის ოდენობა </w:t>
      </w:r>
      <w:r w:rsidR="002F1854" w:rsidRPr="00A21E95">
        <w:t>-</w:t>
      </w:r>
      <w:r w:rsidR="003D29DF">
        <w:rPr>
          <w:lang w:val="en-US"/>
        </w:rPr>
        <w:t xml:space="preserve"> </w:t>
      </w:r>
      <w:r w:rsidR="002F1854" w:rsidRPr="00A21E95">
        <w:t xml:space="preserve">ავტომატურად იწერება სრული დავალიანება </w:t>
      </w:r>
      <w:proofErr w:type="spellStart"/>
      <w:r w:rsidR="002F1854" w:rsidRPr="00A21E95">
        <w:t>გამოკლებული</w:t>
      </w:r>
      <w:proofErr w:type="spellEnd"/>
      <w:r w:rsidR="002F1854" w:rsidRPr="00A21E95">
        <w:t xml:space="preserve"> „წინასწარი გადასახადის/პირველადი შესატანის  ოდენობა“</w:t>
      </w:r>
    </w:p>
    <w:p w14:paraId="1B698F5E" w14:textId="775AE153" w:rsidR="007A0BD4" w:rsidRPr="00A21E95" w:rsidRDefault="007A0BD4" w:rsidP="007A0BD4">
      <w:pPr>
        <w:pStyle w:val="ListParagraph"/>
        <w:numPr>
          <w:ilvl w:val="0"/>
          <w:numId w:val="7"/>
        </w:numPr>
        <w:jc w:val="both"/>
      </w:pPr>
      <w:r w:rsidRPr="00A21E95">
        <w:t xml:space="preserve">წინასწარი გადასახადის/პირველადი შესატანის  ოდენობა (ხელით </w:t>
      </w:r>
      <w:r w:rsidR="00550B0F">
        <w:t>იწერება</w:t>
      </w:r>
      <w:r w:rsidRPr="00A21E95">
        <w:t xml:space="preserve"> ნებისმიერი თანხა ან შესაძლებელია 0.00 ლარიც) და ამ შემთხვევაში პროგრამა ბოლო თვის პორციაში ავტომატურ რეჟიმში </w:t>
      </w:r>
      <w:r w:rsidR="00550B0F">
        <w:t>ასახავს</w:t>
      </w:r>
      <w:r w:rsidRPr="00A21E95">
        <w:t xml:space="preserve"> დარჩენილი თანხა.</w:t>
      </w:r>
    </w:p>
    <w:p w14:paraId="61FB7183" w14:textId="2B680393" w:rsidR="002F1854" w:rsidRPr="00A21E95" w:rsidRDefault="007A0BD4" w:rsidP="001E3559">
      <w:pPr>
        <w:pStyle w:val="ListParagraph"/>
        <w:numPr>
          <w:ilvl w:val="0"/>
          <w:numId w:val="7"/>
        </w:numPr>
        <w:jc w:val="both"/>
      </w:pPr>
      <w:proofErr w:type="spellStart"/>
      <w:r w:rsidRPr="00A21E95">
        <w:t>გადასანაწილებელი</w:t>
      </w:r>
      <w:proofErr w:type="spellEnd"/>
      <w:r w:rsidRPr="00A21E95">
        <w:t xml:space="preserve"> თვეების რაოდენობა </w:t>
      </w:r>
      <w:r w:rsidR="002F1854" w:rsidRPr="00A21E95">
        <w:t xml:space="preserve">- ჩასაწერი </w:t>
      </w:r>
      <w:r w:rsidR="00550B0F">
        <w:t>არის</w:t>
      </w:r>
      <w:r w:rsidR="002F1854" w:rsidRPr="00A21E95">
        <w:t xml:space="preserve"> თვეების რაოდენობის</w:t>
      </w:r>
    </w:p>
    <w:p w14:paraId="0BBC0F4F" w14:textId="5A28CEFB" w:rsidR="002F1854" w:rsidRPr="00A21E95" w:rsidRDefault="002F1854" w:rsidP="001E3559">
      <w:pPr>
        <w:pStyle w:val="ListParagraph"/>
        <w:numPr>
          <w:ilvl w:val="0"/>
          <w:numId w:val="7"/>
        </w:numPr>
        <w:jc w:val="both"/>
      </w:pPr>
      <w:r w:rsidRPr="00A21E95">
        <w:t>პირველი პორციის დარიცხვის თარიღი - აქ ა</w:t>
      </w:r>
      <w:r w:rsidR="00550B0F">
        <w:t>სარჩევია</w:t>
      </w:r>
      <w:r w:rsidRPr="00A21E95">
        <w:t xml:space="preserve"> კონკრეტული თვ</w:t>
      </w:r>
      <w:r w:rsidR="00550B0F">
        <w:t>ი</w:t>
      </w:r>
      <w:r w:rsidRPr="00A21E95">
        <w:t>ს და წელ</w:t>
      </w:r>
      <w:r w:rsidR="00550B0F">
        <w:t>ი</w:t>
      </w:r>
      <w:r w:rsidRPr="00A21E95">
        <w:t xml:space="preserve">ს და </w:t>
      </w:r>
      <w:r w:rsidR="00550B0F">
        <w:t>იწერება</w:t>
      </w:r>
      <w:r w:rsidRPr="00A21E95">
        <w:t xml:space="preserve"> ავტომატურად თვის ბოლო დღე</w:t>
      </w:r>
    </w:p>
    <w:p w14:paraId="78E7BDD8" w14:textId="6BEDFC9D" w:rsidR="007A0BD4" w:rsidRDefault="003D29DF" w:rsidP="007A0BD4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0D6CDBB2" wp14:editId="3AC63093">
            <wp:extent cx="5943600" cy="2919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157" w14:textId="77777777" w:rsidR="00412D00" w:rsidRPr="001611EB" w:rsidRDefault="00412D00" w:rsidP="00412D00">
      <w:pPr>
        <w:rPr>
          <w:lang w:val="ka-GE"/>
        </w:rPr>
      </w:pPr>
      <w:r>
        <w:rPr>
          <w:lang w:val="ka-GE"/>
        </w:rPr>
        <w:t xml:space="preserve">ველების </w:t>
      </w:r>
      <w:proofErr w:type="spellStart"/>
      <w:r>
        <w:rPr>
          <w:lang w:val="ka-GE"/>
        </w:rPr>
        <w:t>შესამაბისად</w:t>
      </w:r>
      <w:proofErr w:type="spellEnd"/>
      <w:r>
        <w:rPr>
          <w:lang w:val="ka-GE"/>
        </w:rPr>
        <w:t xml:space="preserve"> შევსების შემთხვევაში და</w:t>
      </w:r>
      <w:r>
        <w:t xml:space="preserve"> OK </w:t>
      </w:r>
      <w:r>
        <w:rPr>
          <w:lang w:val="ka-GE"/>
        </w:rPr>
        <w:t xml:space="preserve">ღილაკზე დაჭერის შემდეგ მოხდება რესტრუქტურიზაციის მომზადება. </w:t>
      </w:r>
    </w:p>
    <w:p w14:paraId="1664126D" w14:textId="5A0C2D0C" w:rsidR="003F56EA" w:rsidRPr="00A21E95" w:rsidRDefault="003F56EA" w:rsidP="00C70DBC">
      <w:pPr>
        <w:pStyle w:val="Heading4"/>
        <w:rPr>
          <w:lang w:val="ka-GE"/>
        </w:rPr>
      </w:pPr>
      <w:r w:rsidRPr="00A21E95">
        <w:rPr>
          <w:lang w:val="ka-GE"/>
        </w:rPr>
        <w:t>კონფიგურაცია არასტანდარტული ხელშეკრულების</w:t>
      </w:r>
    </w:p>
    <w:p w14:paraId="0E178EF1" w14:textId="6B16B845" w:rsidR="003F56EA" w:rsidRPr="00A21E95" w:rsidRDefault="00AF75C6">
      <w:pPr>
        <w:rPr>
          <w:lang w:val="ka-GE"/>
        </w:rPr>
      </w:pPr>
      <w:r>
        <w:rPr>
          <w:lang w:val="ka-GE"/>
        </w:rPr>
        <w:t xml:space="preserve">კონფიგურაციების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 „პარამეტრებში“ „რესტრუქტურიზაციაში“ არის </w:t>
      </w:r>
      <w:r w:rsidR="00D20A61" w:rsidRPr="00A21E95">
        <w:rPr>
          <w:lang w:val="ka-GE"/>
        </w:rPr>
        <w:t>თანამშრომლ</w:t>
      </w:r>
      <w:r>
        <w:rPr>
          <w:lang w:val="ka-GE"/>
        </w:rPr>
        <w:t>ე</w:t>
      </w:r>
      <w:r w:rsidR="00D20A61" w:rsidRPr="00A21E95">
        <w:rPr>
          <w:lang w:val="ka-GE"/>
        </w:rPr>
        <w:t>ბი</w:t>
      </w:r>
      <w:r>
        <w:rPr>
          <w:lang w:val="ka-GE"/>
        </w:rPr>
        <w:t>ს</w:t>
      </w:r>
      <w:r w:rsidR="00D20A61" w:rsidRPr="00A21E95">
        <w:rPr>
          <w:lang w:val="ka-GE"/>
        </w:rPr>
        <w:t xml:space="preserve"> სია რომლებსაც აქვთ უფლება არასტანდარტული ხელშეკრულების გადანაწილების.</w:t>
      </w:r>
    </w:p>
    <w:p w14:paraId="4DAF6B64" w14:textId="493CE705" w:rsidR="0030768A" w:rsidRDefault="00AF75C6">
      <w:pPr>
        <w:rPr>
          <w:lang w:val="ka-GE"/>
        </w:rPr>
      </w:pPr>
      <w:r>
        <w:t xml:space="preserve">Create </w:t>
      </w:r>
      <w:r>
        <w:rPr>
          <w:lang w:val="ka-GE"/>
        </w:rPr>
        <w:t xml:space="preserve">ღილაკზე </w:t>
      </w:r>
      <w:r w:rsidR="00C70DBC">
        <w:rPr>
          <w:lang w:val="ka-GE"/>
        </w:rPr>
        <w:t>დ</w:t>
      </w:r>
      <w:r>
        <w:rPr>
          <w:lang w:val="ka-GE"/>
        </w:rPr>
        <w:t xml:space="preserve">აჭერის შემდეგ შიგნით უნდა დააწვეთ სამ წერტილს (...) და შემდეგ ისევ </w:t>
      </w:r>
      <w:r>
        <w:t xml:space="preserve">create </w:t>
      </w:r>
      <w:r>
        <w:rPr>
          <w:lang w:val="ka-GE"/>
        </w:rPr>
        <w:t xml:space="preserve">და შესაძლებელი იქნება ახალი თანამშრომელის დამატება. </w:t>
      </w:r>
    </w:p>
    <w:p w14:paraId="18C5A3FC" w14:textId="5609B69C" w:rsidR="00D20A61" w:rsidRPr="00A21E95" w:rsidRDefault="00D20A61">
      <w:pPr>
        <w:rPr>
          <w:lang w:val="ka-GE"/>
        </w:rPr>
      </w:pPr>
      <w:r w:rsidRPr="00A21E95">
        <w:rPr>
          <w:lang w:val="ka-GE"/>
        </w:rPr>
        <w:t xml:space="preserve">ფორმის ველებია: </w:t>
      </w:r>
    </w:p>
    <w:p w14:paraId="541D8268" w14:textId="27A525FD" w:rsidR="00D20A61" w:rsidRPr="00A21E95" w:rsidRDefault="00D20A61" w:rsidP="00D20A61">
      <w:pPr>
        <w:pStyle w:val="ListParagraph"/>
        <w:numPr>
          <w:ilvl w:val="0"/>
          <w:numId w:val="6"/>
        </w:numPr>
      </w:pPr>
      <w:r w:rsidRPr="00A21E95">
        <w:t>თანამშრომლის სახელი და გვარი</w:t>
      </w:r>
    </w:p>
    <w:p w14:paraId="05AF15EC" w14:textId="03AE2159" w:rsidR="00D20A61" w:rsidRPr="00A21E95" w:rsidRDefault="00D20A61" w:rsidP="00D20A61">
      <w:pPr>
        <w:pStyle w:val="ListParagraph"/>
        <w:numPr>
          <w:ilvl w:val="0"/>
          <w:numId w:val="6"/>
        </w:numPr>
      </w:pPr>
      <w:r w:rsidRPr="00A21E95">
        <w:t>დამატების თარიღი</w:t>
      </w:r>
    </w:p>
    <w:p w14:paraId="4A421365" w14:textId="0B0261C6" w:rsidR="00D20A61" w:rsidRPr="00A21E95" w:rsidRDefault="00D20A61" w:rsidP="00D20A61">
      <w:pPr>
        <w:pStyle w:val="ListParagraph"/>
        <w:numPr>
          <w:ilvl w:val="0"/>
          <w:numId w:val="6"/>
        </w:numPr>
      </w:pPr>
      <w:r w:rsidRPr="00A21E95">
        <w:t>სტ</w:t>
      </w:r>
      <w:r w:rsidR="00AF75C6">
        <w:t>ატუსი</w:t>
      </w:r>
      <w:r w:rsidR="00C70DBC">
        <w:t xml:space="preserve"> -</w:t>
      </w:r>
      <w:r w:rsidR="00C70DBC" w:rsidRPr="00A21E95">
        <w:t>აქტიური და გაუქმებული</w:t>
      </w:r>
      <w:r w:rsidR="00AF75C6">
        <w:rPr>
          <w:noProof/>
        </w:rPr>
        <w:drawing>
          <wp:inline distT="0" distB="0" distL="0" distR="0" wp14:anchorId="507EAE5E" wp14:editId="15251231">
            <wp:extent cx="5943600" cy="2548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02B" w14:textId="78BEDB98" w:rsidR="003F56EA" w:rsidRPr="00A21E95" w:rsidRDefault="007A0BD4" w:rsidP="00985804">
      <w:pPr>
        <w:pStyle w:val="Heading2"/>
        <w:rPr>
          <w:lang w:val="ka-GE"/>
        </w:rPr>
      </w:pPr>
      <w:r w:rsidRPr="00A21E95">
        <w:rPr>
          <w:lang w:val="ka-GE"/>
        </w:rPr>
        <w:lastRenderedPageBreak/>
        <w:t>შაბლონის გენერაცია</w:t>
      </w:r>
    </w:p>
    <w:p w14:paraId="03F43F57" w14:textId="73E44F17" w:rsidR="003F56EA" w:rsidRPr="00A21E95" w:rsidRDefault="00C70DBC">
      <w:pPr>
        <w:rPr>
          <w:lang w:val="ka-GE"/>
        </w:rPr>
      </w:pPr>
      <w:r>
        <w:rPr>
          <w:lang w:val="ka-GE"/>
        </w:rPr>
        <w:t>„</w:t>
      </w:r>
      <w:proofErr w:type="spellStart"/>
      <w:r>
        <w:rPr>
          <w:lang w:val="ka-GE"/>
        </w:rPr>
        <w:t>წინასასამართლო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“, „დასამუშავებელი დავალების </w:t>
      </w:r>
      <w:proofErr w:type="spellStart"/>
      <w:r>
        <w:rPr>
          <w:lang w:val="ka-GE"/>
        </w:rPr>
        <w:t>ფორმაში“,</w:t>
      </w:r>
      <w:r w:rsidR="0030768A">
        <w:rPr>
          <w:lang w:val="ka-GE"/>
        </w:rPr>
        <w:t>„ოპერაციების</w:t>
      </w:r>
      <w:proofErr w:type="spellEnd"/>
      <w:r w:rsidR="0030768A">
        <w:rPr>
          <w:lang w:val="ka-GE"/>
        </w:rPr>
        <w:t xml:space="preserve">“ </w:t>
      </w:r>
      <w:r>
        <w:rPr>
          <w:lang w:val="ka-GE"/>
        </w:rPr>
        <w:t>ღილაკზე</w:t>
      </w:r>
      <w:r w:rsidR="0030768A">
        <w:rPr>
          <w:lang w:val="ka-GE"/>
        </w:rPr>
        <w:t xml:space="preserve"> „</w:t>
      </w:r>
      <w:r w:rsidR="00374168" w:rsidRPr="00A21E95">
        <w:rPr>
          <w:lang w:val="ka-GE"/>
        </w:rPr>
        <w:t>შაბლონის გენერაციის</w:t>
      </w:r>
      <w:r w:rsidR="0030768A">
        <w:rPr>
          <w:lang w:val="ka-GE"/>
        </w:rPr>
        <w:t xml:space="preserve">“ </w:t>
      </w:r>
      <w:r w:rsidR="00374168" w:rsidRPr="00A21E95">
        <w:rPr>
          <w:lang w:val="ka-GE"/>
        </w:rPr>
        <w:t>ღ</w:t>
      </w:r>
      <w:r w:rsidR="002F1854" w:rsidRPr="00A21E95">
        <w:rPr>
          <w:lang w:val="ka-GE"/>
        </w:rPr>
        <w:t>ი</w:t>
      </w:r>
      <w:r w:rsidR="00374168" w:rsidRPr="00A21E95">
        <w:rPr>
          <w:lang w:val="ka-GE"/>
        </w:rPr>
        <w:t xml:space="preserve">ლაკზე დაჭერის შემდეგ </w:t>
      </w:r>
      <w:proofErr w:type="spellStart"/>
      <w:r w:rsidR="0030768A">
        <w:rPr>
          <w:lang w:val="ka-GE"/>
        </w:rPr>
        <w:t>გენერირდება</w:t>
      </w:r>
      <w:proofErr w:type="spellEnd"/>
      <w:r w:rsidR="00374168" w:rsidRPr="00A21E95">
        <w:rPr>
          <w:lang w:val="ka-GE"/>
        </w:rPr>
        <w:t xml:space="preserve"> ვალის </w:t>
      </w:r>
      <w:proofErr w:type="spellStart"/>
      <w:r w:rsidR="00374168" w:rsidRPr="00A21E95">
        <w:rPr>
          <w:lang w:val="ka-GE"/>
        </w:rPr>
        <w:t>რესტურქტურიზაციის</w:t>
      </w:r>
      <w:proofErr w:type="spellEnd"/>
      <w:r w:rsidR="00374168" w:rsidRPr="00A21E95">
        <w:rPr>
          <w:lang w:val="ka-GE"/>
        </w:rPr>
        <w:t xml:space="preserve"> შაბლონი შევსებული ველებით შესაბამისი რესტრუქტურიზაციის. </w:t>
      </w:r>
    </w:p>
    <w:p w14:paraId="3E28DFED" w14:textId="206E30C1" w:rsidR="00374168" w:rsidRPr="00A21E95" w:rsidRDefault="008E391A">
      <w:pPr>
        <w:rPr>
          <w:lang w:val="ka-GE"/>
        </w:rPr>
      </w:pPr>
      <w:r w:rsidRPr="00A21E95">
        <w:rPr>
          <w:lang w:val="ka-GE"/>
        </w:rPr>
        <w:t>ველებია:</w:t>
      </w:r>
    </w:p>
    <w:p w14:paraId="3E511702" w14:textId="47BAA6CD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აბონენტის ნომერი</w:t>
      </w:r>
    </w:p>
    <w:p w14:paraId="745742C5" w14:textId="23D84942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დასახელება</w:t>
      </w:r>
    </w:p>
    <w:p w14:paraId="3B7F20F3" w14:textId="17F60547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საიდენტიფიკაციო კოდი</w:t>
      </w:r>
    </w:p>
    <w:p w14:paraId="5435421E" w14:textId="525BBC9D" w:rsidR="008E391A" w:rsidRPr="00A21E95" w:rsidRDefault="008E391A" w:rsidP="008E391A">
      <w:pPr>
        <w:pStyle w:val="ListParagraph"/>
        <w:numPr>
          <w:ilvl w:val="0"/>
          <w:numId w:val="8"/>
        </w:numPr>
      </w:pPr>
      <w:proofErr w:type="spellStart"/>
      <w:r w:rsidRPr="00A21E95">
        <w:t>გადასანაწილებელი</w:t>
      </w:r>
      <w:proofErr w:type="spellEnd"/>
      <w:r w:rsidRPr="00A21E95">
        <w:t xml:space="preserve"> თანხა</w:t>
      </w:r>
    </w:p>
    <w:p w14:paraId="245FC6A7" w14:textId="006A11CD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რესტრუქტურიზაციის გრაფიკი (ცხრილის სახით უნდა იყოს)</w:t>
      </w:r>
    </w:p>
    <w:p w14:paraId="3521A765" w14:textId="179A4901" w:rsidR="003F56EA" w:rsidRPr="00A21E95" w:rsidRDefault="00C70DBC">
      <w:pPr>
        <w:rPr>
          <w:lang w:val="ka-GE"/>
        </w:rPr>
      </w:pPr>
      <w:r w:rsidRPr="00C70DBC">
        <w:rPr>
          <w:noProof/>
          <w:lang w:val="ka-GE"/>
        </w:rPr>
        <w:drawing>
          <wp:inline distT="0" distB="0" distL="0" distR="0" wp14:anchorId="14EF6DCA" wp14:editId="1FA28347">
            <wp:extent cx="5943600" cy="3764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8A1" w14:textId="580B6293" w:rsidR="000F2100" w:rsidRDefault="000F2100" w:rsidP="000F2100">
      <w:pPr>
        <w:pStyle w:val="Heading1"/>
        <w:rPr>
          <w:lang w:val="ka-GE"/>
        </w:rPr>
      </w:pPr>
      <w:r>
        <w:rPr>
          <w:lang w:val="ka-GE"/>
        </w:rPr>
        <w:t>ვალის რესტრ</w:t>
      </w:r>
      <w:r w:rsidR="00946402">
        <w:rPr>
          <w:lang w:val="ka-GE"/>
        </w:rPr>
        <w:t>უ</w:t>
      </w:r>
      <w:r>
        <w:rPr>
          <w:lang w:val="ka-GE"/>
        </w:rPr>
        <w:t xml:space="preserve">ქტურიზაციის </w:t>
      </w:r>
      <w:proofErr w:type="spellStart"/>
      <w:r>
        <w:rPr>
          <w:lang w:val="ka-GE"/>
        </w:rPr>
        <w:t>ბილინგზე</w:t>
      </w:r>
      <w:proofErr w:type="spellEnd"/>
      <w:r>
        <w:rPr>
          <w:lang w:val="ka-GE"/>
        </w:rPr>
        <w:t xml:space="preserve"> გადაცემა</w:t>
      </w:r>
    </w:p>
    <w:p w14:paraId="3E1B268B" w14:textId="2457D6DE" w:rsidR="000F2100" w:rsidRDefault="000F2100" w:rsidP="000F2100">
      <w:pPr>
        <w:rPr>
          <w:lang w:val="ka-GE"/>
        </w:rPr>
      </w:pPr>
      <w:r>
        <w:rPr>
          <w:lang w:val="ka-GE"/>
        </w:rPr>
        <w:t xml:space="preserve">იმის შემდეგ რაც მომზადება </w:t>
      </w:r>
      <w:proofErr w:type="spellStart"/>
      <w:r>
        <w:rPr>
          <w:lang w:val="ka-GE"/>
        </w:rPr>
        <w:t>წინასასამართლო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 რესტრუქტურიზაცია ის უნდა გამოუჩნდეს </w:t>
      </w:r>
      <w:proofErr w:type="spellStart"/>
      <w:r>
        <w:rPr>
          <w:lang w:val="ka-GE"/>
        </w:rPr>
        <w:t>ბილინგის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დასადატურებლად</w:t>
      </w:r>
      <w:proofErr w:type="spellEnd"/>
      <w:r>
        <w:rPr>
          <w:lang w:val="ka-GE"/>
        </w:rPr>
        <w:t xml:space="preserve">. </w:t>
      </w:r>
    </w:p>
    <w:p w14:paraId="32A2815B" w14:textId="77777777" w:rsidR="000F2100" w:rsidRDefault="000F2100" w:rsidP="000F2100">
      <w:pPr>
        <w:rPr>
          <w:lang w:val="ka-GE"/>
        </w:rPr>
      </w:pPr>
      <w:r>
        <w:rPr>
          <w:lang w:val="ka-GE"/>
        </w:rPr>
        <w:t xml:space="preserve">ამისათვის რესტრუქტურიზაციის „გადანაწილების სტატუსი“ უნდა შეცვალოთ  „დადასტურდა“-ზე ხოლო „ტელ დოკის სტატუსი“ დადასტურებული. </w:t>
      </w:r>
    </w:p>
    <w:p w14:paraId="5BCB6112" w14:textId="64F564AB" w:rsidR="000F2100" w:rsidRPr="000F2100" w:rsidRDefault="00946402" w:rsidP="000F2100">
      <w:pPr>
        <w:rPr>
          <w:lang w:val="ka-GE"/>
        </w:rPr>
      </w:pPr>
      <w:r>
        <w:rPr>
          <w:lang w:val="ka-GE"/>
        </w:rPr>
        <w:t xml:space="preserve">იმისათვის </w:t>
      </w:r>
      <w:r w:rsidR="000F2100">
        <w:rPr>
          <w:lang w:val="ka-GE"/>
        </w:rPr>
        <w:t>რომ შეცვალოთ</w:t>
      </w:r>
      <w:r>
        <w:rPr>
          <w:lang w:val="ka-GE"/>
        </w:rPr>
        <w:t xml:space="preserve"> სტატუსები</w:t>
      </w:r>
      <w:r w:rsidR="000F2100">
        <w:rPr>
          <w:lang w:val="ka-GE"/>
        </w:rPr>
        <w:t xml:space="preserve"> კონკრეტულ </w:t>
      </w:r>
      <w:proofErr w:type="spellStart"/>
      <w:r w:rsidR="000F2100">
        <w:rPr>
          <w:lang w:val="ka-GE"/>
        </w:rPr>
        <w:t>რექტრუქტურიზაციაზე</w:t>
      </w:r>
      <w:proofErr w:type="spellEnd"/>
      <w:r w:rsidR="000F2100">
        <w:rPr>
          <w:lang w:val="ka-GE"/>
        </w:rPr>
        <w:t xml:space="preserve"> უნდა დააწვეთ </w:t>
      </w:r>
      <w:r w:rsidR="000F2100">
        <w:t xml:space="preserve">Edit </w:t>
      </w:r>
      <w:r w:rsidR="000F2100">
        <w:rPr>
          <w:lang w:val="ka-GE"/>
        </w:rPr>
        <w:t>ღილაკს და ამოსულ ფორმაზე უნდა შეცვალოთ გადანაწილების სტატუსი და ტელ დოკის სტატუსი, „დადასტურდა</w:t>
      </w:r>
      <w:r>
        <w:rPr>
          <w:lang w:val="ka-GE"/>
        </w:rPr>
        <w:t>“</w:t>
      </w:r>
      <w:r w:rsidR="000F2100">
        <w:rPr>
          <w:lang w:val="ka-GE"/>
        </w:rPr>
        <w:t xml:space="preserve"> და </w:t>
      </w:r>
      <w:r>
        <w:rPr>
          <w:lang w:val="ka-GE"/>
        </w:rPr>
        <w:t>„</w:t>
      </w:r>
      <w:proofErr w:type="spellStart"/>
      <w:r w:rsidR="000F2100">
        <w:rPr>
          <w:lang w:val="ka-GE"/>
        </w:rPr>
        <w:t>დადასტურებულზე</w:t>
      </w:r>
      <w:proofErr w:type="spellEnd"/>
      <w:r>
        <w:rPr>
          <w:lang w:val="ka-GE"/>
        </w:rPr>
        <w:t>“</w:t>
      </w:r>
      <w:r w:rsidR="000F2100">
        <w:rPr>
          <w:lang w:val="ka-GE"/>
        </w:rPr>
        <w:t xml:space="preserve"> შესაბამისად.</w:t>
      </w:r>
    </w:p>
    <w:p w14:paraId="5ABFEF8F" w14:textId="77777777" w:rsidR="000F2100" w:rsidRDefault="000F2100" w:rsidP="000F2100">
      <w:pPr>
        <w:rPr>
          <w:lang w:val="ka-GE"/>
        </w:rPr>
      </w:pPr>
    </w:p>
    <w:p w14:paraId="10562D39" w14:textId="77777777" w:rsidR="000F2100" w:rsidRDefault="000F2100" w:rsidP="000F2100">
      <w:pPr>
        <w:rPr>
          <w:lang w:val="ka-GE"/>
        </w:rPr>
      </w:pPr>
      <w:r w:rsidRPr="000F2100">
        <w:rPr>
          <w:noProof/>
          <w:lang w:val="ka-GE"/>
        </w:rPr>
        <w:lastRenderedPageBreak/>
        <w:drawing>
          <wp:inline distT="0" distB="0" distL="0" distR="0" wp14:anchorId="21967895" wp14:editId="249CA36E">
            <wp:extent cx="5943600" cy="1918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7090" w14:textId="62E26BF7" w:rsidR="000F2100" w:rsidRDefault="000F2100" w:rsidP="000F2100">
      <w:pPr>
        <w:rPr>
          <w:lang w:val="ka-GE"/>
        </w:rPr>
      </w:pPr>
      <w:r w:rsidRPr="000F2100">
        <w:rPr>
          <w:noProof/>
          <w:lang w:val="ka-GE"/>
        </w:rPr>
        <w:drawing>
          <wp:inline distT="0" distB="0" distL="0" distR="0" wp14:anchorId="28366863" wp14:editId="4A4F64FF">
            <wp:extent cx="5943600" cy="3383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D49" w14:textId="082DBA26" w:rsidR="001479BC" w:rsidRDefault="001479BC" w:rsidP="00B22F5B">
      <w:pPr>
        <w:pStyle w:val="Heading1"/>
        <w:rPr>
          <w:lang w:val="ka-GE"/>
        </w:rPr>
      </w:pPr>
      <w:r w:rsidRPr="00A21E95">
        <w:rPr>
          <w:lang w:val="ka-GE"/>
        </w:rPr>
        <w:t xml:space="preserve">ვალის </w:t>
      </w:r>
      <w:proofErr w:type="spellStart"/>
      <w:r w:rsidRPr="00A21E95">
        <w:rPr>
          <w:lang w:val="ka-GE"/>
        </w:rPr>
        <w:t>რეტრუქტურიზაციის</w:t>
      </w:r>
      <w:proofErr w:type="spellEnd"/>
      <w:r w:rsidRPr="00A21E95">
        <w:rPr>
          <w:lang w:val="ka-GE"/>
        </w:rPr>
        <w:t xml:space="preserve"> ფორმა </w:t>
      </w:r>
      <w:proofErr w:type="spellStart"/>
      <w:r w:rsidRPr="00A21E95">
        <w:rPr>
          <w:lang w:val="ka-GE"/>
        </w:rPr>
        <w:t>ბილინგისთვის</w:t>
      </w:r>
      <w:proofErr w:type="spellEnd"/>
    </w:p>
    <w:p w14:paraId="5D4AEED0" w14:textId="117B5373" w:rsidR="00E4512C" w:rsidRDefault="00E4512C" w:rsidP="00E4512C">
      <w:pPr>
        <w:rPr>
          <w:lang w:val="ka-GE"/>
        </w:rPr>
      </w:pPr>
      <w:r>
        <w:rPr>
          <w:lang w:val="ka-GE"/>
        </w:rPr>
        <w:t xml:space="preserve">რესტრუქტურიზაცია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 არის ფორმები: </w:t>
      </w:r>
    </w:p>
    <w:p w14:paraId="2BC3B3D5" w14:textId="08A0E73F" w:rsidR="00E4512C" w:rsidRPr="00E4512C" w:rsidRDefault="00E4512C" w:rsidP="00E4512C">
      <w:pPr>
        <w:pStyle w:val="ListParagraph"/>
        <w:numPr>
          <w:ilvl w:val="0"/>
          <w:numId w:val="12"/>
        </w:numPr>
      </w:pPr>
      <w:r w:rsidRPr="00E4512C">
        <w:t>რესტრუქტურიზაცია</w:t>
      </w:r>
      <w:r>
        <w:t xml:space="preserve"> - ამ ფორმაზე არის ყველა რესტრუქტურიზაციის სია</w:t>
      </w:r>
      <w:r w:rsidRPr="00E4512C">
        <w:t xml:space="preserve"> </w:t>
      </w:r>
    </w:p>
    <w:p w14:paraId="267B12D2" w14:textId="1C8D3C16" w:rsidR="00E4512C" w:rsidRPr="00E4512C" w:rsidRDefault="00E4512C" w:rsidP="00E4512C">
      <w:pPr>
        <w:pStyle w:val="ListParagraph"/>
        <w:numPr>
          <w:ilvl w:val="0"/>
          <w:numId w:val="11"/>
        </w:numPr>
      </w:pPr>
      <w:r w:rsidRPr="00E4512C">
        <w:t>დასადასტურებელი რესტრუქტურიზაცია</w:t>
      </w:r>
      <w:r>
        <w:t xml:space="preserve"> - ამ ფორმაზე არის </w:t>
      </w:r>
      <w:proofErr w:type="spellStart"/>
      <w:r>
        <w:t>რესტურქტურიზაციის</w:t>
      </w:r>
      <w:proofErr w:type="spellEnd"/>
      <w:r>
        <w:t xml:space="preserve"> სია რომელიც უნდა დაადასტუროს </w:t>
      </w:r>
      <w:proofErr w:type="spellStart"/>
      <w:r>
        <w:t>ბილინგმა</w:t>
      </w:r>
      <w:proofErr w:type="spellEnd"/>
    </w:p>
    <w:p w14:paraId="11DD74EB" w14:textId="433D20BE" w:rsidR="00E4512C" w:rsidRDefault="00E4512C" w:rsidP="00E4512C">
      <w:pPr>
        <w:pStyle w:val="ListParagraph"/>
        <w:numPr>
          <w:ilvl w:val="0"/>
          <w:numId w:val="11"/>
        </w:numPr>
      </w:pPr>
      <w:r w:rsidRPr="00E4512C">
        <w:t>გაუქმებული რესტრუქტურიზაციები</w:t>
      </w:r>
      <w:r>
        <w:t xml:space="preserve"> - ამ ფორმაზე არის გაუქმებული </w:t>
      </w:r>
      <w:proofErr w:type="spellStart"/>
      <w:r>
        <w:t>რესტრუქტურიზაციაბი</w:t>
      </w:r>
      <w:proofErr w:type="spellEnd"/>
    </w:p>
    <w:p w14:paraId="66B9357A" w14:textId="4D85C906" w:rsidR="00BE0D5A" w:rsidRDefault="00BE0D5A" w:rsidP="00E4512C">
      <w:pPr>
        <w:pStyle w:val="ListParagraph"/>
        <w:numPr>
          <w:ilvl w:val="0"/>
          <w:numId w:val="11"/>
        </w:numPr>
      </w:pPr>
      <w:r>
        <w:t>რესტრუქტურიზაციის ანულირება</w:t>
      </w:r>
    </w:p>
    <w:p w14:paraId="1B1DFB2F" w14:textId="074BEC00" w:rsidR="00E4512C" w:rsidRDefault="00BE0D5A" w:rsidP="00E4512C">
      <w:r w:rsidRPr="00BE0D5A">
        <w:lastRenderedPageBreak/>
        <w:drawing>
          <wp:inline distT="0" distB="0" distL="0" distR="0" wp14:anchorId="06A975D9" wp14:editId="2E1AC200">
            <wp:extent cx="2238687" cy="1209844"/>
            <wp:effectExtent l="0" t="0" r="0" b="9525"/>
            <wp:docPr id="106451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5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4CA8" w14:textId="56CD796B" w:rsidR="00A8625D" w:rsidRDefault="00A8625D" w:rsidP="00A8625D">
      <w:pPr>
        <w:pStyle w:val="Heading2"/>
        <w:rPr>
          <w:lang w:val="ka-GE"/>
        </w:rPr>
      </w:pPr>
      <w:r>
        <w:rPr>
          <w:lang w:val="ka-GE"/>
        </w:rPr>
        <w:t>რესტრუქტურიზაცია</w:t>
      </w:r>
    </w:p>
    <w:p w14:paraId="08785A39" w14:textId="41B854FE" w:rsidR="00BE0D5A" w:rsidRDefault="00BE0D5A" w:rsidP="00BE0D5A">
      <w:pPr>
        <w:rPr>
          <w:lang w:val="ka-GE"/>
        </w:rPr>
      </w:pPr>
      <w:r>
        <w:rPr>
          <w:lang w:val="ka-GE"/>
        </w:rPr>
        <w:t>ამ ფორმაზე ჩანს ყველა რესტრუქტურიზაცია</w:t>
      </w:r>
    </w:p>
    <w:p w14:paraId="2FCB5DA3" w14:textId="20F81E17" w:rsidR="00BE0D5A" w:rsidRDefault="00BE0D5A" w:rsidP="00BE0D5A">
      <w:pPr>
        <w:rPr>
          <w:lang w:val="ka-GE"/>
        </w:rPr>
      </w:pPr>
      <w:r>
        <w:rPr>
          <w:lang w:val="ka-GE"/>
        </w:rPr>
        <w:t xml:space="preserve">ფორმის ველებია: </w:t>
      </w:r>
    </w:p>
    <w:p w14:paraId="487AF32F" w14:textId="2BAA4EBE" w:rsidR="00BE0D5A" w:rsidRDefault="00BE0D5A" w:rsidP="00BE0D5A">
      <w:pPr>
        <w:pStyle w:val="ListParagraph"/>
        <w:numPr>
          <w:ilvl w:val="0"/>
          <w:numId w:val="13"/>
        </w:numPr>
      </w:pPr>
      <w:r>
        <w:t>ნომერი</w:t>
      </w:r>
    </w:p>
    <w:p w14:paraId="4EBE9995" w14:textId="490D30DF" w:rsidR="00BE0D5A" w:rsidRDefault="00BE0D5A" w:rsidP="00BE0D5A">
      <w:pPr>
        <w:pStyle w:val="ListParagraph"/>
        <w:numPr>
          <w:ilvl w:val="0"/>
          <w:numId w:val="13"/>
        </w:numPr>
      </w:pPr>
      <w:r>
        <w:t>აბონენტის ნომერი</w:t>
      </w:r>
    </w:p>
    <w:p w14:paraId="3FAE2E93" w14:textId="4C7C4545" w:rsidR="00BE0D5A" w:rsidRDefault="00BE0D5A" w:rsidP="00BE0D5A">
      <w:pPr>
        <w:pStyle w:val="ListParagraph"/>
        <w:numPr>
          <w:ilvl w:val="0"/>
          <w:numId w:val="13"/>
        </w:numPr>
      </w:pPr>
      <w:r>
        <w:t>აბონენტის დასახელება</w:t>
      </w:r>
    </w:p>
    <w:p w14:paraId="2C2AE85A" w14:textId="54608706" w:rsidR="00BE0D5A" w:rsidRDefault="00BE0D5A" w:rsidP="00BE0D5A">
      <w:pPr>
        <w:pStyle w:val="Heading3"/>
      </w:pPr>
      <w:r>
        <w:t>გადანაწილების სტატუსი</w:t>
      </w:r>
    </w:p>
    <w:p w14:paraId="56223642" w14:textId="77777777" w:rsidR="00BE0D5A" w:rsidRPr="00A21E95" w:rsidRDefault="00BE0D5A" w:rsidP="00BE0D5A">
      <w:pPr>
        <w:pStyle w:val="ListParagraph"/>
        <w:numPr>
          <w:ilvl w:val="1"/>
          <w:numId w:val="13"/>
        </w:numPr>
      </w:pPr>
      <w:r w:rsidRPr="00A21E95">
        <w:t>ახალი</w:t>
      </w:r>
    </w:p>
    <w:p w14:paraId="79886900" w14:textId="77777777" w:rsidR="00BE0D5A" w:rsidRPr="00A21E95" w:rsidRDefault="00BE0D5A" w:rsidP="00BE0D5A">
      <w:pPr>
        <w:pStyle w:val="ListParagraph"/>
        <w:numPr>
          <w:ilvl w:val="1"/>
          <w:numId w:val="13"/>
        </w:numPr>
      </w:pPr>
      <w:r>
        <w:t xml:space="preserve">დადასტურების პროცესში </w:t>
      </w:r>
      <w:r w:rsidRPr="00A21E95">
        <w:t>- ტელ დოკის დოკუმენტში რომ ჩაიწერება ნომერი</w:t>
      </w:r>
    </w:p>
    <w:p w14:paraId="01311BD7" w14:textId="77777777" w:rsidR="00BE0D5A" w:rsidRPr="00A21E95" w:rsidRDefault="00BE0D5A" w:rsidP="00BE0D5A">
      <w:pPr>
        <w:pStyle w:val="ListParagraph"/>
        <w:numPr>
          <w:ilvl w:val="1"/>
          <w:numId w:val="13"/>
        </w:numPr>
      </w:pPr>
      <w:r>
        <w:t>დადასტურებულია</w:t>
      </w:r>
      <w:r w:rsidRPr="00A21E95">
        <w:t xml:space="preserve"> - ტელ დოკის დოკუმენტის სტატუსის რომ იქნება „დადასტურებული“</w:t>
      </w:r>
    </w:p>
    <w:p w14:paraId="5405BDE1" w14:textId="77777777" w:rsidR="00BE0D5A" w:rsidRDefault="00BE0D5A" w:rsidP="00BE0D5A">
      <w:pPr>
        <w:pStyle w:val="ListParagraph"/>
        <w:numPr>
          <w:ilvl w:val="1"/>
          <w:numId w:val="13"/>
        </w:numPr>
      </w:pPr>
      <w:r>
        <w:t>აქტიური</w:t>
      </w:r>
      <w:r w:rsidRPr="00A21E95">
        <w:t xml:space="preserve"> - </w:t>
      </w:r>
      <w:proofErr w:type="spellStart"/>
      <w:r w:rsidRPr="00A21E95">
        <w:t>ბილინგის</w:t>
      </w:r>
      <w:proofErr w:type="spellEnd"/>
      <w:r w:rsidRPr="00A21E95">
        <w:t xml:space="preserve"> მიერ დადასტურების შემდეგ</w:t>
      </w:r>
    </w:p>
    <w:p w14:paraId="7B52321C" w14:textId="77777777" w:rsidR="00BE0D5A" w:rsidRDefault="00BE0D5A" w:rsidP="00BE0D5A">
      <w:pPr>
        <w:pStyle w:val="ListParagraph"/>
        <w:numPr>
          <w:ilvl w:val="1"/>
          <w:numId w:val="13"/>
        </w:numPr>
      </w:pPr>
      <w:r>
        <w:t>დასრულებული - როცა ყველა პორცია გამოვა და დასრულდება ხელშეკრულება</w:t>
      </w:r>
    </w:p>
    <w:p w14:paraId="1B594B85" w14:textId="77777777" w:rsidR="00BE0D5A" w:rsidRPr="00A21E95" w:rsidRDefault="00BE0D5A" w:rsidP="00BE0D5A">
      <w:pPr>
        <w:pStyle w:val="ListParagraph"/>
        <w:numPr>
          <w:ilvl w:val="1"/>
          <w:numId w:val="13"/>
        </w:numPr>
      </w:pPr>
      <w:r>
        <w:t xml:space="preserve">დარღვეული -  როცა არ მოხდა </w:t>
      </w:r>
      <w:proofErr w:type="spellStart"/>
      <w:r>
        <w:t>პორცის</w:t>
      </w:r>
      <w:proofErr w:type="spellEnd"/>
      <w:r>
        <w:t xml:space="preserve"> ვადაში გადახდა</w:t>
      </w:r>
    </w:p>
    <w:p w14:paraId="46987D38" w14:textId="4BB2DDCB" w:rsidR="00BE0D5A" w:rsidRDefault="00BE0D5A" w:rsidP="00BE0D5A">
      <w:pPr>
        <w:pStyle w:val="ListParagraph"/>
        <w:numPr>
          <w:ilvl w:val="1"/>
          <w:numId w:val="13"/>
        </w:numPr>
      </w:pPr>
      <w:r w:rsidRPr="00A21E95">
        <w:t>გაუქმებული - გაუქმდება რესტრუქტურიზაცია</w:t>
      </w:r>
    </w:p>
    <w:p w14:paraId="09158BD2" w14:textId="47870DDA" w:rsidR="00BF0506" w:rsidRDefault="00BF0506" w:rsidP="00BE0D5A">
      <w:pPr>
        <w:pStyle w:val="ListParagraph"/>
        <w:numPr>
          <w:ilvl w:val="1"/>
          <w:numId w:val="13"/>
        </w:numPr>
      </w:pPr>
      <w:r>
        <w:t xml:space="preserve">ანულირებული - თუ მოხდა </w:t>
      </w:r>
      <w:proofErr w:type="spellStart"/>
      <w:r>
        <w:t>დარღვება</w:t>
      </w:r>
      <w:proofErr w:type="spellEnd"/>
      <w:r>
        <w:t xml:space="preserve"> პორციის გადახდის და ამის შემდეგ </w:t>
      </w:r>
      <w:proofErr w:type="spellStart"/>
      <w:r>
        <w:t>ანულირდა</w:t>
      </w:r>
      <w:proofErr w:type="spellEnd"/>
      <w:r>
        <w:t xml:space="preserve"> რესტრუქტურიზაცია</w:t>
      </w:r>
    </w:p>
    <w:p w14:paraId="39BBA58E" w14:textId="03D792F0" w:rsidR="00BE0D5A" w:rsidRDefault="00BE0D5A" w:rsidP="00BE0D5A">
      <w:pPr>
        <w:pStyle w:val="ListParagraph"/>
        <w:numPr>
          <w:ilvl w:val="0"/>
          <w:numId w:val="13"/>
        </w:numPr>
      </w:pPr>
      <w:r>
        <w:t>განმცხადებელი პირის სტატუსი</w:t>
      </w:r>
    </w:p>
    <w:p w14:paraId="4ED68706" w14:textId="2526EF84" w:rsidR="00BE0D5A" w:rsidRDefault="00BE0D5A" w:rsidP="00BE0D5A">
      <w:pPr>
        <w:pStyle w:val="ListParagraph"/>
        <w:numPr>
          <w:ilvl w:val="0"/>
          <w:numId w:val="13"/>
        </w:numPr>
      </w:pPr>
      <w:r>
        <w:t>სამომხმარებლო სექტორი</w:t>
      </w:r>
    </w:p>
    <w:p w14:paraId="03FF9A53" w14:textId="3AFDAD48" w:rsidR="00BE0D5A" w:rsidRDefault="00BE0D5A" w:rsidP="00BE0D5A">
      <w:pPr>
        <w:pStyle w:val="ListParagraph"/>
        <w:numPr>
          <w:ilvl w:val="0"/>
          <w:numId w:val="13"/>
        </w:numPr>
      </w:pPr>
      <w:r>
        <w:t>ბიზნეს ცენტრი</w:t>
      </w:r>
    </w:p>
    <w:p w14:paraId="2031E7B6" w14:textId="310CA932" w:rsidR="00BE0D5A" w:rsidRDefault="00BE0D5A" w:rsidP="00BE0D5A">
      <w:pPr>
        <w:pStyle w:val="ListParagraph"/>
        <w:numPr>
          <w:ilvl w:val="0"/>
          <w:numId w:val="13"/>
        </w:numPr>
      </w:pPr>
      <w:r>
        <w:t>ტელ დოკის დოკუმენტის ნომერი</w:t>
      </w:r>
    </w:p>
    <w:p w14:paraId="65C7089B" w14:textId="4D124441" w:rsidR="00BE0D5A" w:rsidRDefault="00BE0D5A" w:rsidP="00BE0D5A">
      <w:pPr>
        <w:pStyle w:val="ListParagraph"/>
        <w:numPr>
          <w:ilvl w:val="0"/>
          <w:numId w:val="13"/>
        </w:numPr>
      </w:pPr>
      <w:r>
        <w:t>გადანაწილების თანხა</w:t>
      </w:r>
    </w:p>
    <w:p w14:paraId="0BBDCAFC" w14:textId="368B0EBE" w:rsidR="00BE0D5A" w:rsidRDefault="00BE0D5A" w:rsidP="00BE0D5A">
      <w:pPr>
        <w:pStyle w:val="ListParagraph"/>
        <w:numPr>
          <w:ilvl w:val="0"/>
          <w:numId w:val="13"/>
        </w:numPr>
      </w:pPr>
      <w:r>
        <w:t>კონტაქტი</w:t>
      </w:r>
    </w:p>
    <w:p w14:paraId="0ADDAC94" w14:textId="1D86FB0E" w:rsidR="00BE0D5A" w:rsidRDefault="00BE0D5A" w:rsidP="00BE0D5A">
      <w:pPr>
        <w:pStyle w:val="ListParagraph"/>
        <w:numPr>
          <w:ilvl w:val="0"/>
          <w:numId w:val="13"/>
        </w:numPr>
      </w:pPr>
      <w:r>
        <w:t>გადანაწილების შექმნის თარიღი</w:t>
      </w:r>
    </w:p>
    <w:p w14:paraId="3DE0ABCD" w14:textId="6D10A232" w:rsidR="00BE0D5A" w:rsidRDefault="00BE0D5A" w:rsidP="00BE0D5A">
      <w:pPr>
        <w:pStyle w:val="ListParagraph"/>
        <w:numPr>
          <w:ilvl w:val="0"/>
          <w:numId w:val="13"/>
        </w:numPr>
      </w:pPr>
      <w:r>
        <w:t>ტელ დოკის სტატუსი</w:t>
      </w:r>
    </w:p>
    <w:p w14:paraId="3FFBCD29" w14:textId="568DCA6D" w:rsidR="00BE0D5A" w:rsidRDefault="00BE0D5A" w:rsidP="00BE0D5A">
      <w:pPr>
        <w:pStyle w:val="ListParagraph"/>
        <w:numPr>
          <w:ilvl w:val="0"/>
          <w:numId w:val="13"/>
        </w:numPr>
      </w:pPr>
      <w:r>
        <w:t>შეტყობინების გაგზავნის თარიღი</w:t>
      </w:r>
    </w:p>
    <w:p w14:paraId="249FD66B" w14:textId="3AA41670" w:rsidR="00BE0D5A" w:rsidRDefault="00BE0D5A" w:rsidP="00BE0D5A">
      <w:pPr>
        <w:pStyle w:val="ListParagraph"/>
        <w:numPr>
          <w:ilvl w:val="0"/>
          <w:numId w:val="13"/>
        </w:numPr>
      </w:pPr>
      <w:r>
        <w:t>ვადა</w:t>
      </w:r>
    </w:p>
    <w:p w14:paraId="719A2884" w14:textId="336DBB33" w:rsidR="00BE0D5A" w:rsidRDefault="00BE0D5A" w:rsidP="00BE0D5A">
      <w:pPr>
        <w:pStyle w:val="ListParagraph"/>
        <w:numPr>
          <w:ilvl w:val="0"/>
          <w:numId w:val="13"/>
        </w:numPr>
      </w:pPr>
      <w:r>
        <w:t>პირველადი შენატანი</w:t>
      </w:r>
    </w:p>
    <w:p w14:paraId="6407915F" w14:textId="72071D3A" w:rsidR="00BE0D5A" w:rsidRDefault="00BE0D5A" w:rsidP="00BE0D5A">
      <w:pPr>
        <w:pStyle w:val="ListParagraph"/>
        <w:numPr>
          <w:ilvl w:val="0"/>
          <w:numId w:val="13"/>
        </w:numPr>
      </w:pPr>
      <w:r>
        <w:t>თვეების რაოდენობა</w:t>
      </w:r>
    </w:p>
    <w:p w14:paraId="11AB4A4E" w14:textId="02E4A03A" w:rsidR="00BE0D5A" w:rsidRDefault="00BE0D5A" w:rsidP="00BE0D5A">
      <w:pPr>
        <w:pStyle w:val="ListParagraph"/>
        <w:numPr>
          <w:ilvl w:val="0"/>
          <w:numId w:val="13"/>
        </w:numPr>
      </w:pPr>
      <w:r>
        <w:t>კომენტარი</w:t>
      </w:r>
    </w:p>
    <w:p w14:paraId="38D18588" w14:textId="77777777" w:rsidR="00BE0D5A" w:rsidRPr="001611EB" w:rsidRDefault="00BE0D5A" w:rsidP="00BE0D5A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ფორმის მარჯვენა ნაწილის ველებია</w:t>
      </w:r>
      <w:r>
        <w:rPr>
          <w:b/>
          <w:bCs/>
          <w:lang w:val="ka-GE"/>
        </w:rPr>
        <w:t>:</w:t>
      </w:r>
    </w:p>
    <w:p w14:paraId="58FC7311" w14:textId="77777777" w:rsidR="00BE0D5A" w:rsidRPr="00A21E95" w:rsidRDefault="00BE0D5A" w:rsidP="00BE0D5A">
      <w:pPr>
        <w:pStyle w:val="ListParagraph"/>
        <w:numPr>
          <w:ilvl w:val="0"/>
          <w:numId w:val="3"/>
        </w:numPr>
      </w:pPr>
      <w:r w:rsidRPr="00A21E95">
        <w:t>პორციის თანხა</w:t>
      </w:r>
    </w:p>
    <w:p w14:paraId="67D74A03" w14:textId="77777777" w:rsidR="00BE0D5A" w:rsidRDefault="00BE0D5A" w:rsidP="00BE0D5A">
      <w:pPr>
        <w:pStyle w:val="ListParagraph"/>
        <w:numPr>
          <w:ilvl w:val="0"/>
          <w:numId w:val="3"/>
        </w:numPr>
      </w:pPr>
      <w:r w:rsidRPr="00A21E95">
        <w:t>პორციის ქვითარში გამოსვლის თარიღი</w:t>
      </w:r>
    </w:p>
    <w:p w14:paraId="493F3213" w14:textId="77777777" w:rsidR="00BE0D5A" w:rsidRPr="00A21E95" w:rsidRDefault="00BE0D5A" w:rsidP="00BE0D5A">
      <w:pPr>
        <w:pStyle w:val="ListParagraph"/>
        <w:numPr>
          <w:ilvl w:val="0"/>
          <w:numId w:val="3"/>
        </w:numPr>
      </w:pPr>
      <w:r>
        <w:t>სტატუსი</w:t>
      </w:r>
    </w:p>
    <w:p w14:paraId="4DE8EEC6" w14:textId="6F2B882C" w:rsidR="00BE0D5A" w:rsidRDefault="00BE0D5A" w:rsidP="00BE0D5A">
      <w:pPr>
        <w:rPr>
          <w:b/>
          <w:bCs/>
          <w:lang w:val="ka-GE"/>
        </w:rPr>
      </w:pPr>
      <w:r w:rsidRPr="00BE0D5A">
        <w:rPr>
          <w:b/>
          <w:bCs/>
          <w:lang w:val="ka-GE"/>
        </w:rPr>
        <w:lastRenderedPageBreak/>
        <w:t>ფორმის ღილაკებია</w:t>
      </w:r>
      <w:r>
        <w:rPr>
          <w:b/>
          <w:bCs/>
          <w:lang w:val="ka-GE"/>
        </w:rPr>
        <w:t>:</w:t>
      </w:r>
    </w:p>
    <w:p w14:paraId="3D948BFB" w14:textId="6B6B96FF" w:rsidR="00BE0D5A" w:rsidRPr="00BE0D5A" w:rsidRDefault="00BE0D5A" w:rsidP="00BE0D5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  <w:lang w:val="en-US"/>
        </w:rPr>
        <w:t>Edit</w:t>
      </w:r>
    </w:p>
    <w:p w14:paraId="466CC8FE" w14:textId="254A1E29" w:rsidR="00BE0D5A" w:rsidRPr="00BE0D5A" w:rsidRDefault="00BE0D5A" w:rsidP="00BE0D5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  <w:lang w:val="en-US"/>
        </w:rPr>
        <w:t>Refresh</w:t>
      </w:r>
    </w:p>
    <w:p w14:paraId="22156940" w14:textId="10C56326" w:rsidR="00BE0D5A" w:rsidRDefault="00BE0D5A" w:rsidP="00BE0D5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წაშლა</w:t>
      </w:r>
    </w:p>
    <w:p w14:paraId="6EAD9E20" w14:textId="5D134E2F" w:rsidR="00BE0D5A" w:rsidRDefault="00BE0D5A" w:rsidP="00BE0D5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ოპერაციები -შაბლონის გენერირება,  შეტყობინების გენერირება, გადანაწილების გაუქმება</w:t>
      </w:r>
    </w:p>
    <w:p w14:paraId="32CD42DD" w14:textId="62067ACF" w:rsidR="00BE0D5A" w:rsidRPr="00BE0D5A" w:rsidRDefault="00BE0D5A" w:rsidP="00BE0D5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  <w:lang w:val="en-US"/>
        </w:rPr>
        <w:t>Excel</w:t>
      </w:r>
    </w:p>
    <w:p w14:paraId="472565EB" w14:textId="1E983880" w:rsidR="00BE0D5A" w:rsidRDefault="00BE0D5A" w:rsidP="00BE0D5A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სტატუსის </w:t>
      </w:r>
      <w:proofErr w:type="spellStart"/>
      <w:r>
        <w:rPr>
          <w:b/>
          <w:bCs/>
        </w:rPr>
        <w:t>ლოგირება</w:t>
      </w:r>
      <w:proofErr w:type="spellEnd"/>
      <w:r>
        <w:rPr>
          <w:b/>
          <w:bCs/>
        </w:rPr>
        <w:t xml:space="preserve"> </w:t>
      </w:r>
      <w:r w:rsidRPr="00BE0D5A">
        <w:t>- ამ ფორმაზე ჩანს ყველა სტატუსი რაზედაც იყო გადანაწილება</w:t>
      </w:r>
    </w:p>
    <w:p w14:paraId="62C09E32" w14:textId="7564B462" w:rsidR="00BE0D5A" w:rsidRPr="00BE0D5A" w:rsidRDefault="00BE0D5A" w:rsidP="00BE0D5A">
      <w:pPr>
        <w:pStyle w:val="ListParagraph"/>
        <w:numPr>
          <w:ilvl w:val="0"/>
          <w:numId w:val="14"/>
        </w:numPr>
      </w:pPr>
      <w:proofErr w:type="spellStart"/>
      <w:r>
        <w:rPr>
          <w:b/>
          <w:bCs/>
        </w:rPr>
        <w:t>გაქტიურება</w:t>
      </w:r>
      <w:proofErr w:type="spellEnd"/>
      <w:r>
        <w:rPr>
          <w:b/>
          <w:bCs/>
        </w:rPr>
        <w:t xml:space="preserve"> </w:t>
      </w:r>
      <w:r w:rsidRPr="00BE0D5A">
        <w:t xml:space="preserve">- ამ ღილაკით შესაძლებელი </w:t>
      </w:r>
      <w:proofErr w:type="spellStart"/>
      <w:r w:rsidRPr="00BE0D5A">
        <w:t>რესტურქტურიზაციის</w:t>
      </w:r>
      <w:proofErr w:type="spellEnd"/>
      <w:r w:rsidRPr="00BE0D5A">
        <w:t xml:space="preserve"> აქტიურ სტატუსზე გადაყვანა</w:t>
      </w:r>
    </w:p>
    <w:p w14:paraId="0CBB88CA" w14:textId="77777777" w:rsidR="00E4512C" w:rsidRDefault="00E4512C" w:rsidP="00E4512C">
      <w:pPr>
        <w:pStyle w:val="Heading2"/>
        <w:rPr>
          <w:lang w:val="ka-GE"/>
        </w:rPr>
      </w:pPr>
      <w:r w:rsidRPr="00E4512C">
        <w:rPr>
          <w:lang w:val="ka-GE"/>
        </w:rPr>
        <w:t>დასადასტურებელი რესტრუქტურიზაცია</w:t>
      </w:r>
    </w:p>
    <w:p w14:paraId="44C79104" w14:textId="1B02C676" w:rsidR="000F2100" w:rsidRPr="00A21E95" w:rsidRDefault="000F2100" w:rsidP="000F2100">
      <w:pPr>
        <w:rPr>
          <w:lang w:val="ka-GE"/>
        </w:rPr>
      </w:pPr>
      <w:r w:rsidRPr="00A21E95">
        <w:rPr>
          <w:lang w:val="ka-GE"/>
        </w:rPr>
        <w:t xml:space="preserve">ვალის რესტრუქტურიზაცია იმის შემდეგ რაც შეიცვლის სტატუსს </w:t>
      </w:r>
      <w:r w:rsidR="00E4512C">
        <w:rPr>
          <w:lang w:val="ka-GE"/>
        </w:rPr>
        <w:t>„</w:t>
      </w:r>
      <w:r>
        <w:rPr>
          <w:lang w:val="ka-GE"/>
        </w:rPr>
        <w:t>დადასტურდა</w:t>
      </w:r>
      <w:r w:rsidR="00E4512C">
        <w:rPr>
          <w:lang w:val="ka-GE"/>
        </w:rPr>
        <w:t>„</w:t>
      </w:r>
      <w:r w:rsidR="00946402">
        <w:rPr>
          <w:lang w:val="ka-GE"/>
        </w:rPr>
        <w:t>-</w:t>
      </w:r>
      <w:r>
        <w:rPr>
          <w:lang w:val="ka-GE"/>
        </w:rPr>
        <w:t xml:space="preserve">ზე და ტელ დოკის სტატუსიც გადავა </w:t>
      </w:r>
      <w:r w:rsidR="00E4512C">
        <w:rPr>
          <w:lang w:val="ka-GE"/>
        </w:rPr>
        <w:t>„</w:t>
      </w:r>
      <w:proofErr w:type="spellStart"/>
      <w:r>
        <w:rPr>
          <w:lang w:val="ka-GE"/>
        </w:rPr>
        <w:t>დადასტურებულზე</w:t>
      </w:r>
      <w:proofErr w:type="spellEnd"/>
      <w:r w:rsidR="00E4512C">
        <w:rPr>
          <w:lang w:val="ka-GE"/>
        </w:rPr>
        <w:t>“</w:t>
      </w:r>
      <w:r>
        <w:rPr>
          <w:lang w:val="ka-GE"/>
        </w:rPr>
        <w:t xml:space="preserve"> </w:t>
      </w:r>
      <w:r w:rsidR="00946402">
        <w:rPr>
          <w:lang w:val="ka-GE"/>
        </w:rPr>
        <w:t xml:space="preserve">ჩავარდება </w:t>
      </w:r>
      <w:proofErr w:type="spellStart"/>
      <w:r w:rsidRPr="00A21E95">
        <w:rPr>
          <w:lang w:val="ka-GE"/>
        </w:rPr>
        <w:t>ბილინგის</w:t>
      </w:r>
      <w:proofErr w:type="spellEnd"/>
      <w:r w:rsidRPr="00A21E95">
        <w:rPr>
          <w:lang w:val="ka-GE"/>
        </w:rPr>
        <w:t xml:space="preserve"> ფორმაზე</w:t>
      </w:r>
      <w:r w:rsidR="00946402">
        <w:rPr>
          <w:lang w:val="ka-GE"/>
        </w:rPr>
        <w:t xml:space="preserve"> „რესტრუქტურიზაციის“ </w:t>
      </w:r>
      <w:proofErr w:type="spellStart"/>
      <w:r w:rsidR="00946402">
        <w:rPr>
          <w:lang w:val="ka-GE"/>
        </w:rPr>
        <w:t>ფოლდერში</w:t>
      </w:r>
      <w:proofErr w:type="spellEnd"/>
      <w:r w:rsidRPr="00A21E95">
        <w:rPr>
          <w:lang w:val="ka-GE"/>
        </w:rPr>
        <w:t xml:space="preserve"> </w:t>
      </w:r>
      <w:r>
        <w:rPr>
          <w:lang w:val="ka-GE"/>
        </w:rPr>
        <w:t>„</w:t>
      </w:r>
      <w:proofErr w:type="spellStart"/>
      <w:r>
        <w:rPr>
          <w:lang w:val="ka-GE"/>
        </w:rPr>
        <w:t>დასადას</w:t>
      </w:r>
      <w:proofErr w:type="spellEnd"/>
      <w:r>
        <w:rPr>
          <w:lang w:val="ka-GE"/>
        </w:rPr>
        <w:t>. რესტრუქტურიზაციები“.</w:t>
      </w:r>
    </w:p>
    <w:p w14:paraId="60FD14D9" w14:textId="1213B02F" w:rsidR="007A65FF" w:rsidRDefault="0030768A">
      <w:pPr>
        <w:rPr>
          <w:lang w:val="ka-GE"/>
        </w:rPr>
      </w:pPr>
      <w:r>
        <w:rPr>
          <w:lang w:val="ka-GE"/>
        </w:rPr>
        <w:t>„</w:t>
      </w:r>
      <w:proofErr w:type="spellStart"/>
      <w:r>
        <w:rPr>
          <w:lang w:val="ka-GE"/>
        </w:rPr>
        <w:t>რესტრუქტურიზაციების</w:t>
      </w:r>
      <w:proofErr w:type="spellEnd"/>
      <w:r>
        <w:rPr>
          <w:lang w:val="ka-GE"/>
        </w:rPr>
        <w:t xml:space="preserve">“  </w:t>
      </w:r>
      <w:proofErr w:type="spellStart"/>
      <w:r>
        <w:rPr>
          <w:lang w:val="ka-GE"/>
        </w:rPr>
        <w:t>ფოლდერში</w:t>
      </w:r>
      <w:proofErr w:type="spellEnd"/>
      <w:r>
        <w:rPr>
          <w:lang w:val="ka-GE"/>
        </w:rPr>
        <w:t xml:space="preserve"> არის „</w:t>
      </w:r>
      <w:proofErr w:type="spellStart"/>
      <w:r>
        <w:rPr>
          <w:lang w:val="ka-GE"/>
        </w:rPr>
        <w:t>დასადას</w:t>
      </w:r>
      <w:proofErr w:type="spellEnd"/>
      <w:r>
        <w:rPr>
          <w:lang w:val="ka-GE"/>
        </w:rPr>
        <w:t xml:space="preserve">. რესტრუქტურიზაციები“ ფორმა </w:t>
      </w:r>
      <w:proofErr w:type="spellStart"/>
      <w:r>
        <w:rPr>
          <w:lang w:val="ka-GE"/>
        </w:rPr>
        <w:t>რიმელიც</w:t>
      </w:r>
      <w:proofErr w:type="spellEnd"/>
      <w:r>
        <w:rPr>
          <w:lang w:val="ka-GE"/>
        </w:rPr>
        <w:t xml:space="preserve"> არის დ</w:t>
      </w:r>
      <w:r w:rsidR="007A65FF" w:rsidRPr="00A21E95">
        <w:rPr>
          <w:lang w:val="ka-GE"/>
        </w:rPr>
        <w:t>ასადასტურებელი ვალის რესტრუქტურიზაციები</w:t>
      </w:r>
      <w:r>
        <w:rPr>
          <w:lang w:val="ka-GE"/>
        </w:rPr>
        <w:t xml:space="preserve"> </w:t>
      </w:r>
      <w:proofErr w:type="spellStart"/>
      <w:r>
        <w:rPr>
          <w:lang w:val="ka-GE"/>
        </w:rPr>
        <w:t>ბილინგისთვის</w:t>
      </w:r>
      <w:proofErr w:type="spellEnd"/>
      <w:r w:rsidR="000F2100">
        <w:rPr>
          <w:lang w:val="ka-GE"/>
        </w:rPr>
        <w:t>.</w:t>
      </w:r>
    </w:p>
    <w:p w14:paraId="688B588A" w14:textId="77777777" w:rsidR="000F2100" w:rsidRPr="001611EB" w:rsidRDefault="000F2100" w:rsidP="000F2100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 xml:space="preserve">ფორმის მარცხენა ნაწილის ველებია: </w:t>
      </w:r>
    </w:p>
    <w:p w14:paraId="44D0A5D0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 xml:space="preserve">ნომერი - ყველა ვალის </w:t>
      </w:r>
      <w:proofErr w:type="spellStart"/>
      <w:r w:rsidRPr="00A21E95">
        <w:t>რესტურქციზაცია</w:t>
      </w:r>
      <w:proofErr w:type="spellEnd"/>
      <w:r w:rsidRPr="00A21E95">
        <w:t xml:space="preserve"> უნდა დაინომროს ზრდადობით</w:t>
      </w:r>
    </w:p>
    <w:p w14:paraId="1375E3D3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აბონენტის ნომერი</w:t>
      </w:r>
    </w:p>
    <w:p w14:paraId="2CB1BF2A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აბონენტის დასახელება</w:t>
      </w:r>
    </w:p>
    <w:p w14:paraId="39FF79DC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proofErr w:type="spellStart"/>
      <w:r w:rsidRPr="00A21E95">
        <w:t>განცმხადებელი</w:t>
      </w:r>
      <w:proofErr w:type="spellEnd"/>
      <w:r w:rsidRPr="00A21E95">
        <w:t xml:space="preserve"> პირის სტატუსი - მეპატრონე, მინდობილი პირი, ვალის </w:t>
      </w:r>
      <w:proofErr w:type="spellStart"/>
      <w:r w:rsidRPr="00A21E95">
        <w:t>გადამკისრებელი</w:t>
      </w:r>
      <w:proofErr w:type="spellEnd"/>
    </w:p>
    <w:p w14:paraId="18F2D154" w14:textId="77777777" w:rsidR="000F2100" w:rsidRDefault="000F2100" w:rsidP="000F2100">
      <w:pPr>
        <w:pStyle w:val="ListParagraph"/>
        <w:numPr>
          <w:ilvl w:val="0"/>
          <w:numId w:val="1"/>
        </w:numPr>
      </w:pPr>
      <w:r w:rsidRPr="00A21E95">
        <w:t>სტატუსი გადანაწილების</w:t>
      </w:r>
    </w:p>
    <w:p w14:paraId="507B8348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სამომხმარებლო სექტორი</w:t>
      </w:r>
    </w:p>
    <w:p w14:paraId="2D682FD5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ბიზნეს ცენტრი</w:t>
      </w:r>
    </w:p>
    <w:p w14:paraId="10FFCD95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ტელ დოკის დოკუმენტის ნომერი</w:t>
      </w:r>
    </w:p>
    <w:p w14:paraId="407E8061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ტელ დოკის სტატუსი</w:t>
      </w:r>
    </w:p>
    <w:p w14:paraId="500FEC5E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გადანაწილებული თანხა</w:t>
      </w:r>
    </w:p>
    <w:p w14:paraId="0DEBB7E8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კონტრაქტი</w:t>
      </w:r>
    </w:p>
    <w:p w14:paraId="26FAE605" w14:textId="77777777" w:rsidR="000F2100" w:rsidRDefault="000F2100" w:rsidP="000F2100">
      <w:pPr>
        <w:pStyle w:val="ListParagraph"/>
        <w:numPr>
          <w:ilvl w:val="0"/>
          <w:numId w:val="1"/>
        </w:numPr>
      </w:pPr>
      <w:r w:rsidRPr="00A21E95">
        <w:t>გადანაწილების შექმნის თარიღი</w:t>
      </w:r>
    </w:p>
    <w:p w14:paraId="02572423" w14:textId="77777777" w:rsidR="000F2100" w:rsidRDefault="000F2100" w:rsidP="000F2100">
      <w:pPr>
        <w:pStyle w:val="ListParagraph"/>
        <w:numPr>
          <w:ilvl w:val="0"/>
          <w:numId w:val="1"/>
        </w:numPr>
      </w:pPr>
      <w:r>
        <w:t>შეტყობინების გაგზავნის თარიღი</w:t>
      </w:r>
    </w:p>
    <w:p w14:paraId="64120FC8" w14:textId="77777777" w:rsidR="000F2100" w:rsidRPr="00A21E95" w:rsidRDefault="000F2100" w:rsidP="000F2100">
      <w:pPr>
        <w:pStyle w:val="ListParagraph"/>
      </w:pPr>
    </w:p>
    <w:p w14:paraId="23F446EC" w14:textId="77777777" w:rsidR="000F2100" w:rsidRPr="001611EB" w:rsidRDefault="000F2100" w:rsidP="000F2100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ფორმის მარჯვენა ნაწილის ველებია</w:t>
      </w:r>
      <w:r>
        <w:rPr>
          <w:b/>
          <w:bCs/>
          <w:lang w:val="ka-GE"/>
        </w:rPr>
        <w:t>:</w:t>
      </w:r>
    </w:p>
    <w:p w14:paraId="6D519F5A" w14:textId="77777777" w:rsidR="000F2100" w:rsidRPr="00A21E95" w:rsidRDefault="000F2100" w:rsidP="000F2100">
      <w:pPr>
        <w:pStyle w:val="ListParagraph"/>
        <w:numPr>
          <w:ilvl w:val="0"/>
          <w:numId w:val="3"/>
        </w:numPr>
      </w:pPr>
      <w:r w:rsidRPr="00A21E95">
        <w:t>პორციის თანხა</w:t>
      </w:r>
    </w:p>
    <w:p w14:paraId="6F5B34CE" w14:textId="77777777" w:rsidR="000F2100" w:rsidRDefault="000F2100" w:rsidP="000F2100">
      <w:pPr>
        <w:pStyle w:val="ListParagraph"/>
        <w:numPr>
          <w:ilvl w:val="0"/>
          <w:numId w:val="3"/>
        </w:numPr>
      </w:pPr>
      <w:r w:rsidRPr="00A21E95">
        <w:t>პორციის ქვითარში გამოსვლის თარიღი</w:t>
      </w:r>
    </w:p>
    <w:p w14:paraId="10C504FE" w14:textId="53D0E2D3" w:rsidR="00BE0D5A" w:rsidRPr="00A21E95" w:rsidRDefault="00BE0D5A" w:rsidP="000F2100">
      <w:pPr>
        <w:pStyle w:val="ListParagraph"/>
        <w:numPr>
          <w:ilvl w:val="0"/>
          <w:numId w:val="3"/>
        </w:numPr>
      </w:pPr>
      <w:r>
        <w:t>სტატუსი</w:t>
      </w:r>
    </w:p>
    <w:p w14:paraId="1905BF72" w14:textId="77777777" w:rsidR="000F2100" w:rsidRPr="001611EB" w:rsidRDefault="000F2100" w:rsidP="000F2100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ფორმაზე ღილაკებია:</w:t>
      </w:r>
    </w:p>
    <w:p w14:paraId="2469CF4D" w14:textId="4C6BBB09" w:rsidR="007A65FF" w:rsidRPr="00E4512C" w:rsidRDefault="007A65FF" w:rsidP="00E4512C">
      <w:pPr>
        <w:pStyle w:val="ListParagraph"/>
        <w:numPr>
          <w:ilvl w:val="0"/>
          <w:numId w:val="10"/>
        </w:numPr>
      </w:pPr>
      <w:r w:rsidRPr="00E4512C">
        <w:t>დადასტურება</w:t>
      </w:r>
      <w:r w:rsidR="00E4512C">
        <w:t>-</w:t>
      </w:r>
      <w:r w:rsidRPr="00E4512C">
        <w:t xml:space="preserve"> დაჭერით ისახებ</w:t>
      </w:r>
      <w:r w:rsidR="0030768A" w:rsidRPr="00E4512C">
        <w:t>ა</w:t>
      </w:r>
      <w:r w:rsidRPr="00E4512C">
        <w:t xml:space="preserve"> აბონენტზე ვალის </w:t>
      </w:r>
      <w:r w:rsidR="00E4512C">
        <w:t>რესტრუქტურიზაცია</w:t>
      </w:r>
    </w:p>
    <w:p w14:paraId="3E53821D" w14:textId="1A145D76" w:rsidR="007A65FF" w:rsidRPr="00A21E95" w:rsidRDefault="007A65FF">
      <w:pPr>
        <w:rPr>
          <w:lang w:val="ka-GE"/>
        </w:rPr>
      </w:pPr>
      <w:r w:rsidRPr="00A21E95">
        <w:rPr>
          <w:lang w:val="ka-GE"/>
        </w:rPr>
        <w:lastRenderedPageBreak/>
        <w:t xml:space="preserve">კონკრეტული პორცია აბონენტს </w:t>
      </w:r>
      <w:proofErr w:type="spellStart"/>
      <w:r w:rsidRPr="00A21E95">
        <w:rPr>
          <w:lang w:val="ka-GE"/>
        </w:rPr>
        <w:t>გადასახელი</w:t>
      </w:r>
      <w:proofErr w:type="spellEnd"/>
      <w:r w:rsidRPr="00A21E95">
        <w:rPr>
          <w:lang w:val="ka-GE"/>
        </w:rPr>
        <w:t xml:space="preserve"> </w:t>
      </w:r>
      <w:r w:rsidR="00E4512C">
        <w:rPr>
          <w:lang w:val="ka-GE"/>
        </w:rPr>
        <w:t>უხდება</w:t>
      </w:r>
      <w:r w:rsidRPr="00A21E95">
        <w:rPr>
          <w:lang w:val="ka-GE"/>
        </w:rPr>
        <w:t xml:space="preserve"> </w:t>
      </w:r>
      <w:proofErr w:type="spellStart"/>
      <w:r w:rsidRPr="00A21E95">
        <w:rPr>
          <w:lang w:val="ka-GE"/>
        </w:rPr>
        <w:t>დარიცხვასთან</w:t>
      </w:r>
      <w:proofErr w:type="spellEnd"/>
      <w:r w:rsidRPr="00A21E95">
        <w:rPr>
          <w:lang w:val="ka-GE"/>
        </w:rPr>
        <w:t xml:space="preserve"> ერთად. </w:t>
      </w:r>
    </w:p>
    <w:p w14:paraId="4FB2038B" w14:textId="77DBFAFA" w:rsidR="007A65FF" w:rsidRDefault="007A65FF">
      <w:pPr>
        <w:rPr>
          <w:lang w:val="ka-GE"/>
        </w:rPr>
      </w:pPr>
      <w:r w:rsidRPr="00A21E95">
        <w:rPr>
          <w:lang w:val="ka-GE"/>
        </w:rPr>
        <w:t xml:space="preserve">თუ ქვითარი უკვე დაბეჭდილია </w:t>
      </w:r>
      <w:r w:rsidR="00D228B8" w:rsidRPr="00A21E95">
        <w:rPr>
          <w:lang w:val="ka-GE"/>
        </w:rPr>
        <w:t xml:space="preserve">პირველადი პორციის თარიღი </w:t>
      </w:r>
      <w:r w:rsidR="00E4512C">
        <w:rPr>
          <w:lang w:val="ka-GE"/>
        </w:rPr>
        <w:t>გადაიწევს</w:t>
      </w:r>
      <w:r w:rsidR="00D228B8" w:rsidRPr="00A21E95">
        <w:rPr>
          <w:lang w:val="ka-GE"/>
        </w:rPr>
        <w:t xml:space="preserve"> ერთი თვით და შესაბამისად ყველა სხვა თვეებიც. </w:t>
      </w:r>
    </w:p>
    <w:p w14:paraId="248C57C1" w14:textId="404DDCB4" w:rsidR="000F2100" w:rsidRDefault="000F2100">
      <w:r w:rsidRPr="000F2100">
        <w:rPr>
          <w:noProof/>
        </w:rPr>
        <w:drawing>
          <wp:inline distT="0" distB="0" distL="0" distR="0" wp14:anchorId="0618BE09" wp14:editId="324E94D5">
            <wp:extent cx="594360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BCAB" w14:textId="1D2969B5" w:rsidR="00BE0D5A" w:rsidRDefault="00BE0D5A" w:rsidP="00BE0D5A">
      <w:pPr>
        <w:pStyle w:val="Heading2"/>
        <w:rPr>
          <w:lang w:val="ka-GE"/>
        </w:rPr>
      </w:pPr>
      <w:r>
        <w:rPr>
          <w:lang w:val="ka-GE"/>
        </w:rPr>
        <w:t>გაუქმებული რესტრუქტურიზაცია</w:t>
      </w:r>
    </w:p>
    <w:p w14:paraId="05AA684F" w14:textId="1C30F0EB" w:rsidR="00BE0D5A" w:rsidRDefault="00BE0D5A" w:rsidP="00BE0D5A">
      <w:pPr>
        <w:rPr>
          <w:lang w:val="ka-GE"/>
        </w:rPr>
      </w:pPr>
      <w:r>
        <w:rPr>
          <w:lang w:val="ka-GE"/>
        </w:rPr>
        <w:t>ამ ფორმაზე ჩანს გაუქმებულ სტატუსზე მყოფი რესტრუქტურიზაციები</w:t>
      </w:r>
    </w:p>
    <w:p w14:paraId="145EB1B0" w14:textId="3F40BE52" w:rsidR="00BE0D5A" w:rsidRDefault="00BE0D5A" w:rsidP="00BE0D5A">
      <w:pPr>
        <w:pStyle w:val="Heading2"/>
        <w:rPr>
          <w:lang w:val="ka-GE"/>
        </w:rPr>
      </w:pPr>
      <w:r>
        <w:rPr>
          <w:lang w:val="ka-GE"/>
        </w:rPr>
        <w:t>რესტრუქტურიზაციის ანულირება</w:t>
      </w:r>
    </w:p>
    <w:p w14:paraId="742F4C79" w14:textId="45701BCC" w:rsidR="00BE0D5A" w:rsidRDefault="00BE0D5A" w:rsidP="00BE0D5A">
      <w:pPr>
        <w:rPr>
          <w:lang w:val="ka-GE"/>
        </w:rPr>
      </w:pPr>
      <w:r>
        <w:rPr>
          <w:lang w:val="ka-GE"/>
        </w:rPr>
        <w:t>ამ ფორმაზე ჩანს აქტიური რესტრუქტურიზაციები რომლებსაც შეიძლება ქონდეთ დარღვეული პორციის გადახდა</w:t>
      </w:r>
    </w:p>
    <w:p w14:paraId="5726EC78" w14:textId="683AFF0A" w:rsidR="00BE0D5A" w:rsidRPr="00BF0506" w:rsidRDefault="00BE0D5A" w:rsidP="00BE0D5A">
      <w:pPr>
        <w:rPr>
          <w:b/>
          <w:bCs/>
          <w:lang w:val="ka-GE"/>
        </w:rPr>
      </w:pPr>
      <w:r w:rsidRPr="00BF0506">
        <w:rPr>
          <w:b/>
          <w:bCs/>
          <w:lang w:val="ka-GE"/>
        </w:rPr>
        <w:t xml:space="preserve">ფორმის ველებია: </w:t>
      </w:r>
    </w:p>
    <w:p w14:paraId="14C64FA4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ნომერი</w:t>
      </w:r>
    </w:p>
    <w:p w14:paraId="16E9FC28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აბონენტის ნომერი</w:t>
      </w:r>
    </w:p>
    <w:p w14:paraId="297B3923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აბონენტის დასახელება</w:t>
      </w:r>
    </w:p>
    <w:p w14:paraId="774BCCCD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ბოლო ქვითარში გამოსული პორცია</w:t>
      </w:r>
    </w:p>
    <w:p w14:paraId="31FCD38D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ბოლო ქვითარში გამოსული პორციის გადახდის თარიღი</w:t>
      </w:r>
    </w:p>
    <w:p w14:paraId="4B4CA476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ბოლო პორციის გადახდა დაგვიანებულია</w:t>
      </w:r>
    </w:p>
    <w:p w14:paraId="564E0D58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გადანაწილების სტატუსი</w:t>
      </w:r>
    </w:p>
    <w:p w14:paraId="0B62D7F1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proofErr w:type="spellStart"/>
      <w:r w:rsidRPr="00BF0506">
        <w:t>განცმხადებელი</w:t>
      </w:r>
      <w:proofErr w:type="spellEnd"/>
      <w:r w:rsidRPr="00BF0506">
        <w:t xml:space="preserve"> პირის სტატუსი</w:t>
      </w:r>
    </w:p>
    <w:p w14:paraId="6A02EC66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სამომხმარებლო სექტორი</w:t>
      </w:r>
    </w:p>
    <w:p w14:paraId="0D33F992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ბიზნეს ცენტრი</w:t>
      </w:r>
    </w:p>
    <w:p w14:paraId="1DFA1AD3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ტელ დოკის დოკუმენტის ნომერ</w:t>
      </w:r>
    </w:p>
    <w:p w14:paraId="1EE3E0C1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გადანაწილებული თანხა</w:t>
      </w:r>
    </w:p>
    <w:p w14:paraId="27320642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კონტრაქტი</w:t>
      </w:r>
    </w:p>
    <w:p w14:paraId="4526EA04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გადანაწილების შექმნის თარიღი</w:t>
      </w:r>
    </w:p>
    <w:p w14:paraId="00EC85B5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ტელ დოკის სტატუსი</w:t>
      </w:r>
    </w:p>
    <w:p w14:paraId="0CD21399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შეტყობინების გაგზავნის თარიღი</w:t>
      </w:r>
    </w:p>
    <w:p w14:paraId="724699D0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ვადა</w:t>
      </w:r>
    </w:p>
    <w:p w14:paraId="1987C5FA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t>პირველადი შენატანი</w:t>
      </w:r>
    </w:p>
    <w:p w14:paraId="08C2B801" w14:textId="77777777" w:rsidR="00BF0506" w:rsidRPr="00BF0506" w:rsidRDefault="00BF0506" w:rsidP="00BF0506">
      <w:pPr>
        <w:pStyle w:val="ListParagraph"/>
        <w:numPr>
          <w:ilvl w:val="0"/>
          <w:numId w:val="15"/>
        </w:numPr>
      </w:pPr>
      <w:r w:rsidRPr="00BF0506">
        <w:lastRenderedPageBreak/>
        <w:t xml:space="preserve">თვეების </w:t>
      </w:r>
      <w:proofErr w:type="spellStart"/>
      <w:r w:rsidRPr="00BF0506">
        <w:t>რეოდენობა</w:t>
      </w:r>
      <w:proofErr w:type="spellEnd"/>
    </w:p>
    <w:p w14:paraId="39B8563F" w14:textId="3119A9F9" w:rsidR="00BE0D5A" w:rsidRDefault="00BF0506" w:rsidP="00BF0506">
      <w:pPr>
        <w:pStyle w:val="ListParagraph"/>
        <w:numPr>
          <w:ilvl w:val="0"/>
          <w:numId w:val="15"/>
        </w:numPr>
      </w:pPr>
      <w:r w:rsidRPr="00BF0506">
        <w:t>კომენტარი</w:t>
      </w:r>
    </w:p>
    <w:p w14:paraId="6C5D0E56" w14:textId="7A7C50CC" w:rsidR="00BF0506" w:rsidRPr="00BF0506" w:rsidRDefault="00BF0506" w:rsidP="00BF0506">
      <w:pPr>
        <w:pStyle w:val="ListParagraph"/>
        <w:rPr>
          <w:b/>
          <w:bCs/>
        </w:rPr>
      </w:pPr>
      <w:r w:rsidRPr="00BF0506">
        <w:rPr>
          <w:b/>
          <w:bCs/>
        </w:rPr>
        <w:t xml:space="preserve">ღილაკებია: </w:t>
      </w:r>
    </w:p>
    <w:p w14:paraId="12667E48" w14:textId="6A1DA762" w:rsidR="00BF0506" w:rsidRDefault="00BF0506" w:rsidP="00BF0506">
      <w:pPr>
        <w:pStyle w:val="ListParagraph"/>
        <w:numPr>
          <w:ilvl w:val="0"/>
          <w:numId w:val="16"/>
        </w:numPr>
      </w:pPr>
      <w:r>
        <w:t>განახლება - ფორმის განახლება ღილაკზე დაჭერით ხდება გადათვლა დარღვეული არის თუ არა რესტრუქტურიზაციის ბოლო პორციის გადახდა და თუ დარღვეულია ენიჭება რესტრუქტურიზაციის დარღვეული სტატუსი</w:t>
      </w:r>
    </w:p>
    <w:p w14:paraId="379ED95A" w14:textId="208DE43C" w:rsidR="00BF0506" w:rsidRDefault="00BF0506" w:rsidP="00BF0506">
      <w:pPr>
        <w:pStyle w:val="ListParagraph"/>
        <w:numPr>
          <w:ilvl w:val="0"/>
          <w:numId w:val="16"/>
        </w:numPr>
      </w:pPr>
      <w:r>
        <w:t>ანულირება - ამ ღილაკზე დაჭერით ხდება რესტრუქტურიზაციის ანულირება</w:t>
      </w:r>
    </w:p>
    <w:p w14:paraId="2BD5A8ED" w14:textId="66D674F2" w:rsidR="00BF0506" w:rsidRPr="00BF0506" w:rsidRDefault="00BF0506" w:rsidP="00BF0506">
      <w:pPr>
        <w:pStyle w:val="ListParagraph"/>
        <w:numPr>
          <w:ilvl w:val="0"/>
          <w:numId w:val="16"/>
        </w:numPr>
      </w:pPr>
      <w:r>
        <w:rPr>
          <w:lang w:val="en-US"/>
        </w:rPr>
        <w:t>Excel</w:t>
      </w:r>
    </w:p>
    <w:p w14:paraId="665F833F" w14:textId="18C416C1" w:rsidR="00BF0506" w:rsidRPr="00BF0506" w:rsidRDefault="00BF0506" w:rsidP="00BF0506">
      <w:pPr>
        <w:pStyle w:val="ListParagraph"/>
        <w:numPr>
          <w:ilvl w:val="0"/>
          <w:numId w:val="16"/>
        </w:numPr>
      </w:pPr>
      <w:r>
        <w:t>გააქტიურება - აქტიურ სტატუსზე გადაყვანა</w:t>
      </w:r>
    </w:p>
    <w:p w14:paraId="7069CCE8" w14:textId="77777777" w:rsidR="00AF0A00" w:rsidRPr="00A21E95" w:rsidRDefault="00AF0A00" w:rsidP="00BE0D5A">
      <w:pPr>
        <w:pStyle w:val="Heading1"/>
        <w:rPr>
          <w:lang w:val="ka-GE"/>
        </w:rPr>
      </w:pPr>
      <w:r w:rsidRPr="00A21E95">
        <w:rPr>
          <w:lang w:val="ka-GE"/>
        </w:rPr>
        <w:t>ვალის რესტრუქტურიზაცია აბონენტზე</w:t>
      </w:r>
    </w:p>
    <w:p w14:paraId="25E6CCC8" w14:textId="54844AF2" w:rsidR="00AF0A00" w:rsidRPr="00A21E95" w:rsidRDefault="00E4512C" w:rsidP="00AF0A00">
      <w:pPr>
        <w:rPr>
          <w:lang w:val="ka-GE"/>
        </w:rPr>
      </w:pPr>
      <w:r>
        <w:rPr>
          <w:lang w:val="ka-GE"/>
        </w:rPr>
        <w:t xml:space="preserve">იმისათვის რომ კონკრეტულ აბონენტზე ნახოთ მისი არსებული რესტრუქტურიზაციები </w:t>
      </w:r>
      <w:r w:rsidR="00AF0A00" w:rsidRPr="00A21E95">
        <w:rPr>
          <w:lang w:val="ka-GE"/>
        </w:rPr>
        <w:t xml:space="preserve">აბონენტების სიაში </w:t>
      </w:r>
      <w:r w:rsidR="000840BE">
        <w:rPr>
          <w:lang w:val="ka-GE"/>
        </w:rPr>
        <w:t>ოპერაციებში არის</w:t>
      </w:r>
      <w:r w:rsidR="00AF0A00" w:rsidRPr="00A21E95">
        <w:rPr>
          <w:lang w:val="ka-GE"/>
        </w:rPr>
        <w:t xml:space="preserve"> ღილაკი „გადანაწილებების სია“</w:t>
      </w:r>
      <w:r w:rsidR="00946402">
        <w:rPr>
          <w:lang w:val="ka-GE"/>
        </w:rPr>
        <w:t>,</w:t>
      </w:r>
      <w:r w:rsidR="00AF0A00" w:rsidRPr="00A21E95">
        <w:rPr>
          <w:lang w:val="ka-GE"/>
        </w:rPr>
        <w:t xml:space="preserve"> რომელზეც დაჭერით გამოდი</w:t>
      </w:r>
      <w:r w:rsidR="000840BE">
        <w:rPr>
          <w:lang w:val="ka-GE"/>
        </w:rPr>
        <w:t>ს</w:t>
      </w:r>
      <w:r w:rsidR="00AF0A00" w:rsidRPr="00A21E95">
        <w:rPr>
          <w:lang w:val="ka-GE"/>
        </w:rPr>
        <w:t xml:space="preserve"> აბონენტზე არსებული ყველა ვალის </w:t>
      </w:r>
      <w:r>
        <w:rPr>
          <w:lang w:val="ka-GE"/>
        </w:rPr>
        <w:t>რესტრუქტურიზაცია.</w:t>
      </w:r>
    </w:p>
    <w:p w14:paraId="75D3882B" w14:textId="3AD01661" w:rsidR="00AF0A00" w:rsidRDefault="0030768A" w:rsidP="00AF0A00">
      <w:pPr>
        <w:rPr>
          <w:lang w:val="ka-GE"/>
        </w:rPr>
      </w:pPr>
      <w:r>
        <w:rPr>
          <w:noProof/>
        </w:rPr>
        <w:drawing>
          <wp:inline distT="0" distB="0" distL="0" distR="0" wp14:anchorId="651C8D4C" wp14:editId="4607BEAF">
            <wp:extent cx="5943600" cy="2679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BF2" w14:textId="5D87414E" w:rsidR="00133C5B" w:rsidRDefault="00D15F22" w:rsidP="00AF0A00">
      <w:pPr>
        <w:rPr>
          <w:lang w:val="ka-GE"/>
        </w:rPr>
      </w:pPr>
      <w:r>
        <w:rPr>
          <w:lang w:val="ka-GE"/>
        </w:rPr>
        <w:t xml:space="preserve"> „გადანაწილების გაუქმების ღილაკით“</w:t>
      </w:r>
      <w:r w:rsidR="00E4512C">
        <w:rPr>
          <w:lang w:val="ka-GE"/>
        </w:rPr>
        <w:t xml:space="preserve"> უქმდება აბონენტზე რესტრუქტურიზაცია.</w:t>
      </w:r>
    </w:p>
    <w:p w14:paraId="1508B87C" w14:textId="1D2C71D2" w:rsidR="00D15F22" w:rsidRPr="00A21E95" w:rsidRDefault="00D15F22" w:rsidP="00AF0A00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4D173864" wp14:editId="217C4DDF">
            <wp:extent cx="5943600" cy="2922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A691" w14:textId="5223890E" w:rsidR="005E1FF9" w:rsidRDefault="005E1FF9" w:rsidP="00AF0A00">
      <w:pPr>
        <w:rPr>
          <w:color w:val="FF0000"/>
          <w:lang w:val="ka-GE"/>
        </w:rPr>
      </w:pPr>
    </w:p>
    <w:p w14:paraId="384DAEEF" w14:textId="77777777" w:rsidR="0064486F" w:rsidRPr="0030331B" w:rsidRDefault="0064486F" w:rsidP="00AF0A00">
      <w:pPr>
        <w:rPr>
          <w:color w:val="FF0000"/>
          <w:lang w:val="ka-GE"/>
        </w:rPr>
      </w:pPr>
    </w:p>
    <w:sectPr w:rsidR="0064486F" w:rsidRPr="0030331B" w:rsidSect="001760D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CE9"/>
    <w:multiLevelType w:val="hybridMultilevel"/>
    <w:tmpl w:val="60FA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770ED"/>
    <w:multiLevelType w:val="hybridMultilevel"/>
    <w:tmpl w:val="28EAF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824E1"/>
    <w:multiLevelType w:val="hybridMultilevel"/>
    <w:tmpl w:val="2D6272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11146"/>
    <w:multiLevelType w:val="hybridMultilevel"/>
    <w:tmpl w:val="D78CA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14D3A"/>
    <w:multiLevelType w:val="hybridMultilevel"/>
    <w:tmpl w:val="ED1C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D5CEE"/>
    <w:multiLevelType w:val="hybridMultilevel"/>
    <w:tmpl w:val="9B34C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304C9"/>
    <w:multiLevelType w:val="hybridMultilevel"/>
    <w:tmpl w:val="C8B200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172AB"/>
    <w:multiLevelType w:val="hybridMultilevel"/>
    <w:tmpl w:val="C0B6AC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E971D7"/>
    <w:multiLevelType w:val="hybridMultilevel"/>
    <w:tmpl w:val="22A4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C4E2F"/>
    <w:multiLevelType w:val="hybridMultilevel"/>
    <w:tmpl w:val="5762CE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33A2"/>
    <w:multiLevelType w:val="hybridMultilevel"/>
    <w:tmpl w:val="616A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085EE8"/>
    <w:multiLevelType w:val="hybridMultilevel"/>
    <w:tmpl w:val="52FE32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22FF1"/>
    <w:multiLevelType w:val="hybridMultilevel"/>
    <w:tmpl w:val="BE428B50"/>
    <w:lvl w:ilvl="0" w:tplc="9B7A48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754329"/>
    <w:multiLevelType w:val="hybridMultilevel"/>
    <w:tmpl w:val="9EF23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2D75C0"/>
    <w:multiLevelType w:val="hybridMultilevel"/>
    <w:tmpl w:val="32E86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2211338">
    <w:abstractNumId w:val="10"/>
  </w:num>
  <w:num w:numId="2" w16cid:durableId="1861165091">
    <w:abstractNumId w:val="10"/>
  </w:num>
  <w:num w:numId="3" w16cid:durableId="1800493224">
    <w:abstractNumId w:val="1"/>
  </w:num>
  <w:num w:numId="4" w16cid:durableId="526331663">
    <w:abstractNumId w:val="4"/>
  </w:num>
  <w:num w:numId="5" w16cid:durableId="954676745">
    <w:abstractNumId w:val="14"/>
  </w:num>
  <w:num w:numId="6" w16cid:durableId="653918969">
    <w:abstractNumId w:val="7"/>
  </w:num>
  <w:num w:numId="7" w16cid:durableId="1435860930">
    <w:abstractNumId w:val="3"/>
  </w:num>
  <w:num w:numId="8" w16cid:durableId="307249695">
    <w:abstractNumId w:val="2"/>
  </w:num>
  <w:num w:numId="9" w16cid:durableId="30886700">
    <w:abstractNumId w:val="8"/>
  </w:num>
  <w:num w:numId="10" w16cid:durableId="174879687">
    <w:abstractNumId w:val="5"/>
  </w:num>
  <w:num w:numId="11" w16cid:durableId="2089038662">
    <w:abstractNumId w:val="13"/>
  </w:num>
  <w:num w:numId="12" w16cid:durableId="1240748972">
    <w:abstractNumId w:val="0"/>
  </w:num>
  <w:num w:numId="13" w16cid:durableId="376855989">
    <w:abstractNumId w:val="11"/>
  </w:num>
  <w:num w:numId="14" w16cid:durableId="1694067294">
    <w:abstractNumId w:val="6"/>
  </w:num>
  <w:num w:numId="15" w16cid:durableId="2112897990">
    <w:abstractNumId w:val="9"/>
  </w:num>
  <w:num w:numId="16" w16cid:durableId="17459574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9BC"/>
    <w:rsid w:val="000840BE"/>
    <w:rsid w:val="000F2100"/>
    <w:rsid w:val="001201C2"/>
    <w:rsid w:val="00133C5B"/>
    <w:rsid w:val="001479BC"/>
    <w:rsid w:val="001611EB"/>
    <w:rsid w:val="00172DD7"/>
    <w:rsid w:val="001760D0"/>
    <w:rsid w:val="002A130C"/>
    <w:rsid w:val="002F1854"/>
    <w:rsid w:val="0030331B"/>
    <w:rsid w:val="0030768A"/>
    <w:rsid w:val="003507DE"/>
    <w:rsid w:val="00374168"/>
    <w:rsid w:val="00384A99"/>
    <w:rsid w:val="003B39BF"/>
    <w:rsid w:val="003D29DF"/>
    <w:rsid w:val="003F56EA"/>
    <w:rsid w:val="00412D00"/>
    <w:rsid w:val="00440ABE"/>
    <w:rsid w:val="00473AD7"/>
    <w:rsid w:val="00480576"/>
    <w:rsid w:val="004C7A9D"/>
    <w:rsid w:val="00550B0F"/>
    <w:rsid w:val="005B4150"/>
    <w:rsid w:val="005E1FF9"/>
    <w:rsid w:val="0064486F"/>
    <w:rsid w:val="0065363F"/>
    <w:rsid w:val="007A0BD4"/>
    <w:rsid w:val="007A65FF"/>
    <w:rsid w:val="007B49BA"/>
    <w:rsid w:val="007F415E"/>
    <w:rsid w:val="008308F9"/>
    <w:rsid w:val="008E391A"/>
    <w:rsid w:val="00946402"/>
    <w:rsid w:val="00985804"/>
    <w:rsid w:val="00A21E95"/>
    <w:rsid w:val="00A8625D"/>
    <w:rsid w:val="00AA1092"/>
    <w:rsid w:val="00AF0A00"/>
    <w:rsid w:val="00AF75C6"/>
    <w:rsid w:val="00B008D6"/>
    <w:rsid w:val="00B22F5B"/>
    <w:rsid w:val="00B333BE"/>
    <w:rsid w:val="00BE0D5A"/>
    <w:rsid w:val="00BF0506"/>
    <w:rsid w:val="00C54B07"/>
    <w:rsid w:val="00C70DBC"/>
    <w:rsid w:val="00CB1314"/>
    <w:rsid w:val="00CB358D"/>
    <w:rsid w:val="00CF0A38"/>
    <w:rsid w:val="00D15F22"/>
    <w:rsid w:val="00D20A61"/>
    <w:rsid w:val="00D228B8"/>
    <w:rsid w:val="00E20F49"/>
    <w:rsid w:val="00E36D77"/>
    <w:rsid w:val="00E4512C"/>
    <w:rsid w:val="00E90E80"/>
    <w:rsid w:val="00F5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4562C"/>
  <w15:chartTrackingRefBased/>
  <w15:docId w15:val="{3D95091F-5441-40BD-B3C5-F624B4459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9B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479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A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0B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2D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9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aliases w:val="Table-Normal Char,RSHB_Table-Normal Char,Bullet List Char,FooterText Char,numbered Char,SL_Абзац списка Char,-Абзац списка Char,Equipment Char,Предусловия Char,Список_Ав Char,Булит 1 Char,UL Char,Абзац маркированнный Char,lp1 Char"/>
    <w:link w:val="ListParagraph"/>
    <w:uiPriority w:val="34"/>
    <w:qFormat/>
    <w:locked/>
    <w:rsid w:val="001479BC"/>
    <w:rPr>
      <w:lang w:val="ka-GE"/>
    </w:rPr>
  </w:style>
  <w:style w:type="paragraph" w:styleId="ListParagraph">
    <w:name w:val="List Paragraph"/>
    <w:aliases w:val="Table-Normal,RSHB_Table-Normal,Bullet List,FooterText,numbered,SL_Абзац списка,-Абзац списка,Equipment,Предусловия,Список_Ав,Булит 1,UL,Абзац маркированнный,Булет 1,Bullet Number,Нумерованый список,List Paragraph1,lp1,lp11,Заголовок_3"/>
    <w:basedOn w:val="Normal"/>
    <w:link w:val="ListParagraphChar"/>
    <w:uiPriority w:val="34"/>
    <w:qFormat/>
    <w:rsid w:val="001479BC"/>
    <w:pPr>
      <w:ind w:left="720"/>
      <w:contextualSpacing/>
    </w:pPr>
    <w:rPr>
      <w:lang w:val="ka-GE"/>
    </w:rPr>
  </w:style>
  <w:style w:type="character" w:customStyle="1" w:styleId="Heading2Char">
    <w:name w:val="Heading 2 Char"/>
    <w:basedOn w:val="DefaultParagraphFont"/>
    <w:link w:val="Heading2"/>
    <w:uiPriority w:val="9"/>
    <w:rsid w:val="001479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7F41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41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41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41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415E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0A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0B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2A13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130C"/>
    <w:rPr>
      <w:rFonts w:eastAsiaTheme="minorEastAsia"/>
    </w:rPr>
  </w:style>
  <w:style w:type="character" w:customStyle="1" w:styleId="Heading5Char">
    <w:name w:val="Heading 5 Char"/>
    <w:basedOn w:val="DefaultParagraphFont"/>
    <w:link w:val="Heading5"/>
    <w:uiPriority w:val="9"/>
    <w:rsid w:val="00412D0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ვალის რესტრუქტურიზაცია</vt:lpstr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ვალის რესტრუქტურიზაცია</dc:title>
  <dc:subject/>
  <dc:creator>Avtandil Dzabiradze</dc:creator>
  <cp:keywords/>
  <dc:description/>
  <cp:lastModifiedBy>Avtandil Dzabiradze</cp:lastModifiedBy>
  <cp:revision>2</cp:revision>
  <dcterms:created xsi:type="dcterms:W3CDTF">2024-01-29T13:14:00Z</dcterms:created>
  <dcterms:modified xsi:type="dcterms:W3CDTF">2024-01-29T13:14:00Z</dcterms:modified>
</cp:coreProperties>
</file>