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ylfaen" w:hAnsi="Sylfaen"/>
          <w:sz w:val="20"/>
          <w:szCs w:val="20"/>
        </w:rPr>
        <w:id w:val="1074781007"/>
        <w:docPartObj>
          <w:docPartGallery w:val="Cover Pages"/>
          <w:docPartUnique/>
        </w:docPartObj>
      </w:sdtPr>
      <w:sdtContent>
        <w:p w14:paraId="03C0F65D" w14:textId="062E1E36" w:rsidR="001646EE" w:rsidRPr="00891CD2" w:rsidRDefault="001646EE" w:rsidP="00891CD2">
          <w:pPr>
            <w:pStyle w:val="Heading1"/>
            <w:spacing w:line="276" w:lineRule="auto"/>
            <w:jc w:val="both"/>
            <w:rPr>
              <w:rFonts w:ascii="Sylfaen" w:hAnsi="Sylfaen"/>
              <w:sz w:val="20"/>
              <w:szCs w:val="20"/>
            </w:rPr>
          </w:pPr>
          <w:r w:rsidRPr="00891CD2">
            <w:rPr>
              <w:rFonts w:ascii="Sylfaen" w:hAnsi="Sylfaen"/>
              <w:noProof/>
              <w:sz w:val="20"/>
              <w:szCs w:val="20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B80EC0" wp14:editId="5C1AA1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358716A9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91CD2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BB75CD" wp14:editId="26A2FE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66BBEAF" w14:textId="40D3ECCC" w:rsidR="001646EE" w:rsidRDefault="001646E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Ana Gogua</w:t>
                                    </w:r>
                                  </w:p>
                                </w:sdtContent>
                              </w:sdt>
                              <w:p w14:paraId="6E7EFDFD" w14:textId="3DA9AAE3" w:rsidR="001646EE" w:rsidRDefault="001646E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4BB75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66BBEAF" w14:textId="40D3ECCC" w:rsidR="001646EE" w:rsidRDefault="001646E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Ana Gogua</w:t>
                              </w:r>
                            </w:p>
                          </w:sdtContent>
                        </w:sdt>
                        <w:p w14:paraId="6E7EFDFD" w14:textId="3DA9AAE3" w:rsidR="001646EE" w:rsidRDefault="001646E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91CD2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37B398" wp14:editId="3249B1C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8AC75" w14:textId="022146D8" w:rsidR="001646EE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646EE">
                                      <w:rPr>
                                        <w:rFonts w:ascii="Sylfaen" w:hAnsi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არაციკლური დარიცხვები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F4CCAEF" w14:textId="20128D8B" w:rsidR="001646EE" w:rsidRDefault="001646E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37B398" id="Text Box 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D88AC75" w14:textId="022146D8" w:rsidR="001646EE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646EE">
                                <w:rPr>
                                  <w:rFonts w:ascii="Sylfaen" w:hAnsi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არაციკლური დარიცხვები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F4CCAEF" w14:textId="20128D8B" w:rsidR="001646EE" w:rsidRDefault="001646E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59C663" w14:textId="257A3D78" w:rsidR="00890E41" w:rsidRPr="00891CD2" w:rsidRDefault="001646EE" w:rsidP="00891CD2">
          <w:pPr>
            <w:pStyle w:val="Heading1"/>
            <w:spacing w:line="276" w:lineRule="auto"/>
            <w:jc w:val="both"/>
            <w:rPr>
              <w:rFonts w:ascii="Sylfaen" w:hAnsi="Sylfaen"/>
              <w:sz w:val="20"/>
              <w:szCs w:val="20"/>
            </w:rPr>
          </w:pPr>
          <w:r w:rsidRPr="00891CD2">
            <w:rPr>
              <w:rFonts w:ascii="Sylfaen" w:hAnsi="Sylfaen"/>
              <w:sz w:val="20"/>
              <w:szCs w:val="20"/>
            </w:rPr>
            <w:br w:type="page"/>
          </w:r>
          <w:r w:rsidR="00A56014" w:rsidRPr="00891CD2">
            <w:rPr>
              <w:rFonts w:ascii="Sylfaen" w:hAnsi="Sylfaen"/>
              <w:lang w:val="ka-GE"/>
            </w:rPr>
            <w:lastRenderedPageBreak/>
            <w:t>არაციკლური დარიცხვები</w:t>
          </w:r>
        </w:p>
      </w:sdtContent>
    </w:sdt>
    <w:p w14:paraId="35D7B3C9" w14:textId="77777777" w:rsidR="00A56014" w:rsidRPr="00891CD2" w:rsidRDefault="00A56014" w:rsidP="00891CD2">
      <w:pPr>
        <w:spacing w:line="276" w:lineRule="auto"/>
        <w:jc w:val="both"/>
        <w:rPr>
          <w:rFonts w:ascii="Sylfaen" w:hAnsi="Sylfaen"/>
          <w:sz w:val="20"/>
          <w:szCs w:val="20"/>
        </w:rPr>
      </w:pPr>
    </w:p>
    <w:p w14:paraId="0B9A2BBA" w14:textId="46610D5A" w:rsidR="00A77E62" w:rsidRPr="00891CD2" w:rsidRDefault="00A77E62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არაციკლური დარიცხვები ხდება შემდეგი ფორმიდან:</w:t>
      </w:r>
    </w:p>
    <w:p w14:paraId="6A8D0A14" w14:textId="51D5A5E7" w:rsidR="00A56014" w:rsidRPr="00891CD2" w:rsidRDefault="00A77E6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ტრანზაქციები&gt;&gt;არაციკლური დარიცხვები</w:t>
      </w:r>
    </w:p>
    <w:p w14:paraId="513A9447" w14:textId="77777777" w:rsidR="00656F56" w:rsidRPr="00891CD2" w:rsidRDefault="00656F56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2C907254" w14:textId="1E14EA27" w:rsidR="007A3ED2" w:rsidRPr="00891CD2" w:rsidRDefault="008D62FD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23678D45" wp14:editId="56A36542">
            <wp:extent cx="2273417" cy="1511378"/>
            <wp:effectExtent l="0" t="0" r="0" b="0"/>
            <wp:docPr id="1483619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1971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F6DD" w14:textId="6B32973D" w:rsidR="00024116" w:rsidRPr="00891CD2" w:rsidRDefault="00650426" w:rsidP="00891CD2">
      <w:pPr>
        <w:spacing w:line="276" w:lineRule="auto"/>
        <w:jc w:val="both"/>
        <w:rPr>
          <w:rFonts w:ascii="Sylfaen" w:hAnsi="Sylfaen" w:cs="Sylfaen"/>
          <w:sz w:val="20"/>
          <w:szCs w:val="20"/>
          <w:lang w:val="ka-GE"/>
        </w:rPr>
      </w:pPr>
      <w:r w:rsidRPr="00891CD2">
        <w:rPr>
          <w:rFonts w:ascii="Sylfaen" w:hAnsi="Sylfaen" w:cs="Sylfaen"/>
          <w:sz w:val="20"/>
          <w:szCs w:val="20"/>
          <w:lang w:val="ka-GE"/>
        </w:rPr>
        <w:t>გაიხსნება ფორმა სადაც გვაქვს შემდეგი ღილაკები:</w:t>
      </w:r>
    </w:p>
    <w:p w14:paraId="0101D4D0" w14:textId="77777777" w:rsidR="00C108B7" w:rsidRPr="00891CD2" w:rsidRDefault="00C108B7" w:rsidP="00891CD2">
      <w:pPr>
        <w:spacing w:line="276" w:lineRule="auto"/>
        <w:jc w:val="both"/>
        <w:rPr>
          <w:rFonts w:ascii="Sylfaen" w:hAnsi="Sylfaen" w:cs="Sylfaen"/>
          <w:sz w:val="20"/>
          <w:szCs w:val="20"/>
          <w:lang w:val="ka-GE"/>
        </w:rPr>
      </w:pPr>
    </w:p>
    <w:p w14:paraId="16D40880" w14:textId="3AE594E9" w:rsidR="00C108B7" w:rsidRPr="00891CD2" w:rsidRDefault="00C108B7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უარყოფა - </w:t>
      </w:r>
      <w:r w:rsidR="00E21FFE" w:rsidRPr="00891CD2">
        <w:rPr>
          <w:rFonts w:ascii="Sylfaen" w:hAnsi="Sylfaen"/>
          <w:sz w:val="20"/>
          <w:szCs w:val="20"/>
          <w:lang w:val="ka-GE"/>
        </w:rPr>
        <w:t>ღილაკზე დაჭერით, მონიშნული ლაინი გადავა სტატუსზე: „უარყოფილია“.</w:t>
      </w:r>
    </w:p>
    <w:p w14:paraId="3DFCBDA6" w14:textId="3ACDDD98" w:rsidR="002D00BC" w:rsidRPr="00891CD2" w:rsidRDefault="002D00BC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Create - </w:t>
      </w:r>
      <w:r w:rsidRPr="00891CD2">
        <w:rPr>
          <w:rFonts w:ascii="Sylfaen" w:hAnsi="Sylfaen"/>
          <w:sz w:val="20"/>
          <w:szCs w:val="20"/>
          <w:lang w:val="ka-GE"/>
        </w:rPr>
        <w:t>შექმნა</w:t>
      </w:r>
    </w:p>
    <w:p w14:paraId="6F15BA1F" w14:textId="0729CD8C" w:rsidR="00C108B7" w:rsidRPr="00891CD2" w:rsidRDefault="00024116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</w:rPr>
        <w:t xml:space="preserve">Edit - </w:t>
      </w:r>
      <w:r w:rsidR="00210676" w:rsidRPr="00891CD2">
        <w:rPr>
          <w:rFonts w:ascii="Sylfaen" w:hAnsi="Sylfaen"/>
          <w:sz w:val="20"/>
          <w:szCs w:val="20"/>
          <w:lang w:val="ka-GE"/>
        </w:rPr>
        <w:t>მონაცმეების ცვლილება.</w:t>
      </w:r>
    </w:p>
    <w:p w14:paraId="28A0BA3F" w14:textId="5A08AFE9" w:rsidR="00024116" w:rsidRPr="00891CD2" w:rsidRDefault="00024116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</w:rPr>
        <w:t>Refresh</w:t>
      </w:r>
      <w:r w:rsidRPr="00891CD2">
        <w:rPr>
          <w:rFonts w:ascii="Sylfaen" w:hAnsi="Sylfaen"/>
          <w:sz w:val="20"/>
          <w:szCs w:val="20"/>
          <w:lang w:val="ka-GE"/>
        </w:rPr>
        <w:t xml:space="preserve"> - ფორმის განახლება.</w:t>
      </w:r>
    </w:p>
    <w:p w14:paraId="03751E1E" w14:textId="77777777" w:rsidR="00650426" w:rsidRPr="00891CD2" w:rsidRDefault="00650426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</w:rPr>
        <w:t>Remove</w:t>
      </w:r>
      <w:r w:rsidRPr="00891CD2">
        <w:rPr>
          <w:rFonts w:ascii="Sylfaen" w:hAnsi="Sylfaen"/>
          <w:sz w:val="20"/>
          <w:szCs w:val="20"/>
          <w:lang w:val="ka-GE"/>
        </w:rPr>
        <w:t xml:space="preserve"> - მოხდება მონიშნული ლაინის წაშლა.</w:t>
      </w:r>
    </w:p>
    <w:p w14:paraId="35FAA776" w14:textId="06BE745A" w:rsidR="00D62F4E" w:rsidRPr="00891CD2" w:rsidRDefault="00D62F4E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ჩამოტვირთვა </w:t>
      </w:r>
      <w:r w:rsidR="00EB2F4E" w:rsidRPr="00891CD2">
        <w:rPr>
          <w:rFonts w:ascii="Sylfaen" w:hAnsi="Sylfaen"/>
          <w:b/>
          <w:bCs/>
          <w:sz w:val="20"/>
          <w:szCs w:val="20"/>
          <w:lang w:val="ka-GE"/>
        </w:rPr>
        <w:t>ბიზნეს ცენტრებად</w:t>
      </w:r>
      <w:r w:rsidR="00DB7E93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5E4E1B" w:rsidRPr="00891CD2">
        <w:rPr>
          <w:rFonts w:ascii="Sylfaen" w:hAnsi="Sylfaen"/>
          <w:sz w:val="20"/>
          <w:szCs w:val="20"/>
          <w:lang w:val="ka-GE"/>
        </w:rPr>
        <w:t>შუალედური ბაზიდან თელასის მონაცემების ჩამოტვირთვა ბიზნესცენტრებად.</w:t>
      </w:r>
    </w:p>
    <w:p w14:paraId="29AEF47C" w14:textId="7E678E73" w:rsidR="003A0C6C" w:rsidRPr="00891CD2" w:rsidRDefault="003A0C6C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აბონენტის ჩამოტვირთვა</w:t>
      </w:r>
      <w:r w:rsidR="005E4E1B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5E4E1B" w:rsidRPr="00891CD2">
        <w:rPr>
          <w:rFonts w:ascii="Sylfaen" w:hAnsi="Sylfaen"/>
          <w:sz w:val="20"/>
          <w:szCs w:val="20"/>
          <w:lang w:val="ka-GE"/>
        </w:rPr>
        <w:t xml:space="preserve">შუალედური ბაზიდან თელასის მონაცემის ჩამოტვირთვა კონკრეტულ </w:t>
      </w:r>
      <w:r w:rsidR="00CE28A0" w:rsidRPr="00891CD2">
        <w:rPr>
          <w:rFonts w:ascii="Sylfaen" w:hAnsi="Sylfaen"/>
          <w:sz w:val="20"/>
          <w:szCs w:val="20"/>
          <w:lang w:val="ka-GE"/>
        </w:rPr>
        <w:t>აბონენტზე.</w:t>
      </w:r>
    </w:p>
    <w:p w14:paraId="0EB5A2FB" w14:textId="65BD0D51" w:rsidR="00650426" w:rsidRPr="00891CD2" w:rsidRDefault="00650426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მონაცემების ჩამტვირთვა - </w:t>
      </w:r>
      <w:r w:rsidRPr="00891CD2">
        <w:rPr>
          <w:rFonts w:ascii="Sylfaen" w:hAnsi="Sylfaen"/>
          <w:sz w:val="20"/>
          <w:szCs w:val="20"/>
          <w:lang w:val="ka-GE"/>
        </w:rPr>
        <w:t xml:space="preserve">შუალედური ბაზიდან თელასის მონაცემები </w:t>
      </w:r>
      <w:r w:rsidR="00FA29E0" w:rsidRPr="00891CD2">
        <w:rPr>
          <w:rFonts w:ascii="Sylfaen" w:hAnsi="Sylfaen"/>
          <w:sz w:val="20"/>
          <w:szCs w:val="20"/>
          <w:lang w:val="ka-GE"/>
        </w:rPr>
        <w:t>ჩ</w:t>
      </w:r>
      <w:r w:rsidRPr="00891CD2">
        <w:rPr>
          <w:rFonts w:ascii="Sylfaen" w:hAnsi="Sylfaen"/>
          <w:sz w:val="20"/>
          <w:szCs w:val="20"/>
          <w:lang w:val="ka-GE"/>
        </w:rPr>
        <w:t>ამოტვირთვა.</w:t>
      </w:r>
    </w:p>
    <w:p w14:paraId="079380C0" w14:textId="7AEA4C06" w:rsidR="00CF628E" w:rsidRPr="00891CD2" w:rsidRDefault="00CF628E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კორექტირება - </w:t>
      </w:r>
      <w:r w:rsidRPr="00891CD2">
        <w:rPr>
          <w:rFonts w:ascii="Sylfaen" w:hAnsi="Sylfaen"/>
          <w:sz w:val="20"/>
          <w:szCs w:val="20"/>
          <w:lang w:val="ka-GE"/>
        </w:rPr>
        <w:t>გაიხსნება მექა</w:t>
      </w:r>
      <w:r w:rsidR="00674FE3" w:rsidRPr="00891CD2">
        <w:rPr>
          <w:rFonts w:ascii="Sylfaen" w:hAnsi="Sylfaen"/>
          <w:sz w:val="20"/>
          <w:szCs w:val="20"/>
          <w:lang w:val="ka-GE"/>
        </w:rPr>
        <w:t>ნ</w:t>
      </w:r>
      <w:r w:rsidRPr="00891CD2">
        <w:rPr>
          <w:rFonts w:ascii="Sylfaen" w:hAnsi="Sylfaen"/>
          <w:sz w:val="20"/>
          <w:szCs w:val="20"/>
          <w:lang w:val="ka-GE"/>
        </w:rPr>
        <w:t>იკური ოპერაციების გამოსათვლელი ფორმა.</w:t>
      </w:r>
    </w:p>
    <w:p w14:paraId="7ED7E384" w14:textId="5C5FBF25" w:rsidR="00CF628E" w:rsidRPr="00891CD2" w:rsidRDefault="00CF628E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გადათვლა - </w:t>
      </w:r>
      <w:r w:rsidRPr="00891CD2">
        <w:rPr>
          <w:rFonts w:ascii="Sylfaen" w:hAnsi="Sylfaen"/>
          <w:sz w:val="20"/>
          <w:szCs w:val="20"/>
          <w:lang w:val="ka-GE"/>
        </w:rPr>
        <w:t xml:space="preserve">გადათვლის </w:t>
      </w:r>
      <w:r w:rsidR="00F22DDA" w:rsidRPr="00891CD2">
        <w:rPr>
          <w:rFonts w:ascii="Sylfaen" w:hAnsi="Sylfaen"/>
          <w:sz w:val="20"/>
          <w:szCs w:val="20"/>
          <w:lang w:val="ka-GE"/>
        </w:rPr>
        <w:t>ღილაკზე დაჭერით მოხდება</w:t>
      </w:r>
      <w:r w:rsidR="00844D74" w:rsidRPr="00891CD2">
        <w:rPr>
          <w:rFonts w:ascii="Sylfaen" w:hAnsi="Sylfaen"/>
          <w:sz w:val="20"/>
          <w:szCs w:val="20"/>
          <w:lang w:val="ka-GE"/>
        </w:rPr>
        <w:t xml:space="preserve"> ავტომატურად დასათვლელი მონაცემების </w:t>
      </w:r>
      <w:r w:rsidR="005806A3" w:rsidRPr="00891CD2">
        <w:rPr>
          <w:rFonts w:ascii="Sylfaen" w:hAnsi="Sylfaen"/>
          <w:sz w:val="20"/>
          <w:szCs w:val="20"/>
          <w:lang w:val="ka-GE"/>
        </w:rPr>
        <w:t>გაანგარიშება.</w:t>
      </w:r>
    </w:p>
    <w:p w14:paraId="3DC8B4FC" w14:textId="6034CF19" w:rsidR="00CF628E" w:rsidRPr="00891CD2" w:rsidRDefault="00CF628E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დარიცხვა</w:t>
      </w:r>
      <w:r w:rsidR="005806A3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5806A3" w:rsidRPr="00891CD2">
        <w:rPr>
          <w:rFonts w:ascii="Sylfaen" w:hAnsi="Sylfaen"/>
          <w:sz w:val="20"/>
          <w:szCs w:val="20"/>
          <w:lang w:val="ka-GE"/>
        </w:rPr>
        <w:t>ღილაკზე დაჭერით მოხდება</w:t>
      </w:r>
      <w:r w:rsidR="00B07707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B07707" w:rsidRPr="00891CD2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დარიცხვის“</w:t>
      </w:r>
      <w:r w:rsidR="00B07707" w:rsidRPr="00891CD2">
        <w:rPr>
          <w:rFonts w:ascii="Sylfaen" w:hAnsi="Sylfaen"/>
          <w:sz w:val="20"/>
          <w:szCs w:val="20"/>
          <w:lang w:val="ka-GE"/>
        </w:rPr>
        <w:t xml:space="preserve"> სტატუსის მქონდე </w:t>
      </w:r>
      <w:r w:rsidR="00DA5199" w:rsidRPr="00891CD2">
        <w:rPr>
          <w:rFonts w:ascii="Sylfaen" w:hAnsi="Sylfaen"/>
          <w:sz w:val="20"/>
          <w:szCs w:val="20"/>
          <w:lang w:val="ka-GE"/>
        </w:rPr>
        <w:t>ლაინის</w:t>
      </w:r>
      <w:r w:rsidR="005806A3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5E58CF" w:rsidRPr="00891CD2">
        <w:rPr>
          <w:rFonts w:ascii="Sylfaen" w:hAnsi="Sylfaen"/>
          <w:sz w:val="20"/>
          <w:szCs w:val="20"/>
          <w:lang w:val="ka-GE"/>
        </w:rPr>
        <w:t xml:space="preserve"> ასახვა ბაზაში.</w:t>
      </w:r>
      <w:r w:rsidR="00B85AA5" w:rsidRPr="00891CD2">
        <w:rPr>
          <w:rFonts w:ascii="Sylfaen" w:hAnsi="Sylfaen"/>
          <w:sz w:val="20"/>
          <w:szCs w:val="20"/>
          <w:lang w:val="ka-GE"/>
        </w:rPr>
        <w:t>(ამ მომენტისთვის დამალულია)</w:t>
      </w:r>
    </w:p>
    <w:p w14:paraId="722F0B40" w14:textId="34C1E0DF" w:rsidR="00234676" w:rsidRPr="00891CD2" w:rsidRDefault="00234676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დარიცხვა ერთჯერადი -</w:t>
      </w:r>
      <w:r w:rsidRPr="00891CD2">
        <w:rPr>
          <w:rFonts w:ascii="Sylfaen" w:hAnsi="Sylfaen"/>
          <w:sz w:val="20"/>
          <w:szCs w:val="20"/>
          <w:lang w:val="ka-GE"/>
        </w:rPr>
        <w:t xml:space="preserve"> ღილაკზე დაჭერით მონიშნული ლაინი</w:t>
      </w:r>
      <w:r w:rsidR="007577A8" w:rsidRPr="00891CD2">
        <w:rPr>
          <w:rFonts w:ascii="Sylfaen" w:hAnsi="Sylfaen"/>
          <w:sz w:val="20"/>
          <w:szCs w:val="20"/>
          <w:lang w:val="ka-GE"/>
        </w:rPr>
        <w:t>ს ასახვა მოხდება ბაზაში.</w:t>
      </w:r>
    </w:p>
    <w:p w14:paraId="693A2C28" w14:textId="77777777" w:rsidR="00650426" w:rsidRPr="00891CD2" w:rsidRDefault="00650426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</w:rPr>
        <w:t xml:space="preserve">Excel - </w:t>
      </w:r>
      <w:r w:rsidRPr="00891CD2">
        <w:rPr>
          <w:rFonts w:ascii="Sylfaen" w:hAnsi="Sylfaen"/>
          <w:sz w:val="20"/>
          <w:szCs w:val="20"/>
          <w:lang w:val="ka-GE"/>
        </w:rPr>
        <w:t>მონაცმეების გადატანა ექსელში.</w:t>
      </w:r>
    </w:p>
    <w:p w14:paraId="6B29D35D" w14:textId="7E46C98D" w:rsidR="00A966F8" w:rsidRPr="00891CD2" w:rsidRDefault="00A966F8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ერთჯერადი გამოთვლა</w:t>
      </w:r>
      <w:r w:rsidR="00CE28A0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F06A08" w:rsidRPr="00891CD2">
        <w:rPr>
          <w:rFonts w:ascii="Sylfaen" w:hAnsi="Sylfaen"/>
          <w:sz w:val="20"/>
          <w:szCs w:val="20"/>
          <w:lang w:val="ka-GE"/>
        </w:rPr>
        <w:t>მონიშნული ლაინის გადათვლა.</w:t>
      </w:r>
    </w:p>
    <w:p w14:paraId="77E6B2C6" w14:textId="52FE4974" w:rsidR="00A966F8" w:rsidRPr="00891CD2" w:rsidRDefault="00A966F8" w:rsidP="00891CD2">
      <w:pPr>
        <w:pStyle w:val="ListParagraph"/>
        <w:numPr>
          <w:ilvl w:val="0"/>
          <w:numId w:val="1"/>
        </w:numPr>
        <w:spacing w:line="276" w:lineRule="auto"/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მონიშნულის დარიცხვა</w:t>
      </w:r>
      <w:r w:rsidR="00B85AA5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F97892" w:rsidRPr="00891CD2">
        <w:rPr>
          <w:rFonts w:ascii="Sylfaen" w:hAnsi="Sylfaen"/>
          <w:sz w:val="20"/>
          <w:szCs w:val="20"/>
          <w:lang w:val="ka-GE"/>
        </w:rPr>
        <w:t>მონიშნული</w:t>
      </w:r>
      <w:r w:rsidR="008D2B45" w:rsidRPr="00891CD2">
        <w:rPr>
          <w:rFonts w:ascii="Sylfaen" w:hAnsi="Sylfaen"/>
          <w:sz w:val="20"/>
          <w:szCs w:val="20"/>
          <w:lang w:val="ka-GE"/>
        </w:rPr>
        <w:t xml:space="preserve"> ლაინების დარიცხვა.</w:t>
      </w:r>
    </w:p>
    <w:p w14:paraId="64D08F3E" w14:textId="77777777" w:rsidR="00656F56" w:rsidRPr="00891CD2" w:rsidRDefault="00656F56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0EEACFC9" w14:textId="7D4F7B21" w:rsidR="00656F56" w:rsidRPr="00891CD2" w:rsidRDefault="00654960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</w:rPr>
      </w:pPr>
      <w:r w:rsidRPr="00891CD2">
        <w:rPr>
          <w:noProof/>
          <w:sz w:val="20"/>
          <w:szCs w:val="20"/>
        </w:rPr>
        <w:lastRenderedPageBreak/>
        <w:drawing>
          <wp:inline distT="0" distB="0" distL="0" distR="0" wp14:anchorId="6D339AE5" wp14:editId="049FE477">
            <wp:extent cx="5943600" cy="1217930"/>
            <wp:effectExtent l="0" t="0" r="0" b="1270"/>
            <wp:docPr id="1354418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182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2E3" w14:textId="77777777" w:rsidR="00A450A3" w:rsidRPr="00891CD2" w:rsidRDefault="00A450A3" w:rsidP="00891CD2">
      <w:pPr>
        <w:spacing w:line="276" w:lineRule="auto"/>
        <w:jc w:val="both"/>
        <w:rPr>
          <w:rFonts w:ascii="Sylfaen" w:hAnsi="Sylfaen"/>
          <w:b/>
          <w:bCs/>
          <w:sz w:val="24"/>
          <w:szCs w:val="24"/>
        </w:rPr>
      </w:pPr>
    </w:p>
    <w:p w14:paraId="01BF8F5C" w14:textId="1E28C462" w:rsidR="007F1DA1" w:rsidRPr="00891CD2" w:rsidRDefault="00A450A3" w:rsidP="00891CD2">
      <w:pPr>
        <w:pStyle w:val="Heading2"/>
        <w:spacing w:line="276" w:lineRule="auto"/>
        <w:jc w:val="both"/>
        <w:rPr>
          <w:rFonts w:ascii="Sylfaen" w:hAnsi="Sylfaen" w:cs="Sylfaen"/>
          <w:sz w:val="24"/>
          <w:szCs w:val="24"/>
          <w:lang w:val="ka-GE"/>
        </w:rPr>
      </w:pPr>
      <w:r w:rsidRPr="00891CD2">
        <w:rPr>
          <w:rFonts w:ascii="Sylfaen" w:hAnsi="Sylfaen" w:cs="Sylfaen"/>
          <w:sz w:val="24"/>
          <w:szCs w:val="24"/>
          <w:lang w:val="ka-GE"/>
        </w:rPr>
        <w:t>მონაცემების</w:t>
      </w:r>
      <w:r w:rsidRPr="00891CD2">
        <w:rPr>
          <w:rFonts w:ascii="Sylfaen" w:hAnsi="Sylfaen"/>
          <w:sz w:val="24"/>
          <w:szCs w:val="24"/>
          <w:lang w:val="ka-GE"/>
        </w:rPr>
        <w:t xml:space="preserve"> </w:t>
      </w:r>
      <w:r w:rsidRPr="00891CD2">
        <w:rPr>
          <w:rFonts w:ascii="Sylfaen" w:hAnsi="Sylfaen" w:cs="Sylfaen"/>
          <w:sz w:val="24"/>
          <w:szCs w:val="24"/>
          <w:lang w:val="ka-GE"/>
        </w:rPr>
        <w:t>ჩატვირთვა</w:t>
      </w:r>
    </w:p>
    <w:p w14:paraId="12B87F3D" w14:textId="77777777" w:rsidR="00A450A3" w:rsidRPr="00891CD2" w:rsidRDefault="00A450A3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0DD842B5" w14:textId="4025202E" w:rsidR="00F263A8" w:rsidRPr="00891CD2" w:rsidRDefault="00CE61CC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იმისათვის, რომ მონაცემების გადათვლისა და დარიცხვის პროცესი დაიწყოთ, საჭიროა თელასის გადმოცემული ინფორმაციის ასახვა </w:t>
      </w:r>
      <w:r w:rsidR="00527892" w:rsidRPr="00891CD2">
        <w:rPr>
          <w:rFonts w:ascii="Sylfaen" w:hAnsi="Sylfaen"/>
          <w:sz w:val="20"/>
          <w:szCs w:val="20"/>
          <w:lang w:val="ka-GE"/>
        </w:rPr>
        <w:t xml:space="preserve">შუალედური ბაზიდან </w:t>
      </w:r>
      <w:r w:rsidR="00527892" w:rsidRPr="00891CD2">
        <w:rPr>
          <w:rFonts w:ascii="Sylfaen" w:hAnsi="Sylfaen"/>
          <w:b/>
          <w:bCs/>
          <w:sz w:val="20"/>
          <w:szCs w:val="20"/>
          <w:lang w:val="ka-GE"/>
        </w:rPr>
        <w:t>„არაციკური</w:t>
      </w:r>
      <w:r w:rsidR="00527892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527892" w:rsidRPr="00891CD2">
        <w:rPr>
          <w:rFonts w:ascii="Sylfaen" w:hAnsi="Sylfaen"/>
          <w:b/>
          <w:bCs/>
          <w:sz w:val="20"/>
          <w:szCs w:val="20"/>
          <w:lang w:val="ka-GE"/>
        </w:rPr>
        <w:t>დარიცხვები“-ს</w:t>
      </w:r>
      <w:r w:rsidR="00527892" w:rsidRPr="00891CD2">
        <w:rPr>
          <w:rFonts w:ascii="Sylfaen" w:hAnsi="Sylfaen"/>
          <w:sz w:val="20"/>
          <w:szCs w:val="20"/>
          <w:lang w:val="ka-GE"/>
        </w:rPr>
        <w:t xml:space="preserve">  ფორმაზე</w:t>
      </w:r>
      <w:r w:rsidR="00C707F8" w:rsidRPr="00891CD2">
        <w:rPr>
          <w:rFonts w:ascii="Sylfaen" w:hAnsi="Sylfaen"/>
          <w:sz w:val="20"/>
          <w:szCs w:val="20"/>
          <w:lang w:val="ka-GE"/>
        </w:rPr>
        <w:t xml:space="preserve">, </w:t>
      </w:r>
      <w:r w:rsidR="00CB50AE" w:rsidRPr="00891CD2">
        <w:rPr>
          <w:rFonts w:ascii="Sylfaen" w:hAnsi="Sylfaen"/>
          <w:sz w:val="20"/>
          <w:szCs w:val="20"/>
          <w:lang w:val="ka-GE"/>
        </w:rPr>
        <w:t>თუ გინდათ, რომ შუალედურ ბაზაში არსებული ყველა  ლაინი ჩამოტვირთოთ</w:t>
      </w:r>
      <w:r w:rsidR="00F263A8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C707F8" w:rsidRPr="00891CD2">
        <w:rPr>
          <w:rFonts w:ascii="Sylfaen" w:hAnsi="Sylfaen"/>
          <w:sz w:val="20"/>
          <w:szCs w:val="20"/>
          <w:lang w:val="ka-GE"/>
        </w:rPr>
        <w:t xml:space="preserve">უნდა დააჭიროთ ღილაკს: </w:t>
      </w:r>
      <w:r w:rsidR="00C707F8" w:rsidRPr="00891CD2">
        <w:rPr>
          <w:rFonts w:ascii="Sylfaen" w:hAnsi="Sylfaen"/>
          <w:b/>
          <w:bCs/>
          <w:sz w:val="20"/>
          <w:szCs w:val="20"/>
          <w:lang w:val="ka-GE"/>
        </w:rPr>
        <w:t>„მონაცემების</w:t>
      </w:r>
      <w:r w:rsidR="00C707F8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C707F8" w:rsidRPr="00891CD2">
        <w:rPr>
          <w:rFonts w:ascii="Sylfaen" w:hAnsi="Sylfaen"/>
          <w:b/>
          <w:bCs/>
          <w:sz w:val="20"/>
          <w:szCs w:val="20"/>
          <w:lang w:val="ka-GE"/>
        </w:rPr>
        <w:t>ჩატვირთვა“.</w:t>
      </w:r>
      <w:r w:rsidR="00291A3C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291A3C" w:rsidRPr="00891CD2">
        <w:rPr>
          <w:rFonts w:ascii="Sylfaen" w:hAnsi="Sylfaen"/>
          <w:sz w:val="20"/>
          <w:szCs w:val="20"/>
          <w:lang w:val="ka-GE"/>
        </w:rPr>
        <w:t xml:space="preserve">ღიკალზე დაჭერისას </w:t>
      </w:r>
      <w:r w:rsidR="0007151E" w:rsidRPr="00891CD2">
        <w:rPr>
          <w:rFonts w:ascii="Sylfaen" w:hAnsi="Sylfaen"/>
          <w:sz w:val="20"/>
          <w:szCs w:val="20"/>
          <w:lang w:val="ka-GE"/>
        </w:rPr>
        <w:t xml:space="preserve">შუალედური ბაზიდან გადმოვა </w:t>
      </w:r>
      <w:r w:rsidR="008720EB" w:rsidRPr="00891CD2">
        <w:rPr>
          <w:rFonts w:ascii="Sylfaen" w:hAnsi="Sylfaen"/>
          <w:sz w:val="20"/>
          <w:szCs w:val="20"/>
          <w:lang w:val="ka-GE"/>
        </w:rPr>
        <w:t xml:space="preserve">არაციკლური დარიცხვები სტატუსით: </w:t>
      </w:r>
      <w:r w:rsidR="008720EB"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„ახალი“. </w:t>
      </w:r>
      <w:r w:rsidR="00864839" w:rsidRPr="00891CD2">
        <w:rPr>
          <w:rFonts w:ascii="Sylfaen" w:hAnsi="Sylfaen"/>
          <w:sz w:val="20"/>
          <w:szCs w:val="20"/>
          <w:lang w:val="ka-GE"/>
        </w:rPr>
        <w:t>ღილაკზე დაჭერა შესაძლებელია დ</w:t>
      </w:r>
      <w:r w:rsidR="0069442D" w:rsidRPr="00891CD2">
        <w:rPr>
          <w:rFonts w:ascii="Sylfaen" w:hAnsi="Sylfaen"/>
          <w:sz w:val="20"/>
          <w:szCs w:val="20"/>
          <w:lang w:val="ka-GE"/>
        </w:rPr>
        <w:t>ღ</w:t>
      </w:r>
      <w:r w:rsidR="00864839" w:rsidRPr="00891CD2">
        <w:rPr>
          <w:rFonts w:ascii="Sylfaen" w:hAnsi="Sylfaen"/>
          <w:sz w:val="20"/>
          <w:szCs w:val="20"/>
          <w:lang w:val="ka-GE"/>
        </w:rPr>
        <w:t>ეში რამდენჯერმე და ყოველ ჯერზე გადმოვა მხოლოდ დამატებული მონაც</w:t>
      </w:r>
      <w:r w:rsidR="0069442D" w:rsidRPr="00891CD2">
        <w:rPr>
          <w:rFonts w:ascii="Sylfaen" w:hAnsi="Sylfaen"/>
          <w:sz w:val="20"/>
          <w:szCs w:val="20"/>
          <w:lang w:val="ka-GE"/>
        </w:rPr>
        <w:t>ემები, ანუ ის რაც არაციკლურის ფორმაზე არ გვავქს და გვაქვს შუალედუ</w:t>
      </w:r>
      <w:r w:rsidR="009F5DA5" w:rsidRPr="00891CD2">
        <w:rPr>
          <w:rFonts w:ascii="Sylfaen" w:hAnsi="Sylfaen"/>
          <w:sz w:val="20"/>
          <w:szCs w:val="20"/>
          <w:lang w:val="ka-GE"/>
        </w:rPr>
        <w:t>რ</w:t>
      </w:r>
      <w:r w:rsidR="0069442D" w:rsidRPr="00891CD2">
        <w:rPr>
          <w:rFonts w:ascii="Sylfaen" w:hAnsi="Sylfaen"/>
          <w:sz w:val="20"/>
          <w:szCs w:val="20"/>
          <w:lang w:val="ka-GE"/>
        </w:rPr>
        <w:t xml:space="preserve"> ცხრილშ</w:t>
      </w:r>
      <w:r w:rsidR="009F5DA5" w:rsidRPr="00891CD2">
        <w:rPr>
          <w:rFonts w:ascii="Sylfaen" w:hAnsi="Sylfaen"/>
          <w:sz w:val="20"/>
          <w:szCs w:val="20"/>
          <w:lang w:val="ka-GE"/>
        </w:rPr>
        <w:t>ი</w:t>
      </w:r>
      <w:r w:rsidR="007F18E0" w:rsidRPr="00891CD2">
        <w:rPr>
          <w:rFonts w:ascii="Sylfaen" w:hAnsi="Sylfaen"/>
          <w:sz w:val="20"/>
          <w:szCs w:val="20"/>
          <w:lang w:val="ka-GE"/>
        </w:rPr>
        <w:t xml:space="preserve"> დამატებული</w:t>
      </w:r>
      <w:r w:rsidR="0069442D" w:rsidRPr="00891CD2">
        <w:rPr>
          <w:rFonts w:ascii="Sylfaen" w:hAnsi="Sylfaen"/>
          <w:sz w:val="20"/>
          <w:szCs w:val="20"/>
          <w:lang w:val="ka-GE"/>
        </w:rPr>
        <w:t>.</w:t>
      </w:r>
    </w:p>
    <w:p w14:paraId="2DD05370" w14:textId="77777777" w:rsidR="00456D49" w:rsidRPr="00891CD2" w:rsidRDefault="00456D49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6540E65" w14:textId="07185A21" w:rsidR="00F263A8" w:rsidRPr="00891CD2" w:rsidRDefault="001534B8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34BB090B" wp14:editId="3BBAF6AE">
            <wp:extent cx="5943600" cy="180340"/>
            <wp:effectExtent l="0" t="0" r="0" b="0"/>
            <wp:docPr id="123508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83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417E" w14:textId="2C466804" w:rsidR="00696634" w:rsidRPr="00891CD2" w:rsidRDefault="00696634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თუ კონკრეტული ბიზნეს ცენტრის მიხედვით გინდათ ჩამოტვირთვა ამ შემთხვევაში უნდა დააჭიროთ ღილაკს : „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ჩამოტვირთვა ბიზნეს ცენტრებად“.</w:t>
      </w:r>
      <w:r w:rsidR="004E408F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2F65927E" w14:textId="287B7123" w:rsidR="00F263A8" w:rsidRPr="00891CD2" w:rsidRDefault="00F263A8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3C00908E" w14:textId="60D13BC1" w:rsidR="00F223DE" w:rsidRPr="00891CD2" w:rsidRDefault="0049221F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55EE4FC7" wp14:editId="4B764230">
            <wp:extent cx="5943600" cy="180340"/>
            <wp:effectExtent l="0" t="0" r="0" b="0"/>
            <wp:docPr id="145293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39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C33E" w14:textId="77777777" w:rsidR="0017379A" w:rsidRPr="00891CD2" w:rsidRDefault="0017379A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3FF7E4A4" w14:textId="3EE07A96" w:rsidR="0017379A" w:rsidRPr="00891CD2" w:rsidRDefault="0017379A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გამოჩნდება ფორმა 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„ბიზნეს ცენტრი“, </w:t>
      </w:r>
      <w:r w:rsidRPr="00891CD2">
        <w:rPr>
          <w:rFonts w:ascii="Sylfaen" w:hAnsi="Sylfaen"/>
          <w:sz w:val="20"/>
          <w:szCs w:val="20"/>
          <w:lang w:val="ka-GE"/>
        </w:rPr>
        <w:t>სადაც უდნა აირჩიოთ ის ბიზნესცენტრი , რომელის ჩამოტვირთვაც გინდათ და დააჭიროთ ღილაკს: „</w:t>
      </w:r>
      <w:r w:rsidRPr="00891CD2">
        <w:rPr>
          <w:rFonts w:ascii="Sylfaen" w:hAnsi="Sylfaen"/>
          <w:b/>
          <w:bCs/>
          <w:sz w:val="20"/>
          <w:szCs w:val="20"/>
        </w:rPr>
        <w:t>OK</w:t>
      </w:r>
      <w:r w:rsidRPr="00891CD2">
        <w:rPr>
          <w:rFonts w:ascii="Sylfaen" w:hAnsi="Sylfaen"/>
          <w:sz w:val="20"/>
          <w:szCs w:val="20"/>
          <w:lang w:val="ka-GE"/>
        </w:rPr>
        <w:t>“</w:t>
      </w:r>
    </w:p>
    <w:p w14:paraId="59B1D4DC" w14:textId="39C59323" w:rsidR="0017379A" w:rsidRPr="00891CD2" w:rsidRDefault="0017379A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6BAA8672" wp14:editId="07F4B05D">
            <wp:extent cx="2332759" cy="800100"/>
            <wp:effectExtent l="0" t="0" r="0" b="0"/>
            <wp:docPr id="1856718615" name="Picture 1" descr="A red and black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18615" name="Picture 1" descr="A red and black box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5803" cy="8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993" w14:textId="3207B9E1" w:rsidR="00696634" w:rsidRPr="00891CD2" w:rsidRDefault="0017379A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თუ </w:t>
      </w:r>
      <w:r w:rsidR="009F249B" w:rsidRPr="00891CD2">
        <w:rPr>
          <w:rFonts w:ascii="Sylfaen" w:hAnsi="Sylfaen"/>
          <w:sz w:val="20"/>
          <w:szCs w:val="20"/>
          <w:lang w:val="ka-GE"/>
        </w:rPr>
        <w:t>კონკრეტული აბონენტის ჭრილში  გინდათ</w:t>
      </w:r>
      <w:r w:rsidR="00F5144C" w:rsidRPr="00891CD2">
        <w:rPr>
          <w:rFonts w:ascii="Sylfaen" w:hAnsi="Sylfaen"/>
          <w:sz w:val="20"/>
          <w:szCs w:val="20"/>
          <w:lang w:val="ka-GE"/>
        </w:rPr>
        <w:t xml:space="preserve"> ჩამოტვირთვა</w:t>
      </w:r>
      <w:r w:rsidR="009F249B" w:rsidRPr="00891CD2">
        <w:rPr>
          <w:rFonts w:ascii="Sylfaen" w:hAnsi="Sylfaen"/>
          <w:sz w:val="20"/>
          <w:szCs w:val="20"/>
          <w:lang w:val="ka-GE"/>
        </w:rPr>
        <w:t xml:space="preserve"> უნდა დააჭიროთ ღილაკს: „</w:t>
      </w:r>
      <w:r w:rsidR="009F249B" w:rsidRPr="00891CD2">
        <w:rPr>
          <w:rFonts w:ascii="Sylfaen" w:hAnsi="Sylfaen"/>
          <w:b/>
          <w:bCs/>
          <w:sz w:val="20"/>
          <w:szCs w:val="20"/>
          <w:lang w:val="ka-GE"/>
        </w:rPr>
        <w:t>აბონენტის ჩამოტვირთვა“</w:t>
      </w:r>
      <w:r w:rsidR="003C59CF" w:rsidRPr="00891CD2">
        <w:rPr>
          <w:rFonts w:ascii="Sylfaen" w:hAnsi="Sylfaen"/>
          <w:b/>
          <w:bCs/>
          <w:sz w:val="20"/>
          <w:szCs w:val="20"/>
          <w:lang w:val="ka-GE"/>
        </w:rPr>
        <w:t>.</w:t>
      </w:r>
    </w:p>
    <w:p w14:paraId="493F8B84" w14:textId="77777777" w:rsidR="00F263A8" w:rsidRPr="00891CD2" w:rsidRDefault="00F263A8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4063AB48" w14:textId="51F7DC17" w:rsidR="003C59CF" w:rsidRPr="00891CD2" w:rsidRDefault="003C59CF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2CC339D8" wp14:editId="76F016E1">
            <wp:extent cx="5943600" cy="180340"/>
            <wp:effectExtent l="0" t="0" r="0" b="0"/>
            <wp:docPr id="18201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1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2D0" w14:textId="77777777" w:rsidR="00BF145E" w:rsidRPr="00891CD2" w:rsidRDefault="00BF145E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71F915B3" w14:textId="294EF735" w:rsidR="00BF145E" w:rsidRPr="00891CD2" w:rsidRDefault="00BF145E" w:rsidP="00891CD2">
      <w:pPr>
        <w:spacing w:line="276" w:lineRule="auto"/>
        <w:jc w:val="both"/>
        <w:rPr>
          <w:rFonts w:ascii="Sylfaen" w:hAnsi="Sylfaen"/>
          <w:sz w:val="20"/>
          <w:szCs w:val="20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გაიხსნება ფორმა: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„აბონენტი“, </w:t>
      </w:r>
      <w:r w:rsidRPr="00891CD2">
        <w:rPr>
          <w:rFonts w:ascii="Sylfaen" w:hAnsi="Sylfaen"/>
          <w:sz w:val="20"/>
          <w:szCs w:val="20"/>
          <w:lang w:val="ka-GE"/>
        </w:rPr>
        <w:t>სადაც უნდა მიუთითოთ კონკრეტული აბონენტი</w:t>
      </w:r>
      <w:r w:rsidR="00DD3086" w:rsidRPr="00891CD2">
        <w:rPr>
          <w:rFonts w:ascii="Sylfaen" w:hAnsi="Sylfaen"/>
          <w:sz w:val="20"/>
          <w:szCs w:val="20"/>
          <w:lang w:val="ka-GE"/>
        </w:rPr>
        <w:t xml:space="preserve"> და პროცესის დასაწყებად დააჭიროთ ღილაკს : „</w:t>
      </w:r>
      <w:r w:rsidR="00DD3086" w:rsidRPr="00891CD2">
        <w:rPr>
          <w:rFonts w:ascii="Sylfaen" w:hAnsi="Sylfaen"/>
          <w:b/>
          <w:bCs/>
          <w:sz w:val="20"/>
          <w:szCs w:val="20"/>
        </w:rPr>
        <w:t>Ok</w:t>
      </w:r>
      <w:r w:rsidR="00DD3086" w:rsidRPr="00891CD2">
        <w:rPr>
          <w:rFonts w:ascii="Sylfaen" w:hAnsi="Sylfaen"/>
          <w:sz w:val="20"/>
          <w:szCs w:val="20"/>
        </w:rPr>
        <w:t>”.</w:t>
      </w:r>
    </w:p>
    <w:p w14:paraId="0A1E4F49" w14:textId="4F701B6D" w:rsidR="00DD3086" w:rsidRPr="00891CD2" w:rsidRDefault="00FA1265" w:rsidP="00891CD2">
      <w:pPr>
        <w:spacing w:line="276" w:lineRule="auto"/>
        <w:jc w:val="both"/>
        <w:rPr>
          <w:rFonts w:ascii="Sylfaen" w:hAnsi="Sylfaen"/>
          <w:sz w:val="20"/>
          <w:szCs w:val="20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1AD8F79F" wp14:editId="10A04C22">
            <wp:extent cx="2235315" cy="787440"/>
            <wp:effectExtent l="0" t="0" r="0" b="0"/>
            <wp:docPr id="89992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5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B604" w14:textId="55BF1853" w:rsidR="007F18E0" w:rsidRPr="00891CD2" w:rsidRDefault="007F18E0" w:rsidP="00891CD2">
      <w:pPr>
        <w:pStyle w:val="Heading2"/>
        <w:spacing w:line="276" w:lineRule="auto"/>
        <w:jc w:val="both"/>
        <w:rPr>
          <w:rFonts w:ascii="Sylfaen" w:hAnsi="Sylfaen" w:cs="Sylfaen"/>
          <w:sz w:val="24"/>
          <w:szCs w:val="24"/>
          <w:lang w:val="ka-GE"/>
        </w:rPr>
      </w:pPr>
      <w:r w:rsidRPr="00891CD2">
        <w:rPr>
          <w:rFonts w:ascii="Sylfaen" w:hAnsi="Sylfaen" w:cs="Sylfaen"/>
          <w:sz w:val="24"/>
          <w:szCs w:val="24"/>
          <w:lang w:val="ka-GE"/>
        </w:rPr>
        <w:t>გადათვ</w:t>
      </w:r>
      <w:r w:rsidR="00A503EA" w:rsidRPr="00891CD2">
        <w:rPr>
          <w:rFonts w:ascii="Sylfaen" w:hAnsi="Sylfaen" w:cs="Sylfaen"/>
          <w:sz w:val="24"/>
          <w:szCs w:val="24"/>
          <w:lang w:val="ka-GE"/>
        </w:rPr>
        <w:t>ლ</w:t>
      </w:r>
      <w:r w:rsidRPr="00891CD2">
        <w:rPr>
          <w:rFonts w:ascii="Sylfaen" w:hAnsi="Sylfaen" w:cs="Sylfaen"/>
          <w:sz w:val="24"/>
          <w:szCs w:val="24"/>
          <w:lang w:val="ka-GE"/>
        </w:rPr>
        <w:t>ა</w:t>
      </w:r>
    </w:p>
    <w:p w14:paraId="2502065A" w14:textId="77777777" w:rsidR="007F18E0" w:rsidRPr="00891CD2" w:rsidRDefault="007F18E0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8B1B3AC" w14:textId="0EAEA180" w:rsidR="00AB0E83" w:rsidRPr="00891CD2" w:rsidRDefault="00F61C77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თელასის გადმოცემული მონაცემები სისწორის შესამოწმებად თავდაპირველად უნდა დავაჭიროთ ღილაკს: </w:t>
      </w:r>
      <w:r w:rsidR="00AE5B40"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„გადათვლა“ </w:t>
      </w:r>
      <w:r w:rsidR="002A4E9A" w:rsidRPr="00891CD2">
        <w:rPr>
          <w:rFonts w:ascii="Sylfaen" w:hAnsi="Sylfaen"/>
          <w:b/>
          <w:bCs/>
          <w:sz w:val="20"/>
          <w:szCs w:val="20"/>
          <w:lang w:val="ka-GE"/>
        </w:rPr>
        <w:t>.</w:t>
      </w:r>
      <w:r w:rsidR="00B22BAC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B22BAC" w:rsidRPr="00891CD2">
        <w:rPr>
          <w:rFonts w:ascii="Sylfaen" w:hAnsi="Sylfaen"/>
          <w:sz w:val="20"/>
          <w:szCs w:val="20"/>
          <w:lang w:val="ka-GE"/>
        </w:rPr>
        <w:t xml:space="preserve">პროგრამა შეამოწმებს ყველა ლაინს, რომელსაც აქვს სტატუსი: </w:t>
      </w:r>
      <w:r w:rsidR="00B22BAC"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„ახალი“ </w:t>
      </w:r>
      <w:r w:rsidR="00B22BAC" w:rsidRPr="00891CD2">
        <w:rPr>
          <w:rFonts w:ascii="Sylfaen" w:hAnsi="Sylfaen"/>
          <w:sz w:val="20"/>
          <w:szCs w:val="20"/>
          <w:lang w:val="ka-GE"/>
        </w:rPr>
        <w:t>და მიანიჭებს შესა</w:t>
      </w:r>
      <w:r w:rsidR="00F521F4" w:rsidRPr="00891CD2">
        <w:rPr>
          <w:rFonts w:ascii="Sylfaen" w:hAnsi="Sylfaen"/>
          <w:sz w:val="20"/>
          <w:szCs w:val="20"/>
          <w:lang w:val="ka-GE"/>
        </w:rPr>
        <w:t>ბა</w:t>
      </w:r>
      <w:r w:rsidR="00B22BAC" w:rsidRPr="00891CD2">
        <w:rPr>
          <w:rFonts w:ascii="Sylfaen" w:hAnsi="Sylfaen"/>
          <w:sz w:val="20"/>
          <w:szCs w:val="20"/>
          <w:lang w:val="ka-GE"/>
        </w:rPr>
        <w:t>მის კილოვატებსა და სტატუსებს.</w:t>
      </w:r>
    </w:p>
    <w:p w14:paraId="5CB40C04" w14:textId="06D0221D" w:rsidR="00AB0E83" w:rsidRPr="00891CD2" w:rsidRDefault="00CE6E2D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43BD84EB" wp14:editId="1C091CC8">
            <wp:extent cx="5943600" cy="180340"/>
            <wp:effectExtent l="0" t="0" r="0" b="0"/>
            <wp:docPr id="189054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41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3E0" w14:textId="19FE7BC9" w:rsidR="00CF0E94" w:rsidRPr="00891CD2" w:rsidRDefault="00D35C57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ღილაკზე დაჭერის შემდგომ,</w:t>
      </w:r>
      <w:r w:rsidR="000A1E13" w:rsidRPr="00891CD2">
        <w:rPr>
          <w:rFonts w:ascii="Sylfaen" w:hAnsi="Sylfaen"/>
          <w:sz w:val="20"/>
          <w:szCs w:val="20"/>
          <w:lang w:val="ka-GE"/>
        </w:rPr>
        <w:t xml:space="preserve"> ავტომატურ ოპერაციებზე</w:t>
      </w:r>
      <w:r w:rsidRPr="00891CD2">
        <w:rPr>
          <w:rFonts w:ascii="Sylfaen" w:hAnsi="Sylfaen"/>
          <w:sz w:val="20"/>
          <w:szCs w:val="20"/>
          <w:lang w:val="ka-GE"/>
        </w:rPr>
        <w:t xml:space="preserve"> თელასის </w:t>
      </w:r>
      <w:r w:rsidR="00184935" w:rsidRPr="00891CD2">
        <w:rPr>
          <w:rFonts w:ascii="Sylfaen" w:hAnsi="Sylfaen"/>
          <w:sz w:val="20"/>
          <w:szCs w:val="20"/>
          <w:lang w:val="ka-GE"/>
        </w:rPr>
        <w:t>მოწოდებული ოპერაციის სტატუსი „</w:t>
      </w:r>
      <w:r w:rsidR="00184935" w:rsidRPr="00891CD2">
        <w:rPr>
          <w:rFonts w:ascii="Sylfaen" w:hAnsi="Sylfaen"/>
          <w:b/>
          <w:bCs/>
          <w:sz w:val="20"/>
          <w:szCs w:val="20"/>
          <w:lang w:val="ka-GE"/>
        </w:rPr>
        <w:t>ახალი“</w:t>
      </w:r>
      <w:r w:rsidR="00184935" w:rsidRPr="00891CD2">
        <w:rPr>
          <w:rFonts w:ascii="Sylfaen" w:hAnsi="Sylfaen"/>
          <w:sz w:val="20"/>
          <w:szCs w:val="20"/>
          <w:lang w:val="ka-GE"/>
        </w:rPr>
        <w:t xml:space="preserve">-დან გადავა </w:t>
      </w:r>
      <w:r w:rsidR="00184935" w:rsidRPr="00891CD2">
        <w:rPr>
          <w:rFonts w:ascii="Sylfaen" w:hAnsi="Sylfaen"/>
          <w:b/>
          <w:bCs/>
          <w:sz w:val="20"/>
          <w:szCs w:val="20"/>
          <w:lang w:val="ka-GE"/>
        </w:rPr>
        <w:t>„გამოყენებული“</w:t>
      </w:r>
      <w:r w:rsidR="004A4880" w:rsidRPr="00891CD2">
        <w:rPr>
          <w:rFonts w:ascii="Sylfaen" w:hAnsi="Sylfaen"/>
          <w:b/>
          <w:bCs/>
          <w:sz w:val="20"/>
          <w:szCs w:val="20"/>
          <w:lang w:val="ka-GE"/>
        </w:rPr>
        <w:t>-</w:t>
      </w:r>
      <w:r w:rsidR="004A4880" w:rsidRPr="00891CD2">
        <w:rPr>
          <w:rFonts w:ascii="Sylfaen" w:hAnsi="Sylfaen"/>
          <w:sz w:val="20"/>
          <w:szCs w:val="20"/>
          <w:lang w:val="ka-GE"/>
        </w:rPr>
        <w:t>აში</w:t>
      </w:r>
      <w:r w:rsidR="00EA096D" w:rsidRPr="00891CD2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EA096D" w:rsidRPr="00891CD2">
        <w:rPr>
          <w:rFonts w:ascii="Sylfaen" w:hAnsi="Sylfaen"/>
          <w:sz w:val="20"/>
          <w:szCs w:val="20"/>
          <w:lang w:val="ka-GE"/>
        </w:rPr>
        <w:t xml:space="preserve">ხოლო პროგრამის მიერ დათვლილი </w:t>
      </w:r>
      <w:r w:rsidR="006B544D" w:rsidRPr="00891CD2">
        <w:rPr>
          <w:rFonts w:ascii="Sylfaen" w:hAnsi="Sylfaen"/>
          <w:sz w:val="20"/>
          <w:szCs w:val="20"/>
          <w:lang w:val="ka-GE"/>
        </w:rPr>
        <w:t>მნიშვნელობისთვის ჩავარდება ახალი ლაინი შესაბამისი სტატუსე</w:t>
      </w:r>
      <w:r w:rsidR="00A41F40" w:rsidRPr="00891CD2">
        <w:rPr>
          <w:rFonts w:ascii="Sylfaen" w:hAnsi="Sylfaen"/>
          <w:sz w:val="20"/>
          <w:szCs w:val="20"/>
          <w:lang w:val="ka-GE"/>
        </w:rPr>
        <w:t>ბით</w:t>
      </w:r>
      <w:r w:rsidR="00CF0E94" w:rsidRPr="00891CD2">
        <w:rPr>
          <w:rFonts w:ascii="Sylfaen" w:hAnsi="Sylfaen"/>
          <w:sz w:val="20"/>
          <w:szCs w:val="20"/>
          <w:lang w:val="ka-GE"/>
        </w:rPr>
        <w:t>:</w:t>
      </w:r>
    </w:p>
    <w:p w14:paraId="53D7DE55" w14:textId="7C89FFFB" w:rsidR="00CF0E94" w:rsidRPr="00891CD2" w:rsidRDefault="00A41F40" w:rsidP="00891CD2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 w:cs="Sylfaen"/>
          <w:sz w:val="20"/>
          <w:szCs w:val="20"/>
          <w:lang w:val="ka-GE"/>
        </w:rPr>
        <w:t>თუ</w:t>
      </w:r>
      <w:r w:rsidRPr="00891CD2">
        <w:rPr>
          <w:rFonts w:ascii="Sylfaen" w:hAnsi="Sylfaen"/>
          <w:sz w:val="20"/>
          <w:szCs w:val="20"/>
          <w:lang w:val="ka-GE"/>
        </w:rPr>
        <w:t xml:space="preserve"> კილოვატ</w:t>
      </w:r>
      <w:r w:rsidR="00A94A5F" w:rsidRPr="00891CD2">
        <w:rPr>
          <w:rFonts w:ascii="Sylfaen" w:hAnsi="Sylfaen"/>
          <w:sz w:val="20"/>
          <w:szCs w:val="20"/>
          <w:lang w:val="ka-GE"/>
        </w:rPr>
        <w:t xml:space="preserve">ები </w:t>
      </w:r>
      <w:r w:rsidRPr="00891CD2">
        <w:rPr>
          <w:rFonts w:ascii="Sylfaen" w:hAnsi="Sylfaen"/>
          <w:sz w:val="20"/>
          <w:szCs w:val="20"/>
          <w:lang w:val="ka-GE"/>
        </w:rPr>
        <w:t>დაემთხვ</w:t>
      </w:r>
      <w:r w:rsidR="00A94A5F" w:rsidRPr="00891CD2">
        <w:rPr>
          <w:rFonts w:ascii="Sylfaen" w:hAnsi="Sylfaen"/>
          <w:sz w:val="20"/>
          <w:szCs w:val="20"/>
          <w:lang w:val="ka-GE"/>
        </w:rPr>
        <w:t>ევა</w:t>
      </w:r>
      <w:r w:rsidRPr="00891CD2">
        <w:rPr>
          <w:rFonts w:ascii="Sylfaen" w:hAnsi="Sylfaen"/>
          <w:sz w:val="20"/>
          <w:szCs w:val="20"/>
          <w:lang w:val="ka-GE"/>
        </w:rPr>
        <w:t xml:space="preserve"> მაშინ სტატუსი იქნება: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დარიცხვას“,</w:t>
      </w:r>
    </w:p>
    <w:p w14:paraId="5A105984" w14:textId="77777777" w:rsidR="00A9742A" w:rsidRPr="00891CD2" w:rsidRDefault="00A41F40" w:rsidP="00891CD2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 თუ </w:t>
      </w:r>
      <w:r w:rsidR="00CF0E94" w:rsidRPr="00891CD2">
        <w:rPr>
          <w:rFonts w:ascii="Sylfaen" w:hAnsi="Sylfaen"/>
          <w:sz w:val="20"/>
          <w:szCs w:val="20"/>
          <w:lang w:val="ka-GE"/>
        </w:rPr>
        <w:t xml:space="preserve">კილოვატები </w:t>
      </w:r>
      <w:r w:rsidRPr="00891CD2">
        <w:rPr>
          <w:rFonts w:ascii="Sylfaen" w:hAnsi="Sylfaen"/>
          <w:sz w:val="20"/>
          <w:szCs w:val="20"/>
          <w:lang w:val="ka-GE"/>
        </w:rPr>
        <w:t>განხსვავებული</w:t>
      </w:r>
      <w:r w:rsidR="00CF0E94" w:rsidRPr="00891CD2">
        <w:rPr>
          <w:rFonts w:ascii="Sylfaen" w:hAnsi="Sylfaen"/>
          <w:sz w:val="20"/>
          <w:szCs w:val="20"/>
          <w:lang w:val="ka-GE"/>
        </w:rPr>
        <w:t xml:space="preserve"> იქნება</w:t>
      </w:r>
      <w:r w:rsidRPr="00891CD2">
        <w:rPr>
          <w:rFonts w:ascii="Sylfaen" w:hAnsi="Sylfaen"/>
          <w:sz w:val="20"/>
          <w:szCs w:val="20"/>
          <w:lang w:val="ka-GE"/>
        </w:rPr>
        <w:t xml:space="preserve"> მაშინ: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„პრობლემური“.</w:t>
      </w:r>
    </w:p>
    <w:p w14:paraId="380A694E" w14:textId="09EADD1D" w:rsidR="00A9742A" w:rsidRPr="00891CD2" w:rsidRDefault="00A9742A" w:rsidP="00891CD2">
      <w:pPr>
        <w:spacing w:line="276" w:lineRule="auto"/>
        <w:jc w:val="both"/>
        <w:rPr>
          <w:rFonts w:ascii="Sylfaen" w:hAnsi="Sylfaen" w:cs="Sylfaen"/>
          <w:b/>
          <w:bCs/>
          <w:sz w:val="20"/>
          <w:szCs w:val="20"/>
          <w:lang w:val="ka-GE"/>
        </w:rPr>
      </w:pPr>
      <w:r w:rsidRPr="00891CD2">
        <w:rPr>
          <w:rFonts w:ascii="Sylfaen" w:hAnsi="Sylfaen" w:cs="Sylfaen"/>
          <w:sz w:val="20"/>
          <w:szCs w:val="20"/>
          <w:lang w:val="ka-GE"/>
        </w:rPr>
        <w:t>იმ</w:t>
      </w:r>
      <w:r w:rsidRPr="00891CD2">
        <w:rPr>
          <w:rFonts w:ascii="Sylfaen" w:hAnsi="Sylfaen" w:cstheme="minorHAnsi"/>
          <w:sz w:val="20"/>
          <w:szCs w:val="20"/>
          <w:lang w:val="ka-GE"/>
        </w:rPr>
        <w:t xml:space="preserve"> </w:t>
      </w:r>
      <w:r w:rsidRPr="00891CD2">
        <w:rPr>
          <w:rFonts w:ascii="Sylfaen" w:hAnsi="Sylfaen" w:cs="Sylfaen"/>
          <w:sz w:val="20"/>
          <w:szCs w:val="20"/>
          <w:lang w:val="ka-GE"/>
        </w:rPr>
        <w:t xml:space="preserve">ოპერაციებზე, რომლებიც არ მოითხოვენ გაანგარიშებას </w:t>
      </w:r>
      <w:r w:rsidR="00440460" w:rsidRPr="00891CD2">
        <w:rPr>
          <w:rFonts w:ascii="Sylfaen" w:hAnsi="Sylfaen" w:cs="Sylfaen"/>
          <w:sz w:val="20"/>
          <w:szCs w:val="20"/>
          <w:lang w:val="ka-GE"/>
        </w:rPr>
        <w:t xml:space="preserve">თელასის ოპერაციის სტატუსი იქნება : </w:t>
      </w:r>
      <w:r w:rsidR="00440460" w:rsidRPr="00891CD2">
        <w:rPr>
          <w:rFonts w:ascii="Sylfaen" w:hAnsi="Sylfaen" w:cs="Sylfaen"/>
          <w:b/>
          <w:bCs/>
          <w:sz w:val="20"/>
          <w:szCs w:val="20"/>
          <w:lang w:val="ka-GE"/>
        </w:rPr>
        <w:t>“</w:t>
      </w:r>
      <w:r w:rsidR="00CE228A" w:rsidRPr="00891CD2">
        <w:rPr>
          <w:rFonts w:ascii="Sylfaen" w:hAnsi="Sylfaen" w:cs="Sylfaen"/>
          <w:b/>
          <w:bCs/>
          <w:sz w:val="20"/>
          <w:szCs w:val="20"/>
          <w:lang w:val="ka-GE"/>
        </w:rPr>
        <w:t>გამოყენებული</w:t>
      </w:r>
      <w:r w:rsidR="00440460" w:rsidRPr="00891CD2">
        <w:rPr>
          <w:rFonts w:ascii="Sylfaen" w:hAnsi="Sylfaen" w:cs="Sylfaen"/>
          <w:b/>
          <w:bCs/>
          <w:sz w:val="20"/>
          <w:szCs w:val="20"/>
          <w:lang w:val="ka-GE"/>
        </w:rPr>
        <w:t>“</w:t>
      </w:r>
      <w:r w:rsidR="00440460" w:rsidRPr="00891CD2">
        <w:rPr>
          <w:rFonts w:ascii="Sylfaen" w:hAnsi="Sylfaen" w:cs="Sylfaen"/>
          <w:sz w:val="20"/>
          <w:szCs w:val="20"/>
          <w:lang w:val="ka-GE"/>
        </w:rPr>
        <w:t xml:space="preserve"> , ხოლო პროგრამის დათვლ</w:t>
      </w:r>
      <w:r w:rsidR="00CE228A" w:rsidRPr="00891CD2">
        <w:rPr>
          <w:rFonts w:ascii="Sylfaen" w:hAnsi="Sylfaen" w:cs="Sylfaen"/>
          <w:sz w:val="20"/>
          <w:szCs w:val="20"/>
          <w:lang w:val="ka-GE"/>
        </w:rPr>
        <w:t xml:space="preserve">ილის : </w:t>
      </w:r>
      <w:r w:rsidR="00CE228A" w:rsidRPr="00891CD2">
        <w:rPr>
          <w:rFonts w:ascii="Sylfaen" w:hAnsi="Sylfaen" w:cs="Sylfaen"/>
          <w:b/>
          <w:bCs/>
          <w:sz w:val="20"/>
          <w:szCs w:val="20"/>
          <w:lang w:val="ka-GE"/>
        </w:rPr>
        <w:t>„ექვემდებარება დარიცხვას“.</w:t>
      </w:r>
    </w:p>
    <w:p w14:paraId="4104DE57" w14:textId="7324CE18" w:rsidR="00CE228A" w:rsidRPr="00891CD2" w:rsidRDefault="00CE228A" w:rsidP="00891CD2">
      <w:pPr>
        <w:spacing w:line="276" w:lineRule="auto"/>
        <w:jc w:val="both"/>
        <w:rPr>
          <w:rFonts w:ascii="Sylfaen" w:hAnsi="Sylfaen" w:cs="Sylfaen"/>
          <w:sz w:val="20"/>
          <w:szCs w:val="20"/>
          <w:lang w:val="ka-GE"/>
        </w:rPr>
      </w:pPr>
      <w:r w:rsidRPr="00891CD2">
        <w:rPr>
          <w:rFonts w:ascii="Sylfaen" w:hAnsi="Sylfaen" w:cs="Sylfaen"/>
          <w:sz w:val="20"/>
          <w:szCs w:val="20"/>
          <w:lang w:val="ka-GE"/>
        </w:rPr>
        <w:t xml:space="preserve">მექანიკურ ოპერაციებზე </w:t>
      </w:r>
      <w:r w:rsidR="00A0788D" w:rsidRPr="00891CD2">
        <w:rPr>
          <w:rFonts w:ascii="Sylfaen" w:hAnsi="Sylfaen" w:cs="Sylfaen"/>
          <w:sz w:val="20"/>
          <w:szCs w:val="20"/>
          <w:lang w:val="ka-GE"/>
        </w:rPr>
        <w:t xml:space="preserve">კი </w:t>
      </w:r>
      <w:r w:rsidRPr="00891CD2">
        <w:rPr>
          <w:rFonts w:ascii="Sylfaen" w:hAnsi="Sylfaen" w:cs="Sylfaen"/>
          <w:sz w:val="20"/>
          <w:szCs w:val="20"/>
          <w:lang w:val="ka-GE"/>
        </w:rPr>
        <w:t>თელასის</w:t>
      </w:r>
      <w:r w:rsidR="00D61881" w:rsidRPr="00891CD2">
        <w:rPr>
          <w:rFonts w:ascii="Sylfaen" w:hAnsi="Sylfaen" w:cs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 w:cs="Sylfaen"/>
          <w:sz w:val="20"/>
          <w:szCs w:val="20"/>
          <w:lang w:val="ka-GE"/>
        </w:rPr>
        <w:t xml:space="preserve"> </w:t>
      </w:r>
      <w:r w:rsidR="002F6E3C" w:rsidRPr="00891CD2">
        <w:rPr>
          <w:rFonts w:ascii="Sylfaen" w:hAnsi="Sylfaen" w:cs="Sylfaen"/>
          <w:sz w:val="20"/>
          <w:szCs w:val="20"/>
          <w:lang w:val="ka-GE"/>
        </w:rPr>
        <w:t>მოწოდებულ</w:t>
      </w:r>
      <w:r w:rsidR="00E62922" w:rsidRPr="00891CD2">
        <w:rPr>
          <w:rFonts w:ascii="Sylfaen" w:hAnsi="Sylfaen" w:cs="Sylfaen"/>
          <w:sz w:val="20"/>
          <w:szCs w:val="20"/>
        </w:rPr>
        <w:t xml:space="preserve"> </w:t>
      </w:r>
      <w:r w:rsidR="00E62922" w:rsidRPr="00891CD2">
        <w:rPr>
          <w:rFonts w:ascii="Sylfaen" w:hAnsi="Sylfaen" w:cs="Sylfaen"/>
          <w:sz w:val="20"/>
          <w:szCs w:val="20"/>
          <w:lang w:val="ka-GE"/>
        </w:rPr>
        <w:t>მონაცემებზე</w:t>
      </w:r>
      <w:r w:rsidRPr="00891CD2">
        <w:rPr>
          <w:rFonts w:ascii="Sylfaen" w:hAnsi="Sylfaen" w:cs="Sylfaen"/>
          <w:sz w:val="20"/>
          <w:szCs w:val="20"/>
          <w:lang w:val="ka-GE"/>
        </w:rPr>
        <w:t xml:space="preserve"> სტაუსი დარჩება: </w:t>
      </w:r>
      <w:r w:rsidRPr="00891CD2">
        <w:rPr>
          <w:rFonts w:ascii="Sylfaen" w:hAnsi="Sylfaen" w:cs="Sylfaen"/>
          <w:b/>
          <w:bCs/>
          <w:sz w:val="20"/>
          <w:szCs w:val="20"/>
          <w:lang w:val="ka-GE"/>
        </w:rPr>
        <w:t>„ახალი“</w:t>
      </w:r>
      <w:r w:rsidR="00664487" w:rsidRPr="00891CD2">
        <w:rPr>
          <w:rFonts w:ascii="Sylfaen" w:hAnsi="Sylfaen" w:cs="Sylfaen"/>
          <w:b/>
          <w:bCs/>
          <w:sz w:val="20"/>
          <w:szCs w:val="20"/>
          <w:lang w:val="ka-GE"/>
        </w:rPr>
        <w:t xml:space="preserve"> </w:t>
      </w:r>
      <w:r w:rsidR="00664487" w:rsidRPr="00891CD2">
        <w:rPr>
          <w:rFonts w:ascii="Sylfaen" w:hAnsi="Sylfaen" w:cs="Sylfaen"/>
          <w:sz w:val="20"/>
          <w:szCs w:val="20"/>
          <w:lang w:val="ka-GE"/>
        </w:rPr>
        <w:t xml:space="preserve">და </w:t>
      </w:r>
      <w:r w:rsidR="00D61881" w:rsidRPr="00891CD2">
        <w:rPr>
          <w:rFonts w:ascii="Sylfaen" w:hAnsi="Sylfaen" w:cs="Sylfaen"/>
          <w:sz w:val="20"/>
          <w:szCs w:val="20"/>
          <w:lang w:val="ka-GE"/>
        </w:rPr>
        <w:t>შესაბამისად არ ჩავარდება ახალი ლაინი</w:t>
      </w:r>
      <w:r w:rsidR="00AD71B1" w:rsidRPr="00891CD2">
        <w:rPr>
          <w:rFonts w:ascii="Sylfaen" w:hAnsi="Sylfaen" w:cs="Sylfaen"/>
          <w:sz w:val="20"/>
          <w:szCs w:val="20"/>
          <w:lang w:val="ka-GE"/>
        </w:rPr>
        <w:t>ც</w:t>
      </w:r>
      <w:r w:rsidR="00D61881" w:rsidRPr="00891CD2">
        <w:rPr>
          <w:rFonts w:ascii="Sylfaen" w:hAnsi="Sylfaen" w:cs="Sylfaen"/>
          <w:sz w:val="20"/>
          <w:szCs w:val="20"/>
          <w:lang w:val="ka-GE"/>
        </w:rPr>
        <w:t>.</w:t>
      </w:r>
    </w:p>
    <w:p w14:paraId="6D966C18" w14:textId="77777777" w:rsidR="00650135" w:rsidRPr="00891CD2" w:rsidRDefault="00650135" w:rsidP="00891CD2">
      <w:pPr>
        <w:spacing w:line="276" w:lineRule="auto"/>
        <w:jc w:val="both"/>
        <w:rPr>
          <w:rFonts w:ascii="Sylfaen" w:hAnsi="Sylfaen" w:cs="Sylfaen"/>
          <w:sz w:val="20"/>
          <w:szCs w:val="20"/>
          <w:lang w:val="ka-GE"/>
        </w:rPr>
      </w:pPr>
    </w:p>
    <w:p w14:paraId="1336B824" w14:textId="36448D07" w:rsidR="00650135" w:rsidRPr="00891CD2" w:rsidRDefault="00650135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7EE31A22" wp14:editId="39F381CD">
            <wp:extent cx="5943600" cy="1576070"/>
            <wp:effectExtent l="0" t="0" r="0" b="5080"/>
            <wp:docPr id="163332520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5204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CAD4" w14:textId="0935676F" w:rsidR="00447B46" w:rsidRPr="00891CD2" w:rsidRDefault="00447B46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5394E5AC" w14:textId="5D79681E" w:rsidR="002547F3" w:rsidRPr="00891CD2" w:rsidRDefault="002547F3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თუ გინდათ კონკრეტული </w:t>
      </w:r>
      <w:r w:rsidR="00D620D6" w:rsidRPr="00891CD2">
        <w:rPr>
          <w:rFonts w:ascii="Sylfaen" w:hAnsi="Sylfaen"/>
          <w:sz w:val="20"/>
          <w:szCs w:val="20"/>
          <w:lang w:val="ka-GE"/>
        </w:rPr>
        <w:t xml:space="preserve">ლაინის გადათვლა , მაშინ </w:t>
      </w:r>
      <w:r w:rsidR="00EF1D0D" w:rsidRPr="00891CD2">
        <w:rPr>
          <w:rFonts w:ascii="Sylfaen" w:hAnsi="Sylfaen"/>
          <w:sz w:val="20"/>
          <w:szCs w:val="20"/>
          <w:lang w:val="ka-GE"/>
        </w:rPr>
        <w:t xml:space="preserve"> ახალი სტატუსის მქონე ლაინზე </w:t>
      </w:r>
      <w:r w:rsidR="00AB0ECC" w:rsidRPr="00891CD2">
        <w:rPr>
          <w:rFonts w:ascii="Sylfaen" w:hAnsi="Sylfaen"/>
          <w:sz w:val="20"/>
          <w:szCs w:val="20"/>
          <w:lang w:val="ka-GE"/>
        </w:rPr>
        <w:t>უნდა დააჭიროთ</w:t>
      </w:r>
      <w:r w:rsidR="00B678BE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AB0ECC" w:rsidRPr="00891CD2">
        <w:rPr>
          <w:rFonts w:ascii="Sylfaen" w:hAnsi="Sylfaen"/>
          <w:sz w:val="20"/>
          <w:szCs w:val="20"/>
          <w:lang w:val="ka-GE"/>
        </w:rPr>
        <w:t xml:space="preserve">ღილაკს </w:t>
      </w:r>
      <w:r w:rsidR="00B678BE" w:rsidRPr="00891CD2">
        <w:rPr>
          <w:rFonts w:ascii="Sylfaen" w:hAnsi="Sylfaen"/>
          <w:sz w:val="20"/>
          <w:szCs w:val="20"/>
          <w:lang w:val="ka-GE"/>
        </w:rPr>
        <w:t>: „</w:t>
      </w:r>
      <w:r w:rsidR="00B678BE" w:rsidRPr="00891CD2">
        <w:rPr>
          <w:rFonts w:ascii="Sylfaen" w:hAnsi="Sylfaen"/>
          <w:b/>
          <w:bCs/>
          <w:sz w:val="20"/>
          <w:szCs w:val="20"/>
          <w:lang w:val="ka-GE"/>
        </w:rPr>
        <w:t>ერთჯერადი გამოთვლა“.</w:t>
      </w:r>
    </w:p>
    <w:p w14:paraId="300C4C3C" w14:textId="5AA494E6" w:rsidR="00B678BE" w:rsidRPr="00891CD2" w:rsidRDefault="00B678BE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lastRenderedPageBreak/>
        <w:drawing>
          <wp:inline distT="0" distB="0" distL="0" distR="0" wp14:anchorId="76F115B1" wp14:editId="08F29A6A">
            <wp:extent cx="5943600" cy="180340"/>
            <wp:effectExtent l="0" t="0" r="0" b="0"/>
            <wp:docPr id="35876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5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B852" w14:textId="065CFF7B" w:rsidR="00B678BE" w:rsidRPr="00891CD2" w:rsidRDefault="00EF1D0D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 სტატუსი გადავა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:“გამოყენებული“-</w:t>
      </w:r>
      <w:r w:rsidRPr="00891CD2">
        <w:rPr>
          <w:rFonts w:ascii="Sylfaen" w:hAnsi="Sylfaen"/>
          <w:sz w:val="20"/>
          <w:szCs w:val="20"/>
          <w:lang w:val="ka-GE"/>
        </w:rPr>
        <w:t xml:space="preserve">აში და </w:t>
      </w:r>
      <w:r w:rsidR="00B54ACE" w:rsidRPr="00891CD2">
        <w:rPr>
          <w:rFonts w:ascii="Sylfaen" w:hAnsi="Sylfaen"/>
          <w:sz w:val="20"/>
          <w:szCs w:val="20"/>
          <w:lang w:val="ka-GE"/>
        </w:rPr>
        <w:t>ფორმაზე დაემატება გამოთვლილი ლაინები, შესაბამისი სტატუსებით.</w:t>
      </w:r>
    </w:p>
    <w:p w14:paraId="7388EB75" w14:textId="4905C554" w:rsidR="00605D4A" w:rsidRPr="00891CD2" w:rsidRDefault="00605D4A" w:rsidP="00891CD2">
      <w:pPr>
        <w:pStyle w:val="Heading2"/>
        <w:spacing w:line="276" w:lineRule="auto"/>
        <w:jc w:val="both"/>
        <w:rPr>
          <w:rFonts w:ascii="Sylfaen" w:hAnsi="Sylfaen" w:cs="Sylfaen"/>
          <w:sz w:val="24"/>
          <w:szCs w:val="24"/>
          <w:lang w:val="ka-GE"/>
        </w:rPr>
      </w:pPr>
      <w:r w:rsidRPr="00891CD2">
        <w:rPr>
          <w:rFonts w:ascii="Sylfaen" w:hAnsi="Sylfaen" w:cs="Sylfaen"/>
          <w:sz w:val="24"/>
          <w:szCs w:val="24"/>
          <w:lang w:val="ka-GE"/>
        </w:rPr>
        <w:t>კორექტირება</w:t>
      </w:r>
    </w:p>
    <w:p w14:paraId="1BDE4931" w14:textId="77777777" w:rsidR="00AF1E7C" w:rsidRPr="00891CD2" w:rsidRDefault="00AF1E7C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67B77890" w14:textId="49ED4E78" w:rsidR="00605D4A" w:rsidRPr="00891CD2" w:rsidRDefault="00605D4A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გამოთვლა ღილაკზე დაჭერი</w:t>
      </w:r>
      <w:r w:rsidR="002160DA" w:rsidRPr="00891CD2">
        <w:rPr>
          <w:rFonts w:ascii="Sylfaen" w:hAnsi="Sylfaen"/>
          <w:sz w:val="20"/>
          <w:szCs w:val="20"/>
          <w:lang w:val="ka-GE"/>
        </w:rPr>
        <w:t xml:space="preserve">ს შემდგომ იმ ოპერაციებზე , რომლებსაც დარჩათ სტატუსი: </w:t>
      </w:r>
      <w:r w:rsidR="002160DA" w:rsidRPr="00891CD2">
        <w:rPr>
          <w:rFonts w:ascii="Sylfaen" w:hAnsi="Sylfaen"/>
          <w:b/>
          <w:bCs/>
          <w:sz w:val="20"/>
          <w:szCs w:val="20"/>
          <w:lang w:val="ka-GE"/>
        </w:rPr>
        <w:t>„ახალი“,</w:t>
      </w:r>
      <w:r w:rsidR="002160DA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1A7572" w:rsidRPr="00891CD2">
        <w:rPr>
          <w:rFonts w:ascii="Sylfaen" w:hAnsi="Sylfaen"/>
          <w:sz w:val="20"/>
          <w:szCs w:val="20"/>
          <w:lang w:val="ka-GE"/>
        </w:rPr>
        <w:t>უნდა მ</w:t>
      </w:r>
      <w:r w:rsidR="00DF5465" w:rsidRPr="00891CD2">
        <w:rPr>
          <w:rFonts w:ascii="Sylfaen" w:hAnsi="Sylfaen"/>
          <w:sz w:val="20"/>
          <w:szCs w:val="20"/>
          <w:lang w:val="ka-GE"/>
        </w:rPr>
        <w:t>ო</w:t>
      </w:r>
      <w:r w:rsidR="001A7572" w:rsidRPr="00891CD2">
        <w:rPr>
          <w:rFonts w:ascii="Sylfaen" w:hAnsi="Sylfaen"/>
          <w:sz w:val="20"/>
          <w:szCs w:val="20"/>
          <w:lang w:val="ka-GE"/>
        </w:rPr>
        <w:t xml:space="preserve">ხდეს მექანიკური შემოწმება, ამისათვის კი </w:t>
      </w:r>
      <w:r w:rsidR="00DF5465" w:rsidRPr="00891CD2">
        <w:rPr>
          <w:rFonts w:ascii="Sylfaen" w:hAnsi="Sylfaen"/>
          <w:sz w:val="20"/>
          <w:szCs w:val="20"/>
          <w:lang w:val="ka-GE"/>
        </w:rPr>
        <w:t>უნდა</w:t>
      </w:r>
      <w:r w:rsidR="007C4F12" w:rsidRPr="00891CD2">
        <w:rPr>
          <w:rFonts w:ascii="Sylfaen" w:hAnsi="Sylfaen"/>
          <w:sz w:val="20"/>
          <w:szCs w:val="20"/>
          <w:lang w:val="ka-GE"/>
        </w:rPr>
        <w:t xml:space="preserve"> დადგეთ კონკრეტულ ლაინზე და</w:t>
      </w:r>
      <w:r w:rsidR="00DF5465" w:rsidRPr="00891CD2">
        <w:rPr>
          <w:rFonts w:ascii="Sylfaen" w:hAnsi="Sylfaen"/>
          <w:sz w:val="20"/>
          <w:szCs w:val="20"/>
          <w:lang w:val="ka-GE"/>
        </w:rPr>
        <w:t xml:space="preserve"> დააჭიროთ </w:t>
      </w:r>
      <w:r w:rsidR="00DE072A" w:rsidRPr="00891CD2">
        <w:rPr>
          <w:rFonts w:ascii="Sylfaen" w:hAnsi="Sylfaen"/>
          <w:sz w:val="20"/>
          <w:szCs w:val="20"/>
          <w:lang w:val="ka-GE"/>
        </w:rPr>
        <w:t>ღ</w:t>
      </w:r>
      <w:r w:rsidR="00DF5465" w:rsidRPr="00891CD2">
        <w:rPr>
          <w:rFonts w:ascii="Sylfaen" w:hAnsi="Sylfaen"/>
          <w:sz w:val="20"/>
          <w:szCs w:val="20"/>
          <w:lang w:val="ka-GE"/>
        </w:rPr>
        <w:t xml:space="preserve">ილაკს: </w:t>
      </w:r>
      <w:r w:rsidR="00DF5465" w:rsidRPr="00891CD2">
        <w:rPr>
          <w:rFonts w:ascii="Sylfaen" w:hAnsi="Sylfaen"/>
          <w:b/>
          <w:bCs/>
          <w:sz w:val="20"/>
          <w:szCs w:val="20"/>
          <w:lang w:val="ka-GE"/>
        </w:rPr>
        <w:t>„კორექტირება“.</w:t>
      </w:r>
    </w:p>
    <w:p w14:paraId="20739203" w14:textId="4AC285DC" w:rsidR="00226F91" w:rsidRPr="00891CD2" w:rsidRDefault="00226F91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23961341" wp14:editId="2ADA41BA">
            <wp:extent cx="5943600" cy="180340"/>
            <wp:effectExtent l="0" t="0" r="0" b="0"/>
            <wp:docPr id="76508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85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1A5D" w14:textId="12183CF0" w:rsidR="00900FC8" w:rsidRPr="00891CD2" w:rsidRDefault="00900FC8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6C21C28A" w14:textId="77777777" w:rsidR="008054E3" w:rsidRPr="00891CD2" w:rsidRDefault="008054E3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0497F794" w14:textId="0A00E35A" w:rsidR="008054E3" w:rsidRPr="00891CD2" w:rsidRDefault="008054E3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გაიხსნება ფორმა: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C56DC4" w:rsidRPr="00891CD2">
        <w:rPr>
          <w:rFonts w:ascii="Sylfaen" w:hAnsi="Sylfaen"/>
          <w:b/>
          <w:bCs/>
          <w:sz w:val="20"/>
          <w:szCs w:val="20"/>
          <w:lang w:val="ka-GE"/>
        </w:rPr>
        <w:t>ტრანზაქციების დაკორექტირება“</w:t>
      </w:r>
      <w:r w:rsidR="00D46699" w:rsidRPr="00891CD2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D46699" w:rsidRPr="00891CD2">
        <w:rPr>
          <w:rFonts w:ascii="Sylfaen" w:hAnsi="Sylfaen"/>
          <w:sz w:val="20"/>
          <w:szCs w:val="20"/>
          <w:lang w:val="ka-GE"/>
        </w:rPr>
        <w:t xml:space="preserve">რომელიც </w:t>
      </w:r>
      <w:r w:rsidR="000C4B29" w:rsidRPr="00891CD2">
        <w:rPr>
          <w:rFonts w:ascii="Sylfaen" w:hAnsi="Sylfaen"/>
          <w:sz w:val="20"/>
          <w:szCs w:val="20"/>
          <w:lang w:val="ka-GE"/>
        </w:rPr>
        <w:t xml:space="preserve">შედგება </w:t>
      </w:r>
      <w:r w:rsidR="000F4A11" w:rsidRPr="00891CD2">
        <w:rPr>
          <w:rFonts w:ascii="Sylfaen" w:hAnsi="Sylfaen"/>
          <w:sz w:val="20"/>
          <w:szCs w:val="20"/>
          <w:lang w:val="ka-GE"/>
        </w:rPr>
        <w:t>სამი</w:t>
      </w:r>
      <w:r w:rsidR="000C4B29" w:rsidRPr="00891CD2">
        <w:rPr>
          <w:rFonts w:ascii="Sylfaen" w:hAnsi="Sylfaen"/>
          <w:sz w:val="20"/>
          <w:szCs w:val="20"/>
          <w:lang w:val="ka-GE"/>
        </w:rPr>
        <w:t xml:space="preserve"> ტაბისგან ესენია: </w:t>
      </w:r>
    </w:p>
    <w:p w14:paraId="244BBBF5" w14:textId="6D5A663D" w:rsidR="00100397" w:rsidRPr="00891CD2" w:rsidRDefault="00100397" w:rsidP="00891CD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მთავარი</w:t>
      </w:r>
    </w:p>
    <w:p w14:paraId="0440577C" w14:textId="733E2FC1" w:rsidR="00100397" w:rsidRPr="00891CD2" w:rsidRDefault="00100397" w:rsidP="00891CD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ტარიფი</w:t>
      </w:r>
    </w:p>
    <w:p w14:paraId="48E7C51F" w14:textId="35713A0C" w:rsidR="00100397" w:rsidRPr="00891CD2" w:rsidRDefault="00100397" w:rsidP="00891CD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კოეფიციენტი</w:t>
      </w:r>
    </w:p>
    <w:p w14:paraId="02140595" w14:textId="13EE698F" w:rsidR="00100397" w:rsidRPr="00891CD2" w:rsidRDefault="00E71429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3C5458DC" wp14:editId="74C262BF">
            <wp:extent cx="5943600" cy="1845945"/>
            <wp:effectExtent l="0" t="0" r="0" b="1905"/>
            <wp:docPr id="1885931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13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67C4" w14:textId="7B0F4BFB" w:rsidR="00100397" w:rsidRPr="00891CD2" w:rsidRDefault="00100397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8273316" w14:textId="77777777" w:rsidR="00D446A5" w:rsidRPr="00891CD2" w:rsidRDefault="00D446A5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73EB5F34" w14:textId="455A9A79" w:rsidR="00AF44D1" w:rsidRPr="00891CD2" w:rsidRDefault="00503C35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მთავარის ტაბზე ავოტმატურად გადავა </w:t>
      </w:r>
      <w:r w:rsidR="007B3527" w:rsidRPr="00891CD2">
        <w:rPr>
          <w:rFonts w:ascii="Sylfaen" w:hAnsi="Sylfaen"/>
          <w:sz w:val="20"/>
          <w:szCs w:val="20"/>
          <w:lang w:val="ka-GE"/>
        </w:rPr>
        <w:t>თ</w:t>
      </w:r>
      <w:r w:rsidRPr="00891CD2">
        <w:rPr>
          <w:rFonts w:ascii="Sylfaen" w:hAnsi="Sylfaen"/>
          <w:sz w:val="20"/>
          <w:szCs w:val="20"/>
          <w:lang w:val="ka-GE"/>
        </w:rPr>
        <w:t>ელასის მოწოდებული ლაინები და კომენტარი:</w:t>
      </w:r>
    </w:p>
    <w:p w14:paraId="447E08C1" w14:textId="22223E73" w:rsidR="00503C35" w:rsidRPr="00891CD2" w:rsidRDefault="00BE41B9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lastRenderedPageBreak/>
        <w:drawing>
          <wp:inline distT="0" distB="0" distL="0" distR="0" wp14:anchorId="16C27EC6" wp14:editId="13CCD53D">
            <wp:extent cx="5943600" cy="1906905"/>
            <wp:effectExtent l="0" t="0" r="0" b="0"/>
            <wp:docPr id="189813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97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081" w14:textId="566A62B7" w:rsidR="0036524F" w:rsidRPr="00891CD2" w:rsidRDefault="00D446A5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მთავარის ნაწილი </w:t>
      </w:r>
      <w:r w:rsidR="00EC1C1B" w:rsidRPr="00891CD2">
        <w:rPr>
          <w:rFonts w:ascii="Sylfaen" w:hAnsi="Sylfaen"/>
          <w:sz w:val="20"/>
          <w:szCs w:val="20"/>
          <w:lang w:val="ka-GE"/>
        </w:rPr>
        <w:t>შედგება</w:t>
      </w:r>
      <w:r w:rsidR="00F22546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EC1C1B" w:rsidRPr="00891CD2">
        <w:rPr>
          <w:rFonts w:ascii="Sylfaen" w:hAnsi="Sylfaen" w:cs="Sylfaen"/>
          <w:sz w:val="20"/>
          <w:szCs w:val="20"/>
          <w:lang w:val="ka-GE"/>
        </w:rPr>
        <w:t xml:space="preserve">ველებისგან, </w:t>
      </w:r>
      <w:r w:rsidR="005C1EC1" w:rsidRPr="00891CD2">
        <w:rPr>
          <w:rFonts w:ascii="Sylfaen" w:hAnsi="Sylfaen" w:cs="Sylfaen"/>
          <w:sz w:val="20"/>
          <w:szCs w:val="20"/>
          <w:lang w:val="ka-GE"/>
        </w:rPr>
        <w:t>სადაც</w:t>
      </w:r>
      <w:r w:rsidR="005C1EC1" w:rsidRPr="00891CD2">
        <w:rPr>
          <w:rFonts w:ascii="Sylfaen" w:hAnsi="Sylfaen"/>
          <w:sz w:val="20"/>
          <w:szCs w:val="20"/>
          <w:lang w:val="ka-GE"/>
        </w:rPr>
        <w:t xml:space="preserve"> შეგვყავს გამოსათვლელი პარამეტრები</w:t>
      </w:r>
      <w:r w:rsidR="0036524F" w:rsidRPr="00891CD2">
        <w:rPr>
          <w:rFonts w:ascii="Sylfaen" w:hAnsi="Sylfaen"/>
          <w:sz w:val="20"/>
          <w:szCs w:val="20"/>
          <w:lang w:val="ka-GE"/>
        </w:rPr>
        <w:t>, რომლის სტანდარტული ვლე</w:t>
      </w:r>
      <w:r w:rsidR="00944D89" w:rsidRPr="00891CD2">
        <w:rPr>
          <w:rFonts w:ascii="Sylfaen" w:hAnsi="Sylfaen"/>
          <w:sz w:val="20"/>
          <w:szCs w:val="20"/>
          <w:lang w:val="ka-GE"/>
        </w:rPr>
        <w:t>ბიცაა:</w:t>
      </w:r>
    </w:p>
    <w:p w14:paraId="287768A7" w14:textId="77777777" w:rsidR="00944D89" w:rsidRPr="00891CD2" w:rsidRDefault="00944D89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აბონენტი-</w:t>
      </w:r>
      <w:r w:rsidRPr="00891CD2">
        <w:rPr>
          <w:rFonts w:ascii="Sylfaen" w:hAnsi="Sylfaen"/>
          <w:sz w:val="20"/>
          <w:szCs w:val="20"/>
          <w:lang w:val="ka-GE"/>
        </w:rPr>
        <w:t xml:space="preserve"> რომელიც ავტომატურად ივსება. </w:t>
      </w:r>
    </w:p>
    <w:p w14:paraId="07F6976D" w14:textId="77777777" w:rsidR="00944D89" w:rsidRPr="00891CD2" w:rsidRDefault="00944D89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მრიცხველი</w:t>
      </w:r>
      <w:r w:rsidRPr="00891CD2">
        <w:rPr>
          <w:rFonts w:ascii="Sylfaen" w:hAnsi="Sylfaen"/>
          <w:sz w:val="20"/>
          <w:szCs w:val="20"/>
          <w:lang w:val="ka-GE"/>
        </w:rPr>
        <w:t xml:space="preserve">  - გადის აბონენტის მრიცხველების სიაზე</w:t>
      </w:r>
    </w:p>
    <w:p w14:paraId="1A1BF263" w14:textId="5D6C63A2" w:rsidR="00944D89" w:rsidRPr="00891CD2" w:rsidRDefault="00944D89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საწყისი</w:t>
      </w:r>
      <w:r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თარიღი</w:t>
      </w:r>
      <w:r w:rsidRPr="00891CD2">
        <w:rPr>
          <w:rFonts w:ascii="Sylfaen" w:hAnsi="Sylfaen"/>
          <w:sz w:val="20"/>
          <w:szCs w:val="20"/>
          <w:lang w:val="ka-GE"/>
        </w:rPr>
        <w:t xml:space="preserve"> - </w:t>
      </w:r>
      <w:r w:rsidR="000E1A2B" w:rsidRPr="00891CD2">
        <w:rPr>
          <w:rFonts w:ascii="Sylfaen" w:hAnsi="Sylfaen"/>
          <w:sz w:val="20"/>
          <w:szCs w:val="20"/>
          <w:lang w:val="ka-GE"/>
        </w:rPr>
        <w:t>პერიოდსი დასაწყისი</w:t>
      </w:r>
      <w:r w:rsidR="00F667A4" w:rsidRPr="00891CD2">
        <w:rPr>
          <w:rFonts w:ascii="Sylfaen" w:hAnsi="Sylfaen"/>
          <w:sz w:val="20"/>
          <w:szCs w:val="20"/>
          <w:lang w:val="ka-GE"/>
        </w:rPr>
        <w:t xml:space="preserve">, რომელ </w:t>
      </w:r>
      <w:r w:rsidR="00634B24" w:rsidRPr="00891CD2">
        <w:rPr>
          <w:rFonts w:ascii="Sylfaen" w:hAnsi="Sylfaen"/>
          <w:sz w:val="20"/>
          <w:szCs w:val="20"/>
          <w:lang w:val="ka-GE"/>
        </w:rPr>
        <w:t>პერიოდშიც დასაკორექტირებელი ტრანზაქციებია</w:t>
      </w:r>
      <w:r w:rsidR="00EA2FDB" w:rsidRPr="00891CD2">
        <w:rPr>
          <w:rFonts w:ascii="Sylfaen" w:hAnsi="Sylfaen"/>
          <w:sz w:val="20"/>
          <w:szCs w:val="20"/>
          <w:lang w:val="ka-GE"/>
        </w:rPr>
        <w:t xml:space="preserve"> გატარებული.(</w:t>
      </w:r>
      <w:r w:rsidR="00EA2FDB" w:rsidRPr="00891CD2">
        <w:rPr>
          <w:rFonts w:ascii="Sylfaen" w:hAnsi="Sylfaen"/>
          <w:sz w:val="20"/>
          <w:szCs w:val="20"/>
        </w:rPr>
        <w:t>trans date)</w:t>
      </w:r>
      <w:r w:rsidR="00F50ED7" w:rsidRPr="00891CD2">
        <w:rPr>
          <w:rFonts w:ascii="Sylfaen" w:hAnsi="Sylfaen"/>
          <w:sz w:val="20"/>
          <w:szCs w:val="20"/>
          <w:lang w:val="ka-GE"/>
        </w:rPr>
        <w:t>. საწყისი თარიღი არ შედის.</w:t>
      </w:r>
    </w:p>
    <w:p w14:paraId="3D2E85E0" w14:textId="5BA47B06" w:rsidR="00944D89" w:rsidRPr="00891CD2" w:rsidRDefault="00944D89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საბოლოო</w:t>
      </w:r>
      <w:r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თარიღი</w:t>
      </w:r>
      <w:r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680D0E" w:rsidRPr="00891CD2">
        <w:rPr>
          <w:rFonts w:ascii="Sylfaen" w:hAnsi="Sylfaen"/>
          <w:sz w:val="20"/>
          <w:szCs w:val="20"/>
          <w:lang w:val="ka-GE"/>
        </w:rPr>
        <w:t>- პერიოდის</w:t>
      </w:r>
      <w:r w:rsidR="00634B24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680D0E" w:rsidRPr="00891CD2">
        <w:rPr>
          <w:rFonts w:ascii="Sylfaen" w:hAnsi="Sylfaen"/>
          <w:sz w:val="20"/>
          <w:szCs w:val="20"/>
          <w:lang w:val="ka-GE"/>
        </w:rPr>
        <w:t>დასასურილი</w:t>
      </w:r>
      <w:r w:rsidR="00634B24" w:rsidRPr="00891CD2">
        <w:rPr>
          <w:rFonts w:ascii="Sylfaen" w:hAnsi="Sylfaen"/>
          <w:sz w:val="20"/>
          <w:szCs w:val="20"/>
          <w:lang w:val="ka-GE"/>
        </w:rPr>
        <w:t>, რომელ პერიოდშიც დასაკორექტირებელი ტრანზაქციებია</w:t>
      </w:r>
      <w:r w:rsidR="00EA2FDB" w:rsidRPr="00891CD2">
        <w:rPr>
          <w:rFonts w:ascii="Sylfaen" w:hAnsi="Sylfaen"/>
          <w:sz w:val="20"/>
          <w:szCs w:val="20"/>
          <w:lang w:val="ka-GE"/>
        </w:rPr>
        <w:t xml:space="preserve"> გატარებული.(</w:t>
      </w:r>
      <w:r w:rsidR="00EA2FDB" w:rsidRPr="00891CD2">
        <w:rPr>
          <w:rFonts w:ascii="Sylfaen" w:hAnsi="Sylfaen"/>
          <w:sz w:val="20"/>
          <w:szCs w:val="20"/>
        </w:rPr>
        <w:t>trans date)</w:t>
      </w:r>
      <w:r w:rsidR="00F50ED7" w:rsidRPr="00891CD2">
        <w:rPr>
          <w:rFonts w:ascii="Sylfaen" w:hAnsi="Sylfaen"/>
          <w:sz w:val="20"/>
          <w:szCs w:val="20"/>
          <w:lang w:val="ka-GE"/>
        </w:rPr>
        <w:t xml:space="preserve"> საბოლოო თარიღი შედის.</w:t>
      </w:r>
    </w:p>
    <w:p w14:paraId="3CD2A7E9" w14:textId="77777777" w:rsidR="00944D89" w:rsidRPr="00891CD2" w:rsidRDefault="00944D89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ოპერაციის</w:t>
      </w:r>
      <w:r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ტიპი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ასარჩევია თუ რომელი ოპერაციებს ვანგარიშობთ.</w:t>
      </w:r>
    </w:p>
    <w:p w14:paraId="78805EB2" w14:textId="3862E1A7" w:rsidR="00944D89" w:rsidRPr="00891CD2" w:rsidRDefault="00944D89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კორექტირების</w:t>
      </w:r>
      <w:r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ტიპი</w:t>
      </w:r>
      <w:r w:rsidRPr="00891CD2">
        <w:rPr>
          <w:rFonts w:ascii="Sylfaen" w:hAnsi="Sylfaen"/>
          <w:sz w:val="20"/>
          <w:szCs w:val="20"/>
          <w:lang w:val="ka-GE"/>
        </w:rPr>
        <w:t xml:space="preserve">  - </w:t>
      </w:r>
      <w:r w:rsidR="00DE3BB7" w:rsidRPr="00891CD2">
        <w:rPr>
          <w:rFonts w:ascii="Sylfaen" w:hAnsi="Sylfaen"/>
          <w:sz w:val="20"/>
          <w:szCs w:val="20"/>
          <w:lang w:val="ka-GE"/>
        </w:rPr>
        <w:t>უნდა აირჩიოთ აქტი, ვაუჩერი ან ცარიელი მნიშვნელობა, მოცემული ველი განსაზღვრ</w:t>
      </w:r>
      <w:r w:rsidR="00437E46" w:rsidRPr="00891CD2">
        <w:rPr>
          <w:rFonts w:ascii="Sylfaen" w:hAnsi="Sylfaen"/>
          <w:sz w:val="20"/>
          <w:szCs w:val="20"/>
          <w:lang w:val="ka-GE"/>
        </w:rPr>
        <w:t>ავს</w:t>
      </w:r>
      <w:r w:rsidR="00DE3BB7" w:rsidRPr="00891CD2">
        <w:rPr>
          <w:rFonts w:ascii="Sylfaen" w:hAnsi="Sylfaen"/>
          <w:sz w:val="20"/>
          <w:szCs w:val="20"/>
          <w:lang w:val="ka-GE"/>
        </w:rPr>
        <w:t xml:space="preserve"> მიმდინარე დარიცხვის ოპერაციის ტიპს.</w:t>
      </w:r>
    </w:p>
    <w:p w14:paraId="6FBDD6AF" w14:textId="206DA6D2" w:rsidR="00944D89" w:rsidRPr="00891CD2" w:rsidRDefault="00944D89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ზემოდან</w:t>
      </w:r>
      <w:r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დარიცხვა</w:t>
      </w:r>
      <w:r w:rsidRPr="00891CD2">
        <w:rPr>
          <w:rFonts w:ascii="Sylfaen" w:hAnsi="Sylfaen"/>
          <w:sz w:val="20"/>
          <w:szCs w:val="20"/>
          <w:lang w:val="ka-GE"/>
        </w:rPr>
        <w:t xml:space="preserve"> - </w:t>
      </w:r>
      <w:r w:rsidR="00127DB2" w:rsidRPr="00891CD2">
        <w:rPr>
          <w:rFonts w:ascii="Sylfaen" w:hAnsi="Sylfaen"/>
          <w:sz w:val="20"/>
          <w:szCs w:val="20"/>
          <w:lang w:val="ka-GE"/>
        </w:rPr>
        <w:t xml:space="preserve">გამოიყენება იმ შემთხვევაში, თუ </w:t>
      </w:r>
      <w:r w:rsidR="00DE3BB7" w:rsidRPr="00891CD2">
        <w:rPr>
          <w:rFonts w:ascii="Sylfaen" w:hAnsi="Sylfaen"/>
          <w:sz w:val="20"/>
          <w:szCs w:val="20"/>
          <w:lang w:val="ka-GE"/>
        </w:rPr>
        <w:t>არ ვხსნით ტრანზაქციებს და მხოლოდ ნამატით დარიცხვას ვახდეთ.</w:t>
      </w:r>
    </w:p>
    <w:p w14:paraId="60E1F9DF" w14:textId="77777777" w:rsidR="00944D89" w:rsidRPr="00891CD2" w:rsidRDefault="00944D89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583BDB6B" wp14:editId="0B5D77EF">
            <wp:extent cx="5855001" cy="1092256"/>
            <wp:effectExtent l="0" t="0" r="0" b="0"/>
            <wp:docPr id="178568979" name="Picture 178568979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4986" name="Picture 1" descr="A picture containing text, line, font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DFDD" w14:textId="1F09F73A" w:rsidR="0095130E" w:rsidRPr="00891CD2" w:rsidRDefault="0095130E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კონკრეტულ ოპერაციებზე კი დამატები</w:t>
      </w:r>
      <w:r w:rsidR="00DE3BB7" w:rsidRPr="00891CD2">
        <w:rPr>
          <w:rFonts w:ascii="Sylfaen" w:hAnsi="Sylfaen"/>
          <w:sz w:val="20"/>
          <w:szCs w:val="20"/>
          <w:lang w:val="ka-GE"/>
        </w:rPr>
        <w:t>თ</w:t>
      </w:r>
      <w:r w:rsidRPr="00891CD2">
        <w:rPr>
          <w:rFonts w:ascii="Sylfaen" w:hAnsi="Sylfaen"/>
          <w:sz w:val="20"/>
          <w:szCs w:val="20"/>
          <w:lang w:val="ka-GE"/>
        </w:rPr>
        <w:t xml:space="preserve"> იქნება ველები შესავსები , ესენია:</w:t>
      </w:r>
    </w:p>
    <w:p w14:paraId="7BEE34A7" w14:textId="4246980E" w:rsidR="0095130E" w:rsidRPr="00891CD2" w:rsidRDefault="00EB3ED1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მრცხველის ცდომილება:</w:t>
      </w:r>
    </w:p>
    <w:p w14:paraId="100BE8D1" w14:textId="77777777" w:rsidR="00D14294" w:rsidRPr="00891CD2" w:rsidRDefault="00D14294" w:rsidP="00891CD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მრიცხველის სიჩქარის კორექტირების ტიპი - </w:t>
      </w:r>
      <w:r w:rsidRPr="00891CD2">
        <w:rPr>
          <w:rFonts w:ascii="Sylfaen" w:hAnsi="Sylfaen"/>
          <w:sz w:val="20"/>
          <w:szCs w:val="20"/>
        </w:rPr>
        <w:t>Speedup, Slowdown.</w:t>
      </w:r>
    </w:p>
    <w:p w14:paraId="342D3A6E" w14:textId="5BCBCA8E" w:rsidR="00EB3ED1" w:rsidRPr="00891CD2" w:rsidRDefault="006E4FA0" w:rsidP="00891CD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მრიცხველის სიჩქარის გამოთვლის ტიპი</w:t>
      </w:r>
      <w:r w:rsidRPr="00891CD2">
        <w:rPr>
          <w:rFonts w:ascii="Sylfaen" w:hAnsi="Sylfaen"/>
          <w:sz w:val="20"/>
          <w:szCs w:val="20"/>
          <w:lang w:val="ka-GE"/>
        </w:rPr>
        <w:t xml:space="preserve"> - </w:t>
      </w:r>
      <w:r w:rsidRPr="00891CD2">
        <w:rPr>
          <w:rFonts w:ascii="Sylfaen" w:hAnsi="Sylfaen"/>
          <w:sz w:val="20"/>
          <w:szCs w:val="20"/>
        </w:rPr>
        <w:t>Percent, Coefficient.</w:t>
      </w:r>
      <w:r w:rsidR="00D14294" w:rsidRPr="00891CD2">
        <w:rPr>
          <w:rFonts w:ascii="Sylfaen" w:hAnsi="Sylfaen"/>
          <w:sz w:val="20"/>
          <w:szCs w:val="20"/>
        </w:rPr>
        <w:t xml:space="preserve"> </w:t>
      </w:r>
    </w:p>
    <w:p w14:paraId="49132A27" w14:textId="6381C986" w:rsidR="006E4FA0" w:rsidRPr="00891CD2" w:rsidRDefault="00F23ABD" w:rsidP="00891CD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მრიცხველის სიჩქარის კორექტირების მნიშვნელობა</w:t>
      </w:r>
      <w:r w:rsidR="00B959F1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3D36C8" w:rsidRPr="00891CD2">
        <w:rPr>
          <w:rFonts w:ascii="Sylfaen" w:hAnsi="Sylfaen"/>
          <w:sz w:val="20"/>
          <w:szCs w:val="20"/>
          <w:lang w:val="ka-GE"/>
        </w:rPr>
        <w:t>უნდა ჩაიწეროს რიცხვითი მნიშვნელობა.</w:t>
      </w:r>
    </w:p>
    <w:p w14:paraId="07AED293" w14:textId="47123EB3" w:rsidR="00A51070" w:rsidRPr="00891CD2" w:rsidRDefault="00A51070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21FC2276" wp14:editId="60C2BCA4">
            <wp:extent cx="5886753" cy="3067208"/>
            <wp:effectExtent l="0" t="0" r="0" b="0"/>
            <wp:docPr id="14252788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7886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F01C" w14:textId="6F13150D" w:rsidR="001F1440" w:rsidRPr="00891CD2" w:rsidRDefault="001F1440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მრიცხველის დემონტაჟი/მონტაში</w:t>
      </w:r>
    </w:p>
    <w:p w14:paraId="1F3A7A85" w14:textId="2B578675" w:rsidR="001F1440" w:rsidRPr="00891CD2" w:rsidRDefault="00DF45C6" w:rsidP="00891CD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</w:rPr>
        <w:t>Installed counter -</w:t>
      </w:r>
      <w:r w:rsidR="00B54893" w:rsidRPr="00891CD2">
        <w:rPr>
          <w:rFonts w:ascii="Sylfaen" w:hAnsi="Sylfaen"/>
          <w:sz w:val="20"/>
          <w:szCs w:val="20"/>
          <w:lang w:val="ka-GE"/>
        </w:rPr>
        <w:t>უნდა ჩაიწეროს დადგმული მრიცხველის ნომერი.</w:t>
      </w:r>
    </w:p>
    <w:p w14:paraId="0CDAABDE" w14:textId="391A4658" w:rsidR="003F1E7B" w:rsidRPr="00891CD2" w:rsidRDefault="00F40746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4009612E" wp14:editId="42E1F8ED">
            <wp:extent cx="5874052" cy="2203563"/>
            <wp:effectExtent l="0" t="0" r="0" b="6350"/>
            <wp:docPr id="6500055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05586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D302" w14:textId="77777777" w:rsidR="00C113A4" w:rsidRPr="00891CD2" w:rsidRDefault="00C113A4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2CDA276F" w14:textId="7C1BF5D3" w:rsidR="00C113A4" w:rsidRPr="00891CD2" w:rsidRDefault="00C113A4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საშუალო თვიური დარიცხვა:</w:t>
      </w:r>
    </w:p>
    <w:p w14:paraId="7852A168" w14:textId="65DBD895" w:rsidR="00C113A4" w:rsidRPr="00891CD2" w:rsidRDefault="00680D0E" w:rsidP="00891CD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წინა წლის პერიოდის დასაწყისი - </w:t>
      </w:r>
      <w:r w:rsidRPr="00891CD2">
        <w:rPr>
          <w:rFonts w:ascii="Sylfaen" w:hAnsi="Sylfaen"/>
          <w:sz w:val="20"/>
          <w:szCs w:val="20"/>
          <w:lang w:val="ka-GE"/>
        </w:rPr>
        <w:t xml:space="preserve">მექანიკურად ჩაიწერება </w:t>
      </w:r>
      <w:r w:rsidR="00CE30EE" w:rsidRPr="00891CD2">
        <w:rPr>
          <w:rFonts w:ascii="Sylfaen" w:hAnsi="Sylfaen"/>
          <w:sz w:val="20"/>
          <w:szCs w:val="20"/>
          <w:lang w:val="ka-GE"/>
        </w:rPr>
        <w:t>თარიღი.</w:t>
      </w:r>
    </w:p>
    <w:p w14:paraId="62CFD64C" w14:textId="37B53E29" w:rsidR="00680D0E" w:rsidRPr="00891CD2" w:rsidRDefault="00680D0E" w:rsidP="00891CD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წინა წლის პერიოდის დასასრული</w:t>
      </w:r>
      <w:r w:rsidR="00CE30EE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CE30EE" w:rsidRPr="00891CD2">
        <w:rPr>
          <w:rFonts w:ascii="Sylfaen" w:hAnsi="Sylfaen"/>
          <w:sz w:val="20"/>
          <w:szCs w:val="20"/>
          <w:lang w:val="ka-GE"/>
        </w:rPr>
        <w:t>მექანიკურად ჩაიწერება თარიღი.</w:t>
      </w:r>
    </w:p>
    <w:p w14:paraId="4E43B822" w14:textId="6DEA004B" w:rsidR="00680D0E" w:rsidRPr="00891CD2" w:rsidRDefault="00680D0E" w:rsidP="00891CD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საშუალო მოხმარება</w:t>
      </w:r>
      <w:r w:rsidR="00CE30EE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CE30EE" w:rsidRPr="00891CD2">
        <w:rPr>
          <w:rFonts w:ascii="Sylfaen" w:hAnsi="Sylfaen"/>
          <w:sz w:val="20"/>
          <w:szCs w:val="20"/>
          <w:lang w:val="ka-GE"/>
        </w:rPr>
        <w:t xml:space="preserve">თუ მნიშვნელობას წინა წლის მონაცემების მიხედვით ვითვლით უნდა დააჭიროთ ღილაკს: </w:t>
      </w:r>
      <w:r w:rsidR="00CE30EE" w:rsidRPr="00891CD2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7157FF"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საშუალოს გამოთვლა“ </w:t>
      </w:r>
      <w:r w:rsidR="007157FF" w:rsidRPr="00891CD2">
        <w:rPr>
          <w:rFonts w:ascii="Sylfaen" w:hAnsi="Sylfaen"/>
          <w:sz w:val="20"/>
          <w:szCs w:val="20"/>
          <w:lang w:val="ka-GE"/>
        </w:rPr>
        <w:t xml:space="preserve">და ავტომატურად შეივსება დათვლილი მნიშვნელობა. ხოლო თუ მნიშვნელობას თელასი გაწვდით და </w:t>
      </w:r>
      <w:r w:rsidR="00C26176" w:rsidRPr="00891CD2">
        <w:rPr>
          <w:rFonts w:ascii="Sylfaen" w:hAnsi="Sylfaen"/>
          <w:sz w:val="20"/>
          <w:szCs w:val="20"/>
          <w:lang w:val="ka-GE"/>
        </w:rPr>
        <w:t xml:space="preserve">პროგრამამ </w:t>
      </w:r>
      <w:r w:rsidR="007157FF" w:rsidRPr="00891CD2">
        <w:rPr>
          <w:rFonts w:ascii="Sylfaen" w:hAnsi="Sylfaen"/>
          <w:sz w:val="20"/>
          <w:szCs w:val="20"/>
          <w:lang w:val="ka-GE"/>
        </w:rPr>
        <w:t>არ უნდა დაითვალოს მაშ</w:t>
      </w:r>
      <w:r w:rsidR="00C26176" w:rsidRPr="00891CD2">
        <w:rPr>
          <w:rFonts w:ascii="Sylfaen" w:hAnsi="Sylfaen"/>
          <w:sz w:val="20"/>
          <w:szCs w:val="20"/>
          <w:lang w:val="ka-GE"/>
        </w:rPr>
        <w:t>ი</w:t>
      </w:r>
      <w:r w:rsidR="007157FF" w:rsidRPr="00891CD2">
        <w:rPr>
          <w:rFonts w:ascii="Sylfaen" w:hAnsi="Sylfaen"/>
          <w:sz w:val="20"/>
          <w:szCs w:val="20"/>
          <w:lang w:val="ka-GE"/>
        </w:rPr>
        <w:t>ნ მექანიკურად შეავსებთ ამ ველს.</w:t>
      </w:r>
    </w:p>
    <w:p w14:paraId="2C2DF4BA" w14:textId="5CB94A09" w:rsidR="00725559" w:rsidRPr="00891CD2" w:rsidRDefault="00022F7C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7AE93A1B" wp14:editId="6067268D">
            <wp:extent cx="5880402" cy="2717940"/>
            <wp:effectExtent l="0" t="0" r="6350" b="6350"/>
            <wp:docPr id="37247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7070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57A" w14:textId="77777777" w:rsidR="00E847F8" w:rsidRPr="00891CD2" w:rsidRDefault="00E847F8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5A6CDEE5" w14:textId="483C179F" w:rsidR="00725559" w:rsidRPr="00891CD2" w:rsidRDefault="00E847F8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ტარიფის ცვლილება -</w:t>
      </w:r>
      <w:r w:rsidRPr="00891CD2">
        <w:rPr>
          <w:rFonts w:ascii="Sylfaen" w:hAnsi="Sylfaen"/>
          <w:sz w:val="20"/>
          <w:szCs w:val="20"/>
          <w:lang w:val="ka-GE"/>
        </w:rPr>
        <w:t xml:space="preserve"> ამ შე</w:t>
      </w:r>
      <w:r w:rsidR="004A42F5" w:rsidRPr="00891CD2">
        <w:rPr>
          <w:rFonts w:ascii="Sylfaen" w:hAnsi="Sylfaen"/>
          <w:sz w:val="20"/>
          <w:szCs w:val="20"/>
          <w:lang w:val="ka-GE"/>
        </w:rPr>
        <w:t>მ</w:t>
      </w:r>
      <w:r w:rsidRPr="00891CD2">
        <w:rPr>
          <w:rFonts w:ascii="Sylfaen" w:hAnsi="Sylfaen"/>
          <w:sz w:val="20"/>
          <w:szCs w:val="20"/>
          <w:lang w:val="ka-GE"/>
        </w:rPr>
        <w:t>თხვევაში</w:t>
      </w:r>
      <w:r w:rsidR="009E7EBC" w:rsidRPr="00891CD2">
        <w:rPr>
          <w:rFonts w:ascii="Sylfaen" w:hAnsi="Sylfaen"/>
          <w:sz w:val="20"/>
          <w:szCs w:val="20"/>
          <w:lang w:val="ka-GE"/>
        </w:rPr>
        <w:t xml:space="preserve"> უნდა გადახვიდეთ</w:t>
      </w:r>
      <w:r w:rsidRPr="00891CD2">
        <w:rPr>
          <w:rFonts w:ascii="Sylfaen" w:hAnsi="Sylfaen"/>
          <w:sz w:val="20"/>
          <w:szCs w:val="20"/>
          <w:lang w:val="ka-GE"/>
        </w:rPr>
        <w:t xml:space="preserve"> ტაბზე 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„ტარიფი“, </w:t>
      </w:r>
      <w:r w:rsidR="009E7EBC" w:rsidRPr="00891CD2">
        <w:rPr>
          <w:rFonts w:ascii="Sylfaen" w:hAnsi="Sylfaen"/>
          <w:sz w:val="20"/>
          <w:szCs w:val="20"/>
          <w:lang w:val="ka-GE"/>
        </w:rPr>
        <w:t xml:space="preserve">სადაც დაგხვდებათ </w:t>
      </w:r>
      <w:r w:rsidR="00EB1468" w:rsidRPr="00891CD2">
        <w:rPr>
          <w:rFonts w:ascii="Sylfaen" w:hAnsi="Sylfaen"/>
          <w:sz w:val="20"/>
          <w:szCs w:val="20"/>
          <w:lang w:val="ka-GE"/>
        </w:rPr>
        <w:t>აბონენტის</w:t>
      </w:r>
      <w:r w:rsidR="00F15FDD" w:rsidRPr="00891CD2">
        <w:rPr>
          <w:rFonts w:ascii="Sylfaen" w:hAnsi="Sylfaen"/>
          <w:sz w:val="20"/>
          <w:szCs w:val="20"/>
          <w:lang w:val="ka-GE"/>
        </w:rPr>
        <w:t xml:space="preserve"> ტარიფი</w:t>
      </w:r>
      <w:r w:rsidR="00EB1468" w:rsidRPr="00891CD2">
        <w:rPr>
          <w:rFonts w:ascii="Sylfaen" w:hAnsi="Sylfaen"/>
          <w:sz w:val="20"/>
          <w:szCs w:val="20"/>
          <w:lang w:val="ka-GE"/>
        </w:rPr>
        <w:t>ს ისოტრია</w:t>
      </w:r>
      <w:r w:rsidR="00F15FDD" w:rsidRPr="00891CD2">
        <w:rPr>
          <w:rFonts w:ascii="Sylfaen" w:hAnsi="Sylfaen"/>
          <w:sz w:val="20"/>
          <w:szCs w:val="20"/>
          <w:lang w:val="ka-GE"/>
        </w:rPr>
        <w:t xml:space="preserve">, რომელიც </w:t>
      </w:r>
      <w:r w:rsidRPr="00891CD2">
        <w:rPr>
          <w:rFonts w:ascii="Sylfaen" w:hAnsi="Sylfaen"/>
          <w:sz w:val="20"/>
          <w:szCs w:val="20"/>
          <w:lang w:val="ka-GE"/>
        </w:rPr>
        <w:t xml:space="preserve">უნდა </w:t>
      </w:r>
      <w:r w:rsidR="00F15FDD" w:rsidRPr="00891CD2">
        <w:rPr>
          <w:rFonts w:ascii="Sylfaen" w:hAnsi="Sylfaen"/>
          <w:sz w:val="20"/>
          <w:szCs w:val="20"/>
          <w:lang w:val="ka-GE"/>
        </w:rPr>
        <w:t>შეცვალოთ</w:t>
      </w:r>
      <w:r w:rsidR="007635B2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F15FDD" w:rsidRPr="00891CD2">
        <w:rPr>
          <w:rFonts w:ascii="Sylfaen" w:hAnsi="Sylfaen"/>
          <w:sz w:val="20"/>
          <w:szCs w:val="20"/>
          <w:lang w:val="ka-GE"/>
        </w:rPr>
        <w:t xml:space="preserve"> კონკრეტული პერიოდისთვის.</w:t>
      </w:r>
    </w:p>
    <w:p w14:paraId="604031EA" w14:textId="78A1C845" w:rsidR="00431E24" w:rsidRPr="00891CD2" w:rsidRDefault="00431E24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718CF873" wp14:editId="3DD0BDB3">
            <wp:extent cx="5943600" cy="664210"/>
            <wp:effectExtent l="0" t="0" r="0" b="2540"/>
            <wp:docPr id="128537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89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EDF5" w14:textId="77777777" w:rsidR="00431E24" w:rsidRPr="00891CD2" w:rsidRDefault="00431E24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4A1E6213" w14:textId="137D8ECD" w:rsidR="00431E24" w:rsidRPr="00891CD2" w:rsidRDefault="00431E24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კოეფიციენტის ცვლილება - </w:t>
      </w:r>
      <w:r w:rsidRPr="00891CD2">
        <w:rPr>
          <w:rFonts w:ascii="Sylfaen" w:hAnsi="Sylfaen"/>
          <w:sz w:val="20"/>
          <w:szCs w:val="20"/>
          <w:lang w:val="ka-GE"/>
        </w:rPr>
        <w:t xml:space="preserve">ამ შემთხვევაში უნდა გადახვიდეთ ტაბზე 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482232" w:rsidRPr="00891CD2">
        <w:rPr>
          <w:rFonts w:ascii="Sylfaen" w:hAnsi="Sylfaen"/>
          <w:b/>
          <w:bCs/>
          <w:sz w:val="20"/>
          <w:szCs w:val="20"/>
          <w:lang w:val="ka-GE"/>
        </w:rPr>
        <w:t>კოეფიციენტი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“, </w:t>
      </w:r>
      <w:r w:rsidRPr="00891CD2">
        <w:rPr>
          <w:rFonts w:ascii="Sylfaen" w:hAnsi="Sylfaen"/>
          <w:sz w:val="20"/>
          <w:szCs w:val="20"/>
          <w:lang w:val="ka-GE"/>
        </w:rPr>
        <w:t xml:space="preserve">სადაც დაგხვდებათ აბონენტის </w:t>
      </w:r>
      <w:r w:rsidR="0042288A" w:rsidRPr="00891CD2">
        <w:rPr>
          <w:rFonts w:ascii="Sylfaen" w:hAnsi="Sylfaen"/>
          <w:sz w:val="20"/>
          <w:szCs w:val="20"/>
          <w:lang w:val="ka-GE"/>
        </w:rPr>
        <w:t>კოეფიციენტების</w:t>
      </w:r>
      <w:r w:rsidRPr="00891CD2">
        <w:rPr>
          <w:rFonts w:ascii="Sylfaen" w:hAnsi="Sylfaen"/>
          <w:sz w:val="20"/>
          <w:szCs w:val="20"/>
          <w:lang w:val="ka-GE"/>
        </w:rPr>
        <w:t xml:space="preserve"> ისოტრია, რომელიც უნდა შეცვალოთ</w:t>
      </w:r>
      <w:r w:rsidR="007635B2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sz w:val="20"/>
          <w:szCs w:val="20"/>
          <w:lang w:val="ka-GE"/>
        </w:rPr>
        <w:t xml:space="preserve"> კონკრეტული პერიოდისთვის.</w:t>
      </w:r>
    </w:p>
    <w:p w14:paraId="32639EF6" w14:textId="0B681407" w:rsidR="00EB2532" w:rsidRPr="00891CD2" w:rsidRDefault="00EB253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32D50718" wp14:editId="61076F88">
            <wp:extent cx="5943600" cy="868045"/>
            <wp:effectExtent l="0" t="0" r="0" b="8255"/>
            <wp:docPr id="434063807" name="Picture 1" descr="A picture containing text, lin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3807" name="Picture 1" descr="A picture containing text, line, screenshot, fo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8575" w14:textId="0AA544BA" w:rsidR="00431E24" w:rsidRPr="00891CD2" w:rsidRDefault="00431E24" w:rsidP="00891CD2">
      <w:pPr>
        <w:pStyle w:val="ListParagraph"/>
        <w:spacing w:line="276" w:lineRule="auto"/>
        <w:ind w:left="770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D37EE79" w14:textId="69DAE26C" w:rsidR="00725559" w:rsidRPr="00891CD2" w:rsidRDefault="00725559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საჭირო პარამეტრების შევსების შემდგომ </w:t>
      </w:r>
      <w:r w:rsidR="005353A8" w:rsidRPr="00891CD2">
        <w:rPr>
          <w:rFonts w:ascii="Sylfaen" w:hAnsi="Sylfaen"/>
          <w:sz w:val="20"/>
          <w:szCs w:val="20"/>
          <w:lang w:val="ka-GE"/>
        </w:rPr>
        <w:t>უნდა დააჭიროთ ღილაკს: „</w:t>
      </w:r>
      <w:r w:rsidR="005353A8" w:rsidRPr="00891CD2">
        <w:rPr>
          <w:rFonts w:ascii="Sylfaen" w:hAnsi="Sylfaen"/>
          <w:b/>
          <w:bCs/>
          <w:sz w:val="20"/>
          <w:szCs w:val="20"/>
          <w:lang w:val="ka-GE"/>
        </w:rPr>
        <w:t>ჩატვირთვა“</w:t>
      </w:r>
      <w:r w:rsidR="00EC0C84" w:rsidRPr="00891CD2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EC0C84" w:rsidRPr="00891CD2">
        <w:rPr>
          <w:rFonts w:ascii="Sylfaen" w:hAnsi="Sylfaen"/>
          <w:sz w:val="20"/>
          <w:szCs w:val="20"/>
          <w:lang w:val="ka-GE"/>
        </w:rPr>
        <w:t>რომელი</w:t>
      </w:r>
      <w:r w:rsidR="008047F5" w:rsidRPr="00891CD2">
        <w:rPr>
          <w:rFonts w:ascii="Sylfaen" w:hAnsi="Sylfaen"/>
          <w:sz w:val="20"/>
          <w:szCs w:val="20"/>
          <w:lang w:val="ka-GE"/>
        </w:rPr>
        <w:t>ს</w:t>
      </w:r>
      <w:r w:rsidR="00EC0C84" w:rsidRPr="00891CD2">
        <w:rPr>
          <w:rFonts w:ascii="Sylfaen" w:hAnsi="Sylfaen"/>
          <w:sz w:val="20"/>
          <w:szCs w:val="20"/>
          <w:lang w:val="ka-GE"/>
        </w:rPr>
        <w:t xml:space="preserve"> შემდგომაც ფორმაზე დაემატება </w:t>
      </w:r>
      <w:r w:rsidR="009B161B" w:rsidRPr="00891CD2">
        <w:rPr>
          <w:rFonts w:ascii="Sylfaen" w:hAnsi="Sylfaen"/>
          <w:sz w:val="20"/>
          <w:szCs w:val="20"/>
          <w:lang w:val="ka-GE"/>
        </w:rPr>
        <w:t>არჩეული ციკლის პერიოდში აბონენტზე უკვე გატარებული ოპერაციები.</w:t>
      </w:r>
    </w:p>
    <w:p w14:paraId="0786B947" w14:textId="77777777" w:rsidR="009B161B" w:rsidRPr="00891CD2" w:rsidRDefault="009B161B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510E76C5" w14:textId="648AE2BD" w:rsidR="009B161B" w:rsidRPr="00891CD2" w:rsidRDefault="00550A28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lastRenderedPageBreak/>
        <w:drawing>
          <wp:inline distT="0" distB="0" distL="0" distR="0" wp14:anchorId="3F2945FA" wp14:editId="6A26FC46">
            <wp:extent cx="5943600" cy="1764665"/>
            <wp:effectExtent l="0" t="0" r="0" b="6985"/>
            <wp:docPr id="41929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9674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0FD" w14:textId="77777777" w:rsidR="0036524F" w:rsidRPr="00891CD2" w:rsidRDefault="0036524F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61E14E41" w14:textId="544A49C1" w:rsidR="00943A22" w:rsidRPr="00891CD2" w:rsidRDefault="009F7D5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მონაცემების ჩაყრის შემდეგ , დავალებისამებრ შეგიძლიათ დააედითოთ ლაინი ან დაამატოთ ახალი ტრანზაქცია.</w:t>
      </w:r>
      <w:r w:rsidR="00895B0F" w:rsidRPr="00891CD2">
        <w:rPr>
          <w:rFonts w:ascii="Sylfaen" w:hAnsi="Sylfaen"/>
          <w:sz w:val="20"/>
          <w:szCs w:val="20"/>
          <w:lang w:val="ka-GE"/>
        </w:rPr>
        <w:t xml:space="preserve"> დამატებისთვის დააჭირეთ ღილაკს: „</w:t>
      </w:r>
      <w:r w:rsidR="00895B0F" w:rsidRPr="00891CD2">
        <w:rPr>
          <w:rFonts w:ascii="Sylfaen" w:hAnsi="Sylfaen"/>
          <w:b/>
          <w:bCs/>
          <w:sz w:val="20"/>
          <w:szCs w:val="20"/>
        </w:rPr>
        <w:t>Create</w:t>
      </w:r>
      <w:r w:rsidR="005C309E" w:rsidRPr="00891CD2">
        <w:rPr>
          <w:rFonts w:ascii="Sylfaen" w:hAnsi="Sylfaen"/>
          <w:sz w:val="20"/>
          <w:szCs w:val="20"/>
        </w:rPr>
        <w:t xml:space="preserve">”, </w:t>
      </w:r>
      <w:r w:rsidR="005C309E" w:rsidRPr="00891CD2">
        <w:rPr>
          <w:rFonts w:ascii="Sylfaen" w:hAnsi="Sylfaen"/>
          <w:sz w:val="20"/>
          <w:szCs w:val="20"/>
          <w:lang w:val="ka-GE"/>
        </w:rPr>
        <w:t xml:space="preserve">და გაიხსნება </w:t>
      </w:r>
      <w:r w:rsidR="00EC1627" w:rsidRPr="00891CD2">
        <w:rPr>
          <w:rFonts w:ascii="Sylfaen" w:hAnsi="Sylfaen"/>
          <w:sz w:val="20"/>
          <w:szCs w:val="20"/>
          <w:lang w:val="ka-GE"/>
        </w:rPr>
        <w:t xml:space="preserve">ფორმა </w:t>
      </w:r>
      <w:r w:rsidR="00EC1627" w:rsidRPr="00891CD2">
        <w:rPr>
          <w:rFonts w:ascii="Sylfaen" w:hAnsi="Sylfaen"/>
          <w:sz w:val="20"/>
          <w:szCs w:val="20"/>
        </w:rPr>
        <w:t>:”</w:t>
      </w:r>
      <w:r w:rsidR="00EC1627" w:rsidRPr="00891CD2">
        <w:rPr>
          <w:rFonts w:ascii="Sylfaen" w:hAnsi="Sylfaen"/>
          <w:b/>
          <w:bCs/>
          <w:sz w:val="20"/>
          <w:szCs w:val="20"/>
        </w:rPr>
        <w:t>Transaction</w:t>
      </w:r>
      <w:r w:rsidR="00EC1627" w:rsidRPr="00891CD2">
        <w:rPr>
          <w:rFonts w:ascii="Sylfaen" w:hAnsi="Sylfaen"/>
          <w:sz w:val="20"/>
          <w:szCs w:val="20"/>
        </w:rPr>
        <w:t xml:space="preserve">”, </w:t>
      </w:r>
      <w:r w:rsidR="0087265E" w:rsidRPr="00891CD2">
        <w:rPr>
          <w:rFonts w:ascii="Sylfaen" w:hAnsi="Sylfaen"/>
          <w:sz w:val="20"/>
          <w:szCs w:val="20"/>
        </w:rPr>
        <w:t xml:space="preserve"> </w:t>
      </w:r>
      <w:r w:rsidR="0087265E" w:rsidRPr="00891CD2">
        <w:rPr>
          <w:rFonts w:ascii="Sylfaen" w:hAnsi="Sylfaen"/>
          <w:sz w:val="20"/>
          <w:szCs w:val="20"/>
          <w:lang w:val="ka-GE"/>
        </w:rPr>
        <w:t>უნდა შეავსოთ ველები:</w:t>
      </w:r>
    </w:p>
    <w:p w14:paraId="2DEC0523" w14:textId="28295924" w:rsidR="0087265E" w:rsidRPr="00891CD2" w:rsidRDefault="0087265E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ოპერაციის თარიღი</w:t>
      </w:r>
      <w:r w:rsidR="00703B75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703B75" w:rsidRPr="00891CD2">
        <w:rPr>
          <w:rFonts w:ascii="Sylfaen" w:hAnsi="Sylfaen"/>
          <w:sz w:val="20"/>
          <w:szCs w:val="20"/>
          <w:lang w:val="ka-GE"/>
        </w:rPr>
        <w:t>რა თარიღშიც უნდა ყოფილიყო ოპერაცია.</w:t>
      </w:r>
    </w:p>
    <w:p w14:paraId="531A519D" w14:textId="644840DC" w:rsidR="0087265E" w:rsidRPr="00891CD2" w:rsidRDefault="001A59EF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ჩვენება </w:t>
      </w:r>
      <w:r w:rsidR="00703B75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703B75" w:rsidRPr="00891CD2">
        <w:rPr>
          <w:rFonts w:ascii="Sylfaen" w:hAnsi="Sylfaen"/>
          <w:sz w:val="20"/>
          <w:szCs w:val="20"/>
          <w:lang w:val="ka-GE"/>
        </w:rPr>
        <w:t xml:space="preserve">რომელი ჩვენებაც </w:t>
      </w:r>
      <w:r w:rsidR="0006395E" w:rsidRPr="00891CD2">
        <w:rPr>
          <w:rFonts w:ascii="Sylfaen" w:hAnsi="Sylfaen"/>
          <w:sz w:val="20"/>
          <w:szCs w:val="20"/>
          <w:lang w:val="ka-GE"/>
        </w:rPr>
        <w:t xml:space="preserve">უნდა იყოს </w:t>
      </w:r>
      <w:r w:rsidR="00DD3AA7" w:rsidRPr="00891CD2">
        <w:rPr>
          <w:rFonts w:ascii="Sylfaen" w:hAnsi="Sylfaen"/>
          <w:sz w:val="20"/>
          <w:szCs w:val="20"/>
          <w:lang w:val="ka-GE"/>
        </w:rPr>
        <w:t>ოპერაციაზეც.</w:t>
      </w:r>
    </w:p>
    <w:p w14:paraId="0E336296" w14:textId="0CEED03B" w:rsidR="001A59EF" w:rsidRPr="00891CD2" w:rsidRDefault="001A59EF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ციკლის ტიპი - </w:t>
      </w:r>
      <w:r w:rsidRPr="00891CD2">
        <w:rPr>
          <w:rFonts w:ascii="Sylfaen" w:hAnsi="Sylfaen"/>
          <w:sz w:val="20"/>
          <w:szCs w:val="20"/>
          <w:lang w:val="ka-GE"/>
        </w:rPr>
        <w:t>ციკლურია თუ არაციკლური.</w:t>
      </w:r>
    </w:p>
    <w:p w14:paraId="4C4DE5C8" w14:textId="76F2764E" w:rsidR="001A59EF" w:rsidRPr="00891CD2" w:rsidRDefault="001A59EF" w:rsidP="00891CD2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დარიცხვის ტიპი - </w:t>
      </w:r>
      <w:r w:rsidRPr="00891CD2">
        <w:rPr>
          <w:rFonts w:ascii="Sylfaen" w:hAnsi="Sylfaen"/>
          <w:sz w:val="20"/>
          <w:szCs w:val="20"/>
          <w:lang w:val="ka-GE"/>
        </w:rPr>
        <w:t>კომბინაციიდან უნდა აირჩიოთ, რომლი ტიპის დარიცხვაა.</w:t>
      </w:r>
    </w:p>
    <w:p w14:paraId="124A53AD" w14:textId="77777777" w:rsidR="00AC24D0" w:rsidRPr="00891CD2" w:rsidRDefault="00AC24D0" w:rsidP="00891CD2">
      <w:pPr>
        <w:spacing w:line="276" w:lineRule="auto"/>
        <w:jc w:val="both"/>
        <w:rPr>
          <w:rFonts w:ascii="Sylfaen" w:hAnsi="Sylfaen"/>
          <w:color w:val="FF0000"/>
          <w:sz w:val="20"/>
          <w:szCs w:val="20"/>
          <w:lang w:val="ka-GE"/>
        </w:rPr>
      </w:pPr>
    </w:p>
    <w:p w14:paraId="5E0A7B3C" w14:textId="51C2B390" w:rsidR="00AC24D0" w:rsidRPr="00891CD2" w:rsidRDefault="00640BD8" w:rsidP="00891CD2">
      <w:pPr>
        <w:spacing w:line="276" w:lineRule="auto"/>
        <w:jc w:val="both"/>
        <w:rPr>
          <w:rFonts w:ascii="Sylfaen" w:hAnsi="Sylfaen"/>
          <w:color w:val="FF0000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356F6C63" wp14:editId="3578BB36">
            <wp:extent cx="5943600" cy="3527425"/>
            <wp:effectExtent l="0" t="0" r="0" b="0"/>
            <wp:docPr id="628319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191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767B" w14:textId="77777777" w:rsidR="00AC24D0" w:rsidRPr="00891CD2" w:rsidRDefault="00AC24D0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7423AB0B" w14:textId="5838225C" w:rsidR="009F7D51" w:rsidRPr="00891CD2" w:rsidRDefault="009F7D51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lastRenderedPageBreak/>
        <w:t xml:space="preserve"> ინფორმაციების შეყვანის შემდგომ  იმისათვის, რომ გამოთვლილი შედეგი მიიღოთ უნდა დააჭიროთ ღილაკს: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„გამოთვლა“.</w:t>
      </w:r>
      <w:r w:rsidR="008A0497" w:rsidRPr="00891CD2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1765B757" w14:textId="77777777" w:rsidR="009F7D51" w:rsidRPr="00891CD2" w:rsidRDefault="009F7D5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34373F46" wp14:editId="468342E3">
            <wp:extent cx="3257717" cy="342918"/>
            <wp:effectExtent l="0" t="0" r="0" b="0"/>
            <wp:docPr id="2048439086" name="Picture 2048439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9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3ADD" w14:textId="754B73F6" w:rsidR="00B63C68" w:rsidRPr="00891CD2" w:rsidRDefault="00B63C68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7D68B8D1" w14:textId="55929BEB" w:rsidR="00B63C68" w:rsidRPr="00891CD2" w:rsidRDefault="00B63C68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„გამოთვლა“ </w:t>
      </w:r>
      <w:r w:rsidRPr="00891CD2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</w:t>
      </w:r>
      <w:r w:rsidR="00B13FB8" w:rsidRPr="00891CD2">
        <w:rPr>
          <w:rFonts w:ascii="Sylfaen" w:hAnsi="Sylfaen"/>
          <w:sz w:val="20"/>
          <w:szCs w:val="20"/>
          <w:lang w:val="ka-GE"/>
        </w:rPr>
        <w:t>გამოჩნდება იგივე ფორმაზე:</w:t>
      </w:r>
    </w:p>
    <w:p w14:paraId="73754FCE" w14:textId="54843654" w:rsidR="00C32A9B" w:rsidRPr="00891CD2" w:rsidRDefault="00DF506B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6F251F5D" wp14:editId="5A19EC61">
            <wp:extent cx="5943600" cy="2045970"/>
            <wp:effectExtent l="0" t="0" r="0" b="0"/>
            <wp:docPr id="102121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91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954" w14:textId="77777777" w:rsidR="00DF506B" w:rsidRPr="00891CD2" w:rsidRDefault="00DF506B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7E1CB766" w14:textId="61FE5122" w:rsidR="00C32A9B" w:rsidRPr="00891CD2" w:rsidRDefault="00B60AAF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პროგრამის მიერ </w:t>
      </w:r>
      <w:r w:rsidR="00E410EF" w:rsidRPr="00891CD2">
        <w:rPr>
          <w:rFonts w:ascii="Sylfaen" w:hAnsi="Sylfaen"/>
          <w:sz w:val="20"/>
          <w:szCs w:val="20"/>
          <w:lang w:val="ka-GE"/>
        </w:rPr>
        <w:t xml:space="preserve">დათვლილი მნიშვნელობების </w:t>
      </w:r>
      <w:r w:rsidR="00D54938" w:rsidRPr="00891CD2">
        <w:rPr>
          <w:rFonts w:ascii="Sylfaen" w:hAnsi="Sylfaen"/>
          <w:sz w:val="20"/>
          <w:szCs w:val="20"/>
          <w:lang w:val="ka-GE"/>
        </w:rPr>
        <w:t>თ</w:t>
      </w:r>
      <w:r w:rsidR="00E410EF" w:rsidRPr="00891CD2">
        <w:rPr>
          <w:rFonts w:ascii="Sylfaen" w:hAnsi="Sylfaen"/>
          <w:sz w:val="20"/>
          <w:szCs w:val="20"/>
          <w:lang w:val="ka-GE"/>
        </w:rPr>
        <w:t>ელასის ინფორმაციასთან მექანიკურად შედარების შემდგომ</w:t>
      </w:r>
      <w:r w:rsidR="00CD5CB5" w:rsidRPr="00891CD2">
        <w:rPr>
          <w:rFonts w:ascii="Sylfaen" w:hAnsi="Sylfaen"/>
          <w:sz w:val="20"/>
          <w:szCs w:val="20"/>
          <w:lang w:val="ka-GE"/>
        </w:rPr>
        <w:t>, შეავსეთ ველი</w:t>
      </w:r>
      <w:r w:rsidR="00CC53BD" w:rsidRPr="00891CD2">
        <w:rPr>
          <w:rFonts w:ascii="Sylfaen" w:hAnsi="Sylfaen"/>
          <w:sz w:val="20"/>
          <w:szCs w:val="20"/>
          <w:lang w:val="ka-GE"/>
        </w:rPr>
        <w:t xml:space="preserve">: </w:t>
      </w:r>
      <w:r w:rsidR="00CC53BD" w:rsidRPr="00891CD2">
        <w:rPr>
          <w:rFonts w:ascii="Sylfaen" w:hAnsi="Sylfaen"/>
          <w:b/>
          <w:bCs/>
          <w:sz w:val="20"/>
          <w:szCs w:val="20"/>
          <w:lang w:val="ka-GE"/>
        </w:rPr>
        <w:t>„სტატუსი“,</w:t>
      </w:r>
      <w:r w:rsidR="00CD5CB5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C65145" w:rsidRPr="00891CD2">
        <w:rPr>
          <w:rFonts w:ascii="Sylfaen" w:hAnsi="Sylfaen"/>
          <w:sz w:val="20"/>
          <w:szCs w:val="20"/>
          <w:lang w:val="ka-GE"/>
        </w:rPr>
        <w:t xml:space="preserve">და გადაიყვანეთ თვქენთვის საურველ მნიშვნელობაზე, თუ მონაცმემები ემთხვევა ერთმანეს: </w:t>
      </w:r>
      <w:r w:rsidR="00C65145" w:rsidRPr="00891CD2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დარიცხვას“-ზე,</w:t>
      </w:r>
      <w:r w:rsidR="00C65145" w:rsidRPr="00891CD2">
        <w:rPr>
          <w:rFonts w:ascii="Sylfaen" w:hAnsi="Sylfaen"/>
          <w:sz w:val="20"/>
          <w:szCs w:val="20"/>
          <w:lang w:val="ka-GE"/>
        </w:rPr>
        <w:t xml:space="preserve"> თუ ცდომილებაა - „</w:t>
      </w:r>
      <w:r w:rsidR="00C65145" w:rsidRPr="00891CD2">
        <w:rPr>
          <w:rFonts w:ascii="Sylfaen" w:hAnsi="Sylfaen"/>
          <w:b/>
          <w:bCs/>
          <w:sz w:val="20"/>
          <w:szCs w:val="20"/>
          <w:lang w:val="ka-GE"/>
        </w:rPr>
        <w:t>პრობლემური“-ზე</w:t>
      </w:r>
      <w:r w:rsidR="00C65145" w:rsidRPr="00891CD2">
        <w:rPr>
          <w:rFonts w:ascii="Sylfaen" w:hAnsi="Sylfaen"/>
          <w:sz w:val="20"/>
          <w:szCs w:val="20"/>
          <w:lang w:val="ka-GE"/>
        </w:rPr>
        <w:t xml:space="preserve"> და ა.შ. </w:t>
      </w:r>
    </w:p>
    <w:p w14:paraId="7DA6ACD4" w14:textId="2F947935" w:rsidR="005B7A0B" w:rsidRPr="00891CD2" w:rsidRDefault="005B7A0B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drawing>
          <wp:inline distT="0" distB="0" distL="0" distR="0" wp14:anchorId="6DFAA9FD" wp14:editId="0967EB11">
            <wp:extent cx="5943600" cy="2301240"/>
            <wp:effectExtent l="0" t="0" r="0" b="3810"/>
            <wp:docPr id="3248650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65008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FEFF" w14:textId="4BAE24C6" w:rsidR="00944D89" w:rsidRPr="00891CD2" w:rsidRDefault="00944D89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5A4215F" w14:textId="26740DB3" w:rsidR="005B7A0B" w:rsidRPr="00891CD2" w:rsidRDefault="00E44B24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შედეგის</w:t>
      </w:r>
      <w:r w:rsidR="005B7A0B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sz w:val="20"/>
          <w:szCs w:val="20"/>
          <w:lang w:val="ka-GE"/>
        </w:rPr>
        <w:t xml:space="preserve">არაციკლურის ფორმაზე გადმოსატანად კი დააჭირეთ ღილაკს: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„შენახვა“.</w:t>
      </w:r>
    </w:p>
    <w:p w14:paraId="2B1BC866" w14:textId="77777777" w:rsidR="00702D51" w:rsidRPr="00891CD2" w:rsidRDefault="00702D51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6913FE27" w14:textId="4F7633C2" w:rsidR="00E44B24" w:rsidRPr="00891CD2" w:rsidRDefault="009634CD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04AC7D5C" wp14:editId="6851EAC4">
            <wp:extent cx="1600282" cy="298465"/>
            <wp:effectExtent l="0" t="0" r="0" b="6350"/>
            <wp:docPr id="5388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6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6C9" w14:textId="77777777" w:rsidR="00702D51" w:rsidRPr="00891CD2" w:rsidRDefault="00702D5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791B3A7" w14:textId="082B90AB" w:rsidR="00B5612C" w:rsidRPr="00891CD2" w:rsidRDefault="00C85AB5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ღილაკზე დაჭერის შემდგომ არაციკლურების ფორმაზე გადმოვა ჩვენს მიერ შექმნილი ტრანზაქციები მინიჭებული სტატუსით</w:t>
      </w:r>
      <w:r w:rsidR="00ED4357" w:rsidRPr="00891CD2">
        <w:rPr>
          <w:rFonts w:ascii="Sylfaen" w:hAnsi="Sylfaen"/>
          <w:sz w:val="20"/>
          <w:szCs w:val="20"/>
          <w:lang w:val="ka-GE"/>
        </w:rPr>
        <w:t xml:space="preserve">, ხოლო თელასის მოწოდებულ ტრანზაქციებზე იქნება სტატუსი: </w:t>
      </w:r>
      <w:r w:rsidR="00ED4357" w:rsidRPr="00891CD2">
        <w:rPr>
          <w:rFonts w:ascii="Sylfaen" w:hAnsi="Sylfaen"/>
          <w:b/>
          <w:bCs/>
          <w:sz w:val="20"/>
          <w:szCs w:val="20"/>
          <w:lang w:val="ka-GE"/>
        </w:rPr>
        <w:t>„გამოყენებული“</w:t>
      </w:r>
    </w:p>
    <w:p w14:paraId="5D410BD2" w14:textId="77777777" w:rsidR="00AA6F19" w:rsidRPr="00891CD2" w:rsidRDefault="00AA6F19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5EFE1D70" w14:textId="77777777" w:rsidR="00B5612C" w:rsidRPr="00891CD2" w:rsidRDefault="00B5612C" w:rsidP="00891CD2">
      <w:pPr>
        <w:pStyle w:val="Heading2"/>
        <w:spacing w:line="276" w:lineRule="auto"/>
        <w:jc w:val="both"/>
        <w:rPr>
          <w:rFonts w:ascii="Sylfaen" w:hAnsi="Sylfaen" w:cs="Sylfaen"/>
          <w:sz w:val="24"/>
          <w:szCs w:val="24"/>
          <w:lang w:val="ka-GE"/>
        </w:rPr>
      </w:pPr>
      <w:r w:rsidRPr="00891CD2">
        <w:rPr>
          <w:rFonts w:ascii="Sylfaen" w:hAnsi="Sylfaen" w:cs="Sylfaen"/>
          <w:sz w:val="24"/>
          <w:szCs w:val="24"/>
          <w:lang w:val="ka-GE"/>
        </w:rPr>
        <w:t>უარყოფა</w:t>
      </w:r>
    </w:p>
    <w:p w14:paraId="55BC30B2" w14:textId="77777777" w:rsidR="00B5612C" w:rsidRPr="00891CD2" w:rsidRDefault="00B5612C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FA502CB" w14:textId="77777777" w:rsidR="00B5612C" w:rsidRPr="00891CD2" w:rsidRDefault="00B5612C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იმ შემთხვევაში თუ თელასის მოწოდებულ ინფორმაციას არ ეთანხმებით დააჭირეთ ღილაკს : „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უარყოფა“</w:t>
      </w:r>
      <w:r w:rsidRPr="00891CD2">
        <w:rPr>
          <w:rFonts w:ascii="Sylfaen" w:hAnsi="Sylfaen"/>
          <w:b/>
          <w:bCs/>
          <w:sz w:val="20"/>
          <w:szCs w:val="20"/>
        </w:rPr>
        <w:t xml:space="preserve">,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sz w:val="20"/>
          <w:szCs w:val="20"/>
          <w:lang w:val="ka-GE"/>
        </w:rPr>
        <w:t>მონიშნული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891CD2">
        <w:rPr>
          <w:rFonts w:ascii="Sylfaen" w:hAnsi="Sylfaen"/>
          <w:sz w:val="20"/>
          <w:szCs w:val="20"/>
          <w:lang w:val="ka-GE"/>
        </w:rPr>
        <w:t>ლაინის სტატუსი კი გადავა უარყოფილიაზე.</w:t>
      </w:r>
    </w:p>
    <w:p w14:paraId="77BDE9B6" w14:textId="16E7B7FA" w:rsidR="00271EAA" w:rsidRPr="00891CD2" w:rsidRDefault="00271EAA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5289AC30" wp14:editId="766F7D55">
            <wp:extent cx="5943600" cy="179070"/>
            <wp:effectExtent l="0" t="0" r="0" b="0"/>
            <wp:docPr id="54109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93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C68A" w14:textId="77777777" w:rsidR="00870A13" w:rsidRPr="00891CD2" w:rsidRDefault="00870A13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5D95A48C" w14:textId="4975B28B" w:rsidR="00E75940" w:rsidRPr="00891CD2" w:rsidRDefault="00870A13" w:rsidP="00891CD2">
      <w:pPr>
        <w:pStyle w:val="Heading2"/>
        <w:spacing w:line="276" w:lineRule="auto"/>
        <w:jc w:val="both"/>
        <w:rPr>
          <w:rFonts w:ascii="Sylfaen" w:hAnsi="Sylfaen" w:cs="Sylfaen"/>
          <w:sz w:val="24"/>
          <w:szCs w:val="24"/>
          <w:lang w:val="ka-GE"/>
        </w:rPr>
      </w:pPr>
      <w:r w:rsidRPr="00891CD2">
        <w:rPr>
          <w:rFonts w:ascii="Sylfaen" w:hAnsi="Sylfaen" w:cs="Sylfaen"/>
          <w:sz w:val="24"/>
          <w:szCs w:val="24"/>
          <w:lang w:val="ka-GE"/>
        </w:rPr>
        <w:t>დარიცხვა</w:t>
      </w:r>
    </w:p>
    <w:p w14:paraId="1F3247DC" w14:textId="77777777" w:rsidR="00870A13" w:rsidRPr="00891CD2" w:rsidRDefault="00870A13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5D9CE6CD" w14:textId="4AD36D20" w:rsidR="00BA527E" w:rsidRPr="00891CD2" w:rsidRDefault="00685E74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ტრანზაქციების შეაქმნელად </w:t>
      </w:r>
      <w:r w:rsidR="00417DD9" w:rsidRPr="00891CD2">
        <w:rPr>
          <w:rFonts w:ascii="Sylfaen" w:hAnsi="Sylfaen"/>
          <w:sz w:val="20"/>
          <w:szCs w:val="20"/>
          <w:lang w:val="ka-GE"/>
        </w:rPr>
        <w:t>არაციკლუ</w:t>
      </w:r>
      <w:r w:rsidR="00870A13" w:rsidRPr="00891CD2">
        <w:rPr>
          <w:rFonts w:ascii="Sylfaen" w:hAnsi="Sylfaen"/>
          <w:sz w:val="20"/>
          <w:szCs w:val="20"/>
          <w:lang w:val="ka-GE"/>
        </w:rPr>
        <w:t>რ</w:t>
      </w:r>
      <w:r w:rsidR="00417DD9" w:rsidRPr="00891CD2">
        <w:rPr>
          <w:rFonts w:ascii="Sylfaen" w:hAnsi="Sylfaen"/>
          <w:sz w:val="20"/>
          <w:szCs w:val="20"/>
          <w:lang w:val="ka-GE"/>
        </w:rPr>
        <w:t>ის დარიცხვების ფორმიდან</w:t>
      </w:r>
      <w:r w:rsidRPr="00891CD2">
        <w:rPr>
          <w:rFonts w:ascii="Sylfaen" w:hAnsi="Sylfaen"/>
          <w:sz w:val="20"/>
          <w:szCs w:val="20"/>
          <w:lang w:val="ka-GE"/>
        </w:rPr>
        <w:t xml:space="preserve"> უნდა დავაჭიროთ ღილაკს 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„დარიცხვა“</w:t>
      </w:r>
      <w:r w:rsidR="00417DD9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4F5645" w:rsidRPr="00891CD2">
        <w:rPr>
          <w:rFonts w:ascii="Sylfaen" w:hAnsi="Sylfaen"/>
          <w:sz w:val="20"/>
          <w:szCs w:val="20"/>
          <w:lang w:val="ka-GE"/>
        </w:rPr>
        <w:t xml:space="preserve">. </w:t>
      </w:r>
      <w:r w:rsidR="00D10D1A" w:rsidRPr="00891CD2">
        <w:rPr>
          <w:rFonts w:ascii="Sylfaen" w:hAnsi="Sylfaen"/>
          <w:sz w:val="20"/>
          <w:szCs w:val="20"/>
          <w:lang w:val="ka-GE"/>
        </w:rPr>
        <w:t>(მოცემული მომენტისთვის დამალულია)</w:t>
      </w:r>
    </w:p>
    <w:p w14:paraId="637A5901" w14:textId="129ECBAF" w:rsidR="00BA527E" w:rsidRPr="00891CD2" w:rsidRDefault="00BA527E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70F8C48D" wp14:editId="1299361C">
            <wp:extent cx="5874052" cy="374669"/>
            <wp:effectExtent l="0" t="0" r="0" b="6350"/>
            <wp:docPr id="2220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30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3B2" w14:textId="7E8D5FC3" w:rsidR="00417DD9" w:rsidRPr="00891CD2" w:rsidRDefault="00BA527E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ღილაკზე და</w:t>
      </w:r>
      <w:r w:rsidR="00675720" w:rsidRPr="00891CD2">
        <w:rPr>
          <w:rFonts w:ascii="Sylfaen" w:hAnsi="Sylfaen"/>
          <w:sz w:val="20"/>
          <w:szCs w:val="20"/>
          <w:lang w:val="ka-GE"/>
        </w:rPr>
        <w:t>ჭ</w:t>
      </w:r>
      <w:r w:rsidRPr="00891CD2">
        <w:rPr>
          <w:rFonts w:ascii="Sylfaen" w:hAnsi="Sylfaen"/>
          <w:sz w:val="20"/>
          <w:szCs w:val="20"/>
          <w:lang w:val="ka-GE"/>
        </w:rPr>
        <w:t xml:space="preserve">ერით </w:t>
      </w:r>
      <w:r w:rsidR="00EB5953" w:rsidRPr="00891CD2">
        <w:rPr>
          <w:rFonts w:ascii="Sylfaen" w:hAnsi="Sylfaen"/>
          <w:sz w:val="20"/>
          <w:szCs w:val="20"/>
          <w:lang w:val="ka-GE"/>
        </w:rPr>
        <w:t xml:space="preserve">აბონენტებზე გატარდება ის ლაინები, რომლის სტატუსიც იყო : </w:t>
      </w:r>
      <w:r w:rsidR="00EB5953" w:rsidRPr="00891CD2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დარიცხვას“,</w:t>
      </w:r>
      <w:r w:rsidR="00EB5953" w:rsidRPr="00891CD2">
        <w:rPr>
          <w:rFonts w:ascii="Sylfaen" w:hAnsi="Sylfaen"/>
          <w:sz w:val="20"/>
          <w:szCs w:val="20"/>
          <w:lang w:val="ka-GE"/>
        </w:rPr>
        <w:t xml:space="preserve"> </w:t>
      </w:r>
      <w:r w:rsidR="00D15BD7" w:rsidRPr="00891CD2">
        <w:rPr>
          <w:rFonts w:ascii="Sylfaen" w:hAnsi="Sylfaen"/>
          <w:sz w:val="20"/>
          <w:szCs w:val="20"/>
          <w:lang w:val="ka-GE"/>
        </w:rPr>
        <w:t xml:space="preserve">რომელიც დარიცხვის შემდგომ გადავა სტატუსზე: </w:t>
      </w:r>
      <w:r w:rsidR="00D15BD7" w:rsidRPr="00891CD2">
        <w:rPr>
          <w:rFonts w:ascii="Sylfaen" w:hAnsi="Sylfaen"/>
          <w:b/>
          <w:bCs/>
          <w:sz w:val="20"/>
          <w:szCs w:val="20"/>
          <w:lang w:val="ka-GE"/>
        </w:rPr>
        <w:t>„დარიცხული“.</w:t>
      </w:r>
    </w:p>
    <w:p w14:paraId="0A10B03E" w14:textId="30F8D3D4" w:rsidR="00D25269" w:rsidRPr="00891CD2" w:rsidRDefault="00D25269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71B5BF15" w14:textId="59F944CD" w:rsidR="0019683C" w:rsidRPr="00891CD2" w:rsidRDefault="0019683C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ინდივიდუალური ტრანზაქციის შესაქმნელად არაციკლური დარიცხვების ფორმაზე , უნდა მოვნიშნოთ კონკრეტული ლაინი, რომლის სტატუსიცაა ექვემდებარება დარიცხვას</w:t>
      </w:r>
      <w:r w:rsidR="00510F20" w:rsidRPr="00891CD2">
        <w:rPr>
          <w:rFonts w:ascii="Sylfaen" w:hAnsi="Sylfaen"/>
          <w:sz w:val="20"/>
          <w:szCs w:val="20"/>
          <w:lang w:val="ka-GE"/>
        </w:rPr>
        <w:t xml:space="preserve"> და დავაჭიროთ ღილაკს : </w:t>
      </w:r>
      <w:r w:rsidR="00510F20" w:rsidRPr="00891CD2">
        <w:rPr>
          <w:rFonts w:ascii="Sylfaen" w:hAnsi="Sylfaen"/>
          <w:b/>
          <w:bCs/>
          <w:sz w:val="20"/>
          <w:szCs w:val="20"/>
          <w:lang w:val="ka-GE"/>
        </w:rPr>
        <w:t>„დარიცხვა ერთჯერადი“.</w:t>
      </w:r>
    </w:p>
    <w:p w14:paraId="4D9F0B2B" w14:textId="77777777" w:rsidR="006E7002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5A6A67B" w14:textId="25BED2BD" w:rsidR="00874C95" w:rsidRPr="00891CD2" w:rsidRDefault="00C53524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64FF3408" wp14:editId="788589B0">
            <wp:extent cx="5943600" cy="179070"/>
            <wp:effectExtent l="0" t="0" r="0" b="0"/>
            <wp:docPr id="88279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18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F9D1" w14:textId="77777777" w:rsidR="006E7002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34AB6E78" w14:textId="37242BDE" w:rsidR="0050503E" w:rsidRPr="00891CD2" w:rsidRDefault="0050503E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ღილაკზე დაჭერით აბონენტებზე გატარდება ის ლაინ</w:t>
      </w:r>
      <w:r w:rsidR="006E7002" w:rsidRPr="00891CD2">
        <w:rPr>
          <w:rFonts w:ascii="Sylfaen" w:hAnsi="Sylfaen"/>
          <w:sz w:val="20"/>
          <w:szCs w:val="20"/>
          <w:lang w:val="ka-GE"/>
        </w:rPr>
        <w:t>ი</w:t>
      </w:r>
      <w:r w:rsidRPr="00891CD2">
        <w:rPr>
          <w:rFonts w:ascii="Sylfaen" w:hAnsi="Sylfaen"/>
          <w:sz w:val="20"/>
          <w:szCs w:val="20"/>
          <w:lang w:val="ka-GE"/>
        </w:rPr>
        <w:t>, რომელიც მონიშნული გვქონდა</w:t>
      </w:r>
      <w:r w:rsidR="006E7002" w:rsidRPr="00891CD2">
        <w:rPr>
          <w:rFonts w:ascii="Sylfaen" w:hAnsi="Sylfaen"/>
          <w:sz w:val="20"/>
          <w:szCs w:val="20"/>
          <w:lang w:val="ka-GE"/>
        </w:rPr>
        <w:t>თ</w:t>
      </w:r>
      <w:r w:rsidR="00E967C3" w:rsidRPr="00891CD2">
        <w:rPr>
          <w:rFonts w:ascii="Sylfaen" w:hAnsi="Sylfaen"/>
          <w:sz w:val="20"/>
          <w:szCs w:val="20"/>
          <w:lang w:val="ka-GE"/>
        </w:rPr>
        <w:t xml:space="preserve">. არაციკლურის ფორმაზე კი ლაინის სტატუსი გადავა </w:t>
      </w:r>
      <w:r w:rsidR="00E967C3" w:rsidRPr="00891CD2">
        <w:rPr>
          <w:rFonts w:ascii="Sylfaen" w:hAnsi="Sylfaen"/>
          <w:b/>
          <w:bCs/>
          <w:sz w:val="20"/>
          <w:szCs w:val="20"/>
          <w:lang w:val="ka-GE"/>
        </w:rPr>
        <w:t>„დარიცხულია“-ზე.</w:t>
      </w:r>
    </w:p>
    <w:p w14:paraId="1B43F662" w14:textId="0EDD70A9" w:rsidR="006E7002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თუ რამდენიმე ლაინის ერთად დარიცხვა გინდათ მაშინ, უნდა მონიშნოთ ისინი და დააჭიროთ ღილაკს : „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მონიშნულის დარიცხვა“.</w:t>
      </w:r>
    </w:p>
    <w:p w14:paraId="15607B69" w14:textId="77777777" w:rsidR="006E7002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6F5C9532" w14:textId="4E08FAD2" w:rsidR="000A5591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498B32D0" wp14:editId="2D2F1C32">
            <wp:extent cx="5943600" cy="179070"/>
            <wp:effectExtent l="0" t="0" r="0" b="0"/>
            <wp:docPr id="204744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404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8116" w14:textId="77777777" w:rsidR="006E7002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08504231" w14:textId="77856EE2" w:rsidR="006E7002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ღილაკზე დაჭერით აბონენტებზე გატარდება ის ლაინ</w:t>
      </w:r>
      <w:r w:rsidRPr="00891CD2">
        <w:rPr>
          <w:rFonts w:ascii="Sylfaen" w:hAnsi="Sylfaen"/>
          <w:sz w:val="20"/>
          <w:szCs w:val="20"/>
          <w:lang w:val="ka-GE"/>
        </w:rPr>
        <w:t>ები</w:t>
      </w:r>
      <w:r w:rsidRPr="00891CD2">
        <w:rPr>
          <w:rFonts w:ascii="Sylfaen" w:hAnsi="Sylfaen"/>
          <w:sz w:val="20"/>
          <w:szCs w:val="20"/>
          <w:lang w:val="ka-GE"/>
        </w:rPr>
        <w:t>, რომელიც მონიშნული გვქონდათ. არაციკლურის ფორმაზე კი ლაინ</w:t>
      </w:r>
      <w:r w:rsidRPr="00891CD2">
        <w:rPr>
          <w:rFonts w:ascii="Sylfaen" w:hAnsi="Sylfaen"/>
          <w:sz w:val="20"/>
          <w:szCs w:val="20"/>
          <w:lang w:val="ka-GE"/>
        </w:rPr>
        <w:t>ები</w:t>
      </w:r>
      <w:r w:rsidRPr="00891CD2">
        <w:rPr>
          <w:rFonts w:ascii="Sylfaen" w:hAnsi="Sylfaen"/>
          <w:sz w:val="20"/>
          <w:szCs w:val="20"/>
          <w:lang w:val="ka-GE"/>
        </w:rPr>
        <w:t xml:space="preserve">ს სტატუსი გადავა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„დარიცხულია“-ზე.</w:t>
      </w:r>
    </w:p>
    <w:p w14:paraId="1CDA9343" w14:textId="77777777" w:rsidR="006E7002" w:rsidRPr="00891CD2" w:rsidRDefault="006E7002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4A98A1F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დაგენერერირებული ტრანზაქციების სანახავად უნდა გადახვიდეთ შემდეგ მისამართზე:</w:t>
      </w:r>
    </w:p>
    <w:p w14:paraId="2724C571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ტრანზაქციები&gt;&gt;ყველა ტრანზაქცია</w:t>
      </w:r>
    </w:p>
    <w:p w14:paraId="48B75565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გაიხსნება ფორმა სადაც ჩანს აბონენტებზე დაგენერირებული ტრანზაქციები:</w:t>
      </w:r>
    </w:p>
    <w:p w14:paraId="3C53D943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7C2A372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59732C6E" wp14:editId="327C60B6">
            <wp:extent cx="5943600" cy="1168400"/>
            <wp:effectExtent l="0" t="0" r="0" b="0"/>
            <wp:docPr id="11291923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92371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50E4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ტრანზაქციების სიის დაფილტვრა შეგიძლიათ თქვენთვის სასურველი ველებით, მომენტისთვის დეფოლტად დადებულია ორი ველი:</w:t>
      </w:r>
    </w:p>
    <w:p w14:paraId="43FCF3B3" w14:textId="77777777" w:rsidR="000A5591" w:rsidRPr="00891CD2" w:rsidRDefault="000A5591" w:rsidP="00891CD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ოპერაცის თარიღი - </w:t>
      </w:r>
      <w:r w:rsidRPr="00891CD2">
        <w:rPr>
          <w:rFonts w:ascii="Sylfaen" w:hAnsi="Sylfaen"/>
          <w:sz w:val="20"/>
          <w:szCs w:val="20"/>
          <w:lang w:val="ka-GE"/>
        </w:rPr>
        <w:t>აირჩევთ ციკლის თარიღს.</w:t>
      </w:r>
    </w:p>
    <w:p w14:paraId="5A1DEEB2" w14:textId="77777777" w:rsidR="000A5591" w:rsidRPr="00891CD2" w:rsidRDefault="000A5591" w:rsidP="00891CD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</w:rPr>
        <w:t>Cycle Type</w:t>
      </w:r>
      <w:r w:rsidRPr="00891CD2">
        <w:rPr>
          <w:rFonts w:ascii="Sylfaen" w:hAnsi="Sylfaen"/>
          <w:sz w:val="20"/>
          <w:szCs w:val="20"/>
          <w:lang w:val="ka-GE"/>
        </w:rPr>
        <w:t>- ციკლის ტიპი, ციკლურია თუ არაციკლური.</w:t>
      </w:r>
    </w:p>
    <w:p w14:paraId="495B11B5" w14:textId="77777777" w:rsidR="000A5591" w:rsidRPr="00891CD2" w:rsidRDefault="000A5591" w:rsidP="00891CD2">
      <w:pPr>
        <w:spacing w:line="276" w:lineRule="auto"/>
        <w:jc w:val="both"/>
        <w:rPr>
          <w:rFonts w:ascii="Sylfaen" w:hAnsi="Sylfaen" w:cs="Sylfaen"/>
          <w:sz w:val="20"/>
          <w:szCs w:val="20"/>
          <w:lang w:val="ka-GE"/>
        </w:rPr>
      </w:pPr>
    </w:p>
    <w:p w14:paraId="45C32DF0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 w:cs="Sylfaen"/>
          <w:sz w:val="20"/>
          <w:szCs w:val="20"/>
          <w:lang w:val="ka-GE"/>
        </w:rPr>
        <w:t>დაგენერერირებული</w:t>
      </w:r>
      <w:r w:rsidRPr="00891CD2">
        <w:rPr>
          <w:rFonts w:ascii="Sylfaen" w:hAnsi="Sylfaen"/>
          <w:sz w:val="20"/>
          <w:szCs w:val="20"/>
          <w:lang w:val="ka-GE"/>
        </w:rPr>
        <w:t xml:space="preserve"> ტრანზაქციების კონკრეტული აბონენტის ჭრილში  სანახავად უნდა გადახვიდეთ შემდეგ მისამართზე:</w:t>
      </w:r>
    </w:p>
    <w:p w14:paraId="6BC61A37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აბონენტი&gt;&gt;აბონენტები &gt;&gt; აირჩიეთ შესაბამისი აბონენტის ნომერი &gt;&gt; ოპერაციები&gt;&gt; ყველა ტრანზაქცია.</w:t>
      </w:r>
    </w:p>
    <w:p w14:paraId="29E89B81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6896FD68" wp14:editId="03847014">
            <wp:extent cx="5943600" cy="1288415"/>
            <wp:effectExtent l="0" t="0" r="0" b="6985"/>
            <wp:docPr id="15530864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6436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7083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01C34AD4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lastRenderedPageBreak/>
        <w:t>გაიხსნება ფორმა სადაც ჩანს კონკრეტულ აბონენტზე დაგენერირებული ტრანზაქციები:</w:t>
      </w:r>
    </w:p>
    <w:p w14:paraId="3C1A5672" w14:textId="77777777" w:rsidR="000A5591" w:rsidRPr="00891CD2" w:rsidRDefault="000A5591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0ACC54F5" wp14:editId="5BE3FC7D">
            <wp:extent cx="5943600" cy="1123950"/>
            <wp:effectExtent l="0" t="0" r="0" b="0"/>
            <wp:docPr id="110835815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8154" name="Picture 1" descr="A screenshot of a computer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B74" w14:textId="77777777" w:rsidR="00924B3A" w:rsidRDefault="00924B3A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666419FB" w14:textId="27355404" w:rsidR="00DB0948" w:rsidRPr="00850863" w:rsidRDefault="00850863" w:rsidP="00850863">
      <w:pPr>
        <w:pStyle w:val="Heading2"/>
        <w:rPr>
          <w:sz w:val="24"/>
          <w:szCs w:val="24"/>
          <w:lang w:val="ka-GE"/>
        </w:rPr>
      </w:pPr>
      <w:r w:rsidRPr="00850863">
        <w:rPr>
          <w:rFonts w:ascii="Sylfaen" w:hAnsi="Sylfaen" w:cs="Sylfaen"/>
          <w:sz w:val="24"/>
          <w:szCs w:val="24"/>
          <w:lang w:val="ka-GE"/>
        </w:rPr>
        <w:t>ტრანზაქციი</w:t>
      </w:r>
      <w:r w:rsidRPr="00850863">
        <w:rPr>
          <w:sz w:val="24"/>
          <w:szCs w:val="24"/>
          <w:lang w:val="ka-GE"/>
        </w:rPr>
        <w:t xml:space="preserve"> </w:t>
      </w:r>
      <w:r w:rsidRPr="00850863">
        <w:rPr>
          <w:rFonts w:ascii="Sylfaen" w:hAnsi="Sylfaen" w:cs="Sylfaen"/>
          <w:sz w:val="24"/>
          <w:szCs w:val="24"/>
          <w:lang w:val="ka-GE"/>
        </w:rPr>
        <w:t>დაკორექტირება</w:t>
      </w:r>
    </w:p>
    <w:p w14:paraId="49A42DB2" w14:textId="77777777" w:rsidR="00C1697B" w:rsidRPr="00891CD2" w:rsidRDefault="00C1697B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7EFD50DE" w14:textId="3D59A9BB" w:rsidR="0065248C" w:rsidRPr="00891CD2" w:rsidRDefault="0065248C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თუ არაციკლური ოპერაციის თელასიდან დამოუკიდებლად გატარება გინდ</w:t>
      </w:r>
      <w:r w:rsidR="00A63C4D">
        <w:rPr>
          <w:rFonts w:ascii="Sylfaen" w:hAnsi="Sylfaen"/>
          <w:sz w:val="20"/>
          <w:szCs w:val="20"/>
          <w:lang w:val="ka-GE"/>
        </w:rPr>
        <w:t>ათ</w:t>
      </w:r>
      <w:r w:rsidRPr="00891CD2">
        <w:rPr>
          <w:rFonts w:ascii="Sylfaen" w:hAnsi="Sylfaen"/>
          <w:sz w:val="20"/>
          <w:szCs w:val="20"/>
          <w:lang w:val="ka-GE"/>
        </w:rPr>
        <w:t xml:space="preserve"> მაშ</w:t>
      </w:r>
      <w:r w:rsidR="001472C2" w:rsidRPr="00891CD2">
        <w:rPr>
          <w:rFonts w:ascii="Sylfaen" w:hAnsi="Sylfaen"/>
          <w:sz w:val="20"/>
          <w:szCs w:val="20"/>
          <w:lang w:val="ka-GE"/>
        </w:rPr>
        <w:t>ი</w:t>
      </w:r>
      <w:r w:rsidRPr="00891CD2">
        <w:rPr>
          <w:rFonts w:ascii="Sylfaen" w:hAnsi="Sylfaen"/>
          <w:sz w:val="20"/>
          <w:szCs w:val="20"/>
          <w:lang w:val="ka-GE"/>
        </w:rPr>
        <w:t>ნ უნდა შე</w:t>
      </w:r>
      <w:r w:rsidR="00A63C4D">
        <w:rPr>
          <w:rFonts w:ascii="Sylfaen" w:hAnsi="Sylfaen"/>
          <w:sz w:val="20"/>
          <w:szCs w:val="20"/>
          <w:lang w:val="ka-GE"/>
        </w:rPr>
        <w:t>ხ</w:t>
      </w:r>
      <w:r w:rsidR="00F67EEB">
        <w:rPr>
          <w:rFonts w:ascii="Sylfaen" w:hAnsi="Sylfaen"/>
          <w:sz w:val="20"/>
          <w:szCs w:val="20"/>
          <w:lang w:val="ka-GE"/>
        </w:rPr>
        <w:t>ვ</w:t>
      </w:r>
      <w:r w:rsidRPr="00891CD2">
        <w:rPr>
          <w:rFonts w:ascii="Sylfaen" w:hAnsi="Sylfaen"/>
          <w:sz w:val="20"/>
          <w:szCs w:val="20"/>
          <w:lang w:val="ka-GE"/>
        </w:rPr>
        <w:t>ი</w:t>
      </w:r>
      <w:r w:rsidR="001472C2" w:rsidRPr="00891CD2">
        <w:rPr>
          <w:rFonts w:ascii="Sylfaen" w:hAnsi="Sylfaen"/>
          <w:sz w:val="20"/>
          <w:szCs w:val="20"/>
          <w:lang w:val="ka-GE"/>
        </w:rPr>
        <w:t>დ</w:t>
      </w:r>
      <w:r w:rsidRPr="00891CD2">
        <w:rPr>
          <w:rFonts w:ascii="Sylfaen" w:hAnsi="Sylfaen"/>
          <w:sz w:val="20"/>
          <w:szCs w:val="20"/>
          <w:lang w:val="ka-GE"/>
        </w:rPr>
        <w:t xml:space="preserve">ეთ შემდეგ მისამართზე: </w:t>
      </w:r>
    </w:p>
    <w:p w14:paraId="3D0B4F72" w14:textId="47062B08" w:rsidR="0065248C" w:rsidRPr="00891CD2" w:rsidRDefault="0065248C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ტრანზაქციები&gt;&gt;ტრანზაქციების დაკორექტირება. </w:t>
      </w:r>
    </w:p>
    <w:p w14:paraId="591C0A3D" w14:textId="58B5FCEA" w:rsidR="0065248C" w:rsidRPr="00891CD2" w:rsidRDefault="00601F7B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იხსნება ფორმა: </w:t>
      </w:r>
      <w:r w:rsidR="009749E5" w:rsidRPr="00891CD2">
        <w:rPr>
          <w:rFonts w:ascii="Sylfaen" w:hAnsi="Sylfaen"/>
          <w:b/>
          <w:bCs/>
          <w:sz w:val="20"/>
          <w:szCs w:val="20"/>
          <w:lang w:val="ka-GE"/>
        </w:rPr>
        <w:t>„ტრანზაქციების დაკორექტირება“</w:t>
      </w:r>
      <w:r w:rsidR="00224A0A" w:rsidRPr="00891CD2">
        <w:rPr>
          <w:rFonts w:ascii="Sylfaen" w:hAnsi="Sylfaen"/>
          <w:b/>
          <w:bCs/>
          <w:sz w:val="20"/>
          <w:szCs w:val="20"/>
          <w:lang w:val="ka-GE"/>
        </w:rPr>
        <w:t>,</w:t>
      </w:r>
      <w:r w:rsidR="00224A0A" w:rsidRPr="00891CD2">
        <w:rPr>
          <w:rFonts w:ascii="Sylfaen" w:hAnsi="Sylfaen"/>
          <w:sz w:val="20"/>
          <w:szCs w:val="20"/>
          <w:lang w:val="ka-GE"/>
        </w:rPr>
        <w:t xml:space="preserve"> რომელიც ზემოთ უკვე აღწერილია. ერთადერთი სხვაობა იქნება აბონენტის ველის ხელით არჩევა</w:t>
      </w:r>
      <w:r w:rsidR="001472C2" w:rsidRPr="00891CD2">
        <w:rPr>
          <w:rFonts w:ascii="Sylfaen" w:hAnsi="Sylfaen"/>
          <w:sz w:val="20"/>
          <w:szCs w:val="20"/>
          <w:lang w:val="ka-GE"/>
        </w:rPr>
        <w:t>ა</w:t>
      </w:r>
      <w:r w:rsidR="00224A0A" w:rsidRPr="00891CD2">
        <w:rPr>
          <w:rFonts w:ascii="Sylfaen" w:hAnsi="Sylfaen"/>
          <w:sz w:val="20"/>
          <w:szCs w:val="20"/>
          <w:lang w:val="ka-GE"/>
        </w:rPr>
        <w:t>.</w:t>
      </w:r>
    </w:p>
    <w:p w14:paraId="4EA70633" w14:textId="79E34D1E" w:rsidR="008A34C0" w:rsidRPr="00891CD2" w:rsidRDefault="0018489D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2012843E" wp14:editId="291650E5">
            <wp:extent cx="5962650" cy="4261129"/>
            <wp:effectExtent l="0" t="0" r="0" b="6350"/>
            <wp:docPr id="997717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713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693" cy="42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FF40" w14:textId="77777777" w:rsidR="0063320E" w:rsidRPr="00891CD2" w:rsidRDefault="0063320E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15BAF514" w14:textId="19C497E2" w:rsidR="0063320E" w:rsidRPr="00891CD2" w:rsidRDefault="0063320E" w:rsidP="00891CD2">
      <w:pPr>
        <w:spacing w:line="276" w:lineRule="auto"/>
        <w:jc w:val="both"/>
        <w:rPr>
          <w:rFonts w:ascii="Sylfaen" w:hAnsi="Sylfaen"/>
          <w:sz w:val="20"/>
          <w:szCs w:val="20"/>
        </w:rPr>
      </w:pPr>
      <w:r w:rsidRPr="00891CD2">
        <w:rPr>
          <w:rFonts w:ascii="Sylfaen" w:hAnsi="Sylfaen"/>
          <w:sz w:val="20"/>
          <w:szCs w:val="20"/>
          <w:lang w:val="ka-GE"/>
        </w:rPr>
        <w:lastRenderedPageBreak/>
        <w:t>თუ სხვა აქტ</w:t>
      </w:r>
      <w:r w:rsidR="00FA5A2B" w:rsidRPr="00891CD2">
        <w:rPr>
          <w:rFonts w:ascii="Sylfaen" w:hAnsi="Sylfaen"/>
          <w:sz w:val="20"/>
          <w:szCs w:val="20"/>
          <w:lang w:val="ka-GE"/>
        </w:rPr>
        <w:t>ი</w:t>
      </w:r>
      <w:r w:rsidRPr="00891CD2">
        <w:rPr>
          <w:rFonts w:ascii="Sylfaen" w:hAnsi="Sylfaen"/>
          <w:sz w:val="20"/>
          <w:szCs w:val="20"/>
          <w:lang w:val="ka-GE"/>
        </w:rPr>
        <w:t>სა დ</w:t>
      </w:r>
      <w:r w:rsidR="003F20C6" w:rsidRPr="00891CD2">
        <w:rPr>
          <w:rFonts w:ascii="Sylfaen" w:hAnsi="Sylfaen"/>
          <w:sz w:val="20"/>
          <w:szCs w:val="20"/>
          <w:lang w:val="ka-GE"/>
        </w:rPr>
        <w:t>ა</w:t>
      </w:r>
      <w:r w:rsidRPr="00891CD2">
        <w:rPr>
          <w:rFonts w:ascii="Sylfaen" w:hAnsi="Sylfaen"/>
          <w:sz w:val="20"/>
          <w:szCs w:val="20"/>
          <w:lang w:val="ka-GE"/>
        </w:rPr>
        <w:t xml:space="preserve"> ვაუჩერის </w:t>
      </w:r>
      <w:r w:rsidR="00FA5A2B" w:rsidRPr="00891CD2">
        <w:rPr>
          <w:rFonts w:ascii="Sylfaen" w:hAnsi="Sylfaen"/>
          <w:sz w:val="20"/>
          <w:szCs w:val="20"/>
          <w:lang w:val="ka-GE"/>
        </w:rPr>
        <w:t>ოპერაციას ატარებთ ამ შე</w:t>
      </w:r>
      <w:r w:rsidR="00A846E6" w:rsidRPr="00891CD2">
        <w:rPr>
          <w:rFonts w:ascii="Sylfaen" w:hAnsi="Sylfaen"/>
          <w:sz w:val="20"/>
          <w:szCs w:val="20"/>
          <w:lang w:val="ka-GE"/>
        </w:rPr>
        <w:t>მხ</w:t>
      </w:r>
      <w:r w:rsidR="00FA5A2B" w:rsidRPr="00891CD2">
        <w:rPr>
          <w:rFonts w:ascii="Sylfaen" w:hAnsi="Sylfaen"/>
          <w:sz w:val="20"/>
          <w:szCs w:val="20"/>
          <w:lang w:val="ka-GE"/>
        </w:rPr>
        <w:t xml:space="preserve">თვევაში გიწევთ მხოლოდ ტრანზაქციების მექანიკურად შექმნა. ამისათვის კი უნდა შეხვიდეთ </w:t>
      </w:r>
      <w:r w:rsidR="00367E04" w:rsidRPr="00891CD2">
        <w:rPr>
          <w:rFonts w:ascii="Sylfaen" w:hAnsi="Sylfaen"/>
          <w:sz w:val="20"/>
          <w:szCs w:val="20"/>
          <w:lang w:val="ka-GE"/>
        </w:rPr>
        <w:t>შექმნილი ტრანზაქციების ნაწილში უნდა დააჭიროთ ღილაკს : „</w:t>
      </w:r>
      <w:r w:rsidR="00367E04" w:rsidRPr="00891CD2">
        <w:rPr>
          <w:rFonts w:ascii="Sylfaen" w:hAnsi="Sylfaen"/>
          <w:b/>
          <w:bCs/>
          <w:sz w:val="20"/>
          <w:szCs w:val="20"/>
        </w:rPr>
        <w:t>create</w:t>
      </w:r>
      <w:r w:rsidR="00367E04" w:rsidRPr="00891CD2">
        <w:rPr>
          <w:rFonts w:ascii="Sylfaen" w:hAnsi="Sylfaen"/>
          <w:sz w:val="20"/>
          <w:szCs w:val="20"/>
        </w:rPr>
        <w:t>”</w:t>
      </w:r>
    </w:p>
    <w:p w14:paraId="1D6C767F" w14:textId="039E2965" w:rsidR="007E34FC" w:rsidRPr="00891CD2" w:rsidRDefault="005F7804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65A6C428" wp14:editId="54FDFF7C">
            <wp:extent cx="5943600" cy="1756410"/>
            <wp:effectExtent l="0" t="0" r="0" b="0"/>
            <wp:docPr id="137620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969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57C3" w14:textId="77777777" w:rsidR="008D616A" w:rsidRPr="00891CD2" w:rsidRDefault="008D616A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6E446CB" w14:textId="220588CA" w:rsidR="008D616A" w:rsidRPr="00891CD2" w:rsidRDefault="008D616A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ღილაკზე დაჭერით გამოჩნდება ფორმა: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„რედაქტირება“, </w:t>
      </w:r>
      <w:r w:rsidRPr="00891CD2">
        <w:rPr>
          <w:rFonts w:ascii="Sylfaen" w:hAnsi="Sylfaen"/>
          <w:sz w:val="20"/>
          <w:szCs w:val="20"/>
          <w:lang w:val="ka-GE"/>
        </w:rPr>
        <w:t>სადაც სასურველ მნიშვნელობას შეავსებ</w:t>
      </w:r>
      <w:r w:rsidR="00A63C4D">
        <w:rPr>
          <w:rFonts w:ascii="Sylfaen" w:hAnsi="Sylfaen"/>
          <w:sz w:val="20"/>
          <w:szCs w:val="20"/>
          <w:lang w:val="ka-GE"/>
        </w:rPr>
        <w:t>თ</w:t>
      </w:r>
      <w:r w:rsidRPr="00891CD2">
        <w:rPr>
          <w:rFonts w:ascii="Sylfaen" w:hAnsi="Sylfaen"/>
          <w:sz w:val="20"/>
          <w:szCs w:val="20"/>
          <w:lang w:val="ka-GE"/>
        </w:rPr>
        <w:t xml:space="preserve"> და </w:t>
      </w:r>
      <w:r w:rsidR="00036832" w:rsidRPr="00891CD2">
        <w:rPr>
          <w:rFonts w:ascii="Sylfaen" w:hAnsi="Sylfaen"/>
          <w:sz w:val="20"/>
          <w:szCs w:val="20"/>
          <w:lang w:val="ka-GE"/>
        </w:rPr>
        <w:t>„</w:t>
      </w:r>
      <w:r w:rsidR="00036832" w:rsidRPr="00891CD2">
        <w:rPr>
          <w:rFonts w:ascii="Sylfaen" w:hAnsi="Sylfaen"/>
          <w:b/>
          <w:bCs/>
          <w:sz w:val="20"/>
          <w:szCs w:val="20"/>
        </w:rPr>
        <w:t>OK</w:t>
      </w:r>
      <w:r w:rsidR="00036832" w:rsidRPr="00891CD2">
        <w:rPr>
          <w:rFonts w:ascii="Sylfaen" w:hAnsi="Sylfaen"/>
          <w:sz w:val="20"/>
          <w:szCs w:val="20"/>
        </w:rPr>
        <w:t xml:space="preserve">” </w:t>
      </w:r>
      <w:r w:rsidR="00036832" w:rsidRPr="00891CD2">
        <w:rPr>
          <w:rFonts w:ascii="Sylfaen" w:hAnsi="Sylfaen"/>
          <w:sz w:val="20"/>
          <w:szCs w:val="20"/>
          <w:lang w:val="ka-GE"/>
        </w:rPr>
        <w:t>ღილაკით დაამატებთ ფორმაზე:</w:t>
      </w:r>
    </w:p>
    <w:p w14:paraId="0545F9C2" w14:textId="3F52ECD4" w:rsidR="00036832" w:rsidRPr="00891CD2" w:rsidRDefault="00036832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6B544B1E" wp14:editId="1BD2B064">
            <wp:extent cx="3759393" cy="2844946"/>
            <wp:effectExtent l="0" t="0" r="0" b="0"/>
            <wp:docPr id="78853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3078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8071" w14:textId="1BF7B7C9" w:rsidR="0065248C" w:rsidRPr="00891CD2" w:rsidRDefault="0065248C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F9B6E25" w14:textId="369F67D2" w:rsidR="003F20C6" w:rsidRPr="00891CD2" w:rsidRDefault="003F20C6" w:rsidP="00891CD2">
      <w:pPr>
        <w:pStyle w:val="Heading2"/>
        <w:spacing w:line="276" w:lineRule="auto"/>
        <w:jc w:val="both"/>
        <w:rPr>
          <w:rFonts w:ascii="Sylfaen" w:hAnsi="Sylfaen" w:cs="Sylfaen"/>
          <w:sz w:val="24"/>
          <w:szCs w:val="24"/>
          <w:lang w:val="ka-GE"/>
        </w:rPr>
      </w:pPr>
      <w:r w:rsidRPr="00891CD2">
        <w:rPr>
          <w:rFonts w:ascii="Sylfaen" w:hAnsi="Sylfaen" w:cs="Sylfaen"/>
          <w:sz w:val="24"/>
          <w:szCs w:val="24"/>
          <w:lang w:val="ka-GE"/>
        </w:rPr>
        <w:t>ტრანზაქციის შექმნა</w:t>
      </w:r>
    </w:p>
    <w:p w14:paraId="08E010C5" w14:textId="77777777" w:rsidR="003F20C6" w:rsidRPr="00891CD2" w:rsidRDefault="003F20C6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2663A6E2" w14:textId="391149F7" w:rsidR="003F20C6" w:rsidRPr="00891CD2" w:rsidRDefault="003F20C6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ავტორიზაციის სექტორის ტრანზაქციების შექმნა ხდება შემდეგი ფორმიდა:</w:t>
      </w:r>
    </w:p>
    <w:p w14:paraId="6CD2BDB5" w14:textId="0EA0BE4F" w:rsidR="003F20C6" w:rsidRPr="00891CD2" w:rsidRDefault="003F20C6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აბონენტი&gt;&gt;</w:t>
      </w:r>
      <w:r w:rsidR="00A747DE" w:rsidRPr="00891CD2">
        <w:rPr>
          <w:rFonts w:ascii="Sylfaen" w:hAnsi="Sylfaen"/>
          <w:b/>
          <w:bCs/>
          <w:sz w:val="20"/>
          <w:szCs w:val="20"/>
          <w:lang w:val="ka-GE"/>
        </w:rPr>
        <w:t>აბონენტები</w:t>
      </w:r>
    </w:p>
    <w:p w14:paraId="795B3AF7" w14:textId="073F8DD2" w:rsidR="00A747DE" w:rsidRPr="00891CD2" w:rsidRDefault="00BF67F4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lastRenderedPageBreak/>
        <w:drawing>
          <wp:inline distT="0" distB="0" distL="0" distR="0" wp14:anchorId="2C305422" wp14:editId="55186196">
            <wp:extent cx="1670136" cy="1320868"/>
            <wp:effectExtent l="0" t="0" r="6350" b="0"/>
            <wp:docPr id="1848330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3090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46E" w14:textId="27931C94" w:rsidR="00A747DE" w:rsidRPr="00891CD2" w:rsidRDefault="00BF67F4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>ტრანზაქციის შესამქნელად</w:t>
      </w:r>
      <w:r w:rsidR="009E719D" w:rsidRPr="00891CD2">
        <w:rPr>
          <w:rFonts w:ascii="Sylfaen" w:hAnsi="Sylfaen"/>
          <w:sz w:val="20"/>
          <w:szCs w:val="20"/>
          <w:lang w:val="ka-GE"/>
        </w:rPr>
        <w:t xml:space="preserve"> მონიშნეთ აბონენტი ვისცეზ უნდა გატარდეს ოპერაცია</w:t>
      </w:r>
      <w:r w:rsidRPr="00891CD2">
        <w:rPr>
          <w:rFonts w:ascii="Sylfaen" w:hAnsi="Sylfaen"/>
          <w:sz w:val="20"/>
          <w:szCs w:val="20"/>
          <w:lang w:val="ka-GE"/>
        </w:rPr>
        <w:t xml:space="preserve"> ჩამოშალ</w:t>
      </w:r>
      <w:r w:rsidR="009E719D" w:rsidRPr="00891CD2">
        <w:rPr>
          <w:rFonts w:ascii="Sylfaen" w:hAnsi="Sylfaen"/>
          <w:sz w:val="20"/>
          <w:szCs w:val="20"/>
          <w:lang w:val="ka-GE"/>
        </w:rPr>
        <w:t xml:space="preserve">ეთ </w:t>
      </w:r>
      <w:r w:rsidRPr="00891CD2">
        <w:rPr>
          <w:rFonts w:ascii="Sylfaen" w:hAnsi="Sylfaen"/>
          <w:sz w:val="20"/>
          <w:szCs w:val="20"/>
          <w:lang w:val="ka-GE"/>
        </w:rPr>
        <w:t xml:space="preserve">ღილაკი: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„ოპერაციები“ </w:t>
      </w:r>
      <w:r w:rsidRPr="00891CD2">
        <w:rPr>
          <w:rFonts w:ascii="Sylfaen" w:hAnsi="Sylfaen"/>
          <w:sz w:val="20"/>
          <w:szCs w:val="20"/>
          <w:lang w:val="ka-GE"/>
        </w:rPr>
        <w:t>და აირჩიოთ : „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ტრან</w:t>
      </w:r>
      <w:r w:rsidR="00CB0E5A" w:rsidRPr="00891CD2">
        <w:rPr>
          <w:rFonts w:ascii="Sylfaen" w:hAnsi="Sylfaen"/>
          <w:b/>
          <w:bCs/>
          <w:sz w:val="20"/>
          <w:szCs w:val="20"/>
          <w:lang w:val="ka-GE"/>
        </w:rPr>
        <w:t>ზაქციის შექნა“.</w:t>
      </w:r>
    </w:p>
    <w:p w14:paraId="5C00D0A6" w14:textId="77777777" w:rsidR="002D3493" w:rsidRPr="00891CD2" w:rsidRDefault="002D3493" w:rsidP="00891CD2">
      <w:pPr>
        <w:spacing w:line="276" w:lineRule="auto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6D88AE81" w14:textId="3A775659" w:rsidR="003F20C6" w:rsidRPr="00891CD2" w:rsidRDefault="002D3493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drawing>
          <wp:inline distT="0" distB="0" distL="0" distR="0" wp14:anchorId="0F385EF7" wp14:editId="3C05CE97">
            <wp:extent cx="5939001" cy="1642986"/>
            <wp:effectExtent l="0" t="0" r="5080" b="0"/>
            <wp:docPr id="1619017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729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1159" cy="16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3742" w14:textId="4F2A6F9F" w:rsidR="002D3493" w:rsidRPr="00891CD2" w:rsidRDefault="00493A1E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 xml:space="preserve">„ტრანზაქციის შექმნა“ </w:t>
      </w:r>
      <w:r w:rsidRPr="00891CD2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გაიხსნება ფორმა: </w:t>
      </w:r>
      <w:r w:rsidRPr="00891CD2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151BFD" w:rsidRPr="00891CD2">
        <w:rPr>
          <w:rFonts w:ascii="Sylfaen" w:hAnsi="Sylfaen"/>
          <w:b/>
          <w:bCs/>
          <w:sz w:val="20"/>
          <w:szCs w:val="20"/>
          <w:lang w:val="ka-GE"/>
        </w:rPr>
        <w:t xml:space="preserve">ტრანზაქციის შექმნა“, </w:t>
      </w:r>
      <w:r w:rsidR="00151BFD" w:rsidRPr="00891CD2">
        <w:rPr>
          <w:rFonts w:ascii="Sylfaen" w:hAnsi="Sylfaen"/>
          <w:sz w:val="20"/>
          <w:szCs w:val="20"/>
          <w:lang w:val="ka-GE"/>
        </w:rPr>
        <w:t>სადაც ძირითად ნაწილში უნდა შეავსოთ შემდეგი ველები:</w:t>
      </w:r>
    </w:p>
    <w:p w14:paraId="348BBB16" w14:textId="72457157" w:rsidR="00151BFD" w:rsidRPr="00891CD2" w:rsidRDefault="005427C6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აბონენტის ნომერი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ავტომატურად ივსება</w:t>
      </w:r>
    </w:p>
    <w:p w14:paraId="1A8B5029" w14:textId="2C787E4A" w:rsidR="005427C6" w:rsidRPr="00891CD2" w:rsidRDefault="005427C6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ოპერაციის თარიღი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დეფოლტად გაწერილია </w:t>
      </w:r>
      <w:r w:rsidRPr="00891CD2">
        <w:rPr>
          <w:rFonts w:ascii="Sylfaen" w:hAnsi="Sylfaen"/>
          <w:sz w:val="20"/>
          <w:szCs w:val="20"/>
        </w:rPr>
        <w:t>Today.</w:t>
      </w:r>
    </w:p>
    <w:p w14:paraId="5D811DE7" w14:textId="7F551366" w:rsidR="005427C6" w:rsidRPr="00891CD2" w:rsidRDefault="005427C6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გადახდის თარიღი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დეფოლტად </w:t>
      </w:r>
      <w:r w:rsidRPr="00891CD2">
        <w:rPr>
          <w:rFonts w:ascii="Sylfaen" w:hAnsi="Sylfaen"/>
          <w:sz w:val="20"/>
          <w:szCs w:val="20"/>
          <w:lang w:val="ka-GE"/>
        </w:rPr>
        <w:t xml:space="preserve">გაწერილია </w:t>
      </w:r>
      <w:r w:rsidRPr="00891CD2">
        <w:rPr>
          <w:rFonts w:ascii="Sylfaen" w:hAnsi="Sylfaen"/>
          <w:sz w:val="20"/>
          <w:szCs w:val="20"/>
        </w:rPr>
        <w:t>Today.</w:t>
      </w:r>
    </w:p>
    <w:p w14:paraId="1C98EAA4" w14:textId="60604134" w:rsidR="005427C6" w:rsidRPr="00891CD2" w:rsidRDefault="005427C6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ფაქტურის თარიღი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ასარჩევი ველია, სავალდებულოა.</w:t>
      </w:r>
    </w:p>
    <w:p w14:paraId="3EC3DB42" w14:textId="6B05E24C" w:rsidR="005427C6" w:rsidRPr="00891CD2" w:rsidRDefault="00A8263F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კონტრაქტის ნომერი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უნდა აირჩიოთ აბონენტის კონტრაქტიდან ერთერთი, ოპერაციის მიხედვით.</w:t>
      </w:r>
    </w:p>
    <w:p w14:paraId="0B1EF52F" w14:textId="4014DC69" w:rsidR="00A8263F" w:rsidRPr="00891CD2" w:rsidRDefault="007307F0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ტრანზაქციის ტიპი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უნდა აირჩიოთ  ტრანზაქციის ტიპი (იფილტრება კონტრაქტის მიხედვით , კონფიგურაციაში თითოეულ </w:t>
      </w:r>
      <w:r w:rsidR="003A0508" w:rsidRPr="00891CD2">
        <w:rPr>
          <w:rFonts w:ascii="Sylfaen" w:hAnsi="Sylfaen"/>
          <w:sz w:val="20"/>
          <w:szCs w:val="20"/>
          <w:lang w:val="ka-GE"/>
        </w:rPr>
        <w:t>ოპერაციას</w:t>
      </w:r>
      <w:r w:rsidRPr="00891CD2">
        <w:rPr>
          <w:rFonts w:ascii="Sylfaen" w:hAnsi="Sylfaen"/>
          <w:sz w:val="20"/>
          <w:szCs w:val="20"/>
          <w:lang w:val="ka-GE"/>
        </w:rPr>
        <w:t xml:space="preserve"> გაწერილი აქვს მისი კონტრაქტი).</w:t>
      </w:r>
    </w:p>
    <w:p w14:paraId="15DBE4C5" w14:textId="0AB08944" w:rsidR="003A0508" w:rsidRPr="00891CD2" w:rsidRDefault="003A0508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ტრანზაქციის ქვე ტიპი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უნდა აირჩიო ტრანზაქციის ქვე ტიპი, რომლის გატარებაც გინდათ. (იფილტრება ტიპის მიხედვით)</w:t>
      </w:r>
    </w:p>
    <w:p w14:paraId="00A705CE" w14:textId="3AFC982D" w:rsidR="0042559D" w:rsidRPr="00891CD2" w:rsidRDefault="0042559D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შენიშვნა</w:t>
      </w:r>
      <w:r w:rsidRPr="00891CD2">
        <w:rPr>
          <w:rFonts w:ascii="Sylfaen" w:hAnsi="Sylfaen"/>
          <w:sz w:val="20"/>
          <w:szCs w:val="20"/>
          <w:lang w:val="ka-GE"/>
        </w:rPr>
        <w:t xml:space="preserve"> - სურვილისამებ ჩაწერთ</w:t>
      </w:r>
    </w:p>
    <w:p w14:paraId="0EF72B7C" w14:textId="3A02D99C" w:rsidR="0042559D" w:rsidRPr="00891CD2" w:rsidRDefault="0042559D" w:rsidP="00891CD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b/>
          <w:bCs/>
          <w:sz w:val="20"/>
          <w:szCs w:val="20"/>
          <w:lang w:val="ka-GE"/>
        </w:rPr>
        <w:t>ვაუჩერი</w:t>
      </w:r>
      <w:r w:rsidRPr="00891CD2">
        <w:rPr>
          <w:rFonts w:ascii="Sylfaen" w:hAnsi="Sylfaen"/>
          <w:sz w:val="20"/>
          <w:szCs w:val="20"/>
          <w:lang w:val="ka-GE"/>
        </w:rPr>
        <w:t xml:space="preserve"> - ავტომატურად ენიჭება</w:t>
      </w:r>
    </w:p>
    <w:p w14:paraId="63825B57" w14:textId="3A2DAFD2" w:rsidR="0042559D" w:rsidRPr="00891CD2" w:rsidRDefault="00B23015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  <w:lang w:val="ka-GE"/>
        </w:rPr>
        <w:t xml:space="preserve">ოპერაციის მიხედვით დამატებით </w:t>
      </w:r>
      <w:r w:rsidR="009F6F53" w:rsidRPr="00891CD2">
        <w:rPr>
          <w:rFonts w:ascii="Sylfaen" w:hAnsi="Sylfaen"/>
          <w:sz w:val="20"/>
          <w:szCs w:val="20"/>
          <w:lang w:val="ka-GE"/>
        </w:rPr>
        <w:t>შესავსები გექნებათ ველები, რომელსაც კონფიგურაციაში გაწერთ . მაგ: თანხა, აბონენტი , რომელზეც გადაგაქვთ თანხა და ა.შ.</w:t>
      </w:r>
    </w:p>
    <w:p w14:paraId="06F5F9D6" w14:textId="4CDA9EEF" w:rsidR="009F6F53" w:rsidRPr="00891CD2" w:rsidRDefault="00ED5637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noProof/>
          <w:sz w:val="20"/>
          <w:szCs w:val="20"/>
        </w:rPr>
        <w:lastRenderedPageBreak/>
        <w:drawing>
          <wp:inline distT="0" distB="0" distL="0" distR="0" wp14:anchorId="7A100725" wp14:editId="1CC64400">
            <wp:extent cx="5200649" cy="2792099"/>
            <wp:effectExtent l="0" t="0" r="635" b="8255"/>
            <wp:docPr id="2083638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3823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7910" cy="27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3D56" w14:textId="6EFBBE64" w:rsidR="00891CD2" w:rsidRPr="00891CD2" w:rsidRDefault="00891CD2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  <w:r w:rsidRPr="00891CD2">
        <w:rPr>
          <w:rFonts w:ascii="Sylfaen" w:hAnsi="Sylfaen"/>
          <w:sz w:val="20"/>
          <w:szCs w:val="20"/>
        </w:rPr>
        <w:t>“Ok”</w:t>
      </w:r>
      <w:r w:rsidRPr="00891CD2">
        <w:rPr>
          <w:rFonts w:ascii="Sylfaen" w:hAnsi="Sylfaen"/>
          <w:sz w:val="20"/>
          <w:szCs w:val="20"/>
          <w:lang w:val="ka-GE"/>
        </w:rPr>
        <w:t xml:space="preserve"> ღილაკზე დაჭერის შემდგომ ტრანზაქცია შეიქმნება და გამოჩნდება აბონენტის ტრანზაქციებში.</w:t>
      </w:r>
    </w:p>
    <w:p w14:paraId="07A5E88B" w14:textId="77777777" w:rsidR="00891CD2" w:rsidRPr="00891CD2" w:rsidRDefault="00891CD2" w:rsidP="00891CD2">
      <w:pPr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p w14:paraId="37B193A3" w14:textId="77777777" w:rsidR="0042559D" w:rsidRPr="00891CD2" w:rsidRDefault="0042559D" w:rsidP="00891CD2">
      <w:pPr>
        <w:pStyle w:val="ListParagraph"/>
        <w:spacing w:line="276" w:lineRule="auto"/>
        <w:jc w:val="both"/>
        <w:rPr>
          <w:rFonts w:ascii="Sylfaen" w:hAnsi="Sylfaen"/>
          <w:sz w:val="20"/>
          <w:szCs w:val="20"/>
          <w:lang w:val="ka-GE"/>
        </w:rPr>
      </w:pPr>
    </w:p>
    <w:sectPr w:rsidR="0042559D" w:rsidRPr="00891CD2" w:rsidSect="00EB70F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145"/>
    <w:multiLevelType w:val="hybridMultilevel"/>
    <w:tmpl w:val="C302A6EA"/>
    <w:lvl w:ilvl="0" w:tplc="0409000F">
      <w:start w:val="1"/>
      <w:numFmt w:val="decimal"/>
      <w:lvlText w:val="%1."/>
      <w:lvlJc w:val="left"/>
      <w:pPr>
        <w:ind w:left="1909" w:hanging="360"/>
      </w:pPr>
    </w:lvl>
    <w:lvl w:ilvl="1" w:tplc="04090019" w:tentative="1">
      <w:start w:val="1"/>
      <w:numFmt w:val="lowerLetter"/>
      <w:lvlText w:val="%2."/>
      <w:lvlJc w:val="left"/>
      <w:pPr>
        <w:ind w:left="2629" w:hanging="360"/>
      </w:pPr>
    </w:lvl>
    <w:lvl w:ilvl="2" w:tplc="0409001B" w:tentative="1">
      <w:start w:val="1"/>
      <w:numFmt w:val="lowerRoman"/>
      <w:lvlText w:val="%3."/>
      <w:lvlJc w:val="right"/>
      <w:pPr>
        <w:ind w:left="3349" w:hanging="180"/>
      </w:pPr>
    </w:lvl>
    <w:lvl w:ilvl="3" w:tplc="0409000F" w:tentative="1">
      <w:start w:val="1"/>
      <w:numFmt w:val="decimal"/>
      <w:lvlText w:val="%4."/>
      <w:lvlJc w:val="left"/>
      <w:pPr>
        <w:ind w:left="4069" w:hanging="360"/>
      </w:pPr>
    </w:lvl>
    <w:lvl w:ilvl="4" w:tplc="04090019" w:tentative="1">
      <w:start w:val="1"/>
      <w:numFmt w:val="lowerLetter"/>
      <w:lvlText w:val="%5."/>
      <w:lvlJc w:val="left"/>
      <w:pPr>
        <w:ind w:left="4789" w:hanging="360"/>
      </w:pPr>
    </w:lvl>
    <w:lvl w:ilvl="5" w:tplc="0409001B" w:tentative="1">
      <w:start w:val="1"/>
      <w:numFmt w:val="lowerRoman"/>
      <w:lvlText w:val="%6."/>
      <w:lvlJc w:val="right"/>
      <w:pPr>
        <w:ind w:left="5509" w:hanging="180"/>
      </w:pPr>
    </w:lvl>
    <w:lvl w:ilvl="6" w:tplc="0409000F" w:tentative="1">
      <w:start w:val="1"/>
      <w:numFmt w:val="decimal"/>
      <w:lvlText w:val="%7."/>
      <w:lvlJc w:val="left"/>
      <w:pPr>
        <w:ind w:left="6229" w:hanging="360"/>
      </w:pPr>
    </w:lvl>
    <w:lvl w:ilvl="7" w:tplc="04090019" w:tentative="1">
      <w:start w:val="1"/>
      <w:numFmt w:val="lowerLetter"/>
      <w:lvlText w:val="%8."/>
      <w:lvlJc w:val="left"/>
      <w:pPr>
        <w:ind w:left="6949" w:hanging="360"/>
      </w:pPr>
    </w:lvl>
    <w:lvl w:ilvl="8" w:tplc="0409001B" w:tentative="1">
      <w:start w:val="1"/>
      <w:numFmt w:val="lowerRoman"/>
      <w:lvlText w:val="%9."/>
      <w:lvlJc w:val="right"/>
      <w:pPr>
        <w:ind w:left="7669" w:hanging="180"/>
      </w:pPr>
    </w:lvl>
  </w:abstractNum>
  <w:abstractNum w:abstractNumId="1" w15:restartNumberingAfterBreak="0">
    <w:nsid w:val="261E0DF3"/>
    <w:multiLevelType w:val="hybridMultilevel"/>
    <w:tmpl w:val="A49C956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331E4BE3"/>
    <w:multiLevelType w:val="hybridMultilevel"/>
    <w:tmpl w:val="1E1A2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A188F"/>
    <w:multiLevelType w:val="hybridMultilevel"/>
    <w:tmpl w:val="D88C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56DD6"/>
    <w:multiLevelType w:val="hybridMultilevel"/>
    <w:tmpl w:val="F0BCD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B6E59"/>
    <w:multiLevelType w:val="hybridMultilevel"/>
    <w:tmpl w:val="12209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452702"/>
    <w:multiLevelType w:val="hybridMultilevel"/>
    <w:tmpl w:val="81063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15164"/>
    <w:multiLevelType w:val="hybridMultilevel"/>
    <w:tmpl w:val="4A5AE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EB3983"/>
    <w:multiLevelType w:val="hybridMultilevel"/>
    <w:tmpl w:val="45064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221DB7"/>
    <w:multiLevelType w:val="hybridMultilevel"/>
    <w:tmpl w:val="5372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753301">
    <w:abstractNumId w:val="0"/>
  </w:num>
  <w:num w:numId="2" w16cid:durableId="173038262">
    <w:abstractNumId w:val="2"/>
  </w:num>
  <w:num w:numId="3" w16cid:durableId="1260403765">
    <w:abstractNumId w:val="8"/>
  </w:num>
  <w:num w:numId="4" w16cid:durableId="1307273335">
    <w:abstractNumId w:val="5"/>
  </w:num>
  <w:num w:numId="5" w16cid:durableId="210845045">
    <w:abstractNumId w:val="6"/>
  </w:num>
  <w:num w:numId="6" w16cid:durableId="1302348164">
    <w:abstractNumId w:val="3"/>
  </w:num>
  <w:num w:numId="7" w16cid:durableId="727801908">
    <w:abstractNumId w:val="7"/>
  </w:num>
  <w:num w:numId="8" w16cid:durableId="576207449">
    <w:abstractNumId w:val="1"/>
  </w:num>
  <w:num w:numId="9" w16cid:durableId="1883857101">
    <w:abstractNumId w:val="9"/>
  </w:num>
  <w:num w:numId="10" w16cid:durableId="1767721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C3"/>
    <w:rsid w:val="00001267"/>
    <w:rsid w:val="00010A33"/>
    <w:rsid w:val="00021547"/>
    <w:rsid w:val="00022F7C"/>
    <w:rsid w:val="00024116"/>
    <w:rsid w:val="00035D51"/>
    <w:rsid w:val="00036832"/>
    <w:rsid w:val="00044F16"/>
    <w:rsid w:val="0006395E"/>
    <w:rsid w:val="0007151E"/>
    <w:rsid w:val="000774F0"/>
    <w:rsid w:val="000A1E13"/>
    <w:rsid w:val="000A5591"/>
    <w:rsid w:val="000C4B29"/>
    <w:rsid w:val="000D4FB8"/>
    <w:rsid w:val="000E1A2B"/>
    <w:rsid w:val="000F4A11"/>
    <w:rsid w:val="00100397"/>
    <w:rsid w:val="00115D09"/>
    <w:rsid w:val="00127DB2"/>
    <w:rsid w:val="001472C2"/>
    <w:rsid w:val="00151BFD"/>
    <w:rsid w:val="001534B8"/>
    <w:rsid w:val="001646EE"/>
    <w:rsid w:val="00171D20"/>
    <w:rsid w:val="0017379A"/>
    <w:rsid w:val="0018489D"/>
    <w:rsid w:val="00184935"/>
    <w:rsid w:val="0019683C"/>
    <w:rsid w:val="001A59EF"/>
    <w:rsid w:val="001A7572"/>
    <w:rsid w:val="001C1550"/>
    <w:rsid w:val="001F1440"/>
    <w:rsid w:val="0020408D"/>
    <w:rsid w:val="00210676"/>
    <w:rsid w:val="00212374"/>
    <w:rsid w:val="002160DA"/>
    <w:rsid w:val="00224A0A"/>
    <w:rsid w:val="00226F91"/>
    <w:rsid w:val="00234676"/>
    <w:rsid w:val="00237D3A"/>
    <w:rsid w:val="002521CE"/>
    <w:rsid w:val="0025395C"/>
    <w:rsid w:val="002547F3"/>
    <w:rsid w:val="00266B3B"/>
    <w:rsid w:val="00271EAA"/>
    <w:rsid w:val="00291A3C"/>
    <w:rsid w:val="002A4E9A"/>
    <w:rsid w:val="002C5B3C"/>
    <w:rsid w:val="002D00BC"/>
    <w:rsid w:val="002D3493"/>
    <w:rsid w:val="002D43EF"/>
    <w:rsid w:val="002E13D9"/>
    <w:rsid w:val="002F6E3C"/>
    <w:rsid w:val="0030418D"/>
    <w:rsid w:val="003114FE"/>
    <w:rsid w:val="00320F1E"/>
    <w:rsid w:val="00322D16"/>
    <w:rsid w:val="003455AE"/>
    <w:rsid w:val="0036524F"/>
    <w:rsid w:val="00367E04"/>
    <w:rsid w:val="00371B70"/>
    <w:rsid w:val="003A0508"/>
    <w:rsid w:val="003A0C6C"/>
    <w:rsid w:val="003C13B0"/>
    <w:rsid w:val="003C59CF"/>
    <w:rsid w:val="003D36C8"/>
    <w:rsid w:val="003F1E7B"/>
    <w:rsid w:val="003F20C6"/>
    <w:rsid w:val="0041501C"/>
    <w:rsid w:val="00417DD9"/>
    <w:rsid w:val="0042288A"/>
    <w:rsid w:val="0042559D"/>
    <w:rsid w:val="00430A17"/>
    <w:rsid w:val="00431E24"/>
    <w:rsid w:val="00437E46"/>
    <w:rsid w:val="00440460"/>
    <w:rsid w:val="0044278F"/>
    <w:rsid w:val="00447B46"/>
    <w:rsid w:val="00456D49"/>
    <w:rsid w:val="00462300"/>
    <w:rsid w:val="00464A5B"/>
    <w:rsid w:val="00482232"/>
    <w:rsid w:val="0049221F"/>
    <w:rsid w:val="00493A1E"/>
    <w:rsid w:val="004A42F5"/>
    <w:rsid w:val="004A4880"/>
    <w:rsid w:val="004B4181"/>
    <w:rsid w:val="004E408F"/>
    <w:rsid w:val="004F5645"/>
    <w:rsid w:val="00503C35"/>
    <w:rsid w:val="0050503E"/>
    <w:rsid w:val="005057CD"/>
    <w:rsid w:val="00510F20"/>
    <w:rsid w:val="00527892"/>
    <w:rsid w:val="00533C28"/>
    <w:rsid w:val="005353A8"/>
    <w:rsid w:val="005427C6"/>
    <w:rsid w:val="005442BF"/>
    <w:rsid w:val="00550355"/>
    <w:rsid w:val="00550A28"/>
    <w:rsid w:val="00551168"/>
    <w:rsid w:val="005806A3"/>
    <w:rsid w:val="005B7A0B"/>
    <w:rsid w:val="005C1EC1"/>
    <w:rsid w:val="005C309E"/>
    <w:rsid w:val="005C56A5"/>
    <w:rsid w:val="005E4E1B"/>
    <w:rsid w:val="005E58CF"/>
    <w:rsid w:val="005F7804"/>
    <w:rsid w:val="00601F7B"/>
    <w:rsid w:val="006057D0"/>
    <w:rsid w:val="00605D4A"/>
    <w:rsid w:val="00626913"/>
    <w:rsid w:val="0063320E"/>
    <w:rsid w:val="00634B24"/>
    <w:rsid w:val="00640BD8"/>
    <w:rsid w:val="006476C3"/>
    <w:rsid w:val="00650135"/>
    <w:rsid w:val="00650426"/>
    <w:rsid w:val="0065248C"/>
    <w:rsid w:val="00654960"/>
    <w:rsid w:val="00656F56"/>
    <w:rsid w:val="00664487"/>
    <w:rsid w:val="00674FE3"/>
    <w:rsid w:val="00675720"/>
    <w:rsid w:val="00680D0E"/>
    <w:rsid w:val="00685E74"/>
    <w:rsid w:val="0069082D"/>
    <w:rsid w:val="0069442D"/>
    <w:rsid w:val="00696634"/>
    <w:rsid w:val="00697EAF"/>
    <w:rsid w:val="006B19A9"/>
    <w:rsid w:val="006B374A"/>
    <w:rsid w:val="006B544D"/>
    <w:rsid w:val="006E4FA0"/>
    <w:rsid w:val="006E7002"/>
    <w:rsid w:val="007014FC"/>
    <w:rsid w:val="00702D51"/>
    <w:rsid w:val="00703B75"/>
    <w:rsid w:val="00707902"/>
    <w:rsid w:val="007157FF"/>
    <w:rsid w:val="00725559"/>
    <w:rsid w:val="007307F0"/>
    <w:rsid w:val="00742CFD"/>
    <w:rsid w:val="007577A8"/>
    <w:rsid w:val="007635B2"/>
    <w:rsid w:val="00780E07"/>
    <w:rsid w:val="007A084B"/>
    <w:rsid w:val="007A3ED2"/>
    <w:rsid w:val="007B3527"/>
    <w:rsid w:val="007C2BA9"/>
    <w:rsid w:val="007C4F12"/>
    <w:rsid w:val="007D5BA6"/>
    <w:rsid w:val="007E34FC"/>
    <w:rsid w:val="007F18E0"/>
    <w:rsid w:val="007F1DA1"/>
    <w:rsid w:val="0080112B"/>
    <w:rsid w:val="008047F5"/>
    <w:rsid w:val="008054E3"/>
    <w:rsid w:val="0082307B"/>
    <w:rsid w:val="00834B04"/>
    <w:rsid w:val="00836008"/>
    <w:rsid w:val="00844D74"/>
    <w:rsid w:val="00850863"/>
    <w:rsid w:val="00864839"/>
    <w:rsid w:val="00870A13"/>
    <w:rsid w:val="008720EB"/>
    <w:rsid w:val="0087265E"/>
    <w:rsid w:val="00874C95"/>
    <w:rsid w:val="00890E41"/>
    <w:rsid w:val="00891CD2"/>
    <w:rsid w:val="00895B0F"/>
    <w:rsid w:val="0089674A"/>
    <w:rsid w:val="008A0497"/>
    <w:rsid w:val="008A34C0"/>
    <w:rsid w:val="008A475C"/>
    <w:rsid w:val="008C4766"/>
    <w:rsid w:val="008D2B45"/>
    <w:rsid w:val="008D616A"/>
    <w:rsid w:val="008D62FD"/>
    <w:rsid w:val="008E1635"/>
    <w:rsid w:val="008E5FDA"/>
    <w:rsid w:val="008E755F"/>
    <w:rsid w:val="00900FC8"/>
    <w:rsid w:val="00924B3A"/>
    <w:rsid w:val="00927BC4"/>
    <w:rsid w:val="00943A22"/>
    <w:rsid w:val="00944D89"/>
    <w:rsid w:val="0095130E"/>
    <w:rsid w:val="00962195"/>
    <w:rsid w:val="009634CD"/>
    <w:rsid w:val="009749E5"/>
    <w:rsid w:val="00980C2F"/>
    <w:rsid w:val="009901DC"/>
    <w:rsid w:val="009B161B"/>
    <w:rsid w:val="009D3B00"/>
    <w:rsid w:val="009D6854"/>
    <w:rsid w:val="009E719D"/>
    <w:rsid w:val="009E7EBC"/>
    <w:rsid w:val="009F249B"/>
    <w:rsid w:val="009F5DA5"/>
    <w:rsid w:val="009F6F53"/>
    <w:rsid w:val="009F7D51"/>
    <w:rsid w:val="00A01F93"/>
    <w:rsid w:val="00A0788D"/>
    <w:rsid w:val="00A1659B"/>
    <w:rsid w:val="00A41F40"/>
    <w:rsid w:val="00A450A3"/>
    <w:rsid w:val="00A4515D"/>
    <w:rsid w:val="00A4791D"/>
    <w:rsid w:val="00A501A6"/>
    <w:rsid w:val="00A503EA"/>
    <w:rsid w:val="00A51070"/>
    <w:rsid w:val="00A56014"/>
    <w:rsid w:val="00A63C4D"/>
    <w:rsid w:val="00A747DE"/>
    <w:rsid w:val="00A77E62"/>
    <w:rsid w:val="00A8263F"/>
    <w:rsid w:val="00A846E6"/>
    <w:rsid w:val="00A94A5F"/>
    <w:rsid w:val="00A966F8"/>
    <w:rsid w:val="00A9742A"/>
    <w:rsid w:val="00AA0E50"/>
    <w:rsid w:val="00AA4C0D"/>
    <w:rsid w:val="00AA6F19"/>
    <w:rsid w:val="00AB0E83"/>
    <w:rsid w:val="00AB0ECC"/>
    <w:rsid w:val="00AC24D0"/>
    <w:rsid w:val="00AD71B1"/>
    <w:rsid w:val="00AE5B40"/>
    <w:rsid w:val="00AF1E7C"/>
    <w:rsid w:val="00AF44D1"/>
    <w:rsid w:val="00B07707"/>
    <w:rsid w:val="00B13FB8"/>
    <w:rsid w:val="00B22BAC"/>
    <w:rsid w:val="00B23015"/>
    <w:rsid w:val="00B419BF"/>
    <w:rsid w:val="00B54893"/>
    <w:rsid w:val="00B54ACE"/>
    <w:rsid w:val="00B5612C"/>
    <w:rsid w:val="00B60AAF"/>
    <w:rsid w:val="00B63C68"/>
    <w:rsid w:val="00B678BE"/>
    <w:rsid w:val="00B80AE5"/>
    <w:rsid w:val="00B85AA5"/>
    <w:rsid w:val="00B959F1"/>
    <w:rsid w:val="00BA527E"/>
    <w:rsid w:val="00BD72AC"/>
    <w:rsid w:val="00BE41B9"/>
    <w:rsid w:val="00BF145E"/>
    <w:rsid w:val="00BF67F4"/>
    <w:rsid w:val="00C108B7"/>
    <w:rsid w:val="00C113A4"/>
    <w:rsid w:val="00C1697B"/>
    <w:rsid w:val="00C230AE"/>
    <w:rsid w:val="00C26176"/>
    <w:rsid w:val="00C32750"/>
    <w:rsid w:val="00C32A9B"/>
    <w:rsid w:val="00C3468B"/>
    <w:rsid w:val="00C53524"/>
    <w:rsid w:val="00C56DC4"/>
    <w:rsid w:val="00C6249B"/>
    <w:rsid w:val="00C65145"/>
    <w:rsid w:val="00C66AFA"/>
    <w:rsid w:val="00C707F8"/>
    <w:rsid w:val="00C85AB5"/>
    <w:rsid w:val="00CA552C"/>
    <w:rsid w:val="00CB0E5A"/>
    <w:rsid w:val="00CB50AE"/>
    <w:rsid w:val="00CC53BD"/>
    <w:rsid w:val="00CC54F9"/>
    <w:rsid w:val="00CD4BEA"/>
    <w:rsid w:val="00CD5CB5"/>
    <w:rsid w:val="00CD60F4"/>
    <w:rsid w:val="00CE228A"/>
    <w:rsid w:val="00CE28A0"/>
    <w:rsid w:val="00CE30EE"/>
    <w:rsid w:val="00CE61CC"/>
    <w:rsid w:val="00CE6E2D"/>
    <w:rsid w:val="00CF0E94"/>
    <w:rsid w:val="00CF628E"/>
    <w:rsid w:val="00CF65BD"/>
    <w:rsid w:val="00D10D1A"/>
    <w:rsid w:val="00D14294"/>
    <w:rsid w:val="00D15BD7"/>
    <w:rsid w:val="00D25269"/>
    <w:rsid w:val="00D35C57"/>
    <w:rsid w:val="00D446A5"/>
    <w:rsid w:val="00D46699"/>
    <w:rsid w:val="00D54938"/>
    <w:rsid w:val="00D61881"/>
    <w:rsid w:val="00D620D6"/>
    <w:rsid w:val="00D62F4E"/>
    <w:rsid w:val="00D95515"/>
    <w:rsid w:val="00DA5199"/>
    <w:rsid w:val="00DB0948"/>
    <w:rsid w:val="00DB7E93"/>
    <w:rsid w:val="00DD3086"/>
    <w:rsid w:val="00DD3AA7"/>
    <w:rsid w:val="00DE072A"/>
    <w:rsid w:val="00DE3BB7"/>
    <w:rsid w:val="00DF45C6"/>
    <w:rsid w:val="00DF506B"/>
    <w:rsid w:val="00DF5465"/>
    <w:rsid w:val="00E079DA"/>
    <w:rsid w:val="00E179FD"/>
    <w:rsid w:val="00E21FFE"/>
    <w:rsid w:val="00E30DCA"/>
    <w:rsid w:val="00E410EF"/>
    <w:rsid w:val="00E44B24"/>
    <w:rsid w:val="00E4656F"/>
    <w:rsid w:val="00E47C5A"/>
    <w:rsid w:val="00E62922"/>
    <w:rsid w:val="00E71429"/>
    <w:rsid w:val="00E75940"/>
    <w:rsid w:val="00E80C14"/>
    <w:rsid w:val="00E81787"/>
    <w:rsid w:val="00E847F8"/>
    <w:rsid w:val="00E967C3"/>
    <w:rsid w:val="00EA0215"/>
    <w:rsid w:val="00EA096D"/>
    <w:rsid w:val="00EA2FDB"/>
    <w:rsid w:val="00EB055F"/>
    <w:rsid w:val="00EB1468"/>
    <w:rsid w:val="00EB2532"/>
    <w:rsid w:val="00EB2F4E"/>
    <w:rsid w:val="00EB3ED1"/>
    <w:rsid w:val="00EB5953"/>
    <w:rsid w:val="00EB70F2"/>
    <w:rsid w:val="00EC0694"/>
    <w:rsid w:val="00EC0C84"/>
    <w:rsid w:val="00EC1627"/>
    <w:rsid w:val="00EC1C1B"/>
    <w:rsid w:val="00ED4357"/>
    <w:rsid w:val="00ED5637"/>
    <w:rsid w:val="00EE268D"/>
    <w:rsid w:val="00EE3C6F"/>
    <w:rsid w:val="00EE4100"/>
    <w:rsid w:val="00EF1D0D"/>
    <w:rsid w:val="00F06A08"/>
    <w:rsid w:val="00F15FDD"/>
    <w:rsid w:val="00F16843"/>
    <w:rsid w:val="00F223DE"/>
    <w:rsid w:val="00F22546"/>
    <w:rsid w:val="00F22DDA"/>
    <w:rsid w:val="00F23ABD"/>
    <w:rsid w:val="00F263A8"/>
    <w:rsid w:val="00F40746"/>
    <w:rsid w:val="00F50ED7"/>
    <w:rsid w:val="00F5144C"/>
    <w:rsid w:val="00F521F4"/>
    <w:rsid w:val="00F61C77"/>
    <w:rsid w:val="00F63BF9"/>
    <w:rsid w:val="00F64624"/>
    <w:rsid w:val="00F667A4"/>
    <w:rsid w:val="00F66884"/>
    <w:rsid w:val="00F67EEB"/>
    <w:rsid w:val="00F87AF4"/>
    <w:rsid w:val="00F97892"/>
    <w:rsid w:val="00FA1265"/>
    <w:rsid w:val="00FA1CAA"/>
    <w:rsid w:val="00FA29E0"/>
    <w:rsid w:val="00FA5A2B"/>
    <w:rsid w:val="00FC5BDE"/>
    <w:rsid w:val="00FD021E"/>
    <w:rsid w:val="00FD64F1"/>
    <w:rsid w:val="00FE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3D6C9"/>
  <w15:chartTrackingRefBased/>
  <w15:docId w15:val="{87B575E5-8F50-46FA-8525-923FAFFD1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F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6EE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46EE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560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04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5F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16</Pages>
  <Words>1565</Words>
  <Characters>8926</Characters>
  <Application>Microsoft Office Word</Application>
  <DocSecurity>0</DocSecurity>
  <Lines>74</Lines>
  <Paragraphs>20</Paragraphs>
  <ScaleCrop>false</ScaleCrop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არაციკლური დარიცხვები</dc:title>
  <dc:subject/>
  <dc:creator>Ana Gogua</dc:creator>
  <cp:keywords/>
  <dc:description/>
  <cp:lastModifiedBy>Ana Gogua</cp:lastModifiedBy>
  <cp:revision>365</cp:revision>
  <dcterms:created xsi:type="dcterms:W3CDTF">2023-05-22T09:26:00Z</dcterms:created>
  <dcterms:modified xsi:type="dcterms:W3CDTF">2024-02-01T08:29:00Z</dcterms:modified>
</cp:coreProperties>
</file>