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47054618"/>
        <w:docPartObj>
          <w:docPartGallery w:val="Cover Pages"/>
          <w:docPartUnique/>
        </w:docPartObj>
      </w:sdtPr>
      <w:sdtContent>
        <w:p w14:paraId="39068D98" w14:textId="48741ACB" w:rsidR="00A933AC" w:rsidRDefault="00A933AC" w:rsidP="00A933AC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29BDA12" wp14:editId="300986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911BFD" id="Group 51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539B50" wp14:editId="149997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E64A8" w14:textId="0176E74F" w:rsidR="00A933AC" w:rsidRDefault="00000000" w:rsidP="00A933AC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507B5">
                                      <w:rPr>
                                        <w:rFonts w:ascii="Sylfaen" w:hAnsi="Sylfaen" w:cs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t>ანგარიშების</w:t>
                                    </w:r>
                                    <w:r w:rsidR="000507B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0507B5">
                                      <w:rPr>
                                        <w:rFonts w:ascii="Sylfaen" w:hAnsi="Sylfaen" w:cs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t>კონფიგურაცია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1862A9" w14:textId="77777777" w:rsidR="00A933AC" w:rsidRDefault="00A933AC" w:rsidP="00A933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C539B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" filled="f" stroked="f" strokeweight=".5pt">
                    <v:textbox inset="126pt,0,54pt,0">
                      <w:txbxContent>
                        <w:p w14:paraId="4F6E64A8" w14:textId="0176E74F" w:rsidR="00A933AC" w:rsidRDefault="00000000" w:rsidP="00A933AC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507B5">
                                <w:rPr>
                                  <w:rFonts w:ascii="Sylfaen" w:hAnsi="Sylfaen" w:cs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t>ანგარიშების</w:t>
                              </w:r>
                              <w:r w:rsidR="000507B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0507B5">
                                <w:rPr>
                                  <w:rFonts w:ascii="Sylfaen" w:hAnsi="Sylfaen" w:cs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t>კონფიგურაცია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1862A9" w14:textId="77777777" w:rsidR="00A933AC" w:rsidRDefault="00A933AC" w:rsidP="00A933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72CF0B" w14:textId="38591BA6" w:rsidR="00A933AC" w:rsidRDefault="00A933AC" w:rsidP="00A933AC">
          <w:pPr>
            <w:jc w:val="both"/>
          </w:pPr>
          <w:r>
            <w:br w:type="page"/>
          </w:r>
        </w:p>
      </w:sdtContent>
    </w:sdt>
    <w:p w14:paraId="315330B4" w14:textId="68B41450" w:rsidR="00210C33" w:rsidRDefault="000507B5" w:rsidP="000507B5">
      <w:pPr>
        <w:pStyle w:val="Heading1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ანგარიშთა გეგმა კონფიგურცია</w:t>
      </w:r>
    </w:p>
    <w:p w14:paraId="1AE42CE7" w14:textId="60C95E42" w:rsidR="000507B5" w:rsidRDefault="000507B5" w:rsidP="000507B5">
      <w:pPr>
        <w:rPr>
          <w:lang w:val="ka-GE"/>
        </w:rPr>
      </w:pPr>
      <w:r>
        <w:rPr>
          <w:noProof/>
          <w:lang w:val="ka-GE"/>
        </w:rPr>
        <w:drawing>
          <wp:inline distT="0" distB="0" distL="0" distR="0" wp14:anchorId="71E2B0B8" wp14:editId="1736348F">
            <wp:extent cx="6562725" cy="2853690"/>
            <wp:effectExtent l="0" t="0" r="9525" b="3810"/>
            <wp:docPr id="1" name="Picture 1" descr="A blurry image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rry image of a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00BD" w14:textId="6CCF27C5" w:rsidR="000507B5" w:rsidRDefault="000507B5" w:rsidP="000507B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ამ ფორმაზე არის რეპორტის ანგარიშებისთვის ყველა საჭირო ინფორმაცია. შესაძლებელია ახალი პარამეტრების დამატება, რედაქტირება წაშლა.</w:t>
      </w:r>
    </w:p>
    <w:p w14:paraId="5FC163E8" w14:textId="66B5DC4B" w:rsidR="000507B5" w:rsidRDefault="000507B5" w:rsidP="000507B5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Create </w:t>
      </w:r>
      <w:r>
        <w:rPr>
          <w:rFonts w:ascii="Sylfaen" w:hAnsi="Sylfaen"/>
          <w:lang w:val="ka-GE"/>
        </w:rPr>
        <w:t>ღილაკზე დამატებით გამოვა ახალი ჩანაწერის დასამატებელი ფორმა.</w:t>
      </w:r>
    </w:p>
    <w:p w14:paraId="27E4C34D" w14:textId="317C565E" w:rsidR="000507B5" w:rsidRDefault="000507B5" w:rsidP="000507B5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67E08D7F" wp14:editId="40630324">
            <wp:extent cx="2514600" cy="26162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2945" w14:textId="294F64AB" w:rsidR="000507B5" w:rsidRDefault="000507B5" w:rsidP="000507B5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Edit </w:t>
      </w:r>
      <w:r>
        <w:rPr>
          <w:rFonts w:ascii="Sylfaen" w:hAnsi="Sylfaen"/>
          <w:lang w:val="ka-GE"/>
        </w:rPr>
        <w:t>ღილაკზე დაჭერით გამოვა არსებული ჩანაწერის დასარედაქტირებელი ფორმა.</w:t>
      </w:r>
    </w:p>
    <w:p w14:paraId="65D5AE30" w14:textId="69F241DB" w:rsidR="000507B5" w:rsidRDefault="000507B5" w:rsidP="000507B5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3161796B" wp14:editId="3E129531">
            <wp:extent cx="2514600" cy="26162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4C39" w14:textId="3F3FE0D9" w:rsidR="000507B5" w:rsidRPr="000507B5" w:rsidRDefault="000507B5" w:rsidP="000507B5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Remove </w:t>
      </w:r>
      <w:r>
        <w:rPr>
          <w:rFonts w:ascii="Sylfaen" w:hAnsi="Sylfaen"/>
          <w:lang w:val="ka-GE"/>
        </w:rPr>
        <w:t>ღილაკით შეგიძლიათ მონ</w:t>
      </w:r>
      <w:r w:rsidR="008826ED">
        <w:rPr>
          <w:rFonts w:ascii="Sylfaen" w:hAnsi="Sylfaen"/>
          <w:lang w:val="ka-GE"/>
        </w:rPr>
        <w:t>ი</w:t>
      </w:r>
      <w:r>
        <w:rPr>
          <w:rFonts w:ascii="Sylfaen" w:hAnsi="Sylfaen"/>
          <w:lang w:val="ka-GE"/>
        </w:rPr>
        <w:t>შნული ჩანაწერის წაშლა.</w:t>
      </w:r>
    </w:p>
    <w:sectPr w:rsidR="000507B5" w:rsidRPr="000507B5" w:rsidSect="008826ED">
      <w:pgSz w:w="12240" w:h="15840"/>
      <w:pgMar w:top="1440" w:right="135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0145"/>
    <w:multiLevelType w:val="hybridMultilevel"/>
    <w:tmpl w:val="D0144F4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FA75C66"/>
    <w:multiLevelType w:val="hybridMultilevel"/>
    <w:tmpl w:val="6EECC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15849"/>
    <w:multiLevelType w:val="hybridMultilevel"/>
    <w:tmpl w:val="69BA7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C5220"/>
    <w:multiLevelType w:val="hybridMultilevel"/>
    <w:tmpl w:val="C07E4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21DB7"/>
    <w:multiLevelType w:val="hybridMultilevel"/>
    <w:tmpl w:val="5372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9340">
    <w:abstractNumId w:val="4"/>
  </w:num>
  <w:num w:numId="2" w16cid:durableId="1279024853">
    <w:abstractNumId w:val="0"/>
  </w:num>
  <w:num w:numId="3" w16cid:durableId="250703611">
    <w:abstractNumId w:val="3"/>
  </w:num>
  <w:num w:numId="4" w16cid:durableId="2008904275">
    <w:abstractNumId w:val="1"/>
  </w:num>
  <w:num w:numId="5" w16cid:durableId="326439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E4"/>
    <w:rsid w:val="00022320"/>
    <w:rsid w:val="000507B5"/>
    <w:rsid w:val="000A512B"/>
    <w:rsid w:val="00210C33"/>
    <w:rsid w:val="00267F49"/>
    <w:rsid w:val="003402F4"/>
    <w:rsid w:val="003641FE"/>
    <w:rsid w:val="00412188"/>
    <w:rsid w:val="004428C1"/>
    <w:rsid w:val="004F7DCF"/>
    <w:rsid w:val="00527B9D"/>
    <w:rsid w:val="00606035"/>
    <w:rsid w:val="00696A85"/>
    <w:rsid w:val="0083071F"/>
    <w:rsid w:val="008826ED"/>
    <w:rsid w:val="00890E41"/>
    <w:rsid w:val="009C7705"/>
    <w:rsid w:val="00A933AC"/>
    <w:rsid w:val="00C346E2"/>
    <w:rsid w:val="00C545E4"/>
    <w:rsid w:val="00CF02FE"/>
    <w:rsid w:val="00D46BD3"/>
    <w:rsid w:val="00EE04A2"/>
    <w:rsid w:val="00F001C1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F682"/>
  <w15:chartTrackingRefBased/>
  <w15:docId w15:val="{7A876246-CD26-48C9-A50B-EDA3DEE0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3AC"/>
  </w:style>
  <w:style w:type="paragraph" w:styleId="Heading1">
    <w:name w:val="heading 1"/>
    <w:basedOn w:val="Normal"/>
    <w:next w:val="Normal"/>
    <w:link w:val="Heading1Char"/>
    <w:uiPriority w:val="9"/>
    <w:qFormat/>
    <w:rsid w:val="00A93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933A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933AC"/>
    <w:rPr>
      <w:rFonts w:eastAsiaTheme="minorEastAsia"/>
      <w:kern w:val="0"/>
      <w14:ligatures w14:val="none"/>
    </w:rPr>
  </w:style>
  <w:style w:type="paragraph" w:styleId="ListParagraph">
    <w:name w:val="List Paragraph"/>
    <w:aliases w:val="Table-Normal,RSHB_Table-Normal,Bullet List,FooterText,numbered,SL_Абзац списка,-Абзац списка,Equipment,Предусловия,Список_Ав,Булит 1,UL,Абзац маркированнный,Булет 1,Bullet Number,Нумерованый список,List Paragraph1,lp1,lp11,Заголовок_3"/>
    <w:basedOn w:val="Normal"/>
    <w:link w:val="ListParagraphChar"/>
    <w:uiPriority w:val="34"/>
    <w:qFormat/>
    <w:rsid w:val="00A933AC"/>
    <w:pPr>
      <w:ind w:left="720"/>
      <w:contextualSpacing/>
    </w:pPr>
  </w:style>
  <w:style w:type="character" w:customStyle="1" w:styleId="ListParagraphChar">
    <w:name w:val="List Paragraph Char"/>
    <w:aliases w:val="Table-Normal Char,RSHB_Table-Normal Char,Bullet List Char,FooterText Char,numbered Char,SL_Абзац списка Char,-Абзац списка Char,Equipment Char,Предусловия Char,Список_Ав Char,Булит 1 Char,UL Char,Абзац маркированнный Char,lp1 Char"/>
    <w:link w:val="ListParagraph"/>
    <w:uiPriority w:val="34"/>
    <w:qFormat/>
    <w:locked/>
    <w:rsid w:val="0034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ანგარიშების კონფიგურაცია</dc:title>
  <dc:subject/>
  <dc:creator>Ana Gogua</dc:creator>
  <cp:keywords/>
  <dc:description/>
  <cp:lastModifiedBy>Malkhaz Ioseliani</cp:lastModifiedBy>
  <cp:revision>2</cp:revision>
  <dcterms:created xsi:type="dcterms:W3CDTF">2024-12-18T07:30:00Z</dcterms:created>
  <dcterms:modified xsi:type="dcterms:W3CDTF">2024-12-18T07:30:00Z</dcterms:modified>
</cp:coreProperties>
</file>