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AA48A8">
      <w:r w:rsidRPr="00AA48A8">
        <w:t>Get and Transform Data: Level 1 - Home Part 1</w:t>
      </w:r>
      <w:r>
        <w:br/>
      </w:r>
    </w:p>
    <w:p w:rsidR="00AA48A8" w:rsidRDefault="00AA48A8"/>
    <w:p w:rsidR="00FC57D2" w:rsidRDefault="00FC57D2">
      <w:r w:rsidRPr="00FC57D2">
        <w:drawing>
          <wp:inline distT="0" distB="0" distL="0" distR="0" wp14:anchorId="1C6C0092" wp14:editId="330341BD">
            <wp:extent cx="5943600" cy="3648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57D2" w:rsidRDefault="00FC57D2">
      <w:r w:rsidRPr="00FC57D2">
        <w:lastRenderedPageBreak/>
        <w:drawing>
          <wp:inline distT="0" distB="0" distL="0" distR="0" wp14:anchorId="2660F7F4" wp14:editId="0AC7C61F">
            <wp:extent cx="5943600" cy="438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D2" w:rsidRDefault="00FC57D2">
      <w:r w:rsidRPr="00FC57D2">
        <w:lastRenderedPageBreak/>
        <w:drawing>
          <wp:inline distT="0" distB="0" distL="0" distR="0" wp14:anchorId="3142821B" wp14:editId="0CC6E61F">
            <wp:extent cx="5943600" cy="3459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7D2">
        <w:drawing>
          <wp:inline distT="0" distB="0" distL="0" distR="0" wp14:anchorId="0E4163C9" wp14:editId="2D8F0826">
            <wp:extent cx="5943600" cy="3526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1B"/>
    <w:rsid w:val="000B4BED"/>
    <w:rsid w:val="002E5A1B"/>
    <w:rsid w:val="00AA48A8"/>
    <w:rsid w:val="00F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6209"/>
  <w15:chartTrackingRefBased/>
  <w15:docId w15:val="{AD2221EA-CF9F-4F07-BE27-422B31D9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3</cp:revision>
  <dcterms:created xsi:type="dcterms:W3CDTF">2024-12-04T22:26:00Z</dcterms:created>
  <dcterms:modified xsi:type="dcterms:W3CDTF">2024-12-04T22:34:00Z</dcterms:modified>
</cp:coreProperties>
</file>