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8F" w:rsidRDefault="00467A8F" w:rsidP="00467A8F">
      <w:r>
        <w:t>Practice Activity Number 1</w:t>
      </w:r>
    </w:p>
    <w:p w:rsidR="00467A8F" w:rsidRDefault="00467A8F" w:rsidP="00467A8F">
      <w:r>
        <w:t>It's time fo</w:t>
      </w:r>
      <w:r>
        <w:t>r your first Practice Activity.</w:t>
      </w:r>
    </w:p>
    <w:p w:rsidR="00467A8F" w:rsidRDefault="00467A8F" w:rsidP="00467A8F">
      <w:r>
        <w:t>1. If you haven't already downloaded the workbook "</w:t>
      </w:r>
      <w:proofErr w:type="spellStart"/>
      <w:r>
        <w:t>PowerBIData</w:t>
      </w:r>
      <w:proofErr w:type="spellEnd"/>
      <w:r>
        <w:t>", please do so from the Resources lectu</w:t>
      </w:r>
      <w:r>
        <w:t>re in Section 1 of this course.</w:t>
      </w:r>
    </w:p>
    <w:p w:rsidR="00467A8F" w:rsidRDefault="00467A8F" w:rsidP="00467A8F">
      <w:r>
        <w:t>2. Open up Power BI, and in a new Power BI file use this workbook to "Get Data" from the spreadsheet "PA - CDs" (not: "CDs", but "PA - CDs". This is a special version of the CDs spreadsheet for these Practical Activities).</w:t>
      </w:r>
    </w:p>
    <w:p w:rsidR="00467A8F" w:rsidRDefault="00467A8F" w:rsidP="00467A8F">
      <w:r>
        <w:t>3. Click on the fields "File extension" and Size</w:t>
      </w:r>
      <w:r>
        <w:t>.</w:t>
      </w:r>
    </w:p>
    <w:p w:rsidR="00467A8F" w:rsidRDefault="00467A8F" w:rsidP="00467A8F">
      <w:r>
        <w:t>4. If this visualization is showing a bar char</w:t>
      </w:r>
      <w:r>
        <w:t>t, please change it to a Table.</w:t>
      </w:r>
    </w:p>
    <w:p w:rsidR="00467A8F" w:rsidRDefault="00467A8F" w:rsidP="00467A8F">
      <w:r>
        <w:t>5. Save this page to your local hard drive, and publ</w:t>
      </w:r>
      <w:r>
        <w:t>ish it to the Power BI service.</w:t>
      </w:r>
    </w:p>
    <w:p w:rsidR="000B4BED" w:rsidRDefault="00467A8F" w:rsidP="00467A8F">
      <w:r>
        <w:t>Good luck. If you get stuck, then please watch the next video, when I will do this Practice Activity as well.</w:t>
      </w:r>
    </w:p>
    <w:p w:rsidR="000032AA" w:rsidRDefault="000032AA" w:rsidP="00467A8F"/>
    <w:p w:rsidR="000032AA" w:rsidRDefault="000032AA" w:rsidP="00467A8F">
      <w:bookmarkStart w:id="0" w:name="_GoBack"/>
      <w:r w:rsidRPr="000032AA">
        <w:drawing>
          <wp:inline distT="0" distB="0" distL="0" distR="0" wp14:anchorId="648469E4" wp14:editId="21A16E99">
            <wp:extent cx="5943600" cy="493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15"/>
    <w:rsid w:val="000032AA"/>
    <w:rsid w:val="000B4BED"/>
    <w:rsid w:val="00467A8F"/>
    <w:rsid w:val="00A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0565"/>
  <w15:chartTrackingRefBased/>
  <w15:docId w15:val="{B2B318D8-ED06-490F-B5A2-944E62F3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2024-10-10T23:20:00Z</dcterms:created>
  <dcterms:modified xsi:type="dcterms:W3CDTF">2024-10-10T23:20:00Z</dcterms:modified>
</cp:coreProperties>
</file>