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45" w:rsidRDefault="00251345" w:rsidP="00251345">
      <w:r>
        <w:t>Not needed for the PL-300 exam</w:t>
      </w:r>
    </w:p>
    <w:p w:rsidR="00251345" w:rsidRDefault="00251345" w:rsidP="00251345">
      <w:r>
        <w:t>Hello, and thank you for joining me in this PL-300 course.</w:t>
      </w:r>
    </w:p>
    <w:p w:rsidR="00251345" w:rsidRDefault="00251345" w:rsidP="00251345"/>
    <w:p w:rsidR="00251345" w:rsidRDefault="00251345" w:rsidP="00251345">
      <w:r>
        <w:t>The following 5 videos in the rest of this Part 2 were required in the previous DA-100 Power BI exam, but are not needed for the PL-300 Power BI exam.</w:t>
      </w:r>
    </w:p>
    <w:p w:rsidR="00251345" w:rsidRDefault="00251345" w:rsidP="00251345"/>
    <w:p w:rsidR="00251345" w:rsidRDefault="00251345" w:rsidP="00251345">
      <w:r>
        <w:t>However, you may find them useful in understanding more about Power BI generally.</w:t>
      </w:r>
    </w:p>
    <w:p w:rsidR="00251345" w:rsidRDefault="00251345" w:rsidP="00251345"/>
    <w:p w:rsidR="00251345" w:rsidRDefault="00251345" w:rsidP="00251345">
      <w:r>
        <w:t>If you would prefer not to do them, that's fine. If you want to mark them as complete, so you can get your Certificate of Completion, please have a look at https://support.udemy.com/hc/en-us/articles/229607188-How-to-Mark-or-Unmark-Lectures-as-Complete</w:t>
      </w:r>
    </w:p>
    <w:p w:rsidR="00251345" w:rsidRDefault="00251345" w:rsidP="00251345"/>
    <w:p w:rsidR="00251345" w:rsidRDefault="00251345" w:rsidP="00251345">
      <w:r>
        <w:t>Thank you for reading this, and keep learning!</w:t>
      </w:r>
    </w:p>
    <w:p w:rsidR="00251345" w:rsidRDefault="00251345" w:rsidP="00251345"/>
    <w:p w:rsidR="000B4BED" w:rsidRDefault="00251345" w:rsidP="00251345">
      <w:r>
        <w:t>Phillip</w:t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09"/>
    <w:rsid w:val="000B4BED"/>
    <w:rsid w:val="00251345"/>
    <w:rsid w:val="003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78169-2A27-4669-B70D-4E50EEC7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2025-01-20T18:53:00Z</dcterms:created>
  <dcterms:modified xsi:type="dcterms:W3CDTF">2025-01-20T18:53:00Z</dcterms:modified>
</cp:coreProperties>
</file>