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252" w:rsidRDefault="00D22252" w:rsidP="00D22252">
      <w:r w:rsidRPr="00D22252">
        <w:drawing>
          <wp:inline distT="0" distB="0" distL="0" distR="0" wp14:anchorId="4105829B" wp14:editId="3C3D2DAF">
            <wp:extent cx="5943600" cy="8227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2252" w:rsidRDefault="00D22252" w:rsidP="00D22252"/>
    <w:p w:rsidR="00D22252" w:rsidRDefault="00D22252" w:rsidP="00D22252">
      <w:r>
        <w:t>Practice Activity Number 21</w:t>
      </w:r>
    </w:p>
    <w:p w:rsidR="00D22252" w:rsidRDefault="00D22252" w:rsidP="00D22252">
      <w:r>
        <w:t>Let's practice using the DAX Text Functions. We will be using the Model that we have developed in previous Practice Activities.</w:t>
      </w:r>
    </w:p>
    <w:p w:rsidR="00D22252" w:rsidRDefault="00D22252" w:rsidP="00D22252"/>
    <w:p w:rsidR="00D22252" w:rsidRDefault="00D22252" w:rsidP="00D22252">
      <w:r>
        <w:t xml:space="preserve">1. Please go to the </w:t>
      </w:r>
      <w:proofErr w:type="spellStart"/>
      <w:r>
        <w:t>DimCustomer</w:t>
      </w:r>
      <w:proofErr w:type="spellEnd"/>
      <w:r>
        <w:t xml:space="preserve"> table.</w:t>
      </w:r>
    </w:p>
    <w:p w:rsidR="00D22252" w:rsidRDefault="00D22252" w:rsidP="00D22252"/>
    <w:p w:rsidR="00D22252" w:rsidRDefault="00D22252" w:rsidP="00D22252">
      <w:r>
        <w:t>2. Please create a Calculated Column called "</w:t>
      </w:r>
      <w:proofErr w:type="spellStart"/>
      <w:r>
        <w:t>AddressStart</w:t>
      </w:r>
      <w:proofErr w:type="spellEnd"/>
      <w:r>
        <w:t>". It should have the first part of the "AddressLine1" field, up to (but not including) the first space.</w:t>
      </w:r>
    </w:p>
    <w:p w:rsidR="00D22252" w:rsidRDefault="00D22252" w:rsidP="00D22252"/>
    <w:p w:rsidR="00D22252" w:rsidRDefault="00D22252" w:rsidP="00D22252">
      <w:r>
        <w:t xml:space="preserve">    Firstly, find out at what character the space occurs.</w:t>
      </w:r>
    </w:p>
    <w:p w:rsidR="00D22252" w:rsidRDefault="00D22252" w:rsidP="00D22252"/>
    <w:p w:rsidR="00D22252" w:rsidRDefault="00D22252" w:rsidP="00D22252">
      <w:r>
        <w:t xml:space="preserve">    Have you got an error when doing this? If so, have a look at the clue at the end of these instructions.</w:t>
      </w:r>
    </w:p>
    <w:p w:rsidR="00D22252" w:rsidRDefault="00D22252" w:rsidP="00D22252"/>
    <w:p w:rsidR="00D22252" w:rsidRDefault="00D22252" w:rsidP="00D22252">
      <w:r>
        <w:t xml:space="preserve">3. Then develop your formula, taking those first few characters of "AddressLine1" field (apart from the space), and putting them into the </w:t>
      </w:r>
      <w:proofErr w:type="spellStart"/>
      <w:r>
        <w:t>AddressStart</w:t>
      </w:r>
      <w:proofErr w:type="spellEnd"/>
      <w:r>
        <w:t>.</w:t>
      </w:r>
    </w:p>
    <w:p w:rsidR="00D22252" w:rsidRDefault="00D22252" w:rsidP="00D22252"/>
    <w:p w:rsidR="00D22252" w:rsidRDefault="00D22252" w:rsidP="00D22252">
      <w:r>
        <w:t>4. Create a Calculated Column called "</w:t>
      </w:r>
      <w:proofErr w:type="spellStart"/>
      <w:r>
        <w:t>AddressEnd</w:t>
      </w:r>
      <w:proofErr w:type="spellEnd"/>
      <w:r>
        <w:t>". It should contain the rest of the "AddressLine1" field, in upper case.</w:t>
      </w:r>
    </w:p>
    <w:p w:rsidR="00D22252" w:rsidRDefault="00D22252" w:rsidP="00D22252"/>
    <w:p w:rsidR="00D22252" w:rsidRDefault="00D22252" w:rsidP="00D22252">
      <w:r>
        <w:t xml:space="preserve">5. Create a </w:t>
      </w:r>
      <w:proofErr w:type="spellStart"/>
      <w:r>
        <w:t>BirthDateFormatted</w:t>
      </w:r>
      <w:proofErr w:type="spellEnd"/>
      <w:r>
        <w:t xml:space="preserve"> Calculated Column, which says (for example) "This person was born in May 1975". It should format the </w:t>
      </w:r>
      <w:proofErr w:type="spellStart"/>
      <w:r>
        <w:t>BirthDate</w:t>
      </w:r>
      <w:proofErr w:type="spellEnd"/>
      <w:r>
        <w:t xml:space="preserve"> column using the format "</w:t>
      </w:r>
      <w:proofErr w:type="spellStart"/>
      <w:r>
        <w:t>mmmm</w:t>
      </w:r>
      <w:proofErr w:type="spellEnd"/>
      <w:r>
        <w:t xml:space="preserve"> </w:t>
      </w:r>
      <w:proofErr w:type="spellStart"/>
      <w:r>
        <w:t>yyyy</w:t>
      </w:r>
      <w:proofErr w:type="spellEnd"/>
      <w:r>
        <w:t>".</w:t>
      </w:r>
    </w:p>
    <w:p w:rsidR="00D22252" w:rsidRDefault="00D22252" w:rsidP="00D22252"/>
    <w:p w:rsidR="00D22252" w:rsidRDefault="00D22252" w:rsidP="00D22252">
      <w:r>
        <w:t xml:space="preserve">6. Go to the </w:t>
      </w:r>
      <w:proofErr w:type="spellStart"/>
      <w:r>
        <w:t>FullName</w:t>
      </w:r>
      <w:proofErr w:type="spellEnd"/>
      <w:r>
        <w:t xml:space="preserve"> Calculated Column, which we developed in a previous Practice Activity, and remove any unnecessary spaces.</w:t>
      </w:r>
    </w:p>
    <w:p w:rsidR="00D22252" w:rsidRDefault="00D22252" w:rsidP="00D22252"/>
    <w:p w:rsidR="00D22252" w:rsidRDefault="00D22252" w:rsidP="00D22252"/>
    <w:p w:rsidR="00D22252" w:rsidRDefault="00D22252" w:rsidP="00D22252"/>
    <w:p w:rsidR="00D22252" w:rsidRDefault="00D22252" w:rsidP="00D22252">
      <w:r>
        <w:t>Please save this model, as we will be using it in later Practice Activities.</w:t>
      </w:r>
    </w:p>
    <w:p w:rsidR="00D22252" w:rsidRDefault="00D22252" w:rsidP="00D22252"/>
    <w:p w:rsidR="00D22252" w:rsidRDefault="00D22252" w:rsidP="00D22252"/>
    <w:p w:rsidR="00D22252" w:rsidRDefault="00D22252" w:rsidP="00D22252"/>
    <w:p w:rsidR="000B4BED" w:rsidRDefault="00D22252" w:rsidP="00D22252">
      <w:r>
        <w:t>* Clue: The error is caused because some of the AddressLine1 values do not have a space (it says "Midi-</w:t>
      </w:r>
      <w:proofErr w:type="spellStart"/>
      <w:r>
        <w:t>Coleurs</w:t>
      </w:r>
      <w:proofErr w:type="spellEnd"/>
      <w:r>
        <w:t>", which does not have a space). Maybe you need to add a space to the end of [AddressLine1] before searching for it. There are other ways, and we'll be looking at error handling in the next section.</w:t>
      </w:r>
    </w:p>
    <w:sectPr w:rsidR="000B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1D3"/>
    <w:rsid w:val="000B4BED"/>
    <w:rsid w:val="000E11D3"/>
    <w:rsid w:val="00D2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09C3"/>
  <w15:chartTrackingRefBased/>
  <w15:docId w15:val="{2D597836-EF6E-429D-8706-BF326384C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3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2</cp:revision>
  <dcterms:created xsi:type="dcterms:W3CDTF">2025-02-10T22:00:00Z</dcterms:created>
  <dcterms:modified xsi:type="dcterms:W3CDTF">2025-02-10T22:00:00Z</dcterms:modified>
</cp:coreProperties>
</file>