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AD6" w:rsidRDefault="00C25AD6" w:rsidP="00C25AD6">
      <w:r>
        <w:t>Practice Tests</w:t>
      </w:r>
    </w:p>
    <w:p w:rsidR="00C25AD6" w:rsidRDefault="00C25AD6" w:rsidP="00C25AD6">
      <w:r>
        <w:t>Hello, and thank you for almost completing this course.</w:t>
      </w:r>
    </w:p>
    <w:p w:rsidR="00C25AD6" w:rsidRDefault="00C25AD6" w:rsidP="00C25AD6"/>
    <w:p w:rsidR="00C25AD6" w:rsidRDefault="00C25AD6" w:rsidP="00C25AD6">
      <w:r>
        <w:t>To finish the course, there are two practice tests.</w:t>
      </w:r>
    </w:p>
    <w:p w:rsidR="00C25AD6" w:rsidRDefault="00C25AD6" w:rsidP="00C25AD6"/>
    <w:p w:rsidR="00C25AD6" w:rsidRDefault="00C25AD6" w:rsidP="00C25AD6">
      <w:r>
        <w:t>The first practice test focuses on the topics in Parts 1 and 2 of this course, concentrating on creating and formatting visuals and the Power Query/Get and Transform window.</w:t>
      </w:r>
    </w:p>
    <w:p w:rsidR="00C25AD6" w:rsidRDefault="00C25AD6" w:rsidP="00C25AD6"/>
    <w:p w:rsidR="00C25AD6" w:rsidRDefault="00C25AD6" w:rsidP="00C25AD6">
      <w:r>
        <w:t>The second practice test focuses on the topics in Parts 3 and 4 of this course, concentrating on DAX formulas, creating a model, and the Power BI Service.</w:t>
      </w:r>
    </w:p>
    <w:p w:rsidR="00C25AD6" w:rsidRDefault="00C25AD6" w:rsidP="00C25AD6"/>
    <w:p w:rsidR="00C25AD6" w:rsidRDefault="00C25AD6" w:rsidP="00C25AD6">
      <w:r>
        <w:t>Thank you for reading this, and keep going!</w:t>
      </w:r>
    </w:p>
    <w:p w:rsidR="00C25AD6" w:rsidRDefault="00C25AD6" w:rsidP="00C25AD6"/>
    <w:p w:rsidR="000B4BED" w:rsidRDefault="00C25AD6" w:rsidP="00C25AD6">
      <w:r>
        <w:t>Phillip</w:t>
      </w:r>
    </w:p>
    <w:p w:rsidR="00876ED9" w:rsidRDefault="00876ED9" w:rsidP="00C25AD6"/>
    <w:p w:rsidR="00876ED9" w:rsidRDefault="00876ED9" w:rsidP="00C25AD6"/>
    <w:p w:rsidR="00876ED9" w:rsidRDefault="00876ED9" w:rsidP="00C25AD6"/>
    <w:p w:rsidR="00876ED9" w:rsidRDefault="00876ED9" w:rsidP="00C25AD6"/>
    <w:p w:rsidR="00876ED9" w:rsidRDefault="00876ED9" w:rsidP="00C25AD6">
      <w:bookmarkStart w:id="0" w:name="_GoBack"/>
      <w:r w:rsidRPr="00876ED9">
        <w:lastRenderedPageBreak/>
        <w:drawing>
          <wp:inline distT="0" distB="0" distL="0" distR="0" wp14:anchorId="77E5922A" wp14:editId="0AC2D02C">
            <wp:extent cx="5943600" cy="32924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76ED9" w:rsidRDefault="00876ED9" w:rsidP="00C25AD6"/>
    <w:p w:rsidR="00876ED9" w:rsidRDefault="00876ED9" w:rsidP="00C25AD6">
      <w:r w:rsidRPr="00876ED9">
        <w:drawing>
          <wp:inline distT="0" distB="0" distL="0" distR="0" wp14:anchorId="7471D66A" wp14:editId="54D40931">
            <wp:extent cx="5943600" cy="32346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6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DC1"/>
    <w:rsid w:val="000B4BED"/>
    <w:rsid w:val="00876ED9"/>
    <w:rsid w:val="00960DC1"/>
    <w:rsid w:val="00C2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30CCE"/>
  <w15:chartTrackingRefBased/>
  <w15:docId w15:val="{50F8882A-175A-417D-957A-C3B7927DA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0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lasha</dc:creator>
  <cp:keywords/>
  <dc:description/>
  <cp:lastModifiedBy>lasha</cp:lastModifiedBy>
  <cp:revision>3</cp:revision>
  <dcterms:created xsi:type="dcterms:W3CDTF">2025-06-23T20:24:00Z</dcterms:created>
  <dcterms:modified xsi:type="dcterms:W3CDTF">2025-06-23T20:28:00Z</dcterms:modified>
</cp:coreProperties>
</file>