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B9B" w:rsidRDefault="00514FAE" w:rsidP="00514FAE">
      <w:r w:rsidRPr="00514FAE">
        <w:drawing>
          <wp:inline distT="0" distB="0" distL="0" distR="0" wp14:anchorId="06B66F5E" wp14:editId="3212A42F">
            <wp:extent cx="5268060" cy="10955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FAE" w:rsidRDefault="00514FAE" w:rsidP="00514FAE"/>
    <w:p w:rsidR="00514FAE" w:rsidRDefault="00514FAE" w:rsidP="00514FAE">
      <w:r>
        <w:t>SELECT * FROM EMP</w:t>
      </w:r>
    </w:p>
    <w:p w:rsidR="00514FAE" w:rsidRDefault="00514FAE" w:rsidP="00514FAE">
      <w:r>
        <w:t>WHERE JOB = 'SALESMAN'</w:t>
      </w:r>
    </w:p>
    <w:p w:rsidR="00514FAE" w:rsidRDefault="00514FAE" w:rsidP="00514FAE">
      <w:r>
        <w:t>AND (COMM = 300 OR COMM &gt; 1000);</w:t>
      </w:r>
    </w:p>
    <w:p w:rsidR="00514FAE" w:rsidRDefault="00514FAE" w:rsidP="00514FAE"/>
    <w:p w:rsidR="00514FAE" w:rsidRDefault="00514FAE" w:rsidP="00514FAE"/>
    <w:p w:rsidR="00514FAE" w:rsidRDefault="00514FAE" w:rsidP="00514FAE">
      <w:r>
        <w:t>Using - % sign</w:t>
      </w:r>
    </w:p>
    <w:p w:rsidR="00514FAE" w:rsidRDefault="00514FAE" w:rsidP="00514FAE">
      <w:r>
        <w:t>WHERE JOB = 'S</w:t>
      </w:r>
      <w:r>
        <w:t>%</w:t>
      </w:r>
      <w:r>
        <w:t>'</w:t>
      </w:r>
      <w:bookmarkStart w:id="0" w:name="_GoBack"/>
      <w:bookmarkEnd w:id="0"/>
    </w:p>
    <w:p w:rsidR="00514FAE" w:rsidRDefault="00514FAE" w:rsidP="00514FAE"/>
    <w:p w:rsidR="00514FAE" w:rsidRDefault="00514FAE" w:rsidP="00514FAE"/>
    <w:p w:rsidR="00514FAE" w:rsidRDefault="00514FAE" w:rsidP="00514FAE">
      <w:r>
        <w:t>SELECT * FROM EMP</w:t>
      </w:r>
    </w:p>
    <w:p w:rsidR="00514FAE" w:rsidRDefault="00514FAE" w:rsidP="00514FAE">
      <w:r>
        <w:t xml:space="preserve">WHERE JOB </w:t>
      </w:r>
      <w:r w:rsidRPr="00514FAE">
        <w:rPr>
          <w:highlight w:val="yellow"/>
        </w:rPr>
        <w:t>LIKE 'S%'</w:t>
      </w:r>
    </w:p>
    <w:p w:rsidR="00514FAE" w:rsidRDefault="00514FAE" w:rsidP="00514FAE">
      <w:r>
        <w:t>AND (COMM = 300 OR COMM &gt; 1000)</w:t>
      </w:r>
      <w:r>
        <w:t>;</w:t>
      </w:r>
    </w:p>
    <w:p w:rsidR="00514FAE" w:rsidRDefault="00514FAE" w:rsidP="00514FAE"/>
    <w:p w:rsidR="00514FAE" w:rsidRDefault="00514FAE" w:rsidP="00514FAE"/>
    <w:p w:rsidR="00514FAE" w:rsidRDefault="00514FAE" w:rsidP="00514FAE">
      <w:r>
        <w:t xml:space="preserve">SELECT * FROM EMP </w:t>
      </w:r>
    </w:p>
    <w:p w:rsidR="00514FAE" w:rsidRDefault="00514FAE" w:rsidP="00514FAE">
      <w:r>
        <w:t>WHERE JOB LIKE 'P%';</w:t>
      </w:r>
    </w:p>
    <w:p w:rsidR="00514FAE" w:rsidRDefault="00514FAE" w:rsidP="00514FAE"/>
    <w:p w:rsidR="00514FAE" w:rsidRPr="00514FAE" w:rsidRDefault="00514FAE" w:rsidP="00514FAE"/>
    <w:sectPr w:rsidR="00514FAE" w:rsidRPr="00514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842"/>
    <w:rsid w:val="000B4BED"/>
    <w:rsid w:val="003D0842"/>
    <w:rsid w:val="0050617A"/>
    <w:rsid w:val="00514FAE"/>
    <w:rsid w:val="005C17C8"/>
    <w:rsid w:val="00653B9B"/>
    <w:rsid w:val="00E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802F"/>
  <w15:chartTrackingRefBased/>
  <w15:docId w15:val="{FAE2B9AB-E7BE-4A5D-883C-617D8860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4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5</cp:revision>
  <dcterms:created xsi:type="dcterms:W3CDTF">2024-03-28T21:13:00Z</dcterms:created>
  <dcterms:modified xsi:type="dcterms:W3CDTF">2024-04-04T19:34:00Z</dcterms:modified>
</cp:coreProperties>
</file>