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998" w:rsidRPr="00994998" w:rsidRDefault="00994998" w:rsidP="00994998">
      <w:pPr>
        <w:jc w:val="center"/>
        <w:rPr>
          <w:i/>
          <w:u w:val="single"/>
        </w:rPr>
      </w:pPr>
      <w:r w:rsidRPr="00994998">
        <w:rPr>
          <w:i/>
          <w:u w:val="single"/>
        </w:rPr>
        <w:t>Alias</w:t>
      </w:r>
    </w:p>
    <w:p w:rsidR="00994998" w:rsidRDefault="00994998" w:rsidP="00994998"/>
    <w:p w:rsidR="00994998" w:rsidRDefault="00994998" w:rsidP="00994998">
      <w:r>
        <w:t xml:space="preserve">SELECT ENAME </w:t>
      </w:r>
      <w:r w:rsidRPr="00994998">
        <w:rPr>
          <w:highlight w:val="yellow"/>
        </w:rPr>
        <w:t xml:space="preserve">AS </w:t>
      </w:r>
      <w:r>
        <w:t>"name",</w:t>
      </w:r>
    </w:p>
    <w:p w:rsidR="00994998" w:rsidRDefault="00994998" w:rsidP="00994998">
      <w:r>
        <w:t xml:space="preserve">SAL </w:t>
      </w:r>
      <w:r w:rsidRPr="00994998">
        <w:rPr>
          <w:highlight w:val="yellow"/>
        </w:rPr>
        <w:t xml:space="preserve">AS </w:t>
      </w:r>
      <w:r>
        <w:t>"salary",</w:t>
      </w:r>
    </w:p>
    <w:p w:rsidR="00994998" w:rsidRDefault="00994998" w:rsidP="00994998">
      <w:r>
        <w:t xml:space="preserve">COMM </w:t>
      </w:r>
      <w:r w:rsidRPr="00994998">
        <w:rPr>
          <w:highlight w:val="yellow"/>
        </w:rPr>
        <w:t xml:space="preserve">AS </w:t>
      </w:r>
      <w:r>
        <w:t>"</w:t>
      </w:r>
      <w:proofErr w:type="spellStart"/>
      <w:r>
        <w:t>commision</w:t>
      </w:r>
      <w:proofErr w:type="spellEnd"/>
      <w:r>
        <w:t>"</w:t>
      </w:r>
    </w:p>
    <w:p w:rsidR="00994998" w:rsidRDefault="00994998" w:rsidP="00994998">
      <w:r>
        <w:t>FROM EMP;</w:t>
      </w:r>
    </w:p>
    <w:p w:rsidR="00994998" w:rsidRDefault="00994998" w:rsidP="00994998"/>
    <w:p w:rsidR="00994998" w:rsidRDefault="00994998" w:rsidP="00856405">
      <w:pPr>
        <w:jc w:val="right"/>
        <w:rPr>
          <w:i/>
          <w:u w:val="single"/>
        </w:rPr>
      </w:pPr>
      <w:r w:rsidRPr="00994998">
        <w:rPr>
          <w:i/>
          <w:u w:val="single"/>
        </w:rPr>
        <w:t xml:space="preserve">We can use </w:t>
      </w:r>
      <w:r w:rsidRPr="00994998">
        <w:rPr>
          <w:i/>
          <w:highlight w:val="yellow"/>
          <w:u w:val="single"/>
        </w:rPr>
        <w:t>AS</w:t>
      </w:r>
      <w:r w:rsidRPr="00994998">
        <w:rPr>
          <w:i/>
          <w:u w:val="single"/>
        </w:rPr>
        <w:t xml:space="preserve"> keyword for alias or </w:t>
      </w:r>
      <w:r w:rsidRPr="00994998">
        <w:rPr>
          <w:i/>
          <w:highlight w:val="yellow"/>
          <w:u w:val="single"/>
        </w:rPr>
        <w:t>without AS</w:t>
      </w:r>
    </w:p>
    <w:p w:rsidR="005A45C2" w:rsidRDefault="005A45C2" w:rsidP="00856405">
      <w:pPr>
        <w:jc w:val="right"/>
        <w:rPr>
          <w:i/>
          <w:u w:val="single"/>
        </w:rPr>
      </w:pPr>
      <w:r>
        <w:rPr>
          <w:i/>
          <w:u w:val="single"/>
        </w:rPr>
        <w:t xml:space="preserve">We need Double quotes </w:t>
      </w:r>
      <w:proofErr w:type="gramStart"/>
      <w:r>
        <w:rPr>
          <w:i/>
          <w:u w:val="single"/>
        </w:rPr>
        <w:t>(</w:t>
      </w:r>
      <w:r>
        <w:rPr>
          <w:i/>
          <w:u w:val="single"/>
        </w:rPr>
        <w:t>“ ”</w:t>
      </w:r>
      <w:proofErr w:type="gramEnd"/>
      <w:r>
        <w:rPr>
          <w:i/>
          <w:u w:val="single"/>
        </w:rPr>
        <w:t xml:space="preserve">), when name includes any </w:t>
      </w:r>
      <w:r>
        <w:rPr>
          <w:i/>
          <w:highlight w:val="yellow"/>
          <w:u w:val="single"/>
        </w:rPr>
        <w:t>space</w:t>
      </w:r>
      <w:r>
        <w:rPr>
          <w:i/>
          <w:u w:val="single"/>
        </w:rPr>
        <w:t>,</w:t>
      </w:r>
    </w:p>
    <w:p w:rsidR="005A45C2" w:rsidRPr="00994998" w:rsidRDefault="005A45C2" w:rsidP="00856405">
      <w:pPr>
        <w:jc w:val="right"/>
        <w:rPr>
          <w:i/>
          <w:u w:val="single"/>
        </w:rPr>
      </w:pPr>
      <w:r>
        <w:rPr>
          <w:i/>
          <w:u w:val="single"/>
        </w:rPr>
        <w:t xml:space="preserve">If not include </w:t>
      </w:r>
      <w:proofErr w:type="gramStart"/>
      <w:r>
        <w:rPr>
          <w:i/>
          <w:u w:val="single"/>
        </w:rPr>
        <w:t>spaces</w:t>
      </w:r>
      <w:proofErr w:type="gramEnd"/>
      <w:r>
        <w:rPr>
          <w:i/>
          <w:u w:val="single"/>
        </w:rPr>
        <w:t xml:space="preserve"> we can write without double quotes </w:t>
      </w:r>
    </w:p>
    <w:p w:rsidR="005A45C2" w:rsidRDefault="005A45C2" w:rsidP="00994998"/>
    <w:p w:rsidR="00856405" w:rsidRDefault="00856405" w:rsidP="00994998"/>
    <w:p w:rsidR="00994998" w:rsidRDefault="00994998" w:rsidP="00994998">
      <w:r>
        <w:t>SELECT ENAME "Employee Name" FROM EMP;</w:t>
      </w:r>
    </w:p>
    <w:p w:rsidR="005A45C2" w:rsidRDefault="005A45C2" w:rsidP="00994998"/>
    <w:p w:rsidR="00856405" w:rsidRDefault="00856405" w:rsidP="00994998">
      <w:r>
        <w:t xml:space="preserve">SELECT ENAME </w:t>
      </w:r>
      <w:proofErr w:type="spellStart"/>
      <w:r>
        <w:t>EmployeeName</w:t>
      </w:r>
      <w:proofErr w:type="spellEnd"/>
      <w:r>
        <w:t xml:space="preserve"> FROM EMP;</w:t>
      </w:r>
    </w:p>
    <w:p w:rsidR="005A45C2" w:rsidRDefault="005A45C2" w:rsidP="005A45C2">
      <w:r>
        <w:t>SELECT ENAME "</w:t>
      </w:r>
      <w:proofErr w:type="spellStart"/>
      <w:r>
        <w:t>Employee_</w:t>
      </w:r>
      <w:r>
        <w:t>Name</w:t>
      </w:r>
      <w:proofErr w:type="spellEnd"/>
      <w:r>
        <w:t>" FROM EMP;</w:t>
      </w:r>
    </w:p>
    <w:p w:rsidR="005A45C2" w:rsidRDefault="005A45C2" w:rsidP="00994998"/>
    <w:p w:rsidR="009D083C" w:rsidRDefault="009D083C" w:rsidP="00994998"/>
    <w:p w:rsidR="009D083C" w:rsidRDefault="009D083C" w:rsidP="00994998"/>
    <w:p w:rsidR="00F63449" w:rsidRDefault="00F63449" w:rsidP="00F63449">
      <w:pPr>
        <w:jc w:val="right"/>
      </w:pPr>
      <w:r>
        <w:t xml:space="preserve">Using </w:t>
      </w:r>
      <w:r>
        <w:sym w:font="Wingdings" w:char="F0E8"/>
      </w:r>
      <w:r>
        <w:t xml:space="preserve"> </w:t>
      </w:r>
      <w:r w:rsidRPr="00F63449">
        <w:rPr>
          <w:highlight w:val="yellow"/>
        </w:rPr>
        <w:t>pipes</w:t>
      </w:r>
      <w:r>
        <w:t xml:space="preserve"> || - for concatenate</w:t>
      </w:r>
    </w:p>
    <w:p w:rsidR="00C4371E" w:rsidRDefault="00C4371E" w:rsidP="00C4371E">
      <w:r>
        <w:t xml:space="preserve">SELECT 'Hello, ' || ENAME </w:t>
      </w:r>
    </w:p>
    <w:p w:rsidR="00C4371E" w:rsidRDefault="00C4371E" w:rsidP="00C4371E">
      <w:r>
        <w:t xml:space="preserve">FROM EMP </w:t>
      </w:r>
    </w:p>
    <w:p w:rsidR="00C4371E" w:rsidRDefault="00C4371E" w:rsidP="00C4371E">
      <w:r>
        <w:t>WHERE JOB LIKE 'PRE%';</w:t>
      </w:r>
    </w:p>
    <w:p w:rsidR="00F63449" w:rsidRDefault="00F63449" w:rsidP="00994998"/>
    <w:p w:rsidR="00C4371E" w:rsidRDefault="00C4371E" w:rsidP="00994998"/>
    <w:p w:rsidR="00F63449" w:rsidRDefault="00C4371E" w:rsidP="00994998">
      <w:r w:rsidRPr="00C4371E">
        <w:lastRenderedPageBreak/>
        <w:drawing>
          <wp:inline distT="0" distB="0" distL="0" distR="0" wp14:anchorId="4AD7615D" wp14:editId="00314233">
            <wp:extent cx="5334744" cy="206721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1E" w:rsidRDefault="00C4371E" w:rsidP="00C4371E">
      <w:r>
        <w:t>SELECT ENAME || ' makes $' || SAL || ' per month' AS "Employee salary"</w:t>
      </w:r>
    </w:p>
    <w:p w:rsidR="00C4371E" w:rsidRDefault="00C4371E" w:rsidP="00C4371E">
      <w:r>
        <w:t>FROM EMP;</w:t>
      </w:r>
    </w:p>
    <w:p w:rsidR="00C4371E" w:rsidRDefault="00C4371E" w:rsidP="00C4371E"/>
    <w:p w:rsidR="00C4371E" w:rsidRDefault="00C4371E" w:rsidP="00C4371E"/>
    <w:p w:rsidR="00C4371E" w:rsidRPr="00C4371E" w:rsidRDefault="00C4371E" w:rsidP="00C4371E">
      <w:pPr>
        <w:jc w:val="center"/>
        <w:rPr>
          <w:i/>
          <w:u w:val="single"/>
        </w:rPr>
      </w:pPr>
      <w:r w:rsidRPr="00C4371E">
        <w:rPr>
          <w:i/>
          <w:u w:val="single"/>
        </w:rPr>
        <w:t>ORDER BY</w:t>
      </w:r>
    </w:p>
    <w:p w:rsidR="003F4325" w:rsidRDefault="003F4325" w:rsidP="003F4325">
      <w:r>
        <w:t>SELECT ENAME, SAL</w:t>
      </w:r>
    </w:p>
    <w:p w:rsidR="003F4325" w:rsidRDefault="003F4325" w:rsidP="003F4325">
      <w:r>
        <w:t>FROM EMP</w:t>
      </w:r>
    </w:p>
    <w:p w:rsidR="003F4325" w:rsidRDefault="003F4325" w:rsidP="003F4325">
      <w:r>
        <w:t>ORDER BY ENAME ASC;</w:t>
      </w:r>
    </w:p>
    <w:p w:rsidR="003F4325" w:rsidRDefault="003F4325" w:rsidP="003F4325"/>
    <w:p w:rsidR="003F4325" w:rsidRDefault="003F4325" w:rsidP="003F4325"/>
    <w:p w:rsidR="003F4325" w:rsidRDefault="003F4325" w:rsidP="003F4325">
      <w:r>
        <w:t>SELECT ENAME, SAL</w:t>
      </w:r>
    </w:p>
    <w:p w:rsidR="003F4325" w:rsidRDefault="003F4325" w:rsidP="003F4325">
      <w:r>
        <w:t>FROM EMP</w:t>
      </w:r>
    </w:p>
    <w:p w:rsidR="003F4325" w:rsidRDefault="003F4325" w:rsidP="003F4325">
      <w:r>
        <w:t>ORDER BY ENAME DESC;</w:t>
      </w:r>
    </w:p>
    <w:p w:rsidR="003F4325" w:rsidRDefault="003F4325" w:rsidP="003F4325"/>
    <w:p w:rsidR="003F4325" w:rsidRDefault="003F4325" w:rsidP="003F4325"/>
    <w:p w:rsidR="003F4325" w:rsidRDefault="003F4325" w:rsidP="003F4325">
      <w:r>
        <w:t>SELECT ENAME, SAL</w:t>
      </w:r>
    </w:p>
    <w:p w:rsidR="003F4325" w:rsidRDefault="003F4325" w:rsidP="003F4325">
      <w:r>
        <w:t>FROM EMP</w:t>
      </w:r>
    </w:p>
    <w:p w:rsidR="00F63449" w:rsidRDefault="003F4325" w:rsidP="003F4325">
      <w:r>
        <w:t>ORDER BY SAL DESC;</w:t>
      </w:r>
    </w:p>
    <w:p w:rsidR="003F4325" w:rsidRDefault="003F4325" w:rsidP="003F4325"/>
    <w:p w:rsidR="003F4325" w:rsidRDefault="003F4325" w:rsidP="003F4325"/>
    <w:p w:rsidR="003F4325" w:rsidRDefault="003F4325" w:rsidP="003F4325"/>
    <w:p w:rsidR="003F4325" w:rsidRDefault="003F4325" w:rsidP="003F4325">
      <w:bookmarkStart w:id="0" w:name="_GoBack"/>
      <w:bookmarkEnd w:id="0"/>
    </w:p>
    <w:sectPr w:rsidR="003F4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42"/>
    <w:rsid w:val="000B4BED"/>
    <w:rsid w:val="003D0842"/>
    <w:rsid w:val="003F4325"/>
    <w:rsid w:val="0050617A"/>
    <w:rsid w:val="00514FAE"/>
    <w:rsid w:val="005A45C2"/>
    <w:rsid w:val="005C17C8"/>
    <w:rsid w:val="00653B9B"/>
    <w:rsid w:val="00856405"/>
    <w:rsid w:val="00994998"/>
    <w:rsid w:val="009D083C"/>
    <w:rsid w:val="00C4371E"/>
    <w:rsid w:val="00EF321B"/>
    <w:rsid w:val="00F6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8D6F"/>
  <w15:chartTrackingRefBased/>
  <w15:docId w15:val="{FAE2B9AB-E7BE-4A5D-883C-617D8860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4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10</cp:revision>
  <dcterms:created xsi:type="dcterms:W3CDTF">2024-03-28T21:13:00Z</dcterms:created>
  <dcterms:modified xsi:type="dcterms:W3CDTF">2024-04-04T20:33:00Z</dcterms:modified>
</cp:coreProperties>
</file>