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972" w:rsidRDefault="00650972">
      <w:r>
        <w:t>SRF (Single Row Table)</w:t>
      </w:r>
    </w:p>
    <w:p w:rsidR="000B4BED" w:rsidRDefault="004B268C">
      <w:r w:rsidRPr="004B268C">
        <w:drawing>
          <wp:inline distT="0" distB="0" distL="0" distR="0" wp14:anchorId="5C416E6C" wp14:editId="16838F2A">
            <wp:extent cx="5782482" cy="1409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027" w:rsidRDefault="00545027" w:rsidP="00545027">
      <w:r>
        <w:t>SELECT CONCAT(CONCAT(lower(</w:t>
      </w:r>
      <w:proofErr w:type="spellStart"/>
      <w:r>
        <w:t>ename</w:t>
      </w:r>
      <w:proofErr w:type="spellEnd"/>
      <w:proofErr w:type="gramStart"/>
      <w:r>
        <w:t>),upper</w:t>
      </w:r>
      <w:proofErr w:type="gramEnd"/>
      <w:r>
        <w:t xml:space="preserve">(' is the name ')), CONCAT(' and </w:t>
      </w:r>
      <w:proofErr w:type="spellStart"/>
      <w:r>
        <w:t>thier</w:t>
      </w:r>
      <w:proofErr w:type="spellEnd"/>
      <w:r>
        <w:t xml:space="preserve"> job name is: ',upper(job))) AS "</w:t>
      </w:r>
      <w:proofErr w:type="spellStart"/>
      <w:r>
        <w:t>Emplyes</w:t>
      </w:r>
      <w:proofErr w:type="spellEnd"/>
      <w:r>
        <w:t xml:space="preserve"> &amp; JOB"</w:t>
      </w:r>
    </w:p>
    <w:p w:rsidR="00545027" w:rsidRDefault="00545027" w:rsidP="00545027">
      <w:r>
        <w:t>FROM EMP</w:t>
      </w:r>
    </w:p>
    <w:p w:rsidR="004B268C" w:rsidRDefault="00545027" w:rsidP="00545027">
      <w:r>
        <w:t>WHERE DEPTNO = 20;</w:t>
      </w:r>
    </w:p>
    <w:p w:rsidR="00545027" w:rsidRDefault="00545027" w:rsidP="00545027"/>
    <w:p w:rsidR="00545027" w:rsidRDefault="00545027" w:rsidP="00545027">
      <w:bookmarkStart w:id="0" w:name="_GoBack"/>
      <w:bookmarkEnd w:id="0"/>
    </w:p>
    <w:sectPr w:rsidR="00545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87D"/>
    <w:rsid w:val="000B4BED"/>
    <w:rsid w:val="004B268C"/>
    <w:rsid w:val="00545027"/>
    <w:rsid w:val="00650972"/>
    <w:rsid w:val="00B5687D"/>
    <w:rsid w:val="00C3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FF85"/>
  <w15:chartTrackingRefBased/>
  <w15:docId w15:val="{B810C55D-7F9D-45EE-900A-A18C3CDB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4</cp:revision>
  <dcterms:created xsi:type="dcterms:W3CDTF">2024-04-10T20:46:00Z</dcterms:created>
  <dcterms:modified xsi:type="dcterms:W3CDTF">2024-04-10T20:53:00Z</dcterms:modified>
</cp:coreProperties>
</file>