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24" w:rsidRPr="00352834" w:rsidRDefault="00400F24" w:rsidP="00400F24">
      <w:pPr>
        <w:jc w:val="center"/>
        <w:rPr>
          <w:b/>
          <w:sz w:val="24"/>
        </w:rPr>
      </w:pPr>
      <w:r w:rsidRPr="00352834">
        <w:rPr>
          <w:b/>
          <w:sz w:val="24"/>
        </w:rPr>
        <w:t>API reference</w:t>
      </w:r>
    </w:p>
    <w:p w:rsidR="000B4BED" w:rsidRDefault="00400F24">
      <w:hyperlink r:id="rId4" w:history="1">
        <w:r w:rsidRPr="001514CD">
          <w:rPr>
            <w:rStyle w:val="Hyperlink"/>
          </w:rPr>
          <w:t>https://pandas.pydata.org/docs/reference/index.html</w:t>
        </w:r>
      </w:hyperlink>
    </w:p>
    <w:p w:rsidR="00400F24" w:rsidRDefault="00400F24"/>
    <w:p w:rsidR="00400F24" w:rsidRPr="00352834" w:rsidRDefault="00400F24" w:rsidP="00400F24">
      <w:pPr>
        <w:jc w:val="center"/>
        <w:rPr>
          <w:b/>
          <w:sz w:val="24"/>
        </w:rPr>
      </w:pPr>
      <w:proofErr w:type="gramStart"/>
      <w:r w:rsidRPr="00352834">
        <w:rPr>
          <w:b/>
          <w:sz w:val="24"/>
        </w:rPr>
        <w:t>pandas</w:t>
      </w:r>
      <w:proofErr w:type="gramEnd"/>
      <w:r w:rsidRPr="00352834">
        <w:rPr>
          <w:b/>
          <w:sz w:val="24"/>
        </w:rPr>
        <w:t xml:space="preserve"> documentation</w:t>
      </w:r>
    </w:p>
    <w:p w:rsidR="00400F24" w:rsidRDefault="00400F24">
      <w:hyperlink r:id="rId5" w:history="1">
        <w:r w:rsidRPr="001514CD">
          <w:rPr>
            <w:rStyle w:val="Hyperlink"/>
          </w:rPr>
          <w:t>https://pandas.pydata.org/docs/</w:t>
        </w:r>
      </w:hyperlink>
    </w:p>
    <w:p w:rsidR="00352834" w:rsidRDefault="00352834">
      <w:bookmarkStart w:id="0" w:name="_GoBack"/>
      <w:bookmarkEnd w:id="0"/>
    </w:p>
    <w:p w:rsidR="00400F24" w:rsidRPr="00352834" w:rsidRDefault="00352834" w:rsidP="00352834">
      <w:pPr>
        <w:jc w:val="center"/>
        <w:rPr>
          <w:b/>
          <w:sz w:val="24"/>
        </w:rPr>
      </w:pPr>
      <w:r w:rsidRPr="00352834">
        <w:rPr>
          <w:b/>
          <w:sz w:val="24"/>
        </w:rPr>
        <w:t>data central park</w:t>
      </w:r>
    </w:p>
    <w:p w:rsidR="00352834" w:rsidRDefault="00352834">
      <w:hyperlink r:id="rId6" w:history="1">
        <w:r w:rsidRPr="001514CD">
          <w:rPr>
            <w:rStyle w:val="Hyperlink"/>
          </w:rPr>
          <w:t>https://data.cityofnewyork.us/Environment/2018-Central-Park-Squirrel-Census-Squirrel-Data/vfnx-vebw</w:t>
        </w:r>
      </w:hyperlink>
    </w:p>
    <w:p w:rsidR="00352834" w:rsidRDefault="00352834"/>
    <w:p w:rsidR="00400F24" w:rsidRDefault="00400F24"/>
    <w:p w:rsidR="00400F24" w:rsidRDefault="00400F24"/>
    <w:p w:rsidR="00400F24" w:rsidRDefault="00400F24"/>
    <w:sectPr w:rsidR="0040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48"/>
    <w:rsid w:val="000B4BED"/>
    <w:rsid w:val="00352834"/>
    <w:rsid w:val="00400F24"/>
    <w:rsid w:val="00D31648"/>
    <w:rsid w:val="00E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3DF"/>
  <w15:chartTrackingRefBased/>
  <w15:docId w15:val="{7B409416-76A9-402A-BC76-03AA8BEC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Environment/2018-Central-Park-Squirrel-Census-Squirrel-Data/vfnx-vebw" TargetMode="External"/><Relationship Id="rId5" Type="http://schemas.openxmlformats.org/officeDocument/2006/relationships/hyperlink" Target="https://pandas.pydata.org/docs/" TargetMode="External"/><Relationship Id="rId4" Type="http://schemas.openxmlformats.org/officeDocument/2006/relationships/hyperlink" Target="https://pandas.pydata.org/docs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2022-10-26T19:01:00Z</dcterms:created>
  <dcterms:modified xsi:type="dcterms:W3CDTF">2022-10-26T20:25:00Z</dcterms:modified>
</cp:coreProperties>
</file>