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56" w:rsidRDefault="00705F56" w:rsidP="00705F56">
      <w:pPr>
        <w:jc w:val="center"/>
      </w:pPr>
      <w:proofErr w:type="spellStart"/>
      <w:r>
        <w:t>tkinter</w:t>
      </w:r>
      <w:proofErr w:type="spellEnd"/>
    </w:p>
    <w:p w:rsidR="002F51C1" w:rsidRDefault="002F51C1">
      <w:hyperlink r:id="rId4" w:history="1">
        <w:r w:rsidRPr="006041C7">
          <w:rPr>
            <w:rStyle w:val="Hyperlink"/>
          </w:rPr>
          <w:t>https://tkdocs.com/tutorial/canvas.html</w:t>
        </w:r>
      </w:hyperlink>
    </w:p>
    <w:p w:rsidR="002F51C1" w:rsidRDefault="00705F56">
      <w:hyperlink r:id="rId5" w:history="1">
        <w:r w:rsidRPr="006041C7">
          <w:rPr>
            <w:rStyle w:val="Hyperlink"/>
          </w:rPr>
          <w:t>https://tkdocs.com/tutorial/widgets.html#entry</w:t>
        </w:r>
      </w:hyperlink>
    </w:p>
    <w:p w:rsidR="00705F56" w:rsidRDefault="00705F56"/>
    <w:p w:rsidR="00705F56" w:rsidRDefault="00705F56"/>
    <w:p w:rsidR="00705F56" w:rsidRDefault="00705F56">
      <w:r>
        <w:t>write mode python w3school</w:t>
      </w:r>
    </w:p>
    <w:p w:rsidR="00705F56" w:rsidRDefault="00705F56">
      <w:hyperlink r:id="rId6" w:history="1">
        <w:r w:rsidRPr="006041C7">
          <w:rPr>
            <w:rStyle w:val="Hyperlink"/>
          </w:rPr>
          <w:t>https://www.w3schools.com/python/python_file_write.asp</w:t>
        </w:r>
      </w:hyperlink>
    </w:p>
    <w:p w:rsidR="00705F56" w:rsidRDefault="00547BF5">
      <w:hyperlink r:id="rId7" w:history="1">
        <w:r w:rsidRPr="006041C7">
          <w:rPr>
            <w:rStyle w:val="Hyperlink"/>
          </w:rPr>
          <w:t>https://www.w3schools.com/python/ref_string_join.asp</w:t>
        </w:r>
      </w:hyperlink>
    </w:p>
    <w:p w:rsidR="00547BF5" w:rsidRDefault="00547BF5"/>
    <w:p w:rsidR="00547BF5" w:rsidRDefault="00547BF5">
      <w:r>
        <w:t xml:space="preserve">copy past some data - </w:t>
      </w:r>
      <w:r w:rsidRPr="00547BF5">
        <w:t>pyperclip</w:t>
      </w:r>
      <w:bookmarkStart w:id="0" w:name="_GoBack"/>
      <w:bookmarkEnd w:id="0"/>
    </w:p>
    <w:p w:rsidR="00547BF5" w:rsidRDefault="00547BF5">
      <w:hyperlink r:id="rId8" w:history="1">
        <w:r w:rsidRPr="006041C7">
          <w:rPr>
            <w:rStyle w:val="Hyperlink"/>
          </w:rPr>
          <w:t>https://pypi.org/project/pyperclip/</w:t>
        </w:r>
      </w:hyperlink>
    </w:p>
    <w:p w:rsidR="00547BF5" w:rsidRDefault="00547BF5"/>
    <w:sectPr w:rsidR="0054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5"/>
    <w:rsid w:val="000B4BED"/>
    <w:rsid w:val="002F51C1"/>
    <w:rsid w:val="00547BF5"/>
    <w:rsid w:val="00705F56"/>
    <w:rsid w:val="0096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9614"/>
  <w15:chartTrackingRefBased/>
  <w15:docId w15:val="{C4EA1FC6-E360-46BE-BDEF-FA4C1F54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percli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string_join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file_write.asp" TargetMode="External"/><Relationship Id="rId5" Type="http://schemas.openxmlformats.org/officeDocument/2006/relationships/hyperlink" Target="https://tkdocs.com/tutorial/widgets.html#entr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kdocs.com/tutorial/canva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2022-11-05T18:23:00Z</dcterms:created>
  <dcterms:modified xsi:type="dcterms:W3CDTF">2022-11-05T20:43:00Z</dcterms:modified>
</cp:coreProperties>
</file>