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C51451">
      <w:r>
        <w:rPr>
          <w:noProof/>
        </w:rPr>
        <w:drawing>
          <wp:inline distT="0" distB="0" distL="0" distR="0" wp14:anchorId="4305B41B" wp14:editId="1FB99B1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CC" w:rsidRDefault="00CC6ECC">
      <w:hyperlink r:id="rId5" w:history="1">
        <w:r w:rsidRPr="00CB5F7C">
          <w:rPr>
            <w:rStyle w:val="Hyperlink"/>
          </w:rPr>
          <w:t>https://docs.python.org/3/library/json.html</w:t>
        </w:r>
      </w:hyperlink>
    </w:p>
    <w:p w:rsidR="00CC6ECC" w:rsidRDefault="00CC6ECC"/>
    <w:p w:rsidR="00CC6ECC" w:rsidRDefault="00CC6ECC">
      <w:bookmarkStart w:id="0" w:name="_GoBack"/>
      <w:bookmarkEnd w:id="0"/>
    </w:p>
    <w:sectPr w:rsidR="00CC6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32"/>
    <w:rsid w:val="000B4BED"/>
    <w:rsid w:val="00502732"/>
    <w:rsid w:val="008034A0"/>
    <w:rsid w:val="00C51451"/>
    <w:rsid w:val="00CC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C80C"/>
  <w15:chartTrackingRefBased/>
  <w15:docId w15:val="{F18B605F-500D-47BB-9FF1-2F5218BB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E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json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2022-11-06T20:19:00Z</dcterms:created>
  <dcterms:modified xsi:type="dcterms:W3CDTF">2022-11-06T21:14:00Z</dcterms:modified>
</cp:coreProperties>
</file>