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1665" w:rsidRDefault="00FE2FE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7</w:t>
      </w:r>
    </w:p>
    <w:p w:rsidR="00861665" w:rsidRDefault="006D26C8">
      <w:r>
        <w:rPr>
          <w:noProof/>
        </w:rPr>
        <w:drawing>
          <wp:anchor distT="0" distB="0" distL="114300" distR="114300" simplePos="0" relativeHeight="251665408" behindDoc="0" locked="0" layoutInCell="1" allowOverlap="1" wp14:anchorId="1EEC482A" wp14:editId="76C2CF89">
            <wp:simplePos x="0" y="0"/>
            <wp:positionH relativeFrom="margin">
              <wp:align>right</wp:align>
            </wp:positionH>
            <wp:positionV relativeFrom="paragraph">
              <wp:posOffset>2599055</wp:posOffset>
            </wp:positionV>
            <wp:extent cx="5274310" cy="2374265"/>
            <wp:effectExtent l="0" t="0" r="254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A5D">
        <w:rPr>
          <w:noProof/>
        </w:rPr>
        <w:drawing>
          <wp:anchor distT="0" distB="0" distL="114300" distR="114300" simplePos="0" relativeHeight="251663360" behindDoc="0" locked="0" layoutInCell="1" allowOverlap="1" wp14:anchorId="44CC2ED4" wp14:editId="5713AA04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274310" cy="2374265"/>
            <wp:effectExtent l="0" t="0" r="254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FE4">
        <w:rPr>
          <w:rFonts w:hint="eastAsia"/>
        </w:rPr>
        <w:t>1.上机练习1：改造超市订单系统（SpringMVC+Spring+JDBC）-登录、注销功能，p229</w:t>
      </w:r>
    </w:p>
    <w:p w:rsidR="00861665" w:rsidRDefault="00861665"/>
    <w:p w:rsidR="00861665" w:rsidRDefault="0056404F">
      <w:r>
        <w:rPr>
          <w:noProof/>
        </w:rPr>
        <w:drawing>
          <wp:anchor distT="0" distB="0" distL="114300" distR="114300" simplePos="0" relativeHeight="251667456" behindDoc="0" locked="0" layoutInCell="1" allowOverlap="1" wp14:anchorId="138E304B" wp14:editId="018D7AA1">
            <wp:simplePos x="0" y="0"/>
            <wp:positionH relativeFrom="margin">
              <wp:posOffset>-2540</wp:posOffset>
            </wp:positionH>
            <wp:positionV relativeFrom="paragraph">
              <wp:posOffset>197485</wp:posOffset>
            </wp:positionV>
            <wp:extent cx="5274310" cy="237426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FE4">
        <w:rPr>
          <w:rFonts w:hint="eastAsia"/>
        </w:rPr>
        <w:t>2.上机练习2：使用SpringMVC（局部）异常处理，页面精确提示登录失败的原因，p230</w:t>
      </w:r>
    </w:p>
    <w:p w:rsidR="004649C0" w:rsidRDefault="004649C0"/>
    <w:p w:rsidR="004649C0" w:rsidRDefault="004649C0"/>
    <w:p w:rsidR="004649C0" w:rsidRDefault="004649C0"/>
    <w:p w:rsidR="004649C0" w:rsidRDefault="004649C0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935CF0" wp14:editId="508DE16B">
            <wp:simplePos x="0" y="0"/>
            <wp:positionH relativeFrom="margin">
              <wp:align>right</wp:align>
            </wp:positionH>
            <wp:positionV relativeFrom="paragraph">
              <wp:posOffset>4789805</wp:posOffset>
            </wp:positionV>
            <wp:extent cx="5274310" cy="2374265"/>
            <wp:effectExtent l="0" t="0" r="2540" b="698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3ED40FA" wp14:editId="507F92DD">
            <wp:simplePos x="0" y="0"/>
            <wp:positionH relativeFrom="margin">
              <wp:align>right</wp:align>
            </wp:positionH>
            <wp:positionV relativeFrom="paragraph">
              <wp:posOffset>2399665</wp:posOffset>
            </wp:positionV>
            <wp:extent cx="5274310" cy="2374265"/>
            <wp:effectExtent l="0" t="0" r="2540" b="698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5E91FC8" wp14:editId="55B9678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374265"/>
            <wp:effectExtent l="0" t="0" r="2540" b="698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665" w:rsidRDefault="00FE2FE4">
      <w:r>
        <w:rPr>
          <w:rFonts w:hint="eastAsia"/>
        </w:rPr>
        <w:t>3.上机练习3：使用SpringMVC（全局）异常处理，页面精确提示登录失败的原因，p231</w:t>
      </w:r>
    </w:p>
    <w:p w:rsidR="00861665" w:rsidRDefault="00861665"/>
    <w:p w:rsidR="00AB3CF7" w:rsidRDefault="00AB3CF7"/>
    <w:p w:rsidR="00AB3CF7" w:rsidRDefault="00AB3CF7"/>
    <w:p w:rsidR="00AB3CF7" w:rsidRDefault="00AB3CF7"/>
    <w:p w:rsidR="00AB3CF7" w:rsidRDefault="00AB3CF7"/>
    <w:p w:rsidR="00AB3CF7" w:rsidRDefault="00AB3CF7"/>
    <w:p w:rsidR="00AB3CF7" w:rsidRPr="005523A1" w:rsidRDefault="00CD7932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ECD92FC" wp14:editId="04B3BDEB">
            <wp:simplePos x="0" y="0"/>
            <wp:positionH relativeFrom="margin">
              <wp:align>right</wp:align>
            </wp:positionH>
            <wp:positionV relativeFrom="paragraph">
              <wp:posOffset>5427345</wp:posOffset>
            </wp:positionV>
            <wp:extent cx="5274310" cy="1781810"/>
            <wp:effectExtent l="0" t="0" r="2540" b="889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04A0C61" wp14:editId="07AFF101">
            <wp:simplePos x="0" y="0"/>
            <wp:positionH relativeFrom="margin">
              <wp:align>right</wp:align>
            </wp:positionH>
            <wp:positionV relativeFrom="paragraph">
              <wp:posOffset>3618230</wp:posOffset>
            </wp:positionV>
            <wp:extent cx="5274310" cy="1781810"/>
            <wp:effectExtent l="0" t="0" r="2540" b="889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DCD95C9" wp14:editId="6F03FB96">
            <wp:simplePos x="0" y="0"/>
            <wp:positionH relativeFrom="margin">
              <wp:align>right</wp:align>
            </wp:positionH>
            <wp:positionV relativeFrom="paragraph">
              <wp:posOffset>1809115</wp:posOffset>
            </wp:positionV>
            <wp:extent cx="5274310" cy="1781810"/>
            <wp:effectExtent l="0" t="0" r="2540" b="889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1FD5CCA" wp14:editId="56ACE93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781810"/>
            <wp:effectExtent l="0" t="0" r="2540" b="889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665" w:rsidRDefault="00FE2FE4">
      <w:r>
        <w:rPr>
          <w:rFonts w:hint="eastAsia"/>
        </w:rPr>
        <w:t>4.上机练习4：改造超市订单系统-供应商管理之供应商列表查询，p235</w:t>
      </w:r>
    </w:p>
    <w:p w:rsidR="00861665" w:rsidRDefault="00861665"/>
    <w:p w:rsidR="00880047" w:rsidRDefault="00880047"/>
    <w:p w:rsidR="00880047" w:rsidRDefault="00880047"/>
    <w:p w:rsidR="00880047" w:rsidRDefault="00880047"/>
    <w:p w:rsidR="00880047" w:rsidRDefault="00880047"/>
    <w:p w:rsidR="00880047" w:rsidRDefault="00880047"/>
    <w:p w:rsidR="00880047" w:rsidRPr="00880047" w:rsidRDefault="00880047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392DCA9" wp14:editId="6ADF64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7741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665" w:rsidRDefault="00BF7F5A">
      <w:r>
        <w:rPr>
          <w:noProof/>
        </w:rPr>
        <w:drawing>
          <wp:anchor distT="0" distB="0" distL="114300" distR="114300" simplePos="0" relativeHeight="251685888" behindDoc="0" locked="0" layoutInCell="1" allowOverlap="1" wp14:anchorId="580CB838" wp14:editId="673BA1BE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274310" cy="1774190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FE4">
        <w:rPr>
          <w:rFonts w:hint="eastAsia"/>
        </w:rPr>
        <w:t>5.本章练习2：改造超市订单系统-角色列表查询，p236</w:t>
      </w:r>
    </w:p>
    <w:p w:rsidR="00861665" w:rsidRDefault="00861665"/>
    <w:p w:rsidR="00861665" w:rsidRDefault="006C668B">
      <w:r>
        <w:rPr>
          <w:noProof/>
        </w:rPr>
        <w:drawing>
          <wp:anchor distT="0" distB="0" distL="114300" distR="114300" simplePos="0" relativeHeight="251689984" behindDoc="0" locked="0" layoutInCell="1" allowOverlap="1" wp14:anchorId="35C0C24F" wp14:editId="6D8D0A65">
            <wp:simplePos x="0" y="0"/>
            <wp:positionH relativeFrom="margin">
              <wp:align>right</wp:align>
            </wp:positionH>
            <wp:positionV relativeFrom="paragraph">
              <wp:posOffset>2092325</wp:posOffset>
            </wp:positionV>
            <wp:extent cx="5274310" cy="1863725"/>
            <wp:effectExtent l="0" t="0" r="2540" b="317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3C8">
        <w:rPr>
          <w:noProof/>
        </w:rPr>
        <w:drawing>
          <wp:anchor distT="0" distB="0" distL="114300" distR="114300" simplePos="0" relativeHeight="251687936" behindDoc="0" locked="0" layoutInCell="1" allowOverlap="1" wp14:anchorId="51C07A7D" wp14:editId="702D7F1D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274310" cy="1841500"/>
            <wp:effectExtent l="0" t="0" r="2540" b="635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FE4">
        <w:rPr>
          <w:rFonts w:hint="eastAsia"/>
        </w:rPr>
        <w:t>6.上机练习1：改造超市订单系统-供应商管理之增加供应商，p242</w:t>
      </w:r>
    </w:p>
    <w:p w:rsidR="00861665" w:rsidRPr="00E733C8" w:rsidRDefault="00861665"/>
    <w:p w:rsidR="00861665" w:rsidRDefault="00FE2FE4">
      <w:r>
        <w:rPr>
          <w:rFonts w:hint="eastAsia"/>
        </w:rPr>
        <w:t>7.上机练习2：增加供应商-spring表单标签+JSR303校验，p249</w:t>
      </w:r>
    </w:p>
    <w:p w:rsidR="00861665" w:rsidRDefault="00861665"/>
    <w:p w:rsidR="00253686" w:rsidRDefault="000B63C2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CA84A11" wp14:editId="2940D350">
            <wp:simplePos x="0" y="0"/>
            <wp:positionH relativeFrom="margin">
              <wp:align>right</wp:align>
            </wp:positionH>
            <wp:positionV relativeFrom="paragraph">
              <wp:posOffset>6002020</wp:posOffset>
            </wp:positionV>
            <wp:extent cx="5274310" cy="186372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055">
        <w:rPr>
          <w:noProof/>
        </w:rPr>
        <w:drawing>
          <wp:anchor distT="0" distB="0" distL="114300" distR="114300" simplePos="0" relativeHeight="251694080" behindDoc="0" locked="0" layoutInCell="1" allowOverlap="1" wp14:anchorId="46F27F61" wp14:editId="431C6B6E">
            <wp:simplePos x="0" y="0"/>
            <wp:positionH relativeFrom="margin">
              <wp:align>right</wp:align>
            </wp:positionH>
            <wp:positionV relativeFrom="paragraph">
              <wp:posOffset>3739515</wp:posOffset>
            </wp:positionV>
            <wp:extent cx="5274310" cy="1863725"/>
            <wp:effectExtent l="0" t="0" r="2540" b="317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055">
        <w:rPr>
          <w:noProof/>
        </w:rPr>
        <w:drawing>
          <wp:anchor distT="0" distB="0" distL="114300" distR="114300" simplePos="0" relativeHeight="251692032" behindDoc="0" locked="0" layoutInCell="1" allowOverlap="1" wp14:anchorId="2E2E7EB8" wp14:editId="1F2194AC">
            <wp:simplePos x="0" y="0"/>
            <wp:positionH relativeFrom="margin">
              <wp:align>right</wp:align>
            </wp:positionH>
            <wp:positionV relativeFrom="paragraph">
              <wp:posOffset>1877695</wp:posOffset>
            </wp:positionV>
            <wp:extent cx="5274310" cy="1863725"/>
            <wp:effectExtent l="0" t="0" r="2540" b="317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055">
        <w:rPr>
          <w:noProof/>
        </w:rPr>
        <w:drawing>
          <wp:anchor distT="0" distB="0" distL="114300" distR="114300" simplePos="0" relativeHeight="251696128" behindDoc="0" locked="0" layoutInCell="1" allowOverlap="1" wp14:anchorId="25CBB741" wp14:editId="5E6647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863725"/>
            <wp:effectExtent l="0" t="0" r="2540" b="317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665" w:rsidRDefault="00FE2FE4">
      <w:r>
        <w:rPr>
          <w:rFonts w:hint="eastAsia"/>
        </w:rPr>
        <w:t>8.上机练习3：改造超市订单系统-根据id查看供应商明细，p256</w:t>
      </w:r>
    </w:p>
    <w:p w:rsidR="00861665" w:rsidRDefault="00861665"/>
    <w:p w:rsidR="00861665" w:rsidRDefault="00FE2FE4">
      <w:r>
        <w:rPr>
          <w:rFonts w:hint="eastAsia"/>
        </w:rPr>
        <w:t>9.上机练习4：改造超市订单系统-根据id修改供应商信息，p256</w:t>
      </w:r>
    </w:p>
    <w:p w:rsidR="00861665" w:rsidRDefault="00861665"/>
    <w:p w:rsidR="002D402F" w:rsidRDefault="002D402F"/>
    <w:p w:rsidR="002D402F" w:rsidRDefault="002D402F"/>
    <w:p w:rsidR="002D402F" w:rsidRDefault="00E6513F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B8F34AA" wp14:editId="65B7DF2D">
            <wp:simplePos x="0" y="0"/>
            <wp:positionH relativeFrom="margin">
              <wp:align>right</wp:align>
            </wp:positionH>
            <wp:positionV relativeFrom="paragraph">
              <wp:posOffset>1894840</wp:posOffset>
            </wp:positionV>
            <wp:extent cx="5274310" cy="1863725"/>
            <wp:effectExtent l="0" t="0" r="2540" b="317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02F">
        <w:rPr>
          <w:noProof/>
        </w:rPr>
        <w:drawing>
          <wp:anchor distT="0" distB="0" distL="114300" distR="114300" simplePos="0" relativeHeight="251700224" behindDoc="0" locked="0" layoutInCell="1" allowOverlap="1" wp14:anchorId="452AFDAB" wp14:editId="7CF16C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863725"/>
            <wp:effectExtent l="0" t="0" r="2540" b="317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665" w:rsidRDefault="00591F73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1EA65FF" wp14:editId="339EC8ED">
            <wp:simplePos x="0" y="0"/>
            <wp:positionH relativeFrom="margin">
              <wp:align>right</wp:align>
            </wp:positionH>
            <wp:positionV relativeFrom="paragraph">
              <wp:posOffset>2130425</wp:posOffset>
            </wp:positionV>
            <wp:extent cx="5274310" cy="1863725"/>
            <wp:effectExtent l="0" t="0" r="2540" b="317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ECB5232" wp14:editId="687DFCEB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274310" cy="1863725"/>
            <wp:effectExtent l="0" t="0" r="2540" b="317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FE4">
        <w:rPr>
          <w:rFonts w:hint="eastAsia"/>
        </w:rPr>
        <w:t>上机练习5：新增供应商信息-上传企业营业执照照片，p270</w:t>
      </w:r>
    </w:p>
    <w:p w:rsidR="00861665" w:rsidRDefault="00861665"/>
    <w:p w:rsidR="008B4E3E" w:rsidRDefault="008B4E3E"/>
    <w:p w:rsidR="008B4E3E" w:rsidRDefault="008B4E3E"/>
    <w:p w:rsidR="008B4E3E" w:rsidRDefault="008B4E3E"/>
    <w:p w:rsidR="008B4E3E" w:rsidRPr="008B4E3E" w:rsidRDefault="008B4E3E"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05E7F9D" wp14:editId="120A04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952750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665" w:rsidRDefault="00FE2FE4" w:rsidP="007A37E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FA2F8A6" wp14:editId="426266EA">
            <wp:simplePos x="0" y="0"/>
            <wp:positionH relativeFrom="margin">
              <wp:align>right</wp:align>
            </wp:positionH>
            <wp:positionV relativeFrom="paragraph">
              <wp:posOffset>4232910</wp:posOffset>
            </wp:positionV>
            <wp:extent cx="5274310" cy="1308100"/>
            <wp:effectExtent l="0" t="0" r="2540" b="635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5AE778D7" wp14:editId="258D3D5E">
            <wp:simplePos x="0" y="0"/>
            <wp:positionH relativeFrom="margin">
              <wp:align>right</wp:align>
            </wp:positionH>
            <wp:positionV relativeFrom="paragraph">
              <wp:posOffset>2216150</wp:posOffset>
            </wp:positionV>
            <wp:extent cx="5274310" cy="1978025"/>
            <wp:effectExtent l="0" t="0" r="2540" b="317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C71AE5C" wp14:editId="1A4B5B9C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274310" cy="1978025"/>
            <wp:effectExtent l="0" t="0" r="2540" b="317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11.上机练习6：新增供应商信息-上传企业营业执照和组织机构代码证照片，p271</w:t>
      </w:r>
      <w:bookmarkStart w:id="0" w:name="_GoBack"/>
      <w:bookmarkEnd w:id="0"/>
    </w:p>
    <w:sectPr w:rsidR="008616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0D4B91A"/>
    <w:multiLevelType w:val="singleLevel"/>
    <w:tmpl w:val="E0D4B91A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954"/>
    <w:rsid w:val="00003682"/>
    <w:rsid w:val="000A1088"/>
    <w:rsid w:val="000A7DF1"/>
    <w:rsid w:val="000B63C2"/>
    <w:rsid w:val="00115FD3"/>
    <w:rsid w:val="001B5D1D"/>
    <w:rsid w:val="001F51B4"/>
    <w:rsid w:val="00253686"/>
    <w:rsid w:val="00262207"/>
    <w:rsid w:val="002D402F"/>
    <w:rsid w:val="002D4591"/>
    <w:rsid w:val="004649C0"/>
    <w:rsid w:val="00515055"/>
    <w:rsid w:val="0052202D"/>
    <w:rsid w:val="005523A1"/>
    <w:rsid w:val="0056404F"/>
    <w:rsid w:val="00591330"/>
    <w:rsid w:val="00591F73"/>
    <w:rsid w:val="005F6B23"/>
    <w:rsid w:val="00680F11"/>
    <w:rsid w:val="006C668B"/>
    <w:rsid w:val="006D26C8"/>
    <w:rsid w:val="00783D47"/>
    <w:rsid w:val="00787AEE"/>
    <w:rsid w:val="007A37E1"/>
    <w:rsid w:val="00846F66"/>
    <w:rsid w:val="00861665"/>
    <w:rsid w:val="00880047"/>
    <w:rsid w:val="008B4E3E"/>
    <w:rsid w:val="00A068B9"/>
    <w:rsid w:val="00A60879"/>
    <w:rsid w:val="00AA7A5D"/>
    <w:rsid w:val="00AB3CF7"/>
    <w:rsid w:val="00AF055C"/>
    <w:rsid w:val="00B565D5"/>
    <w:rsid w:val="00BE6954"/>
    <w:rsid w:val="00BF7F5A"/>
    <w:rsid w:val="00CD5C70"/>
    <w:rsid w:val="00CD7932"/>
    <w:rsid w:val="00D13E74"/>
    <w:rsid w:val="00E6513F"/>
    <w:rsid w:val="00E733C8"/>
    <w:rsid w:val="00F112C6"/>
    <w:rsid w:val="00F17F65"/>
    <w:rsid w:val="00F858F3"/>
    <w:rsid w:val="00FB7A99"/>
    <w:rsid w:val="00FC3681"/>
    <w:rsid w:val="00FE2FE4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F73D78"/>
    <w:rsid w:val="19040ACD"/>
    <w:rsid w:val="190D4CCF"/>
    <w:rsid w:val="19121D34"/>
    <w:rsid w:val="19370A75"/>
    <w:rsid w:val="1961155B"/>
    <w:rsid w:val="19785200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D56797"/>
    <w:rsid w:val="67D73C72"/>
    <w:rsid w:val="67D815D7"/>
    <w:rsid w:val="682D0A1F"/>
    <w:rsid w:val="68606F77"/>
    <w:rsid w:val="686827F3"/>
    <w:rsid w:val="687D43A7"/>
    <w:rsid w:val="68B256B2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F6FD9"/>
  <w15:docId w15:val="{5C0AC5BE-7601-4500-90C0-6AEE19B63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BF7F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7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张雨阳</dc:creator>
  <cp:lastModifiedBy>雨阳 张</cp:lastModifiedBy>
  <cp:revision>47</cp:revision>
  <dcterms:created xsi:type="dcterms:W3CDTF">2018-06-25T13:42:00Z</dcterms:created>
  <dcterms:modified xsi:type="dcterms:W3CDTF">2018-12-15T16:39:00Z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