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29EE" w14:textId="6E4C850C" w:rsidR="009216C7" w:rsidRDefault="00B14253">
      <w:r>
        <w:t>Link to PPT</w:t>
      </w:r>
      <w:r>
        <w:br/>
      </w:r>
      <w:hyperlink r:id="rId4" w:history="1">
        <w:r w:rsidRPr="00D202A5">
          <w:rPr>
            <w:rStyle w:val="Hyperlink"/>
          </w:rPr>
          <w:t>https://drive.google.com/drive/folders/1tQagndAo7b_HmWv57dM7lq6KSJSr_6t9?usp=sharing</w:t>
        </w:r>
      </w:hyperlink>
      <w:r>
        <w:t xml:space="preserve"> </w:t>
      </w:r>
    </w:p>
    <w:sectPr w:rsidR="0092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53"/>
    <w:rsid w:val="009216C7"/>
    <w:rsid w:val="00B1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52F3"/>
  <w15:chartTrackingRefBased/>
  <w15:docId w15:val="{1CF07F5E-499F-46B2-ABC1-69DD0EDC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QagndAo7b_HmWv57dM7lq6KSJSr_6t9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lashita manduru</dc:creator>
  <cp:keywords/>
  <dc:description/>
  <cp:lastModifiedBy>lashita manduru</cp:lastModifiedBy>
  <cp:revision>1</cp:revision>
  <dcterms:created xsi:type="dcterms:W3CDTF">2022-04-06T17:56:00Z</dcterms:created>
  <dcterms:modified xsi:type="dcterms:W3CDTF">2022-04-06T17:57:00Z</dcterms:modified>
</cp:coreProperties>
</file>