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INTERNET AND WEB PROGRAMMING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LAB  ASSIGNMENT 10</w:t>
      </w:r>
    </w:p>
    <w:p w:rsidR="00000000" w:rsidDel="00000000" w:rsidP="00000000" w:rsidRDefault="00000000" w:rsidRPr="00000000" w14:paraId="00000003">
      <w:pPr>
        <w:ind w:left="2880" w:firstLine="72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040" w:firstLine="72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NAME: LASHYA P</w:t>
      </w:r>
    </w:p>
    <w:p w:rsidR="00000000" w:rsidDel="00000000" w:rsidP="00000000" w:rsidRDefault="00000000" w:rsidRPr="00000000" w14:paraId="00000005">
      <w:pPr>
        <w:ind w:left="4320" w:firstLine="72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            ROLL NO: 18BCS045</w:t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  <w:rtl w:val="0"/>
        </w:rPr>
        <w:t xml:space="preserve">Develop an XML document and transform it into HTML using XSLT.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  <w:rtl w:val="0"/>
        </w:rPr>
        <w:t xml:space="preserve">students.xml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&lt;?xml-stylesheet type="text/xsl" href="xslt_table.xsl"?&gt;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&lt;catalog&gt;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&lt;cd&gt;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&lt;name&gt;LASHYA&lt;/name&gt;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&lt;rollno&gt;18BCS045&lt;/rollno&gt;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&lt;mark&gt;80&lt;/mark&gt;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&lt;/cd&gt;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&lt;cd&gt;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&lt;name&gt;xxx&lt;/name&gt;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&lt;rollno&gt;18BCS000&lt;/rollno&gt;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&lt;mark&gt;82&lt;/mark&gt;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&lt;/cd&gt;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&lt;cd&gt;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&lt;name&gt;yyy&lt;/name&gt;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&lt;rollno&gt;18BCS004&lt;/rollno&gt;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&lt;mark&gt;83&lt;/mark&gt;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&lt;/cd&gt;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&lt;cd&gt;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&lt;name&gt;zzz&lt;/name&gt;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&lt;rollno&gt;18BCS003&lt;/rollno&gt;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&lt;mark&gt;85&lt;/mark&gt;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&lt;/cd&gt;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&lt;cd&gt;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&lt;name&gt;aaa&lt;/name&gt;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&lt;rollno&gt;18BCS002&lt;/rollno&gt;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&lt;mark&gt;88&lt;/mark&gt;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&lt;/cd&gt;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&lt;cd&gt;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&lt;name&gt;bbb&lt;/name&gt;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&lt;rollno&gt;18BCS001&lt;/rollno&gt;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&lt;mark&gt;90&lt;/mark&gt;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&lt;/cd&gt;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&lt;/catalog&gt;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  <w:rtl w:val="0"/>
        </w:rPr>
        <w:t xml:space="preserve">student.xsl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&lt;xsl:stylesheet version="1.0"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xmlns:xsl="http://www.w3.org/1999/XSL/Transform"&gt;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&lt;xsl:template match="/"&gt;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&lt;html&gt;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&lt;body&gt;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&lt;h2&gt;Student Details&lt;/h2&gt;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&lt;table border="1"&gt;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&lt;tr bgcolor="skyblue"&gt;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  &lt;th&gt;Name&lt;/th&gt;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  &lt;th&gt;Roll No&lt;/th&gt;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  &lt;th&gt;Marks&lt;/th&gt;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&lt;/tr&gt;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&lt;xsl:for-each select="catalog/cd"&gt;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&lt;tr&gt;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  &lt;td&gt;&lt;xsl:value-of select="name"/&gt;&lt;/td&gt;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  &lt;td&gt;&lt;xsl:value-of select="rollno"/&gt;&lt;/td&gt;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ab/>
        <w:t xml:space="preserve">&lt;td&gt;&lt;xsl:value-of select="mark"/&gt;&lt;/td&gt;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&lt;/tr&gt;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  &lt;/xsl:for-each&gt;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&lt;/table&gt;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&lt;/body&gt;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  &lt;/html&gt;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&lt;/xsl:template&gt;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52424"/>
          <w:sz w:val="32"/>
          <w:szCs w:val="32"/>
          <w:highlight w:val="white"/>
          <w:rtl w:val="0"/>
        </w:rPr>
        <w:t xml:space="preserve">&lt;/xsl:stylesheet&gt;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color w:val="25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b w:val="1"/>
          <w:color w:val="25242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80B2F"/>
    <w:pPr>
      <w:spacing w:after="0" w:line="276" w:lineRule="auto"/>
    </w:pPr>
    <w:rPr>
      <w:rFonts w:ascii="Arial" w:cs="Arial" w:eastAsia="Arial" w:hAnsi="Arial"/>
      <w:lang w:eastAsia="en-IN"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2Z5VayH5rl3oUy54irGZItknQ==">AMUW2mWf/HqD2FIkz+0Nt8js6tK3JRa/7y+PdLO4Bq8JDIT01T6WlWNFMGwBHOIEqVX8RTXFd/5yWpqwZXxSCM3UStpLrYa7gdvWubuq6Hr930qH60ZZcpE=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2021-04-13T15:02:00Z</dcterms:created>
  <dc:creator>Miruthuvikasini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0x01010017C8E2F7F38E1C4EB4C78C2AEDA96397</vt:lpwstr>
  </property>
</Properties>
</file>