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ab/>
        <w:tab/>
        <w:tab/>
        <w:t xml:space="preserve">Lab Assignment 9</w:t>
      </w:r>
    </w:p>
    <w:p w:rsidR="00000000" w:rsidDel="00000000" w:rsidP="00000000" w:rsidRDefault="00000000" w:rsidRPr="00000000" w14:paraId="00000002">
      <w:pPr>
        <w:ind w:left="3600" w:firstLine="720"/>
        <w:jc w:val="right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Roll No: 18BCS045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ab/>
        <w:tab/>
        <w:tab/>
        <w:tab/>
        <w:t xml:space="preserve">Name: LASHYA. P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Develop an XML document and validate it using SCHEMA.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NewXMLSchema.xsd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&lt;xs:schema xmlns:xs="http://www.w3.org/2001/XMLSchema"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&lt;xs:element name="contact"&gt;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&lt;xs:complexType&gt;</w:t>
        <w:tab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&lt;xs:sequence&gt;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&lt;xs:element name="Username" type="xs:string"/&gt;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&lt;xs:element name="email" type="xs:string"/&gt;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&lt;xs:element name="RollNo" type="xs:string"/&gt;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&lt;xs:element name="Dept" type="xs:string"/&gt;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&lt;xs:element name="Marks" type="xs:string"/&gt;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&lt;/xs:sequence&gt;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&lt;/xs:complexType&gt;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&lt;/xs:element&gt;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&lt;/xs:schema&gt;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NewXMLSchema.xml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&lt;contact xmlns:xsi="http://www.w3.org/2001/XMLSchema-instance"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xsi:noNamespaceSchemaLocation="newXML.xsd"&gt;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&lt;username&gt;xxx&lt;/username&gt;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&lt;email&gt;xxx@gmail.com&lt;/email&gt;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&lt;RollNo&gt;18BCS000&lt;/RollNo&gt;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&lt;Dept&gt;KCT&lt;/Dept&gt;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&lt;Marks&gt;80&lt;/Marks&gt;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&lt;/contact&gt;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943062" cy="2232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670" l="19664" r="4722" t="34102"/>
                    <a:stretch>
                      <a:fillRect/>
                    </a:stretch>
                  </pic:blipFill>
                  <pic:spPr>
                    <a:xfrm>
                      <a:off x="0" y="0"/>
                      <a:ext cx="6943062" cy="223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069D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7E0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7E0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jtyuXHCPiTkny5ubRB2BnUAo3A==">AMUW2mXZLfFNs92LIl+IeA6l0twzHIGW+X9w/cSVM+CnX6XOvl9ZLMfntbo0pAMe/gmNqSK93HG7KOtpDVzzhdTkvuLvZIF8YhA+39V/dtRXsoe3N7vUjcQ=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2021-04-13T16:07:00Z</dcterms:created>
  <dc:creator>Miruthuvikasini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