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931" w14:textId="4606F419" w:rsidR="00C95441" w:rsidRDefault="002D7EB3">
      <w:r w:rsidRPr="002D7EB3">
        <w:t>1 SELECT * from cd.facilities;</w:t>
      </w:r>
    </w:p>
    <w:p w14:paraId="13CF30C9" w14:textId="510B0B5C" w:rsidR="002D7EB3" w:rsidRDefault="002D7EB3">
      <w:r w:rsidRPr="002D7EB3">
        <w:t>2 SELECT name, membercost FROM cd.facilities;</w:t>
      </w:r>
    </w:p>
    <w:sectPr w:rsidR="002D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FE"/>
    <w:rsid w:val="002D7EB3"/>
    <w:rsid w:val="004856FE"/>
    <w:rsid w:val="00C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39B0"/>
  <w15:chartTrackingRefBased/>
  <w15:docId w15:val="{FDCD26E4-A5CB-4B0B-BBF9-E77FDCFB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Roman_V_KazChem</dc:creator>
  <cp:keywords/>
  <dc:description/>
  <cp:lastModifiedBy>Roman_V_KazChem</cp:lastModifiedBy>
  <cp:revision>2</cp:revision>
  <dcterms:created xsi:type="dcterms:W3CDTF">2024-08-16T05:09:00Z</dcterms:created>
  <dcterms:modified xsi:type="dcterms:W3CDTF">2024-08-16T05:09:00Z</dcterms:modified>
</cp:coreProperties>
</file>