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CE1E" w14:textId="270CD240" w:rsidR="001E2F11" w:rsidRDefault="008A50E9" w:rsidP="001E2F1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in wokwi</w:t>
      </w:r>
    </w:p>
    <w:p w14:paraId="69EE6507" w14:textId="77777777" w:rsidR="001E2F11" w:rsidRDefault="001E2F11" w:rsidP="001E2F11"/>
    <w:p w14:paraId="07D67318" w14:textId="3B7524DC" w:rsidR="001E2F11" w:rsidRPr="001E2F11" w:rsidRDefault="001E2F11" w:rsidP="001E2F11">
      <w:pPr>
        <w:pStyle w:val="Heading2"/>
      </w:pPr>
      <w:r w:rsidRPr="001E2F11">
        <w:t xml:space="preserve">Buzzer </w:t>
      </w:r>
    </w:p>
    <w:p w14:paraId="4B73FD44" w14:textId="4A28C273" w:rsidR="001E2F11" w:rsidRPr="001E2F11" w:rsidRDefault="001E2F11" w:rsidP="001E2F11">
      <w:pPr>
        <w:rPr>
          <w:rFonts w:ascii="Times New Roman" w:hAnsi="Times New Roman" w:cs="Times New Roman"/>
        </w:rPr>
      </w:pPr>
      <w:r w:rsidRPr="001E2F11">
        <w:rPr>
          <w:rFonts w:ascii="Times New Roman" w:hAnsi="Times New Roman" w:cs="Times New Roman"/>
        </w:rPr>
        <w:t>You can use this beautiful form for buzzer:</w:t>
      </w:r>
    </w:p>
    <w:p w14:paraId="1F4FAB0E" w14:textId="77777777" w:rsidR="001E2F11" w:rsidRDefault="001E2F11" w:rsidP="001E2F11">
      <w:pPr>
        <w:rPr>
          <w:rFonts w:ascii="Times New Roman" w:hAnsi="Times New Roman" w:cs="Times New Roman"/>
        </w:rPr>
      </w:pPr>
    </w:p>
    <w:p w14:paraId="26C0A645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BUZZER_PIN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7B779A9" w14:textId="77777777" w:rsidR="001E2F11" w:rsidRPr="001E2F11" w:rsidRDefault="001E2F11" w:rsidP="001E2F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32501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playTone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6F84AF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1000L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4207F0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BUZZER_PIN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375E46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proofErr w:type="gramStart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61288655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BUZZER_PIN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B66216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proofErr w:type="gramStart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1DDE5D1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C67E7B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EF22C1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5196E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playNote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7D9091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note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E1FCB09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duration</w:t>
      </w:r>
      <w:proofErr w:type="gramStart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24BD1999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8BC9D8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note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ECB0CFA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playTone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tone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BDC4CA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33376C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E2135B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D8431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playMusic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95287D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melody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23F1156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1047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1175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1319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1397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1568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1760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1976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2093</w:t>
      </w:r>
    </w:p>
    <w:p w14:paraId="0888E67D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06FEFF83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CFD9B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noteDurations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BA2C47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5417B22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2C1D8AF0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repetition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467ECE3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repetition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1F76FD2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melody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melody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899D56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      playNote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melody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noteDurations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proofErr w:type="gramStart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3665C21C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727C81"/>
          <w:sz w:val="21"/>
          <w:szCs w:val="21"/>
        </w:rPr>
        <w:t>// Add a small delay between notes</w:t>
      </w:r>
    </w:p>
    <w:p w14:paraId="78D48C27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11A829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repetition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796CE743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727C81"/>
          <w:sz w:val="21"/>
          <w:szCs w:val="21"/>
        </w:rPr>
        <w:t>// Delay between repetitions</w:t>
      </w:r>
    </w:p>
    <w:p w14:paraId="61F0E249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25E88D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5767DA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7EF22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DDDC7E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2F1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BUZZER_PIN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60B266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>playMusic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727C81"/>
          <w:sz w:val="21"/>
          <w:szCs w:val="21"/>
        </w:rPr>
        <w:t>// Call the playMusic function</w:t>
      </w:r>
    </w:p>
    <w:p w14:paraId="60A8F115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35A066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746DD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F1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467602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2F11">
        <w:rPr>
          <w:rFonts w:ascii="Consolas" w:eastAsia="Times New Roman" w:hAnsi="Consolas" w:cs="Times New Roman"/>
          <w:color w:val="727C81"/>
          <w:sz w:val="21"/>
          <w:szCs w:val="21"/>
        </w:rPr>
        <w:t>// Code in loop will not be executed</w:t>
      </w:r>
    </w:p>
    <w:p w14:paraId="7D2A0FE0" w14:textId="77777777" w:rsidR="001E2F11" w:rsidRPr="001E2F11" w:rsidRDefault="001E2F11" w:rsidP="001E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F1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CC36B3" w14:textId="77777777" w:rsidR="001E2F11" w:rsidRDefault="001E2F11" w:rsidP="001E2F11">
      <w:pPr>
        <w:rPr>
          <w:rFonts w:ascii="Times New Roman" w:hAnsi="Times New Roman" w:cs="Times New Roman"/>
        </w:rPr>
      </w:pPr>
    </w:p>
    <w:p w14:paraId="2CBE70EA" w14:textId="48B5DA16" w:rsidR="001E2F11" w:rsidRDefault="001E2F11" w:rsidP="001E2F11">
      <w:pPr>
        <w:rPr>
          <w:rFonts w:ascii="Times New Roman" w:hAnsi="Times New Roman" w:cs="Times New Roman"/>
        </w:rPr>
      </w:pPr>
      <w:r w:rsidRPr="001E2F11">
        <w:rPr>
          <w:rFonts w:ascii="Times New Roman" w:hAnsi="Times New Roman" w:cs="Times New Roman"/>
          <w:noProof/>
        </w:rPr>
        <w:drawing>
          <wp:inline distT="0" distB="0" distL="0" distR="0" wp14:anchorId="037C6AB8" wp14:editId="5716B776">
            <wp:extent cx="4130398" cy="3901778"/>
            <wp:effectExtent l="0" t="0" r="3810" b="3810"/>
            <wp:docPr id="158158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5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4DDC" w14:textId="77777777" w:rsidR="001E2F11" w:rsidRDefault="001E2F11" w:rsidP="001E2F11">
      <w:pPr>
        <w:rPr>
          <w:rFonts w:ascii="Times New Roman" w:hAnsi="Times New Roman" w:cs="Times New Roman"/>
        </w:rPr>
      </w:pPr>
    </w:p>
    <w:p w14:paraId="0FD1DE71" w14:textId="77777777" w:rsidR="00237CE7" w:rsidRDefault="00237CE7" w:rsidP="001E2F11">
      <w:pPr>
        <w:rPr>
          <w:rFonts w:ascii="Times New Roman" w:hAnsi="Times New Roman" w:cs="Times New Roman"/>
        </w:rPr>
      </w:pPr>
    </w:p>
    <w:p w14:paraId="57C6C9EC" w14:textId="4FE0B974" w:rsidR="00237CE7" w:rsidRDefault="00237CE7" w:rsidP="001E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Codes for various music: </w:t>
      </w:r>
    </w:p>
    <w:p w14:paraId="1B014752" w14:textId="13FC9AB4" w:rsidR="00237CE7" w:rsidRDefault="00000000" w:rsidP="001E2F11">
      <w:pPr>
        <w:rPr>
          <w:rFonts w:ascii="Times New Roman" w:hAnsi="Times New Roman" w:cs="Times New Roman"/>
        </w:rPr>
      </w:pPr>
      <w:hyperlink r:id="rId5" w:history="1">
        <w:r w:rsidR="00237CE7" w:rsidRPr="00F5772F">
          <w:rPr>
            <w:rStyle w:val="Hyperlink"/>
            <w:rFonts w:ascii="Times New Roman" w:hAnsi="Times New Roman" w:cs="Times New Roman"/>
          </w:rPr>
          <w:t>https://github.com/AbhishekGhosh/Arduino-Buzzer-Tone-Codes</w:t>
        </w:r>
      </w:hyperlink>
      <w:r w:rsidR="00237CE7">
        <w:rPr>
          <w:rFonts w:ascii="Times New Roman" w:hAnsi="Times New Roman" w:cs="Times New Roman"/>
        </w:rPr>
        <w:t xml:space="preserve"> </w:t>
      </w:r>
    </w:p>
    <w:p w14:paraId="7A3FCE53" w14:textId="24E4E279" w:rsidR="00237CE7" w:rsidRDefault="00237CE7" w:rsidP="001E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wokwi repo: </w:t>
      </w:r>
    </w:p>
    <w:p w14:paraId="375E2440" w14:textId="24B044A9" w:rsidR="00237CE7" w:rsidRPr="001E2F11" w:rsidRDefault="00000000" w:rsidP="001E2F11">
      <w:pPr>
        <w:rPr>
          <w:rFonts w:ascii="Times New Roman" w:hAnsi="Times New Roman" w:cs="Times New Roman"/>
        </w:rPr>
      </w:pPr>
      <w:hyperlink r:id="rId6" w:history="1">
        <w:r w:rsidR="00237CE7" w:rsidRPr="00F5772F">
          <w:rPr>
            <w:rStyle w:val="Hyperlink"/>
            <w:rFonts w:ascii="Times New Roman" w:hAnsi="Times New Roman" w:cs="Times New Roman"/>
          </w:rPr>
          <w:t>https://github.com/AbhishekGhosh/Arduino-Buzzer-Tone-Codes/blob/master/README.md</w:t>
        </w:r>
      </w:hyperlink>
      <w:r w:rsidR="00237CE7">
        <w:rPr>
          <w:rFonts w:ascii="Times New Roman" w:hAnsi="Times New Roman" w:cs="Times New Roman"/>
        </w:rPr>
        <w:t xml:space="preserve"> </w:t>
      </w:r>
    </w:p>
    <w:sectPr w:rsidR="00237CE7" w:rsidRPr="001E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1"/>
    <w:rsid w:val="001E2F11"/>
    <w:rsid w:val="00237CE7"/>
    <w:rsid w:val="002B58DB"/>
    <w:rsid w:val="008A50E9"/>
    <w:rsid w:val="008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87EE"/>
  <w15:chartTrackingRefBased/>
  <w15:docId w15:val="{07D43DD8-ABC2-4FF6-86F9-03582C5E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C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hishekGhosh/Arduino-Buzzer-Tone-Codes/blob/master/README.md" TargetMode="External"/><Relationship Id="rId5" Type="http://schemas.openxmlformats.org/officeDocument/2006/relationships/hyperlink" Target="https://github.com/AbhishekGhosh/Arduino-Buzzer-Tone-Cod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Lasidu Dilshan</dc:creator>
  <cp:keywords/>
  <dc:description/>
  <cp:lastModifiedBy>Lasidu Dilshan</cp:lastModifiedBy>
  <cp:revision>3</cp:revision>
  <dcterms:created xsi:type="dcterms:W3CDTF">2024-03-02T17:21:00Z</dcterms:created>
  <dcterms:modified xsi:type="dcterms:W3CDTF">2024-03-10T04:14:00Z</dcterms:modified>
</cp:coreProperties>
</file>