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15BA5" w14:paraId="35F6C6B7" w14:textId="77777777" w:rsidTr="00421EDF">
        <w:tc>
          <w:tcPr>
            <w:tcW w:w="4045" w:type="dxa"/>
          </w:tcPr>
          <w:p w14:paraId="53F1E1C9" w14:textId="1D900AF7" w:rsidR="00615BA5" w:rsidRDefault="00615BA5" w:rsidP="00421EDF">
            <w:r>
              <w:t>Name:</w:t>
            </w:r>
          </w:p>
        </w:tc>
        <w:tc>
          <w:tcPr>
            <w:tcW w:w="5305" w:type="dxa"/>
          </w:tcPr>
          <w:p w14:paraId="016FB81C" w14:textId="78F09515" w:rsidR="00615BA5" w:rsidRDefault="00615BA5" w:rsidP="00421EDF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 fine receipt</w:t>
            </w:r>
          </w:p>
        </w:tc>
      </w:tr>
      <w:tr w:rsidR="00615BA5" w14:paraId="50C45497" w14:textId="77777777" w:rsidTr="00421EDF">
        <w:tc>
          <w:tcPr>
            <w:tcW w:w="4045" w:type="dxa"/>
          </w:tcPr>
          <w:p w14:paraId="57322B54" w14:textId="3A5EBCEA" w:rsidR="00615BA5" w:rsidRDefault="00615BA5" w:rsidP="00421EDF">
            <w:r>
              <w:t>Short description:</w:t>
            </w:r>
          </w:p>
        </w:tc>
        <w:tc>
          <w:tcPr>
            <w:tcW w:w="5305" w:type="dxa"/>
          </w:tcPr>
          <w:p w14:paraId="3AB51A72" w14:textId="434EF0AE" w:rsidR="00615BA5" w:rsidRDefault="00615BA5" w:rsidP="00421EDF">
            <w:r>
              <w:t xml:space="preserve">Enter driver detail </w:t>
            </w:r>
            <w:r w:rsidR="00273D4F">
              <w:t>and</w:t>
            </w:r>
            <w:r>
              <w:t xml:space="preserve"> </w:t>
            </w:r>
            <w:r w:rsidRPr="00615BA5">
              <w:t>rules which driver has broken</w:t>
            </w:r>
          </w:p>
        </w:tc>
      </w:tr>
      <w:tr w:rsidR="00615BA5" w14:paraId="5D2FF79A" w14:textId="77777777" w:rsidTr="00421EDF">
        <w:tc>
          <w:tcPr>
            <w:tcW w:w="4045" w:type="dxa"/>
          </w:tcPr>
          <w:p w14:paraId="16EE0225" w14:textId="1A66E87C" w:rsidR="00615BA5" w:rsidRDefault="00615BA5" w:rsidP="00421EDF">
            <w:r>
              <w:t>Precondition:</w:t>
            </w:r>
          </w:p>
        </w:tc>
        <w:tc>
          <w:tcPr>
            <w:tcW w:w="5305" w:type="dxa"/>
          </w:tcPr>
          <w:p w14:paraId="43D4FE63" w14:textId="33D2973C" w:rsidR="00615BA5" w:rsidRDefault="00273D4F" w:rsidP="00421EDF">
            <w:r>
              <w:t>The driver must be a registered driver in the system</w:t>
            </w:r>
          </w:p>
        </w:tc>
      </w:tr>
      <w:tr w:rsidR="00615BA5" w14:paraId="30177D7E" w14:textId="77777777" w:rsidTr="00421EDF">
        <w:tc>
          <w:tcPr>
            <w:tcW w:w="4045" w:type="dxa"/>
          </w:tcPr>
          <w:p w14:paraId="143AAE68" w14:textId="5AD21008" w:rsidR="00615BA5" w:rsidRDefault="00615BA5" w:rsidP="00421EDF">
            <w:r>
              <w:t>Postcondition</w:t>
            </w:r>
          </w:p>
        </w:tc>
        <w:tc>
          <w:tcPr>
            <w:tcW w:w="5305" w:type="dxa"/>
          </w:tcPr>
          <w:p w14:paraId="2A418EFE" w14:textId="6EF79CE2" w:rsidR="00615BA5" w:rsidRDefault="00273D4F" w:rsidP="00421EDF">
            <w:r>
              <w:t>S</w:t>
            </w:r>
            <w:r w:rsidRPr="00273D4F">
              <w:t>uccessfully created the fine receipt</w:t>
            </w:r>
          </w:p>
        </w:tc>
      </w:tr>
      <w:tr w:rsidR="00615BA5" w14:paraId="23316D12" w14:textId="77777777" w:rsidTr="00421EDF">
        <w:tc>
          <w:tcPr>
            <w:tcW w:w="4045" w:type="dxa"/>
          </w:tcPr>
          <w:p w14:paraId="10360EBD" w14:textId="3321C438" w:rsidR="00615BA5" w:rsidRDefault="00615BA5" w:rsidP="00421EDF">
            <w:r>
              <w:t>Error situation:</w:t>
            </w:r>
          </w:p>
        </w:tc>
        <w:tc>
          <w:tcPr>
            <w:tcW w:w="5305" w:type="dxa"/>
          </w:tcPr>
          <w:p w14:paraId="04E01279" w14:textId="7DD166E5" w:rsidR="00615BA5" w:rsidRDefault="00273D4F" w:rsidP="00421EDF">
            <w:r>
              <w:t>NIC number is not available or invalid</w:t>
            </w:r>
          </w:p>
        </w:tc>
      </w:tr>
      <w:tr w:rsidR="00615BA5" w14:paraId="4D70D5AC" w14:textId="77777777" w:rsidTr="00421EDF">
        <w:tc>
          <w:tcPr>
            <w:tcW w:w="4045" w:type="dxa"/>
          </w:tcPr>
          <w:p w14:paraId="3A321F76" w14:textId="7257C2B9" w:rsidR="00615BA5" w:rsidRDefault="00615BA5" w:rsidP="00421EDF">
            <w:r>
              <w:t>System state in the event of an error:</w:t>
            </w:r>
          </w:p>
        </w:tc>
        <w:tc>
          <w:tcPr>
            <w:tcW w:w="5305" w:type="dxa"/>
          </w:tcPr>
          <w:p w14:paraId="2FEDB621" w14:textId="20F76728" w:rsidR="00615BA5" w:rsidRDefault="00D94299" w:rsidP="00421EDF">
            <w:r>
              <w:t>W</w:t>
            </w:r>
            <w:r w:rsidRPr="00D94299">
              <w:t>aiting for the user response</w:t>
            </w:r>
          </w:p>
        </w:tc>
      </w:tr>
      <w:tr w:rsidR="00615BA5" w14:paraId="429B2632" w14:textId="77777777" w:rsidTr="00421EDF">
        <w:tc>
          <w:tcPr>
            <w:tcW w:w="4045" w:type="dxa"/>
          </w:tcPr>
          <w:p w14:paraId="7CC1FE79" w14:textId="5FD0F395" w:rsidR="00615BA5" w:rsidRDefault="00615BA5" w:rsidP="00421EDF">
            <w:r>
              <w:t>Actors:</w:t>
            </w:r>
          </w:p>
        </w:tc>
        <w:tc>
          <w:tcPr>
            <w:tcW w:w="5305" w:type="dxa"/>
          </w:tcPr>
          <w:p w14:paraId="394C63BD" w14:textId="004A1139" w:rsidR="00615BA5" w:rsidRDefault="00D94299" w:rsidP="00421EDF">
            <w:r>
              <w:t>P</w:t>
            </w:r>
            <w:r w:rsidRPr="00D94299">
              <w:t>olice officer</w:t>
            </w:r>
            <w:r>
              <w:t xml:space="preserve"> and database</w:t>
            </w:r>
          </w:p>
        </w:tc>
      </w:tr>
      <w:tr w:rsidR="00615BA5" w14:paraId="102C3467" w14:textId="77777777" w:rsidTr="00421EDF">
        <w:tc>
          <w:tcPr>
            <w:tcW w:w="4045" w:type="dxa"/>
          </w:tcPr>
          <w:p w14:paraId="55153284" w14:textId="0A7702C3" w:rsidR="00615BA5" w:rsidRDefault="00615BA5" w:rsidP="00421EDF">
            <w:r>
              <w:t>Trigger:</w:t>
            </w:r>
          </w:p>
        </w:tc>
        <w:tc>
          <w:tcPr>
            <w:tcW w:w="5305" w:type="dxa"/>
          </w:tcPr>
          <w:p w14:paraId="293FD070" w14:textId="77777777" w:rsidR="00615BA5" w:rsidRDefault="00615BA5" w:rsidP="00421EDF"/>
        </w:tc>
      </w:tr>
      <w:tr w:rsidR="00615BA5" w14:paraId="7A3C854E" w14:textId="77777777" w:rsidTr="00421EDF">
        <w:tc>
          <w:tcPr>
            <w:tcW w:w="4045" w:type="dxa"/>
          </w:tcPr>
          <w:p w14:paraId="0AE3137C" w14:textId="41162A8B" w:rsidR="00615BA5" w:rsidRDefault="00615BA5" w:rsidP="00421EDF">
            <w:r>
              <w:t>Standard process:</w:t>
            </w:r>
          </w:p>
        </w:tc>
        <w:tc>
          <w:tcPr>
            <w:tcW w:w="5305" w:type="dxa"/>
          </w:tcPr>
          <w:p w14:paraId="2BDFA048" w14:textId="018DC50F" w:rsidR="00615BA5" w:rsidRDefault="0011543D" w:rsidP="000E3BB3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Pr="0011543D">
              <w:t xml:space="preserve">olice </w:t>
            </w:r>
            <w:r w:rsidRPr="0011543D">
              <w:t>officer</w:t>
            </w:r>
            <w:r w:rsidRPr="0011543D">
              <w:t xml:space="preserve"> enter the driver's </w:t>
            </w:r>
            <w:r>
              <w:t>NIC</w:t>
            </w:r>
            <w:r w:rsidRPr="0011543D">
              <w:t xml:space="preserve"> number to the system.</w:t>
            </w:r>
          </w:p>
          <w:p w14:paraId="4D4EE3A5" w14:textId="315121D3" w:rsidR="0011543D" w:rsidRDefault="0011543D" w:rsidP="000E3BB3">
            <w:pPr>
              <w:pStyle w:val="ListParagraph"/>
              <w:numPr>
                <w:ilvl w:val="0"/>
                <w:numId w:val="1"/>
              </w:numPr>
            </w:pPr>
            <w:r>
              <w:t>The NIC number is verified by the system</w:t>
            </w:r>
          </w:p>
          <w:p w14:paraId="1F83CF3F" w14:textId="1B475AA4" w:rsidR="0011543D" w:rsidRDefault="0011543D" w:rsidP="000E3BB3">
            <w:pPr>
              <w:pStyle w:val="ListParagraph"/>
              <w:numPr>
                <w:ilvl w:val="0"/>
                <w:numId w:val="1"/>
              </w:numPr>
            </w:pPr>
            <w:r>
              <w:t>The violated rules are then entered</w:t>
            </w:r>
          </w:p>
          <w:p w14:paraId="446F3B23" w14:textId="245FF9EE" w:rsidR="0011543D" w:rsidRDefault="00421EDF" w:rsidP="000E3BB3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11543D" w:rsidRPr="0011543D">
              <w:t>uccessfully created the fine receipt</w:t>
            </w:r>
          </w:p>
        </w:tc>
      </w:tr>
      <w:tr w:rsidR="00615BA5" w14:paraId="025B6B5F" w14:textId="77777777" w:rsidTr="00421EDF">
        <w:tc>
          <w:tcPr>
            <w:tcW w:w="4045" w:type="dxa"/>
          </w:tcPr>
          <w:p w14:paraId="7ED2E822" w14:textId="68F985F9" w:rsidR="00615BA5" w:rsidRDefault="00615BA5" w:rsidP="00421EDF">
            <w:r>
              <w:t>Alternative processes:</w:t>
            </w:r>
          </w:p>
        </w:tc>
        <w:tc>
          <w:tcPr>
            <w:tcW w:w="5305" w:type="dxa"/>
          </w:tcPr>
          <w:p w14:paraId="7C2068A5" w14:textId="7A2CD64C" w:rsidR="00615BA5" w:rsidRDefault="00D94299" w:rsidP="00421EDF">
            <w:r>
              <w:t>R</w:t>
            </w:r>
            <w:r w:rsidRPr="00D94299">
              <w:t xml:space="preserve">edirect to the driver registration or re-enter the </w:t>
            </w:r>
            <w:r>
              <w:t>NIC</w:t>
            </w:r>
            <w:r w:rsidRPr="00D94299">
              <w:t xml:space="preserve"> numbe</w:t>
            </w:r>
            <w:r>
              <w:t>r</w:t>
            </w:r>
          </w:p>
        </w:tc>
      </w:tr>
    </w:tbl>
    <w:p w14:paraId="13FEA7EC" w14:textId="285F3839" w:rsidR="001910A7" w:rsidRPr="00421EDF" w:rsidRDefault="00421EDF">
      <w:pPr>
        <w:rPr>
          <w:b/>
          <w:bCs/>
          <w:sz w:val="24"/>
          <w:szCs w:val="24"/>
        </w:rPr>
      </w:pPr>
      <w:r w:rsidRPr="00421EDF">
        <w:rPr>
          <w:b/>
          <w:bCs/>
          <w:sz w:val="24"/>
          <w:szCs w:val="24"/>
        </w:rPr>
        <w:t>Create fine receipt</w:t>
      </w:r>
    </w:p>
    <w:sectPr w:rsidR="001910A7" w:rsidRPr="0042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CC13" w14:textId="77777777" w:rsidR="00E22828" w:rsidRDefault="00E22828" w:rsidP="00421EDF">
      <w:pPr>
        <w:spacing w:after="0" w:line="240" w:lineRule="auto"/>
      </w:pPr>
      <w:r>
        <w:separator/>
      </w:r>
    </w:p>
  </w:endnote>
  <w:endnote w:type="continuationSeparator" w:id="0">
    <w:p w14:paraId="6E5576BC" w14:textId="77777777" w:rsidR="00E22828" w:rsidRDefault="00E22828" w:rsidP="0042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11EC" w14:textId="77777777" w:rsidR="00E22828" w:rsidRDefault="00E22828" w:rsidP="00421EDF">
      <w:pPr>
        <w:spacing w:after="0" w:line="240" w:lineRule="auto"/>
      </w:pPr>
      <w:r>
        <w:separator/>
      </w:r>
    </w:p>
  </w:footnote>
  <w:footnote w:type="continuationSeparator" w:id="0">
    <w:p w14:paraId="42161642" w14:textId="77777777" w:rsidR="00E22828" w:rsidRDefault="00E22828" w:rsidP="00421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2FC0"/>
    <w:multiLevelType w:val="hybridMultilevel"/>
    <w:tmpl w:val="4D7013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5A"/>
    <w:rsid w:val="000E3BB3"/>
    <w:rsid w:val="0011543D"/>
    <w:rsid w:val="001910A7"/>
    <w:rsid w:val="00273D4F"/>
    <w:rsid w:val="00421EDF"/>
    <w:rsid w:val="00615BA5"/>
    <w:rsid w:val="00694F88"/>
    <w:rsid w:val="007C6B5A"/>
    <w:rsid w:val="00D94299"/>
    <w:rsid w:val="00E2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E895"/>
  <w15:chartTrackingRefBased/>
  <w15:docId w15:val="{4D3FEEBB-B75B-493F-900D-9AF08937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DF"/>
  </w:style>
  <w:style w:type="paragraph" w:styleId="Footer">
    <w:name w:val="footer"/>
    <w:basedOn w:val="Normal"/>
    <w:link w:val="FooterChar"/>
    <w:uiPriority w:val="99"/>
    <w:unhideWhenUsed/>
    <w:rsid w:val="0042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DF"/>
  </w:style>
  <w:style w:type="paragraph" w:styleId="ListParagraph">
    <w:name w:val="List Paragraph"/>
    <w:basedOn w:val="Normal"/>
    <w:uiPriority w:val="34"/>
    <w:qFormat/>
    <w:rsid w:val="000E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IM/2018/061 - PERERA T.P.S.S.</dc:creator>
  <cp:keywords/>
  <dc:description/>
  <cp:lastModifiedBy>IM/2018/061 - PERERA T.P.S.S.</cp:lastModifiedBy>
  <cp:revision>4</cp:revision>
  <dcterms:created xsi:type="dcterms:W3CDTF">2021-08-20T16:27:00Z</dcterms:created>
  <dcterms:modified xsi:type="dcterms:W3CDTF">2021-08-20T17:09:00Z</dcterms:modified>
</cp:coreProperties>
</file>