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3F28" w14:textId="77777777" w:rsidR="00035E4C" w:rsidRDefault="00B873C4"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11425"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Ravinda</w:t>
      </w:r>
      <w:proofErr w:type="spellEnd"/>
      <w:r w:rsidR="006767C7">
        <w:rPr>
          <w:rFonts w:ascii="Times New Roman" w:hAnsi="Times New Roman" w:cs="Times New Roman"/>
          <w:color w:val="4BACC6"/>
          <w:sz w:val="24"/>
          <w:szCs w:val="24"/>
        </w:rPr>
        <w:t xml:space="preserve">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74C62996"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71365294" w14:textId="5BCA7295"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4C0AF7F8" w14:textId="5ED9CAFA" w:rsidR="00CF4D96" w:rsidRPr="00211F92" w:rsidRDefault="00CF4D96" w:rsidP="00CF4D96">
      <w:pPr>
        <w:pStyle w:val="ListParagraph"/>
        <w:numPr>
          <w:ilvl w:val="1"/>
          <w:numId w:val="9"/>
        </w:numPr>
        <w:spacing w:line="480" w:lineRule="auto"/>
      </w:pPr>
      <w:r w:rsidRPr="00211F92">
        <w:t>Overview</w:t>
      </w:r>
      <w:r>
        <w:t xml:space="preserve"> ……………………….…</w:t>
      </w:r>
      <w:proofErr w:type="gramStart"/>
      <w:r>
        <w:t>.....</w:t>
      </w:r>
      <w:proofErr w:type="gramEnd"/>
      <w:r>
        <w:t>……………………………………………………………01</w:t>
      </w:r>
    </w:p>
    <w:p w14:paraId="5BD7B6D7" w14:textId="6585780B" w:rsidR="00CF4D96" w:rsidRPr="00211F92" w:rsidRDefault="00CF4D96" w:rsidP="00CF4D96">
      <w:pPr>
        <w:pStyle w:val="ListParagraph"/>
        <w:numPr>
          <w:ilvl w:val="1"/>
          <w:numId w:val="9"/>
        </w:numPr>
        <w:spacing w:line="480" w:lineRule="auto"/>
      </w:pPr>
      <w:r>
        <w:t>Client Background ………………….……………………………….…………….........................01</w:t>
      </w:r>
    </w:p>
    <w:p w14:paraId="7D8E3676" w14:textId="095CAC51" w:rsidR="00CF4D96" w:rsidRPr="00211F92" w:rsidRDefault="00CF4D96" w:rsidP="00CF4D96">
      <w:pPr>
        <w:pStyle w:val="ListParagraph"/>
        <w:numPr>
          <w:ilvl w:val="1"/>
          <w:numId w:val="9"/>
        </w:numPr>
        <w:spacing w:line="480" w:lineRule="auto"/>
      </w:pPr>
      <w:r>
        <w:t>Problem Statement ………………………………………………………………………………...01</w:t>
      </w:r>
    </w:p>
    <w:p w14:paraId="53CC3D55" w14:textId="24378308" w:rsidR="00CF4D96" w:rsidRPr="00211F92" w:rsidRDefault="00CF4D96" w:rsidP="00CF4D96">
      <w:pPr>
        <w:pStyle w:val="ListParagraph"/>
        <w:numPr>
          <w:ilvl w:val="1"/>
          <w:numId w:val="9"/>
        </w:numPr>
        <w:spacing w:line="480" w:lineRule="auto"/>
      </w:pPr>
      <w:r>
        <w:t>Proposed Solution …………………………………………………………………………………02</w:t>
      </w:r>
    </w:p>
    <w:p w14:paraId="5D59D871" w14:textId="7A6C1788"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5AD15CD6" w14:textId="4556FBA3"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2CE36C43" w14:textId="68F2D04F"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2BBD1D1C" w14:textId="77777777" w:rsidR="00CF4D96" w:rsidRPr="00211F92" w:rsidRDefault="00CF4D96" w:rsidP="00CF4D96">
      <w:pPr>
        <w:pStyle w:val="ListParagraph"/>
        <w:numPr>
          <w:ilvl w:val="1"/>
          <w:numId w:val="9"/>
        </w:numPr>
        <w:spacing w:line="480" w:lineRule="auto"/>
        <w:jc w:val="both"/>
      </w:pPr>
      <w:r w:rsidRPr="00211F92">
        <w:t>Vehicle Repairing</w:t>
      </w:r>
      <w:r>
        <w:t>, Workload &amp; Maintenance ……………………………….</w:t>
      </w:r>
    </w:p>
    <w:p w14:paraId="11127BB0" w14:textId="7A431F36"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p>
    <w:p w14:paraId="0D1FD17A" w14:textId="54A5664B"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p>
    <w:p w14:paraId="18B3F430" w14:textId="685232F2"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p>
    <w:p w14:paraId="4AAB9820" w14:textId="347956BD"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p>
    <w:p w14:paraId="33F7D06D" w14:textId="2E016EEC"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p>
    <w:p w14:paraId="4503C668" w14:textId="604C12E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tab/>
        <w:t>…</w:t>
      </w:r>
    </w:p>
    <w:p w14:paraId="3CDF5155" w14:textId="586763F8" w:rsidR="00CF4D96" w:rsidRPr="00211F92" w:rsidRDefault="00CF4D96" w:rsidP="00CF4D96">
      <w:pPr>
        <w:pStyle w:val="ListParagraph"/>
        <w:numPr>
          <w:ilvl w:val="1"/>
          <w:numId w:val="9"/>
        </w:numPr>
        <w:spacing w:line="480" w:lineRule="auto"/>
        <w:jc w:val="both"/>
      </w:pPr>
      <w:r w:rsidRPr="00211F92">
        <w:t>Other Stock</w:t>
      </w:r>
      <w:r>
        <w:t xml:space="preserve"> Management…</w:t>
      </w:r>
    </w:p>
    <w:p w14:paraId="5E4003A4" w14:textId="1172F8FD"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p>
    <w:p w14:paraId="58D89BA5" w14:textId="32B3B500"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p>
    <w:p w14:paraId="08D7E675" w14:textId="5B9774FF"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p>
    <w:p w14:paraId="5DB0BDFD" w14:textId="129E2C46" w:rsidR="00CF4D96" w:rsidRPr="00211F92" w:rsidRDefault="00CF4D96" w:rsidP="00CF4D96">
      <w:pPr>
        <w:pStyle w:val="ListParagraph"/>
        <w:numPr>
          <w:ilvl w:val="0"/>
          <w:numId w:val="9"/>
        </w:numPr>
        <w:spacing w:line="480" w:lineRule="auto"/>
        <w:rPr>
          <w:b/>
          <w:sz w:val="28"/>
          <w:szCs w:val="28"/>
        </w:rPr>
      </w:pPr>
      <w:r w:rsidRPr="00211F92">
        <w:rPr>
          <w:b/>
          <w:sz w:val="28"/>
          <w:szCs w:val="28"/>
        </w:rPr>
        <w:t>References</w:t>
      </w:r>
      <w:r>
        <w:rPr>
          <w:b/>
          <w:sz w:val="28"/>
          <w:szCs w:val="28"/>
        </w:rPr>
        <w:t>…</w:t>
      </w:r>
    </w:p>
    <w:p w14:paraId="6075888C" w14:textId="2783820A"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ABB2922" w:rsidR="00951E7D" w:rsidRPr="00951E7D" w:rsidRDefault="00441B04" w:rsidP="0088148F">
      <w:pPr>
        <w:autoSpaceDE w:val="0"/>
        <w:autoSpaceDN w:val="0"/>
        <w:adjustRightInd w:val="0"/>
        <w:jc w:val="both"/>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 xml:space="preserve">, </w:t>
      </w:r>
      <w:proofErr w:type="spellStart"/>
      <w:r>
        <w:rPr>
          <w:rFonts w:eastAsiaTheme="minorHAnsi"/>
          <w:color w:val="000000"/>
          <w:sz w:val="23"/>
          <w:szCs w:val="23"/>
        </w:rPr>
        <w:t>Anuradapura</w:t>
      </w:r>
      <w:proofErr w:type="spellEnd"/>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FF4415" w14:textId="57C6A36D"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301C9CB5"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4B49C27" w14:textId="2FD75A30" w:rsidR="0088148F" w:rsidRDefault="0088148F" w:rsidP="00BF046A">
      <w:pPr>
        <w:autoSpaceDE w:val="0"/>
        <w:autoSpaceDN w:val="0"/>
        <w:adjustRightInd w:val="0"/>
        <w:rPr>
          <w:rFonts w:eastAsiaTheme="minorHAnsi"/>
          <w:color w:val="000000"/>
          <w:sz w:val="23"/>
          <w:szCs w:val="23"/>
        </w:rPr>
      </w:pPr>
    </w:p>
    <w:p w14:paraId="73ABAAFE" w14:textId="77777777" w:rsidR="0088148F" w:rsidRPr="00951E7D" w:rsidRDefault="0088148F" w:rsidP="00BF046A">
      <w:pPr>
        <w:autoSpaceDE w:val="0"/>
        <w:autoSpaceDN w:val="0"/>
        <w:adjustRightInd w:val="0"/>
        <w:rPr>
          <w:rFonts w:eastAsiaTheme="minorHAnsi"/>
          <w:color w:val="000000"/>
          <w:sz w:val="23"/>
          <w:szCs w:val="23"/>
        </w:rPr>
      </w:pP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1D579CCA"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4526B61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79247FD8" w14:textId="77777777" w:rsidR="0088148F" w:rsidRPr="0088148F" w:rsidRDefault="0088148F" w:rsidP="0088148F">
      <w:pPr>
        <w:spacing w:after="160" w:line="259" w:lineRule="auto"/>
        <w:jc w:val="both"/>
        <w:rPr>
          <w:rFonts w:ascii="Calibri" w:eastAsiaTheme="minorHAnsi" w:hAnsi="Calibri" w:cs="Calibri"/>
          <w:color w:val="000000"/>
          <w:sz w:val="23"/>
          <w:szCs w:val="23"/>
        </w:rPr>
      </w:pPr>
      <w:r w:rsidRPr="0088148F">
        <w:rPr>
          <w:rFonts w:ascii="Calibri" w:eastAsiaTheme="minorHAnsi" w:hAnsi="Calibri" w:cs="Calibr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06E69092" w14:textId="08498C77" w:rsidR="00951E7D" w:rsidRDefault="0088148F" w:rsidP="0088148F">
      <w:pPr>
        <w:spacing w:after="160" w:line="259" w:lineRule="auto"/>
        <w:jc w:val="both"/>
        <w:rPr>
          <w:rFonts w:eastAsiaTheme="minorHAnsi"/>
          <w:color w:val="000000"/>
          <w:sz w:val="23"/>
          <w:szCs w:val="23"/>
        </w:rPr>
      </w:pPr>
      <w:r w:rsidRPr="0088148F">
        <w:rPr>
          <w:rFonts w:ascii="Calibri" w:eastAsiaTheme="minorHAnsi" w:hAnsi="Calibri" w:cs="Calibri"/>
          <w:color w:val="000000"/>
          <w:sz w:val="23"/>
          <w:szCs w:val="23"/>
        </w:rPr>
        <w:t>We have so many proposed solutions to bring this metal crusher into an optimum level.</w:t>
      </w:r>
      <w:r w:rsidR="00951E7D">
        <w:rPr>
          <w:rFonts w:eastAsiaTheme="minorHAnsi"/>
          <w:color w:val="000000"/>
          <w:sz w:val="23"/>
          <w:szCs w:val="23"/>
        </w:rPr>
        <w:br w:type="page"/>
      </w:r>
    </w:p>
    <w:p w14:paraId="7ECE46BE" w14:textId="67FA0816" w:rsidR="00951E7D" w:rsidRPr="00951E7D" w:rsidRDefault="00951E7D" w:rsidP="0088148F">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2.Benefits</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7245A772"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0E971BF1" w14:textId="77777777" w:rsidR="00D81472" w:rsidRDefault="00D81472" w:rsidP="0088148F">
      <w:pPr>
        <w:autoSpaceDE w:val="0"/>
        <w:autoSpaceDN w:val="0"/>
        <w:adjustRightInd w:val="0"/>
        <w:rPr>
          <w:rFonts w:eastAsiaTheme="minorHAnsi"/>
          <w:b/>
          <w:bCs/>
          <w:color w:val="000000"/>
          <w:sz w:val="40"/>
          <w:szCs w:val="40"/>
        </w:rPr>
      </w:pPr>
    </w:p>
    <w:p w14:paraId="7B59C380" w14:textId="3D8E13B7"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2CA42498" w:rsidR="00AB5A7F" w:rsidRDefault="0088148F" w:rsidP="00951E7D">
      <w:pPr>
        <w:jc w:val="both"/>
      </w:pPr>
      <w:r>
        <w:rPr>
          <w:noProof/>
        </w:rPr>
        <w:drawing>
          <wp:anchor distT="0" distB="0" distL="114300" distR="114300" simplePos="0" relativeHeight="251660288" behindDoc="0" locked="0" layoutInCell="1" allowOverlap="1" wp14:anchorId="0C97537D" wp14:editId="44A713BC">
            <wp:simplePos x="0" y="0"/>
            <wp:positionH relativeFrom="column">
              <wp:posOffset>4445</wp:posOffset>
            </wp:positionH>
            <wp:positionV relativeFrom="paragraph">
              <wp:posOffset>158115</wp:posOffset>
            </wp:positionV>
            <wp:extent cx="7107555" cy="39903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7555" cy="3990340"/>
                    </a:xfrm>
                    <a:prstGeom prst="rect">
                      <a:avLst/>
                    </a:prstGeom>
                  </pic:spPr>
                </pic:pic>
              </a:graphicData>
            </a:graphic>
            <wp14:sizeRelH relativeFrom="page">
              <wp14:pctWidth>0</wp14:pctWidth>
            </wp14:sizeRelH>
            <wp14:sizeRelV relativeFrom="page">
              <wp14:pctHeight>0</wp14:pctHeight>
            </wp14:sizeRelV>
          </wp:anchor>
        </w:drawing>
      </w:r>
    </w:p>
    <w:p w14:paraId="7F882E5C" w14:textId="439A1D4B" w:rsidR="00AB5A7F" w:rsidRDefault="00AB5A7F" w:rsidP="00951E7D">
      <w:pPr>
        <w:jc w:val="both"/>
      </w:pPr>
    </w:p>
    <w:p w14:paraId="6D443B86" w14:textId="15BDF6A3" w:rsidR="00AB5A7F" w:rsidRDefault="00AB5A7F" w:rsidP="00951E7D">
      <w:pPr>
        <w:jc w:val="both"/>
      </w:pPr>
    </w:p>
    <w:p w14:paraId="0E326817" w14:textId="38EDEB9D" w:rsidR="00AB5A7F" w:rsidRDefault="00AB5A7F" w:rsidP="00951E7D">
      <w:pPr>
        <w:jc w:val="both"/>
      </w:pPr>
    </w:p>
    <w:p w14:paraId="4BBB40D7" w14:textId="69B3602E" w:rsidR="00AB5A7F" w:rsidRDefault="00AB5A7F" w:rsidP="00951E7D">
      <w:pPr>
        <w:jc w:val="both"/>
      </w:pPr>
    </w:p>
    <w:p w14:paraId="217DAA04" w14:textId="0C90DE13" w:rsidR="00AB5A7F" w:rsidRDefault="00AB5A7F" w:rsidP="00951E7D">
      <w:pPr>
        <w:jc w:val="both"/>
      </w:pP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4.1. Vehicle Repairing, Workload and Maintenance Management of Vehicles</w:t>
      </w: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 xml:space="preserve">4.2. </w:t>
      </w:r>
      <w:bookmarkEnd w:id="1"/>
      <w:r w:rsidRPr="007E31F0">
        <w:rPr>
          <w:rFonts w:eastAsiaTheme="minorHAnsi"/>
          <w:b/>
          <w:bCs/>
          <w:color w:val="000000"/>
          <w:sz w:val="28"/>
          <w:szCs w:val="28"/>
        </w:rPr>
        <w:t>Metal Crusher Machines Repairing, Workload and Maintenance Management</w:t>
      </w:r>
    </w:p>
    <w:p w14:paraId="3715BDF5" w14:textId="3A98C0B7" w:rsidR="008B5545"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5FF00D4C" w14:textId="607FCCC7" w:rsidR="007E31F0" w:rsidRPr="0088148F" w:rsidRDefault="007E31F0" w:rsidP="0088148F">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173B195E" w14:textId="77777777"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5148EF2F" w14:textId="7A7B1EBD"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760CB536" w14:textId="59522B96" w:rsidR="007E31F0" w:rsidRPr="0088148F" w:rsidRDefault="007E31F0" w:rsidP="0088148F">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6090E255" w14:textId="0D21C88D" w:rsidR="007E31F0" w:rsidRPr="0088148F" w:rsidRDefault="007E31F0" w:rsidP="008B5545">
      <w:pPr>
        <w:autoSpaceDE w:val="0"/>
        <w:autoSpaceDN w:val="0"/>
        <w:adjustRightInd w:val="0"/>
        <w:rPr>
          <w:rFonts w:eastAsiaTheme="minorHAnsi"/>
          <w:color w:val="000000"/>
        </w:rPr>
      </w:pPr>
      <w:r w:rsidRPr="0088148F">
        <w:rPr>
          <w:rFonts w:eastAsiaTheme="minorHAnsi"/>
          <w:color w:val="000000"/>
        </w:rPr>
        <w:t>Users want to sort the spare parts by its name or id.</w:t>
      </w:r>
    </w:p>
    <w:p w14:paraId="321C4AC9" w14:textId="77777777" w:rsid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4.3.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4.4. Generator Machines Repairing, Workload and Maintenance Management and Sales Management</w:t>
      </w:r>
    </w:p>
    <w:p w14:paraId="7B603054" w14:textId="089E629D"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3F39C90C" w14:textId="407B12FB"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C0BF14F" w14:textId="68B9D33F" w:rsidR="00834CB4" w:rsidRP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1476CD13"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2" w:name="_GoBack"/>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3B40F0E8" w14:textId="3CCCB634"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2"/>
    <w:p w14:paraId="0E83A10C" w14:textId="4566D7C9" w:rsidR="00D44AD8" w:rsidRPr="00D44AD8" w:rsidRDefault="00D44AD8" w:rsidP="00D44AD8">
      <w:pPr>
        <w:autoSpaceDE w:val="0"/>
        <w:autoSpaceDN w:val="0"/>
        <w:adjustRightInd w:val="0"/>
        <w:rPr>
          <w:rFonts w:eastAsiaTheme="minorHAnsi"/>
          <w:color w:val="000000"/>
        </w:rPr>
      </w:pPr>
    </w:p>
    <w:p w14:paraId="79C633F9" w14:textId="01ACFD1E"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4.8. Other Remaining Items in Stock Management</w:t>
      </w:r>
    </w:p>
    <w:p w14:paraId="50D7C5F2" w14:textId="46D55565"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07DF0BA4" w14:textId="00A5E66A"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2F1964C9" w14:textId="1047197C"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0AD15954" w14:textId="77777777" w:rsidR="0088148F" w:rsidRPr="0088148F" w:rsidRDefault="0088148F" w:rsidP="007E31F0">
      <w:pPr>
        <w:pStyle w:val="ListParagraph"/>
        <w:ind w:left="360"/>
        <w:jc w:val="both"/>
      </w:pPr>
    </w:p>
    <w:p w14:paraId="754528FF" w14:textId="7942BB3D" w:rsidR="00AB5A7F" w:rsidRPr="001023DC" w:rsidRDefault="00AB5A7F" w:rsidP="00951E7D">
      <w:pPr>
        <w:jc w:val="both"/>
        <w:rPr>
          <w:sz w:val="28"/>
          <w:szCs w:val="28"/>
        </w:rPr>
      </w:pPr>
    </w:p>
    <w:p w14:paraId="4A5860C9" w14:textId="0E4FEF79"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0D7BCDFA" w14:textId="77777777" w:rsidR="008B5545" w:rsidRPr="0088148F" w:rsidRDefault="008B5545" w:rsidP="0088148F">
      <w:pPr>
        <w:pStyle w:val="ListParagraph"/>
        <w:numPr>
          <w:ilvl w:val="0"/>
          <w:numId w:val="8"/>
        </w:numPr>
        <w:jc w:val="both"/>
      </w:pPr>
      <w:r w:rsidRPr="0088148F">
        <w:t>Planning to use software s like,</w:t>
      </w:r>
    </w:p>
    <w:p w14:paraId="6199A9AA" w14:textId="2A27BDBA"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5F0EC149" w14:textId="77777777" w:rsidR="008B5545" w:rsidRPr="0088148F" w:rsidRDefault="008B5545" w:rsidP="008B5545">
      <w:pPr>
        <w:numPr>
          <w:ilvl w:val="2"/>
          <w:numId w:val="7"/>
        </w:numPr>
        <w:jc w:val="both"/>
      </w:pPr>
      <w:r w:rsidRPr="0088148F">
        <w:t>Java – as a programming language</w:t>
      </w:r>
    </w:p>
    <w:p w14:paraId="541A0840" w14:textId="77777777" w:rsidR="008B5545" w:rsidRPr="0088148F" w:rsidRDefault="008B5545" w:rsidP="008B5545">
      <w:pPr>
        <w:numPr>
          <w:ilvl w:val="2"/>
          <w:numId w:val="7"/>
        </w:numPr>
        <w:jc w:val="both"/>
      </w:pPr>
      <w:r w:rsidRPr="0088148F">
        <w:t>Scene Builder – to develop the UI / UX</w:t>
      </w:r>
    </w:p>
    <w:p w14:paraId="05BB6D53" w14:textId="73DB6D30" w:rsidR="008B5545" w:rsidRPr="0088148F" w:rsidRDefault="00CF4D96" w:rsidP="008B5545">
      <w:pPr>
        <w:numPr>
          <w:ilvl w:val="2"/>
          <w:numId w:val="7"/>
        </w:numPr>
        <w:jc w:val="both"/>
      </w:pPr>
      <w:r w:rsidRPr="0088148F">
        <w:t>MongoDB,</w:t>
      </w:r>
      <w:r w:rsidR="008B5545" w:rsidRPr="0088148F">
        <w:t xml:space="preserve"> MYSQL – to create the database</w:t>
      </w:r>
    </w:p>
    <w:p w14:paraId="025DB61D" w14:textId="4E4D40C6"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4BAD13D" w14:textId="0DF9B474" w:rsidR="008B5545" w:rsidRPr="0088148F" w:rsidRDefault="008B5545" w:rsidP="008B5545">
      <w:pPr>
        <w:ind w:left="2160"/>
        <w:jc w:val="both"/>
      </w:pPr>
    </w:p>
    <w:p w14:paraId="3F8C8ED2" w14:textId="77777777" w:rsidR="008B5545" w:rsidRPr="0088148F" w:rsidRDefault="008B5545" w:rsidP="008B5545">
      <w:pPr>
        <w:ind w:left="2160"/>
        <w:jc w:val="both"/>
      </w:pPr>
    </w:p>
    <w:p w14:paraId="60202969" w14:textId="2950D6F4" w:rsidR="008B5545" w:rsidRDefault="008B5545" w:rsidP="008B5545">
      <w:pPr>
        <w:numPr>
          <w:ilvl w:val="0"/>
          <w:numId w:val="7"/>
        </w:numPr>
        <w:jc w:val="both"/>
      </w:pPr>
      <w:r w:rsidRPr="0088148F">
        <w:t>Other necessary libraries will be used to create quality UI and UX</w:t>
      </w:r>
    </w:p>
    <w:p w14:paraId="1D5315E6" w14:textId="177BE86E" w:rsidR="00CF4D96" w:rsidRDefault="00CF4D96" w:rsidP="00CF4D96">
      <w:pPr>
        <w:jc w:val="both"/>
      </w:pPr>
    </w:p>
    <w:p w14:paraId="07908F91" w14:textId="4FE06BB7" w:rsidR="00CF4D96" w:rsidRDefault="00CF4D96" w:rsidP="00CF4D96">
      <w:pPr>
        <w:jc w:val="both"/>
      </w:pPr>
    </w:p>
    <w:p w14:paraId="309BF214" w14:textId="15985288" w:rsidR="00CF4D96" w:rsidRDefault="00CF4D96" w:rsidP="00CF4D96">
      <w:pPr>
        <w:rPr>
          <w:rFonts w:eastAsiaTheme="minorHAnsi"/>
          <w:b/>
          <w:bCs/>
          <w:color w:val="000000"/>
          <w:sz w:val="40"/>
          <w:szCs w:val="40"/>
        </w:rPr>
      </w:pPr>
      <w:r>
        <w:rPr>
          <w:rFonts w:eastAsiaTheme="minorHAnsi"/>
          <w:b/>
          <w:bCs/>
          <w:color w:val="000000"/>
          <w:sz w:val="40"/>
          <w:szCs w:val="40"/>
        </w:rPr>
        <w:t>6</w:t>
      </w:r>
      <w:r w:rsidRPr="008B5545">
        <w:rPr>
          <w:rFonts w:eastAsiaTheme="minorHAnsi"/>
          <w:b/>
          <w:bCs/>
          <w:color w:val="000000"/>
          <w:sz w:val="40"/>
          <w:szCs w:val="40"/>
        </w:rPr>
        <w:t>.</w:t>
      </w:r>
      <w:r>
        <w:rPr>
          <w:rFonts w:eastAsiaTheme="minorHAnsi"/>
          <w:b/>
          <w:bCs/>
          <w:color w:val="000000"/>
          <w:sz w:val="40"/>
          <w:szCs w:val="40"/>
        </w:rPr>
        <w:t>Gantt Chart</w:t>
      </w:r>
    </w:p>
    <w:p w14:paraId="0FA2E002" w14:textId="68134D64" w:rsidR="00CF4D96" w:rsidRDefault="00CF4D96" w:rsidP="00CF4D96">
      <w:pPr>
        <w:rPr>
          <w:rFonts w:eastAsiaTheme="minorHAnsi"/>
          <w:b/>
          <w:bCs/>
          <w:color w:val="000000"/>
          <w:sz w:val="40"/>
          <w:szCs w:val="40"/>
        </w:rPr>
      </w:pPr>
      <w:r>
        <w:rPr>
          <w:rFonts w:eastAsiaTheme="minorHAnsi"/>
          <w:b/>
          <w:bCs/>
          <w:color w:val="000000"/>
          <w:sz w:val="40"/>
          <w:szCs w:val="40"/>
        </w:rPr>
        <w:t>7.Work Distribution</w:t>
      </w:r>
    </w:p>
    <w:p w14:paraId="478CD8D5" w14:textId="42FBC761" w:rsidR="00CF4D96" w:rsidRDefault="00CF4D96" w:rsidP="00CF4D96">
      <w:pPr>
        <w:rPr>
          <w:rFonts w:eastAsiaTheme="minorHAnsi"/>
          <w:b/>
          <w:bCs/>
          <w:color w:val="000000"/>
          <w:sz w:val="40"/>
          <w:szCs w:val="40"/>
        </w:rPr>
      </w:pPr>
      <w:r>
        <w:rPr>
          <w:rFonts w:eastAsiaTheme="minorHAnsi"/>
          <w:b/>
          <w:bCs/>
          <w:color w:val="000000"/>
          <w:sz w:val="40"/>
          <w:szCs w:val="40"/>
        </w:rPr>
        <w:t>8.References</w:t>
      </w:r>
    </w:p>
    <w:p w14:paraId="501CBABD" w14:textId="0B9D8915" w:rsidR="00CF4D96" w:rsidRDefault="00CF4D96" w:rsidP="00CF4D96">
      <w:pPr>
        <w:rPr>
          <w:rFonts w:eastAsiaTheme="minorHAnsi"/>
          <w:b/>
          <w:bCs/>
          <w:color w:val="000000"/>
          <w:sz w:val="40"/>
          <w:szCs w:val="40"/>
        </w:rPr>
      </w:pPr>
      <w:r>
        <w:rPr>
          <w:rFonts w:eastAsiaTheme="minorHAnsi"/>
          <w:b/>
          <w:bCs/>
          <w:color w:val="000000"/>
          <w:sz w:val="40"/>
          <w:szCs w:val="40"/>
        </w:rPr>
        <w:t>9.Appendix</w:t>
      </w:r>
    </w:p>
    <w:p w14:paraId="6F91349A" w14:textId="77777777" w:rsidR="00CF4D96" w:rsidRPr="0088148F" w:rsidRDefault="00CF4D96" w:rsidP="00CF4D96">
      <w:pPr>
        <w:jc w:val="both"/>
      </w:pP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7"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5"/>
  </w:num>
  <w:num w:numId="4">
    <w:abstractNumId w:val="13"/>
  </w:num>
  <w:num w:numId="5">
    <w:abstractNumId w:val="9"/>
  </w:num>
  <w:num w:numId="6">
    <w:abstractNumId w:val="1"/>
  </w:num>
  <w:num w:numId="7">
    <w:abstractNumId w:val="3"/>
  </w:num>
  <w:num w:numId="8">
    <w:abstractNumId w:val="10"/>
  </w:num>
  <w:num w:numId="9">
    <w:abstractNumId w:val="14"/>
  </w:num>
  <w:num w:numId="10">
    <w:abstractNumId w:val="0"/>
  </w:num>
  <w:num w:numId="11">
    <w:abstractNumId w:val="11"/>
  </w:num>
  <w:num w:numId="12">
    <w:abstractNumId w:val="4"/>
  </w:num>
  <w:num w:numId="13">
    <w:abstractNumId w:val="7"/>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0D62EB"/>
    <w:rsid w:val="001023DC"/>
    <w:rsid w:val="001B50D9"/>
    <w:rsid w:val="00255D5A"/>
    <w:rsid w:val="002733B9"/>
    <w:rsid w:val="002F00A9"/>
    <w:rsid w:val="00340049"/>
    <w:rsid w:val="0035328E"/>
    <w:rsid w:val="0035638E"/>
    <w:rsid w:val="003A1616"/>
    <w:rsid w:val="00432821"/>
    <w:rsid w:val="00441B04"/>
    <w:rsid w:val="004B5B64"/>
    <w:rsid w:val="004C16B2"/>
    <w:rsid w:val="005F28D7"/>
    <w:rsid w:val="005F539C"/>
    <w:rsid w:val="006767C7"/>
    <w:rsid w:val="00694DA2"/>
    <w:rsid w:val="007E31F0"/>
    <w:rsid w:val="00834CB4"/>
    <w:rsid w:val="0088148F"/>
    <w:rsid w:val="008B5545"/>
    <w:rsid w:val="00951E7D"/>
    <w:rsid w:val="009C2EB4"/>
    <w:rsid w:val="009E71D7"/>
    <w:rsid w:val="00AB5A7F"/>
    <w:rsid w:val="00B65E08"/>
    <w:rsid w:val="00B873C4"/>
    <w:rsid w:val="00BE79B7"/>
    <w:rsid w:val="00BF046A"/>
    <w:rsid w:val="00C0441B"/>
    <w:rsid w:val="00C249CD"/>
    <w:rsid w:val="00CD28DA"/>
    <w:rsid w:val="00CF4D96"/>
    <w:rsid w:val="00D01E23"/>
    <w:rsid w:val="00D40AC4"/>
    <w:rsid w:val="00D44AD8"/>
    <w:rsid w:val="00D81472"/>
    <w:rsid w:val="00D969B1"/>
    <w:rsid w:val="00F9149A"/>
    <w:rsid w:val="00FC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9</Pages>
  <Words>2618</Words>
  <Characters>14925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26</cp:revision>
  <dcterms:created xsi:type="dcterms:W3CDTF">2018-06-29T11:17:00Z</dcterms:created>
  <dcterms:modified xsi:type="dcterms:W3CDTF">2021-08-04T14:14:00Z</dcterms:modified>
</cp:coreProperties>
</file>