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73E1" w14:textId="5060E6E7" w:rsidR="00BE3975" w:rsidRDefault="001742ED" w:rsidP="00E11944">
      <w:pPr>
        <w:rPr>
          <w:rStyle w:val="Hyperlink"/>
        </w:rPr>
      </w:pPr>
      <w:r>
        <w:br/>
      </w:r>
      <w:r w:rsidR="009112C2">
        <w:t>GitHub</w:t>
      </w:r>
      <w:r w:rsidR="00E11944">
        <w:t xml:space="preserve"> link -</w:t>
      </w:r>
      <w:r w:rsidR="006A0EDD">
        <w:t xml:space="preserve"> </w:t>
      </w:r>
      <w:hyperlink r:id="rId7" w:history="1">
        <w:r w:rsidR="00506B9F" w:rsidRPr="003B4535">
          <w:rPr>
            <w:rStyle w:val="Hyperlink"/>
          </w:rPr>
          <w:t>https://github.com/LasithaJananjaya/CS2023-Data-Structures-and-Algorithms---Workspace/tree/main/in-class-lab</w:t>
        </w:r>
      </w:hyperlink>
      <w:r w:rsidR="00C05E3C">
        <w:rPr>
          <w:rStyle w:val="Hyperlink"/>
        </w:rPr>
        <w:t>10</w:t>
      </w:r>
    </w:p>
    <w:p w14:paraId="36FD6775" w14:textId="77777777" w:rsidR="00506B9F" w:rsidRDefault="00506B9F" w:rsidP="00E11944">
      <w:pPr>
        <w:rPr>
          <w:rStyle w:val="Hyperlink"/>
        </w:rPr>
      </w:pPr>
    </w:p>
    <w:p w14:paraId="29EFA3C9" w14:textId="7C246DE4" w:rsidR="00506B9F" w:rsidRDefault="00506B9F" w:rsidP="00050C20">
      <w:pPr>
        <w:rPr>
          <w:b/>
          <w:bCs/>
          <w:sz w:val="24"/>
          <w:szCs w:val="24"/>
        </w:rPr>
      </w:pPr>
      <w:r w:rsidRPr="00050C20">
        <w:rPr>
          <w:b/>
          <w:bCs/>
          <w:sz w:val="24"/>
          <w:szCs w:val="24"/>
        </w:rPr>
        <w:t xml:space="preserve">Section 1 </w:t>
      </w:r>
      <w:r w:rsidR="00050C20">
        <w:rPr>
          <w:b/>
          <w:bCs/>
          <w:sz w:val="24"/>
          <w:szCs w:val="24"/>
        </w:rPr>
        <w:t xml:space="preserve">- </w:t>
      </w:r>
      <w:r w:rsidR="00050C20" w:rsidRPr="00050C20">
        <w:rPr>
          <w:b/>
          <w:bCs/>
          <w:sz w:val="24"/>
          <w:szCs w:val="24"/>
        </w:rPr>
        <w:t>Implementing Graph ADT</w:t>
      </w:r>
    </w:p>
    <w:p w14:paraId="296D4B3A" w14:textId="362E8970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t xml:space="preserve">Write the </w:t>
      </w:r>
      <w:r w:rsidR="00C76FDC" w:rsidRPr="00050C20">
        <w:t>adjacency</w:t>
      </w:r>
      <w:r w:rsidRPr="00050C20">
        <w:t xml:space="preserve"> list representation for the graph in Fig1</w:t>
      </w:r>
      <w:r w:rsidR="00196CBF">
        <w:t>.</w:t>
      </w:r>
    </w:p>
    <w:p w14:paraId="56867946" w14:textId="4E3CFD91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1</w:t>
      </w:r>
      <w:bookmarkStart w:id="0" w:name="_Hlk135147069"/>
      <w:r w:rsidRPr="00861CB8">
        <w:rPr>
          <w:color w:val="0000FF"/>
        </w:rPr>
        <w:t xml:space="preserve"> -&gt; </w:t>
      </w:r>
      <w:bookmarkEnd w:id="0"/>
      <w:r w:rsidRPr="00861CB8">
        <w:rPr>
          <w:color w:val="0000FF"/>
        </w:rPr>
        <w:t>2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3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4</w:t>
      </w:r>
      <w:r w:rsidRPr="00861CB8">
        <w:rPr>
          <w:color w:val="0000FF"/>
        </w:rPr>
        <w:t xml:space="preserve"> -&gt; </w:t>
      </w:r>
      <w:r w:rsidRPr="00861CB8">
        <w:rPr>
          <w:color w:val="0000FF"/>
        </w:rPr>
        <w:t>5</w:t>
      </w:r>
    </w:p>
    <w:p w14:paraId="044304FE" w14:textId="5EBA1D28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2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3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6</w:t>
      </w:r>
    </w:p>
    <w:p w14:paraId="3460870D" w14:textId="284B90F0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3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2</w:t>
      </w:r>
    </w:p>
    <w:p w14:paraId="098B9E29" w14:textId="28757AC6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4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1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6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7</w:t>
      </w:r>
      <w:r w:rsidR="001365A1" w:rsidRPr="00861CB8">
        <w:rPr>
          <w:color w:val="0000FF"/>
        </w:rPr>
        <w:t xml:space="preserve"> -&gt; </w:t>
      </w:r>
      <w:r w:rsidR="001365A1" w:rsidRPr="00861CB8">
        <w:rPr>
          <w:color w:val="0000FF"/>
        </w:rPr>
        <w:t>8</w:t>
      </w:r>
    </w:p>
    <w:p w14:paraId="7BEDC0F0" w14:textId="0F9AFA3D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5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1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6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7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8</w:t>
      </w:r>
    </w:p>
    <w:p w14:paraId="1DC92BB7" w14:textId="7C947130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6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2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631199E8" w14:textId="51E9CB2F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7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7247728A" w14:textId="5D69DD4C" w:rsidR="00196CBF" w:rsidRPr="00861CB8" w:rsidRDefault="00196CBF" w:rsidP="00196CBF">
      <w:pPr>
        <w:ind w:left="720"/>
        <w:rPr>
          <w:color w:val="0000FF"/>
        </w:rPr>
      </w:pPr>
      <w:r w:rsidRPr="00861CB8">
        <w:rPr>
          <w:color w:val="0000FF"/>
        </w:rPr>
        <w:t>8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4</w:t>
      </w:r>
      <w:r w:rsidR="001E1990" w:rsidRPr="00861CB8">
        <w:rPr>
          <w:color w:val="0000FF"/>
        </w:rPr>
        <w:t xml:space="preserve"> -&gt; </w:t>
      </w:r>
      <w:r w:rsidR="001E1990" w:rsidRPr="00861CB8">
        <w:rPr>
          <w:color w:val="0000FF"/>
        </w:rPr>
        <w:t>5</w:t>
      </w:r>
    </w:p>
    <w:p w14:paraId="76D81363" w14:textId="5A6CB9CB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t xml:space="preserve">By using comments provided in the code, complete the following </w:t>
      </w:r>
      <w:r w:rsidRPr="002047B7">
        <w:rPr>
          <w:i/>
          <w:iCs/>
        </w:rPr>
        <w:t>Node (struct), intializenodes, addedge</w:t>
      </w:r>
      <w:r w:rsidRPr="00050C20">
        <w:t xml:space="preserve">, </w:t>
      </w:r>
      <w:r w:rsidRPr="002047B7">
        <w:rPr>
          <w:i/>
          <w:iCs/>
        </w:rPr>
        <w:t xml:space="preserve">print </w:t>
      </w:r>
      <w:r w:rsidRPr="00050C20">
        <w:t>functions</w:t>
      </w:r>
      <w:r>
        <w:t>.</w:t>
      </w:r>
    </w:p>
    <w:p w14:paraId="7B90ECE7" w14:textId="77777777" w:rsidR="00C76FDC" w:rsidRDefault="00050C20" w:rsidP="00050C20">
      <w:pPr>
        <w:pStyle w:val="ListParagraph"/>
        <w:numPr>
          <w:ilvl w:val="0"/>
          <w:numId w:val="1"/>
        </w:numPr>
      </w:pPr>
      <w:r w:rsidRPr="00050C20">
        <w:t>Create graph object and add the graph in Fig.1.</w:t>
      </w:r>
    </w:p>
    <w:p w14:paraId="65B9A9A8" w14:textId="77777777" w:rsidR="00C76FDC" w:rsidRDefault="00050C20" w:rsidP="00050C20">
      <w:pPr>
        <w:pStyle w:val="ListParagraph"/>
        <w:numPr>
          <w:ilvl w:val="0"/>
          <w:numId w:val="1"/>
        </w:numPr>
      </w:pPr>
      <w:r w:rsidRPr="00050C20">
        <w:t>Print the adjacency list using the print function you implemented and take screenshot.</w:t>
      </w:r>
    </w:p>
    <w:p w14:paraId="5118CFA1" w14:textId="12A5965A" w:rsidR="00356B58" w:rsidRDefault="00356B58" w:rsidP="00356B58">
      <w:pPr>
        <w:jc w:val="center"/>
      </w:pPr>
      <w:r>
        <w:rPr>
          <w:noProof/>
        </w:rPr>
        <w:drawing>
          <wp:inline distT="0" distB="0" distL="0" distR="0" wp14:anchorId="7585BD74" wp14:editId="50F5AB91">
            <wp:extent cx="6057944" cy="3248049"/>
            <wp:effectExtent l="0" t="0" r="0" b="9525"/>
            <wp:docPr id="10595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3766" name="Picture 1059513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44" cy="3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947E" w14:textId="77777777" w:rsidR="001632FE" w:rsidRDefault="001632FE">
      <w:r>
        <w:br w:type="page"/>
      </w:r>
    </w:p>
    <w:p w14:paraId="2B465CFF" w14:textId="3ECAC18A" w:rsidR="00050C20" w:rsidRDefault="00050C20" w:rsidP="00050C20">
      <w:pPr>
        <w:pStyle w:val="ListParagraph"/>
        <w:numPr>
          <w:ilvl w:val="0"/>
          <w:numId w:val="1"/>
        </w:numPr>
      </w:pPr>
      <w:r w:rsidRPr="00050C20">
        <w:lastRenderedPageBreak/>
        <w:t xml:space="preserve">What is the change you will make in the addedge function so that Graph ADT could accept directed </w:t>
      </w:r>
      <w:r w:rsidR="00CF6613" w:rsidRPr="00050C20">
        <w:t>graphs. (</w:t>
      </w:r>
      <w:r w:rsidRPr="00050C20">
        <w:t>Instead of accepting undirected graph, we need to accept directed graph). Write addedge altered function as your answer below.</w:t>
      </w:r>
    </w:p>
    <w:p w14:paraId="3CA75871" w14:textId="77777777" w:rsidR="001632FE" w:rsidRPr="001632FE" w:rsidRDefault="001632FE" w:rsidP="001632FE">
      <w:pPr>
        <w:rPr>
          <w:color w:val="0000FF"/>
        </w:rPr>
      </w:pPr>
      <w:r w:rsidRPr="001632FE">
        <w:rPr>
          <w:color w:val="0000FF"/>
        </w:rPr>
        <w:t>void add</w:t>
      </w:r>
      <w:r w:rsidRPr="001632FE">
        <w:rPr>
          <w:color w:val="0000FF"/>
        </w:rPr>
        <w:t>e</w:t>
      </w:r>
      <w:r w:rsidRPr="001632FE">
        <w:rPr>
          <w:color w:val="0000FF"/>
        </w:rPr>
        <w:t>dge(int u, int v, bool directed) {</w:t>
      </w:r>
    </w:p>
    <w:p w14:paraId="45FCEEB4" w14:textId="77777777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nodes[u].</w:t>
      </w:r>
      <w:proofErr w:type="spellStart"/>
      <w:r w:rsidRPr="001632FE">
        <w:rPr>
          <w:color w:val="0000FF"/>
        </w:rPr>
        <w:t>neighbours.push_back</w:t>
      </w:r>
      <w:proofErr w:type="spellEnd"/>
      <w:r w:rsidRPr="001632FE">
        <w:rPr>
          <w:color w:val="0000FF"/>
        </w:rPr>
        <w:t>(v);</w:t>
      </w:r>
    </w:p>
    <w:p w14:paraId="06B733A7" w14:textId="77777777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if (!directed) {</w:t>
      </w:r>
    </w:p>
    <w:p w14:paraId="1AF5A926" w14:textId="77777777" w:rsidR="001632FE" w:rsidRPr="001632FE" w:rsidRDefault="001632FE" w:rsidP="001632FE">
      <w:pPr>
        <w:ind w:left="720" w:firstLine="720"/>
        <w:rPr>
          <w:color w:val="0000FF"/>
        </w:rPr>
      </w:pPr>
      <w:r w:rsidRPr="001632FE">
        <w:rPr>
          <w:color w:val="0000FF"/>
        </w:rPr>
        <w:t>nodes[v].</w:t>
      </w:r>
      <w:proofErr w:type="spellStart"/>
      <w:r w:rsidRPr="001632FE">
        <w:rPr>
          <w:color w:val="0000FF"/>
        </w:rPr>
        <w:t>neighbours.push_back</w:t>
      </w:r>
      <w:proofErr w:type="spellEnd"/>
      <w:r w:rsidRPr="001632FE">
        <w:rPr>
          <w:color w:val="0000FF"/>
        </w:rPr>
        <w:t>(u)</w:t>
      </w:r>
    </w:p>
    <w:p w14:paraId="6412805D" w14:textId="25933219" w:rsidR="001632FE" w:rsidRPr="001632FE" w:rsidRDefault="001632FE" w:rsidP="001632FE">
      <w:pPr>
        <w:ind w:firstLine="720"/>
        <w:rPr>
          <w:color w:val="0000FF"/>
        </w:rPr>
      </w:pPr>
      <w:r w:rsidRPr="001632FE">
        <w:rPr>
          <w:color w:val="0000FF"/>
        </w:rPr>
        <w:t>}</w:t>
      </w:r>
    </w:p>
    <w:p w14:paraId="134F3275" w14:textId="77777777" w:rsidR="001632FE" w:rsidRDefault="001632FE" w:rsidP="00C76FDC">
      <w:pPr>
        <w:rPr>
          <w:b/>
          <w:bCs/>
          <w:sz w:val="24"/>
          <w:szCs w:val="24"/>
        </w:rPr>
      </w:pPr>
    </w:p>
    <w:p w14:paraId="5F7B71B3" w14:textId="77777777" w:rsidR="001632FE" w:rsidRDefault="001632FE" w:rsidP="00C76FDC">
      <w:pPr>
        <w:rPr>
          <w:b/>
          <w:bCs/>
          <w:sz w:val="24"/>
          <w:szCs w:val="24"/>
        </w:rPr>
      </w:pPr>
    </w:p>
    <w:p w14:paraId="6E1570D0" w14:textId="604F5BA3" w:rsidR="00C76FDC" w:rsidRDefault="00C76FDC" w:rsidP="00C76FDC">
      <w:pPr>
        <w:rPr>
          <w:b/>
          <w:bCs/>
          <w:sz w:val="24"/>
          <w:szCs w:val="24"/>
        </w:rPr>
      </w:pPr>
      <w:r w:rsidRPr="00C76FDC">
        <w:rPr>
          <w:b/>
          <w:bCs/>
          <w:sz w:val="24"/>
          <w:szCs w:val="24"/>
        </w:rPr>
        <w:t xml:space="preserve">Section 2 - </w:t>
      </w:r>
      <w:r w:rsidRPr="00C76FDC">
        <w:rPr>
          <w:b/>
          <w:bCs/>
          <w:sz w:val="24"/>
          <w:szCs w:val="24"/>
        </w:rPr>
        <w:t>Working out link prediction, no coding required</w:t>
      </w:r>
    </w:p>
    <w:p w14:paraId="1CC1E75D" w14:textId="5B9728FE" w:rsidR="00C76FDC" w:rsidRDefault="00C00188" w:rsidP="00C76FDC">
      <w:r>
        <w:t>Let’s</w:t>
      </w:r>
      <w:r w:rsidR="00C76FDC">
        <w:t xml:space="preserve"> assume graph in Fig.2 is a social network graph of a social media platform, where nodes denote people and edges between them indicate that they are connected as friends. </w:t>
      </w:r>
      <w:r w:rsidR="00C76FDC" w:rsidRPr="00E04FB8">
        <w:rPr>
          <w:b/>
          <w:bCs/>
        </w:rPr>
        <w:t>Node 1</w:t>
      </w:r>
      <w:r w:rsidR="00C76FDC">
        <w:t xml:space="preserve"> and </w:t>
      </w:r>
      <w:r w:rsidR="00C76FDC" w:rsidRPr="00E04FB8">
        <w:rPr>
          <w:b/>
          <w:bCs/>
        </w:rPr>
        <w:t>Node 4</w:t>
      </w:r>
      <w:r w:rsidR="00C76FDC">
        <w:t xml:space="preserve"> just became friends, which of the </w:t>
      </w:r>
      <w:r w:rsidR="00C76FDC" w:rsidRPr="00E04FB8">
        <w:rPr>
          <w:b/>
          <w:bCs/>
        </w:rPr>
        <w:t>neighbours of Node 1</w:t>
      </w:r>
      <w:r w:rsidR="00C76FDC">
        <w:t xml:space="preserve"> will you </w:t>
      </w:r>
      <w:r w:rsidR="00C76FDC" w:rsidRPr="00E04FB8">
        <w:rPr>
          <w:b/>
          <w:bCs/>
        </w:rPr>
        <w:t>suggest for Node 4</w:t>
      </w:r>
      <w:r w:rsidR="00C76FDC">
        <w:t xml:space="preserve"> (in other word predict which neighbour of Node 1 can have </w:t>
      </w:r>
      <w:r w:rsidR="00EA6216">
        <w:t>an</w:t>
      </w:r>
      <w:r w:rsidR="00C76FDC">
        <w:t xml:space="preserve"> edge with Node 4). Utilize the similarity function provided to justify the answer.</w:t>
      </w:r>
    </w:p>
    <w:p w14:paraId="5C45E625" w14:textId="0F642C37" w:rsidR="00323B4B" w:rsidRPr="00E04FB8" w:rsidRDefault="00323B4B" w:rsidP="00C76FD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Sim(a,b)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# of shared neighbours between a,b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neighbours in a,b</m:t>
              </m:r>
            </m:den>
          </m:f>
        </m:oMath>
      </m:oMathPara>
    </w:p>
    <w:p w14:paraId="7FC8105D" w14:textId="77186368" w:rsidR="00E04FB8" w:rsidRPr="00CF65C6" w:rsidRDefault="00E04FB8" w:rsidP="00B71F25">
      <w:pPr>
        <w:jc w:val="both"/>
        <w:rPr>
          <w:rFonts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Sim(4,2)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</w:t>
      </w:r>
      <w:r w:rsidR="00846D2B" w:rsidRPr="00CF65C6">
        <w:rPr>
          <w:rFonts w:eastAsiaTheme="minorEastAsia" w:cstheme="minorHAnsi"/>
          <w:color w:val="0000FF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5</m:t>
            </m:r>
          </m:den>
        </m:f>
      </m:oMath>
      <w:r w:rsidR="009874EE" w:rsidRPr="00CF65C6">
        <w:rPr>
          <w:rFonts w:eastAsiaTheme="minorEastAsia" w:cstheme="minorHAnsi"/>
          <w:color w:val="0000FF"/>
          <w:sz w:val="24"/>
          <w:szCs w:val="24"/>
        </w:rPr>
        <w:t xml:space="preserve"> = 0.</w:t>
      </w:r>
      <w:r w:rsidR="00B061A1">
        <w:rPr>
          <w:rFonts w:eastAsiaTheme="minorEastAsia" w:cstheme="minorHAnsi"/>
          <w:color w:val="0000FF"/>
          <w:sz w:val="24"/>
          <w:szCs w:val="24"/>
        </w:rPr>
        <w:t>4</w:t>
      </w:r>
    </w:p>
    <w:p w14:paraId="6AE0823B" w14:textId="3D2CD5C6" w:rsidR="00E04FB8" w:rsidRPr="00CF65C6" w:rsidRDefault="00E04FB8" w:rsidP="00B71F25">
      <w:pPr>
        <w:jc w:val="both"/>
        <w:rPr>
          <w:rFonts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</w:t>
      </w:r>
      <w:r w:rsidRPr="00CF65C6">
        <w:rPr>
          <w:rFonts w:cstheme="minorHAnsi"/>
          <w:color w:val="0000FF"/>
          <w:sz w:val="24"/>
          <w:szCs w:val="24"/>
        </w:rPr>
        <w:t>3</w:t>
      </w:r>
      <w:r w:rsidRPr="00CF65C6">
        <w:rPr>
          <w:rFonts w:cstheme="minorHAnsi"/>
          <w:color w:val="0000FF"/>
          <w:sz w:val="24"/>
          <w:szCs w:val="24"/>
        </w:rPr>
        <w:t>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= </w:t>
      </w:r>
      <w:r w:rsidR="00846D2B" w:rsidRPr="00CF65C6">
        <w:rPr>
          <w:rFonts w:cstheme="minorHAnsi"/>
          <w:i/>
          <w:color w:val="0000F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0000FF"/>
            <w:sz w:val="24"/>
            <w:szCs w:val="24"/>
          </w:rPr>
          <m:t xml:space="preserve"> </m:t>
        </m:r>
      </m:oMath>
      <w:r w:rsidR="009874EE" w:rsidRPr="00CF65C6">
        <w:rPr>
          <w:rFonts w:eastAsiaTheme="minorEastAsia" w:cstheme="minorHAnsi"/>
          <w:color w:val="0000FF"/>
          <w:sz w:val="24"/>
          <w:szCs w:val="24"/>
        </w:rPr>
        <w:t>= 0.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>2</w:t>
      </w:r>
    </w:p>
    <w:p w14:paraId="7F543D53" w14:textId="6795C1D7" w:rsidR="00E04FB8" w:rsidRPr="00CF65C6" w:rsidRDefault="00E04FB8" w:rsidP="00B71F25">
      <w:pPr>
        <w:jc w:val="both"/>
        <w:rPr>
          <w:rFonts w:eastAsiaTheme="minorEastAsia" w:cstheme="minorHAnsi"/>
          <w:color w:val="0000FF"/>
          <w:sz w:val="24"/>
          <w:szCs w:val="24"/>
        </w:rPr>
      </w:pPr>
      <w:r w:rsidRPr="00CF65C6">
        <w:rPr>
          <w:rFonts w:cstheme="minorHAnsi"/>
          <w:color w:val="0000FF"/>
          <w:sz w:val="24"/>
          <w:szCs w:val="24"/>
        </w:rPr>
        <w:t>Sim(4,</w:t>
      </w:r>
      <w:r w:rsidRPr="00CF65C6">
        <w:rPr>
          <w:rFonts w:cstheme="minorHAnsi"/>
          <w:color w:val="0000FF"/>
          <w:sz w:val="24"/>
          <w:szCs w:val="24"/>
        </w:rPr>
        <w:t>5</w:t>
      </w:r>
      <w:r w:rsidRPr="00CF65C6">
        <w:rPr>
          <w:rFonts w:cstheme="minorHAnsi"/>
          <w:color w:val="0000FF"/>
          <w:sz w:val="24"/>
          <w:szCs w:val="24"/>
        </w:rPr>
        <w:t>)</w:t>
      </w:r>
      <w:r w:rsidR="00846D2B" w:rsidRPr="00CF65C6">
        <w:rPr>
          <w:rFonts w:cstheme="minorHAnsi"/>
          <w:color w:val="0000FF"/>
          <w:sz w:val="24"/>
          <w:szCs w:val="24"/>
        </w:rPr>
        <w:t xml:space="preserve"> = </w:t>
      </w:r>
      <w:r w:rsidR="00846D2B" w:rsidRPr="00CF65C6">
        <w:rPr>
          <w:rFonts w:cstheme="minorHAnsi"/>
          <w:i/>
          <w:color w:val="0000FF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FF"/>
                <w:sz w:val="24"/>
                <w:szCs w:val="24"/>
              </w:rPr>
              <m:t>4</m:t>
            </m:r>
          </m:den>
        </m:f>
      </m:oMath>
      <w:r w:rsidR="009874EE" w:rsidRPr="00CF65C6">
        <w:rPr>
          <w:rFonts w:eastAsiaTheme="minorEastAsia" w:cstheme="minorHAnsi"/>
          <w:i/>
          <w:color w:val="0000FF"/>
          <w:sz w:val="24"/>
          <w:szCs w:val="24"/>
        </w:rPr>
        <w:t xml:space="preserve"> 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 xml:space="preserve">= </w:t>
      </w:r>
      <w:r w:rsidR="009874EE" w:rsidRPr="00CF65C6">
        <w:rPr>
          <w:rFonts w:eastAsiaTheme="minorEastAsia" w:cstheme="minorHAnsi"/>
          <w:color w:val="0000FF"/>
          <w:sz w:val="24"/>
          <w:szCs w:val="24"/>
        </w:rPr>
        <w:t>1</w:t>
      </w:r>
    </w:p>
    <w:p w14:paraId="1E63A8C0" w14:textId="1DE1E1A5" w:rsidR="00B71F25" w:rsidRPr="00CF65C6" w:rsidRDefault="00B71F25" w:rsidP="00C76FDC">
      <w:pPr>
        <w:rPr>
          <w:color w:val="0000FF"/>
        </w:rPr>
      </w:pPr>
      <w:r w:rsidRPr="00CF65C6">
        <w:rPr>
          <w:rFonts w:eastAsiaTheme="minorEastAsia"/>
          <w:color w:val="0000FF"/>
        </w:rPr>
        <w:t xml:space="preserve">Therefore, </w:t>
      </w:r>
      <w:r w:rsidRPr="00CF65C6">
        <w:rPr>
          <w:rFonts w:eastAsiaTheme="minorEastAsia"/>
          <w:b/>
          <w:bCs/>
          <w:color w:val="0000FF"/>
        </w:rPr>
        <w:t>Node 4</w:t>
      </w:r>
      <w:r w:rsidRPr="00CF65C6">
        <w:rPr>
          <w:rFonts w:eastAsiaTheme="minorEastAsia"/>
          <w:color w:val="0000FF"/>
        </w:rPr>
        <w:t xml:space="preserve"> is predicted to have an edge with </w:t>
      </w:r>
      <w:r w:rsidR="0052299F" w:rsidRPr="00CF65C6">
        <w:rPr>
          <w:rFonts w:eastAsiaTheme="minorEastAsia"/>
          <w:b/>
          <w:bCs/>
          <w:color w:val="0000FF"/>
        </w:rPr>
        <w:t>N</w:t>
      </w:r>
      <w:r w:rsidRPr="00CF65C6">
        <w:rPr>
          <w:rFonts w:eastAsiaTheme="minorEastAsia"/>
          <w:b/>
          <w:bCs/>
          <w:color w:val="0000FF"/>
        </w:rPr>
        <w:t>ode 5</w:t>
      </w:r>
      <w:r w:rsidRPr="00CF65C6">
        <w:rPr>
          <w:rFonts w:eastAsiaTheme="minorEastAsia"/>
          <w:color w:val="0000FF"/>
        </w:rPr>
        <w:t>.</w:t>
      </w:r>
    </w:p>
    <w:sectPr w:rsidR="00B71F25" w:rsidRPr="00CF65C6" w:rsidSect="00BE397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78A4C" w14:textId="77777777" w:rsidR="00AB60AC" w:rsidRDefault="00AB60AC" w:rsidP="00101FAD">
      <w:pPr>
        <w:spacing w:after="0" w:line="240" w:lineRule="auto"/>
      </w:pPr>
      <w:r>
        <w:separator/>
      </w:r>
    </w:p>
  </w:endnote>
  <w:endnote w:type="continuationSeparator" w:id="0">
    <w:p w14:paraId="01CAB0A4" w14:textId="77777777" w:rsidR="00AB60AC" w:rsidRDefault="00AB60AC" w:rsidP="0010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1C21" w14:textId="77777777" w:rsidR="00AB60AC" w:rsidRDefault="00AB60AC" w:rsidP="00101FAD">
      <w:pPr>
        <w:spacing w:after="0" w:line="240" w:lineRule="auto"/>
      </w:pPr>
      <w:r>
        <w:separator/>
      </w:r>
    </w:p>
  </w:footnote>
  <w:footnote w:type="continuationSeparator" w:id="0">
    <w:p w14:paraId="2AE1EE41" w14:textId="77777777" w:rsidR="00AB60AC" w:rsidRDefault="00AB60AC" w:rsidP="0010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BFE3" w14:textId="4376F7CA" w:rsidR="006A0EDD" w:rsidRDefault="00101FAD">
    <w:pPr>
      <w:pStyle w:val="Header"/>
    </w:pPr>
    <w:r>
      <w:t xml:space="preserve">200650U – Thilakarathne D.L.J - CS2023 – Lab </w:t>
    </w:r>
    <w:r w:rsidR="00C05E3C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EF8"/>
    <w:multiLevelType w:val="hybridMultilevel"/>
    <w:tmpl w:val="F9CA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D3"/>
    <w:rsid w:val="00050C20"/>
    <w:rsid w:val="00071688"/>
    <w:rsid w:val="00101FAD"/>
    <w:rsid w:val="001365A1"/>
    <w:rsid w:val="001632FE"/>
    <w:rsid w:val="001742ED"/>
    <w:rsid w:val="00196CBF"/>
    <w:rsid w:val="001A4840"/>
    <w:rsid w:val="001B14F1"/>
    <w:rsid w:val="001E1990"/>
    <w:rsid w:val="002047B7"/>
    <w:rsid w:val="00224E17"/>
    <w:rsid w:val="002F599A"/>
    <w:rsid w:val="00323B4B"/>
    <w:rsid w:val="00356B58"/>
    <w:rsid w:val="003648D3"/>
    <w:rsid w:val="003A6BCA"/>
    <w:rsid w:val="003F756E"/>
    <w:rsid w:val="00404931"/>
    <w:rsid w:val="004D0A1B"/>
    <w:rsid w:val="004D44F9"/>
    <w:rsid w:val="00506B9F"/>
    <w:rsid w:val="0052299F"/>
    <w:rsid w:val="00523DDD"/>
    <w:rsid w:val="005F32AA"/>
    <w:rsid w:val="00680640"/>
    <w:rsid w:val="006A0EDD"/>
    <w:rsid w:val="00767035"/>
    <w:rsid w:val="00846D2B"/>
    <w:rsid w:val="00861CB8"/>
    <w:rsid w:val="00864595"/>
    <w:rsid w:val="009112C2"/>
    <w:rsid w:val="00923B66"/>
    <w:rsid w:val="009874EE"/>
    <w:rsid w:val="00993386"/>
    <w:rsid w:val="00A33C74"/>
    <w:rsid w:val="00A616B0"/>
    <w:rsid w:val="00AB60AC"/>
    <w:rsid w:val="00B061A1"/>
    <w:rsid w:val="00B36A82"/>
    <w:rsid w:val="00B71F25"/>
    <w:rsid w:val="00BE3975"/>
    <w:rsid w:val="00C00188"/>
    <w:rsid w:val="00C05E3C"/>
    <w:rsid w:val="00C76FDC"/>
    <w:rsid w:val="00CB543D"/>
    <w:rsid w:val="00CF65C6"/>
    <w:rsid w:val="00CF6613"/>
    <w:rsid w:val="00E04FB8"/>
    <w:rsid w:val="00E11944"/>
    <w:rsid w:val="00EA6216"/>
    <w:rsid w:val="00EB4DC0"/>
    <w:rsid w:val="00EE7E2F"/>
    <w:rsid w:val="00F10803"/>
    <w:rsid w:val="00F26F8C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A065"/>
  <w15:chartTrackingRefBased/>
  <w15:docId w15:val="{E9074107-2993-4BDA-9927-E4A2ACC0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AD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23B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0C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sithaJananjaya/CS2023-Data-Structures-and-Algorithms---Workspace/tree/main/in-class-la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32</cp:revision>
  <cp:lastPrinted>2023-05-02T11:40:00Z</cp:lastPrinted>
  <dcterms:created xsi:type="dcterms:W3CDTF">2023-05-16T10:46:00Z</dcterms:created>
  <dcterms:modified xsi:type="dcterms:W3CDTF">2023-05-16T11:48:00Z</dcterms:modified>
</cp:coreProperties>
</file>