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9049" w14:textId="77777777" w:rsidR="009E1ABE" w:rsidRPr="00C90A46" w:rsidRDefault="009E1ABE" w:rsidP="009E1ABE">
      <w:pPr>
        <w:rPr>
          <w:b/>
          <w:bCs/>
          <w:color w:val="000000" w:themeColor="text1"/>
          <w:sz w:val="32"/>
          <w:szCs w:val="32"/>
        </w:rPr>
      </w:pPr>
      <w:r w:rsidRPr="00C90A46">
        <w:rPr>
          <w:b/>
          <w:bCs/>
          <w:color w:val="000000" w:themeColor="text1"/>
          <w:sz w:val="32"/>
          <w:szCs w:val="32"/>
        </w:rPr>
        <w:t>Estrutura das Funcionalidades do Sistema</w:t>
      </w:r>
    </w:p>
    <w:p w14:paraId="213D3928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sistema contará com um menu lateral responsável pela navegação entre as funcionalidades da plataforma. Cada opção terá um objetivo específico voltado à comunicação, organização acadêmica e interação entre alunos, professores e coordenação.</w:t>
      </w:r>
    </w:p>
    <w:p w14:paraId="44C677F1" w14:textId="77777777" w:rsidR="009E1ABE" w:rsidRPr="003B39FD" w:rsidRDefault="009E1ABE" w:rsidP="009E1ABE">
      <w:pPr>
        <w:rPr>
          <w:b/>
          <w:bCs/>
          <w:color w:val="000000" w:themeColor="text1"/>
          <w:sz w:val="32"/>
          <w:szCs w:val="32"/>
        </w:rPr>
      </w:pPr>
      <w:r w:rsidRPr="003B39FD">
        <w:rPr>
          <w:b/>
          <w:bCs/>
          <w:color w:val="000000" w:themeColor="text1"/>
          <w:sz w:val="32"/>
          <w:szCs w:val="32"/>
        </w:rPr>
        <w:t>Sugestões</w:t>
      </w:r>
    </w:p>
    <w:p w14:paraId="0CF42C2D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A funcionalidade “Sugestões” será destinada ao envio de ideias e propostas de melhoria por parte dos alunos.</w:t>
      </w:r>
    </w:p>
    <w:p w14:paraId="0E4F62BD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ambiente permitirá que os usuários registrem sugestões relacionadas à instituição, ao sistema, aos cursos ou à organização acadêmica. As informações enviadas poderão ser visualizadas pelos responsáveis administrativos, possibilitando análise e acompanhamento das propostas apresentadas.</w:t>
      </w:r>
    </w:p>
    <w:p w14:paraId="168B9C78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objetivo dessa funcionalidade é incentivar a participação dos alunos no desenvolvimento e aprimoramento da instituição.</w:t>
      </w:r>
    </w:p>
    <w:p w14:paraId="04FE56BA" w14:textId="77777777" w:rsidR="009E1ABE" w:rsidRPr="003B39FD" w:rsidRDefault="009E1ABE" w:rsidP="009E1ABE">
      <w:pPr>
        <w:rPr>
          <w:b/>
          <w:bCs/>
          <w:color w:val="000000" w:themeColor="text1"/>
          <w:sz w:val="32"/>
          <w:szCs w:val="32"/>
        </w:rPr>
      </w:pPr>
      <w:r w:rsidRPr="003B39FD">
        <w:rPr>
          <w:b/>
          <w:bCs/>
          <w:color w:val="000000" w:themeColor="text1"/>
          <w:sz w:val="32"/>
          <w:szCs w:val="32"/>
        </w:rPr>
        <w:t>Vendas</w:t>
      </w:r>
    </w:p>
    <w:p w14:paraId="2C51DAB7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A aba “Vendas” será utilizada como um espaço de divulgação de produtos comercializados pelos alunos.</w:t>
      </w:r>
    </w:p>
    <w:p w14:paraId="5B405A59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A funcionalidade permitirá a criação de anúncios contendo informações como nome do produto, descrição, valor e meio de contato. O espaço será destinado principalmente à venda de alimentos, doces, bebidas e outros itens autorizados pela instituição.</w:t>
      </w:r>
    </w:p>
    <w:p w14:paraId="4ED6E731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objetivo é facilitar a comunicação entre alunos interessados em comercializar produtos dentro do ambiente escolar.</w:t>
      </w:r>
    </w:p>
    <w:p w14:paraId="25701AFE" w14:textId="77777777" w:rsidR="009E1ABE" w:rsidRPr="003B39FD" w:rsidRDefault="009E1ABE" w:rsidP="009E1ABE">
      <w:pPr>
        <w:rPr>
          <w:b/>
          <w:bCs/>
          <w:color w:val="000000" w:themeColor="text1"/>
          <w:sz w:val="32"/>
          <w:szCs w:val="32"/>
        </w:rPr>
      </w:pPr>
      <w:r w:rsidRPr="003B39FD">
        <w:rPr>
          <w:b/>
          <w:bCs/>
          <w:color w:val="000000" w:themeColor="text1"/>
          <w:sz w:val="32"/>
          <w:szCs w:val="32"/>
        </w:rPr>
        <w:t>Mensagens</w:t>
      </w:r>
    </w:p>
    <w:p w14:paraId="58C85418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A funcionalidade “Mensagens” permitirá a comunicação direta entre alunos e superiores, como professores, coordenadores e administração.</w:t>
      </w:r>
    </w:p>
    <w:p w14:paraId="184F040C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sistema possibilitará o envio e recebimento de mensagens privadas, centralizando a comunicação institucional em uma única plataforma.</w:t>
      </w:r>
    </w:p>
    <w:p w14:paraId="2A5B0658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objetivo é proporcionar maior praticidade, organização e acessibilidade na troca de informações entre os usuários.</w:t>
      </w:r>
    </w:p>
    <w:p w14:paraId="010F2A7A" w14:textId="77777777" w:rsidR="009E1ABE" w:rsidRPr="00A93CDB" w:rsidRDefault="009E1ABE" w:rsidP="009E1ABE">
      <w:pPr>
        <w:rPr>
          <w:b/>
          <w:bCs/>
          <w:color w:val="000000" w:themeColor="text1"/>
          <w:sz w:val="32"/>
          <w:szCs w:val="32"/>
        </w:rPr>
      </w:pPr>
      <w:r w:rsidRPr="00A93CDB">
        <w:rPr>
          <w:b/>
          <w:bCs/>
          <w:color w:val="000000" w:themeColor="text1"/>
          <w:sz w:val="32"/>
          <w:szCs w:val="32"/>
        </w:rPr>
        <w:t>Comunicados</w:t>
      </w:r>
    </w:p>
    <w:p w14:paraId="3DDD28E4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A aba “Comunicados” será destinada à publicação de avisos gerais da instituição.</w:t>
      </w:r>
    </w:p>
    <w:p w14:paraId="687690DD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Nesse espaço serão divulgadas informações importantes, como eventos, alterações acadêmicas, avisos administrativos e comunicados institucionais direcionados a todos os alunos.</w:t>
      </w:r>
    </w:p>
    <w:p w14:paraId="27A05204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Os comunicados serão organizados cronologicamente e poderão gerar notificações automáticas por e-mail para os usuários cadastrados.</w:t>
      </w:r>
    </w:p>
    <w:p w14:paraId="4C77343A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objetivo é centralizar as informações institucionais em um único ambiente de fácil acesso.</w:t>
      </w:r>
    </w:p>
    <w:p w14:paraId="141B6792" w14:textId="77777777" w:rsidR="009E1ABE" w:rsidRPr="00A93CDB" w:rsidRDefault="009E1ABE" w:rsidP="009E1ABE">
      <w:pPr>
        <w:rPr>
          <w:b/>
          <w:bCs/>
          <w:color w:val="000000" w:themeColor="text1"/>
          <w:sz w:val="32"/>
          <w:szCs w:val="32"/>
        </w:rPr>
      </w:pPr>
      <w:r w:rsidRPr="00A93CDB">
        <w:rPr>
          <w:b/>
          <w:bCs/>
          <w:color w:val="000000" w:themeColor="text1"/>
          <w:sz w:val="32"/>
          <w:szCs w:val="32"/>
        </w:rPr>
        <w:t>Curso</w:t>
      </w:r>
    </w:p>
    <w:p w14:paraId="7A60FEFD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A funcionalidade “Curso” será destinada aos comunicados específicos de cada curso da instituição.</w:t>
      </w:r>
    </w:p>
    <w:p w14:paraId="76231D87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Cada curso possuirá um grupo próprio, administrado pelo coordenador ou professor responsável. Para acessar os conteúdos do curso, o aluno deverá solicitar participação no grupo, sendo necessária a aprovação do responsável.</w:t>
      </w:r>
    </w:p>
    <w:p w14:paraId="3C30BA5B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Após aprovado, o usuário poderá visualizar comunicados, avisos e informações exclusivas relacionadas ao seu curso.</w:t>
      </w:r>
    </w:p>
    <w:p w14:paraId="346A07B5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objetivo é segmentar as informações acadêmicas de acordo com cada área de ensino, proporcionando melhor organização e direcionamento das informações.</w:t>
      </w:r>
    </w:p>
    <w:p w14:paraId="62B66BA4" w14:textId="77777777" w:rsidR="009E1ABE" w:rsidRPr="00A93CDB" w:rsidRDefault="009E1ABE" w:rsidP="009E1ABE">
      <w:pPr>
        <w:rPr>
          <w:b/>
          <w:bCs/>
          <w:color w:val="000000" w:themeColor="text1"/>
          <w:sz w:val="32"/>
          <w:szCs w:val="32"/>
        </w:rPr>
      </w:pPr>
      <w:r w:rsidRPr="00A93CDB">
        <w:rPr>
          <w:b/>
          <w:bCs/>
          <w:color w:val="000000" w:themeColor="text1"/>
          <w:sz w:val="32"/>
          <w:szCs w:val="32"/>
        </w:rPr>
        <w:t>Perfil</w:t>
      </w:r>
    </w:p>
    <w:p w14:paraId="0B4C57F6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A aba “Perfil” permitirá a visualização e gerenciamento das informações do usuário dentro da plataforma.</w:t>
      </w:r>
    </w:p>
    <w:p w14:paraId="0AD722A1" w14:textId="77777777" w:rsidR="009E1ABE" w:rsidRPr="00967DD0" w:rsidRDefault="009E1ABE" w:rsidP="009E1ABE">
      <w:pPr>
        <w:rPr>
          <w:color w:val="000000" w:themeColor="text1"/>
        </w:rPr>
      </w:pPr>
      <w:r w:rsidRPr="00967DD0">
        <w:rPr>
          <w:color w:val="000000" w:themeColor="text1"/>
        </w:rPr>
        <w:t>O ambiente exibirá dados como nome, foto de perfil, curso e e-mail, além de possibilitar a atualização de determinadas informações pessoais.</w:t>
      </w:r>
    </w:p>
    <w:p w14:paraId="23A3C41C" w14:textId="7A583F0B" w:rsidR="009E1ABE" w:rsidRPr="00967DD0" w:rsidRDefault="009E1ABE">
      <w:pPr>
        <w:rPr>
          <w:color w:val="000000" w:themeColor="text1"/>
        </w:rPr>
      </w:pPr>
      <w:r w:rsidRPr="00967DD0">
        <w:rPr>
          <w:color w:val="000000" w:themeColor="text1"/>
        </w:rPr>
        <w:t>O objetivo é garantir uma identificação organizada dos usuários e permitir a personalização básica da conta dentro do sistema.</w:t>
      </w:r>
    </w:p>
    <w:sectPr w:rsidR="009E1ABE" w:rsidRPr="00967DD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ABE"/>
    <w:rsid w:val="003B39FD"/>
    <w:rsid w:val="00442C67"/>
    <w:rsid w:val="00866D8D"/>
    <w:rsid w:val="00967DD0"/>
    <w:rsid w:val="009E1ABE"/>
    <w:rsid w:val="00A93CDB"/>
    <w:rsid w:val="00C90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4C06A9"/>
  <w15:chartTrackingRefBased/>
  <w15:docId w15:val="{B6DAF8AC-589C-0D4A-807F-E2C70882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1A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1A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1A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1A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1A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1A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1A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1A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1A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1A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1A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1A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1AB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1AB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1A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1A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1A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1A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1A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1A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1A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1A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1A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1A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1A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1AB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1A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1AB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1A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492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Melquiades Borba</dc:creator>
  <cp:keywords/>
  <dc:description/>
  <cp:lastModifiedBy>David Melquiades Borba</cp:lastModifiedBy>
  <cp:revision>2</cp:revision>
  <dcterms:created xsi:type="dcterms:W3CDTF">2026-05-13T21:19:00Z</dcterms:created>
  <dcterms:modified xsi:type="dcterms:W3CDTF">2026-05-13T21:19:00Z</dcterms:modified>
</cp:coreProperties>
</file>