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FB84" w14:textId="5A48F82E" w:rsidR="00F77562" w:rsidRPr="0035576C" w:rsidRDefault="009D5154" w:rsidP="009D5154">
      <w:pPr>
        <w:spacing w:after="0" w:line="360" w:lineRule="auto"/>
        <w:jc w:val="center"/>
        <w:rPr>
          <w:rFonts w:ascii="Arial" w:hAnsi="Arial" w:cs="Arial"/>
          <w:sz w:val="28"/>
          <w:szCs w:val="24"/>
        </w:rPr>
      </w:pPr>
      <w:r w:rsidRPr="0035576C">
        <w:rPr>
          <w:rFonts w:ascii="Arial" w:hAnsi="Arial" w:cs="Arial"/>
          <w:sz w:val="28"/>
          <w:szCs w:val="24"/>
        </w:rPr>
        <w:t>CENTRO PAULA SOUZA</w:t>
      </w:r>
    </w:p>
    <w:p w14:paraId="0F9B0CE1" w14:textId="210EA08D" w:rsidR="00062B06" w:rsidRPr="0035576C" w:rsidRDefault="00062B06" w:rsidP="009D5154">
      <w:pPr>
        <w:spacing w:after="0" w:line="360" w:lineRule="auto"/>
        <w:jc w:val="center"/>
        <w:rPr>
          <w:rFonts w:ascii="Arial" w:hAnsi="Arial" w:cs="Arial"/>
          <w:sz w:val="28"/>
          <w:szCs w:val="24"/>
        </w:rPr>
      </w:pPr>
      <w:r w:rsidRPr="0035576C">
        <w:rPr>
          <w:rFonts w:ascii="Arial" w:hAnsi="Arial" w:cs="Arial"/>
          <w:sz w:val="28"/>
          <w:szCs w:val="24"/>
        </w:rPr>
        <w:t xml:space="preserve">ETEC </w:t>
      </w:r>
      <w:r w:rsidR="008664A4" w:rsidRPr="0035576C">
        <w:rPr>
          <w:rFonts w:ascii="Arial" w:hAnsi="Arial" w:cs="Arial"/>
          <w:sz w:val="28"/>
          <w:szCs w:val="24"/>
        </w:rPr>
        <w:t>PROFESSOR CAMARGO ARANHA</w:t>
      </w:r>
    </w:p>
    <w:p w14:paraId="7A422DB2" w14:textId="244377E6" w:rsidR="00653C0C" w:rsidRPr="0035576C" w:rsidRDefault="00602D55" w:rsidP="009D515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35576C">
        <w:rPr>
          <w:rFonts w:ascii="Arial" w:hAnsi="Arial" w:cs="Arial"/>
          <w:b/>
          <w:bCs/>
          <w:sz w:val="28"/>
          <w:szCs w:val="24"/>
        </w:rPr>
        <w:t>DESENVOLVIMENTO DE SISTEMAS</w:t>
      </w:r>
    </w:p>
    <w:p w14:paraId="28AC30C8" w14:textId="6DF97AE1" w:rsidR="00F67C24" w:rsidRPr="0035576C" w:rsidRDefault="00F67C24" w:rsidP="009D515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6EC05E6" w14:textId="77777777" w:rsidR="009D5154" w:rsidRPr="0035576C" w:rsidRDefault="009D5154" w:rsidP="009D5154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4AA72BC" w14:textId="77777777" w:rsidR="00653C0C" w:rsidRPr="0035576C" w:rsidRDefault="00653C0C" w:rsidP="009D5154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B0940D9" w14:textId="77777777" w:rsidR="00653C0C" w:rsidRPr="0035576C" w:rsidRDefault="00653C0C" w:rsidP="009D5154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4D12164" w14:textId="77777777" w:rsidR="00653C0C" w:rsidRPr="0035576C" w:rsidRDefault="00653C0C" w:rsidP="009D5154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FF14588" w14:textId="77777777" w:rsidR="00653C0C" w:rsidRPr="0035576C" w:rsidRDefault="00653C0C" w:rsidP="009D5154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9D104E4" w14:textId="5E030292" w:rsidR="00653C0C" w:rsidRPr="0035576C" w:rsidRDefault="00215129" w:rsidP="00215129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5576C">
        <w:rPr>
          <w:rFonts w:ascii="Arial" w:hAnsi="Arial" w:cs="Arial"/>
          <w:b/>
          <w:bCs/>
          <w:sz w:val="28"/>
          <w:szCs w:val="24"/>
        </w:rPr>
        <w:t xml:space="preserve">Alexandre Castello </w:t>
      </w:r>
      <w:proofErr w:type="spellStart"/>
      <w:r w:rsidRPr="0035576C">
        <w:rPr>
          <w:rFonts w:ascii="Arial" w:hAnsi="Arial" w:cs="Arial"/>
          <w:b/>
          <w:bCs/>
          <w:sz w:val="28"/>
          <w:szCs w:val="24"/>
        </w:rPr>
        <w:t>Brasolin</w:t>
      </w:r>
      <w:proofErr w:type="spellEnd"/>
      <w:r w:rsidRPr="0035576C">
        <w:rPr>
          <w:rFonts w:ascii="Arial" w:hAnsi="Arial" w:cs="Arial"/>
          <w:b/>
          <w:bCs/>
          <w:sz w:val="28"/>
          <w:szCs w:val="24"/>
        </w:rPr>
        <w:t xml:space="preserve"> Junior</w:t>
      </w:r>
      <w:r w:rsidR="00513E50" w:rsidRPr="0035576C">
        <w:rPr>
          <w:rFonts w:ascii="Arial" w:hAnsi="Arial" w:cs="Arial"/>
          <w:b/>
          <w:bCs/>
          <w:sz w:val="28"/>
          <w:szCs w:val="24"/>
        </w:rPr>
        <w:br/>
      </w:r>
      <w:r w:rsidRPr="0035576C">
        <w:rPr>
          <w:rFonts w:ascii="Arial" w:hAnsi="Arial" w:cs="Arial"/>
          <w:b/>
          <w:bCs/>
          <w:sz w:val="28"/>
          <w:szCs w:val="24"/>
        </w:rPr>
        <w:t>Bruna de Mello Pinheiro</w:t>
      </w:r>
      <w:r w:rsidR="00513E50" w:rsidRPr="0035576C">
        <w:rPr>
          <w:rFonts w:ascii="Arial" w:hAnsi="Arial" w:cs="Arial"/>
          <w:b/>
          <w:bCs/>
          <w:sz w:val="28"/>
          <w:szCs w:val="24"/>
        </w:rPr>
        <w:br/>
      </w:r>
      <w:r w:rsidRPr="0035576C">
        <w:rPr>
          <w:rFonts w:ascii="Arial" w:hAnsi="Arial" w:cs="Arial"/>
          <w:b/>
          <w:bCs/>
          <w:sz w:val="28"/>
          <w:szCs w:val="24"/>
        </w:rPr>
        <w:t>David Melquíades Borba</w:t>
      </w:r>
      <w:r w:rsidR="00513E50" w:rsidRPr="0035576C">
        <w:rPr>
          <w:rFonts w:ascii="Arial" w:hAnsi="Arial" w:cs="Arial"/>
          <w:b/>
          <w:bCs/>
          <w:sz w:val="28"/>
          <w:szCs w:val="24"/>
        </w:rPr>
        <w:br/>
      </w:r>
      <w:r w:rsidRPr="0035576C">
        <w:rPr>
          <w:rFonts w:ascii="Arial" w:hAnsi="Arial" w:cs="Arial"/>
          <w:b/>
          <w:bCs/>
          <w:sz w:val="28"/>
          <w:szCs w:val="24"/>
        </w:rPr>
        <w:t>Julia Akemi Shiraishi</w:t>
      </w:r>
    </w:p>
    <w:p w14:paraId="6D048341" w14:textId="77777777" w:rsidR="00653C0C" w:rsidRPr="0035576C" w:rsidRDefault="00653C0C" w:rsidP="009D515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30E44DF" w14:textId="77777777" w:rsidR="00F67C24" w:rsidRPr="0035576C" w:rsidRDefault="00F67C24" w:rsidP="009D515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125EEB6" w14:textId="58E7AD45" w:rsidR="00F67C24" w:rsidRPr="0035576C" w:rsidRDefault="00F67C24" w:rsidP="009D515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19BF35C" w14:textId="77777777" w:rsidR="00653C0C" w:rsidRPr="0035576C" w:rsidRDefault="00653C0C" w:rsidP="009D515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EDED2F4" w14:textId="1E0C3359" w:rsidR="00062B06" w:rsidRPr="0035576C" w:rsidRDefault="00921365" w:rsidP="009D5154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</w:rPr>
      </w:pPr>
      <w:r w:rsidRPr="0035576C">
        <w:rPr>
          <w:rFonts w:ascii="Arial" w:hAnsi="Arial" w:cs="Arial"/>
          <w:b/>
          <w:sz w:val="28"/>
          <w:szCs w:val="24"/>
        </w:rPr>
        <w:t>EI CAMARGO</w:t>
      </w:r>
      <w:r w:rsidR="009D5154" w:rsidRPr="0035576C">
        <w:rPr>
          <w:rFonts w:ascii="Arial" w:hAnsi="Arial" w:cs="Arial"/>
          <w:b/>
          <w:sz w:val="28"/>
          <w:szCs w:val="24"/>
        </w:rPr>
        <w:t xml:space="preserve">: </w:t>
      </w:r>
      <w:r w:rsidR="009D5154" w:rsidRPr="0035576C">
        <w:rPr>
          <w:rFonts w:ascii="Arial" w:hAnsi="Arial" w:cs="Arial"/>
          <w:b/>
          <w:bCs/>
          <w:sz w:val="28"/>
          <w:szCs w:val="24"/>
        </w:rPr>
        <w:t xml:space="preserve">plataforma de </w:t>
      </w:r>
      <w:r w:rsidRPr="0035576C">
        <w:rPr>
          <w:rFonts w:ascii="Arial" w:hAnsi="Arial" w:cs="Arial"/>
          <w:b/>
          <w:bCs/>
          <w:sz w:val="28"/>
          <w:szCs w:val="24"/>
        </w:rPr>
        <w:t>comunicação entre alunos e superiores.</w:t>
      </w:r>
    </w:p>
    <w:p w14:paraId="281A45ED" w14:textId="77777777" w:rsidR="00062B06" w:rsidRPr="0035576C" w:rsidRDefault="00062B06" w:rsidP="009D515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2FA0334" w14:textId="77777777" w:rsidR="00062B06" w:rsidRPr="0035576C" w:rsidRDefault="00062B06" w:rsidP="009D515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0395AEA" w14:textId="77777777" w:rsidR="00653C0C" w:rsidRPr="0035576C" w:rsidRDefault="00653C0C" w:rsidP="009D515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9F8A78A" w14:textId="63EFC9BF" w:rsidR="00653C0C" w:rsidRPr="0035576C" w:rsidRDefault="00653C0C" w:rsidP="009D515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5C75121" w14:textId="2EDF0631" w:rsidR="009D5154" w:rsidRPr="0035576C" w:rsidRDefault="009D5154" w:rsidP="009D515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CFD5A9F" w14:textId="77777777" w:rsidR="009D5154" w:rsidRPr="0035576C" w:rsidRDefault="009D5154" w:rsidP="009D515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0C86CDD" w14:textId="66876982" w:rsidR="00062B06" w:rsidRPr="0035576C" w:rsidRDefault="005F512F" w:rsidP="009D515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35576C">
        <w:rPr>
          <w:rFonts w:ascii="Arial" w:hAnsi="Arial" w:cs="Arial"/>
          <w:b/>
          <w:bCs/>
          <w:sz w:val="28"/>
          <w:szCs w:val="24"/>
        </w:rPr>
        <w:t>S</w:t>
      </w:r>
      <w:r w:rsidR="009D5154" w:rsidRPr="0035576C">
        <w:rPr>
          <w:rFonts w:ascii="Arial" w:hAnsi="Arial" w:cs="Arial"/>
          <w:b/>
          <w:bCs/>
          <w:sz w:val="28"/>
          <w:szCs w:val="24"/>
        </w:rPr>
        <w:t>ão Paulo</w:t>
      </w:r>
    </w:p>
    <w:p w14:paraId="00B6FF18" w14:textId="7B4F01F6" w:rsidR="009D5154" w:rsidRPr="0035576C" w:rsidRDefault="00344F5A" w:rsidP="009D515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35576C">
        <w:rPr>
          <w:rFonts w:ascii="Arial" w:hAnsi="Arial" w:cs="Arial"/>
          <w:b/>
          <w:bCs/>
          <w:sz w:val="28"/>
          <w:szCs w:val="24"/>
        </w:rPr>
        <w:t>2026</w:t>
      </w:r>
    </w:p>
    <w:p w14:paraId="60F9CA95" w14:textId="30FD61F0" w:rsidR="00344F5A" w:rsidRPr="0035576C" w:rsidRDefault="00F35EB3" w:rsidP="00F35EB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35576C">
        <w:rPr>
          <w:rFonts w:ascii="Arial" w:hAnsi="Arial" w:cs="Arial"/>
          <w:b/>
          <w:bCs/>
          <w:sz w:val="28"/>
          <w:szCs w:val="24"/>
        </w:rPr>
        <w:t xml:space="preserve">Alexandre Castello </w:t>
      </w:r>
      <w:proofErr w:type="spellStart"/>
      <w:r w:rsidRPr="0035576C">
        <w:rPr>
          <w:rFonts w:ascii="Arial" w:hAnsi="Arial" w:cs="Arial"/>
          <w:b/>
          <w:bCs/>
          <w:sz w:val="28"/>
          <w:szCs w:val="24"/>
        </w:rPr>
        <w:t>Brasolin</w:t>
      </w:r>
      <w:proofErr w:type="spellEnd"/>
      <w:r w:rsidRPr="0035576C">
        <w:rPr>
          <w:rFonts w:ascii="Arial" w:hAnsi="Arial" w:cs="Arial"/>
          <w:b/>
          <w:bCs/>
          <w:sz w:val="28"/>
          <w:szCs w:val="24"/>
        </w:rPr>
        <w:t xml:space="preserve"> Junior</w:t>
      </w:r>
      <w:r w:rsidR="006A7713" w:rsidRPr="0035576C">
        <w:rPr>
          <w:rFonts w:ascii="Arial" w:hAnsi="Arial" w:cs="Arial"/>
          <w:b/>
          <w:bCs/>
          <w:sz w:val="28"/>
          <w:szCs w:val="24"/>
        </w:rPr>
        <w:br/>
      </w:r>
      <w:r w:rsidRPr="0035576C">
        <w:rPr>
          <w:rFonts w:ascii="Arial" w:hAnsi="Arial" w:cs="Arial"/>
          <w:b/>
          <w:bCs/>
          <w:sz w:val="28"/>
          <w:szCs w:val="24"/>
        </w:rPr>
        <w:t>Bruna de Mello Pinheiro</w:t>
      </w:r>
      <w:r w:rsidR="006A7713" w:rsidRPr="0035576C">
        <w:rPr>
          <w:rFonts w:ascii="Arial" w:hAnsi="Arial" w:cs="Arial"/>
          <w:b/>
          <w:bCs/>
          <w:sz w:val="28"/>
          <w:szCs w:val="24"/>
        </w:rPr>
        <w:br/>
      </w:r>
      <w:r w:rsidRPr="0035576C">
        <w:rPr>
          <w:rFonts w:ascii="Arial" w:hAnsi="Arial" w:cs="Arial"/>
          <w:b/>
          <w:bCs/>
          <w:sz w:val="28"/>
          <w:szCs w:val="24"/>
        </w:rPr>
        <w:t>David Melquíades Borba</w:t>
      </w:r>
      <w:r w:rsidR="006A7713" w:rsidRPr="0035576C">
        <w:rPr>
          <w:rFonts w:ascii="Arial" w:hAnsi="Arial" w:cs="Arial"/>
          <w:b/>
          <w:bCs/>
          <w:sz w:val="28"/>
          <w:szCs w:val="24"/>
        </w:rPr>
        <w:br/>
      </w:r>
      <w:r w:rsidRPr="0035576C">
        <w:rPr>
          <w:rFonts w:ascii="Arial" w:hAnsi="Arial" w:cs="Arial"/>
          <w:b/>
          <w:bCs/>
          <w:sz w:val="28"/>
          <w:szCs w:val="24"/>
        </w:rPr>
        <w:t>Julia Akemi Shiraishi</w:t>
      </w:r>
    </w:p>
    <w:p w14:paraId="69DDA8D8" w14:textId="77777777" w:rsidR="00344F5A" w:rsidRPr="0035576C" w:rsidRDefault="00344F5A" w:rsidP="006A771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6E024B" w14:textId="77777777" w:rsidR="00344F5A" w:rsidRPr="0035576C" w:rsidRDefault="00344F5A" w:rsidP="006A7713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1542631" w14:textId="77777777" w:rsidR="00280D11" w:rsidRPr="0035576C" w:rsidRDefault="00280D11" w:rsidP="006A7713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57F9013" w14:textId="77777777" w:rsidR="00602D55" w:rsidRPr="0035576C" w:rsidRDefault="00602D55" w:rsidP="006A7713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AA98C6E" w14:textId="77777777" w:rsidR="00344F5A" w:rsidRPr="0035576C" w:rsidRDefault="00344F5A" w:rsidP="00280D11">
      <w:pPr>
        <w:spacing w:after="0" w:line="360" w:lineRule="auto"/>
        <w:jc w:val="center"/>
        <w:rPr>
          <w:rFonts w:ascii="Arial" w:hAnsi="Arial" w:cs="Arial"/>
          <w:bCs/>
          <w:sz w:val="28"/>
          <w:szCs w:val="24"/>
        </w:rPr>
      </w:pPr>
    </w:p>
    <w:p w14:paraId="2B4AABA5" w14:textId="460F82A7" w:rsidR="006A7713" w:rsidRPr="0035576C" w:rsidRDefault="00921365" w:rsidP="009D5154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</w:rPr>
      </w:pPr>
      <w:r w:rsidRPr="0035576C">
        <w:rPr>
          <w:rFonts w:ascii="Arial" w:hAnsi="Arial" w:cs="Arial"/>
          <w:b/>
          <w:sz w:val="28"/>
          <w:szCs w:val="24"/>
        </w:rPr>
        <w:t>EI CAMARGO</w:t>
      </w:r>
      <w:r w:rsidR="009D5154" w:rsidRPr="0035576C">
        <w:rPr>
          <w:rFonts w:ascii="Arial" w:hAnsi="Arial" w:cs="Arial"/>
          <w:b/>
          <w:sz w:val="28"/>
          <w:szCs w:val="24"/>
        </w:rPr>
        <w:t xml:space="preserve">: </w:t>
      </w:r>
      <w:r w:rsidR="009D5154" w:rsidRPr="0035576C">
        <w:rPr>
          <w:rFonts w:ascii="Arial" w:hAnsi="Arial" w:cs="Arial"/>
          <w:b/>
          <w:bCs/>
          <w:sz w:val="28"/>
          <w:szCs w:val="24"/>
        </w:rPr>
        <w:t>plataforma d</w:t>
      </w:r>
      <w:r w:rsidRPr="0035576C">
        <w:rPr>
          <w:rFonts w:ascii="Arial" w:hAnsi="Arial" w:cs="Arial"/>
          <w:b/>
          <w:bCs/>
          <w:sz w:val="28"/>
          <w:szCs w:val="24"/>
        </w:rPr>
        <w:t>e comunicação entre alunos e superiores.</w:t>
      </w:r>
    </w:p>
    <w:p w14:paraId="69F3D72D" w14:textId="77777777" w:rsidR="00344F5A" w:rsidRPr="0035576C" w:rsidRDefault="00344F5A" w:rsidP="00280D11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D12DA84" w14:textId="77777777" w:rsidR="00344F5A" w:rsidRPr="0035576C" w:rsidRDefault="00344F5A" w:rsidP="00280D11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2FE4AE6E" w14:textId="77777777" w:rsidR="00344F5A" w:rsidRPr="0035576C" w:rsidRDefault="00344F5A" w:rsidP="00344F5A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014C3D05" w14:textId="77777777" w:rsidR="00280D11" w:rsidRPr="0035576C" w:rsidRDefault="00280D11" w:rsidP="00344F5A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0BA028A7" w14:textId="77777777" w:rsidR="00602D55" w:rsidRPr="0035576C" w:rsidRDefault="00602D55" w:rsidP="00344F5A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1CF3A39" w14:textId="77777777" w:rsidR="00280D11" w:rsidRPr="0035576C" w:rsidRDefault="00280D11" w:rsidP="00344F5A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00C8DCE" w14:textId="7C446B94" w:rsidR="00344F5A" w:rsidRPr="0035576C" w:rsidRDefault="009D5154" w:rsidP="009D5154">
      <w:pPr>
        <w:spacing w:after="0" w:line="240" w:lineRule="auto"/>
        <w:ind w:left="4536"/>
        <w:jc w:val="both"/>
        <w:rPr>
          <w:rFonts w:ascii="Arial" w:hAnsi="Arial" w:cs="Arial"/>
          <w:bCs/>
          <w:sz w:val="20"/>
          <w:szCs w:val="20"/>
        </w:rPr>
      </w:pPr>
      <w:r w:rsidRPr="0035576C">
        <w:rPr>
          <w:rFonts w:ascii="Arial" w:hAnsi="Arial" w:cs="Arial"/>
          <w:bCs/>
          <w:sz w:val="20"/>
          <w:szCs w:val="20"/>
        </w:rPr>
        <w:t xml:space="preserve">Trabalho de Conclusão de Curso apresentado ao Curso Técnico em Desenvolvimento de Sistemas da </w:t>
      </w:r>
      <w:r w:rsidR="00344F5A" w:rsidRPr="0035576C">
        <w:rPr>
          <w:rFonts w:ascii="Arial" w:hAnsi="Arial" w:cs="Arial"/>
          <w:bCs/>
          <w:sz w:val="20"/>
          <w:szCs w:val="20"/>
        </w:rPr>
        <w:t>ETEC Professor Camargo Aranha,</w:t>
      </w:r>
      <w:r w:rsidRPr="0035576C">
        <w:rPr>
          <w:rFonts w:ascii="Arial" w:hAnsi="Arial" w:cs="Arial"/>
          <w:bCs/>
          <w:sz w:val="20"/>
          <w:szCs w:val="20"/>
        </w:rPr>
        <w:t xml:space="preserve"> orientado pelo professor Davi Vilar,</w:t>
      </w:r>
      <w:r w:rsidR="00344F5A" w:rsidRPr="0035576C">
        <w:rPr>
          <w:rFonts w:ascii="Arial" w:hAnsi="Arial" w:cs="Arial"/>
          <w:bCs/>
          <w:sz w:val="20"/>
          <w:szCs w:val="20"/>
        </w:rPr>
        <w:t xml:space="preserve"> como requisito par</w:t>
      </w:r>
      <w:r w:rsidRPr="0035576C">
        <w:rPr>
          <w:rFonts w:ascii="Arial" w:hAnsi="Arial" w:cs="Arial"/>
          <w:bCs/>
          <w:sz w:val="20"/>
          <w:szCs w:val="20"/>
        </w:rPr>
        <w:t>cial para obtenção do título de técnico em Desenvolvimento de Sistemas</w:t>
      </w:r>
    </w:p>
    <w:p w14:paraId="520BC6B6" w14:textId="77777777" w:rsidR="00344F5A" w:rsidRPr="0035576C" w:rsidRDefault="00344F5A" w:rsidP="00280D1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1328E24" w14:textId="16DA23DC" w:rsidR="00062B06" w:rsidRPr="0035576C" w:rsidRDefault="00062B06" w:rsidP="00280D1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2CDFB9E" w14:textId="77777777" w:rsidR="00344F5A" w:rsidRPr="0035576C" w:rsidRDefault="00344F5A" w:rsidP="00280D1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6889237" w14:textId="77777777" w:rsidR="00344F5A" w:rsidRPr="0035576C" w:rsidRDefault="00344F5A" w:rsidP="006A771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A5AE42E" w14:textId="77777777" w:rsidR="006A7713" w:rsidRPr="0035576C" w:rsidRDefault="006A7713" w:rsidP="006A771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125F730" w14:textId="77777777" w:rsidR="00602D55" w:rsidRPr="0035576C" w:rsidRDefault="00602D55" w:rsidP="006A771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480FB45" w14:textId="0BC4E763" w:rsidR="00344F5A" w:rsidRPr="0035576C" w:rsidRDefault="009D5154" w:rsidP="00280D11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</w:rPr>
      </w:pPr>
      <w:r w:rsidRPr="0035576C">
        <w:rPr>
          <w:rFonts w:ascii="Arial" w:hAnsi="Arial" w:cs="Arial"/>
          <w:b/>
          <w:sz w:val="28"/>
          <w:szCs w:val="24"/>
        </w:rPr>
        <w:t>São Paulo</w:t>
      </w:r>
    </w:p>
    <w:p w14:paraId="74B8C4DD" w14:textId="46125751" w:rsidR="00344F5A" w:rsidRPr="0035576C" w:rsidRDefault="00344F5A" w:rsidP="00280D11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</w:rPr>
      </w:pPr>
      <w:r w:rsidRPr="0035576C">
        <w:rPr>
          <w:rFonts w:ascii="Arial" w:hAnsi="Arial" w:cs="Arial"/>
          <w:b/>
          <w:sz w:val="28"/>
          <w:szCs w:val="24"/>
        </w:rPr>
        <w:t>2026</w:t>
      </w:r>
    </w:p>
    <w:p w14:paraId="1D5C7443" w14:textId="7A37B904" w:rsidR="00344F5A" w:rsidRPr="0035576C" w:rsidRDefault="009D5154" w:rsidP="009D51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5576C">
        <w:rPr>
          <w:rFonts w:ascii="Arial" w:hAnsi="Arial" w:cs="Arial"/>
          <w:b/>
          <w:bCs/>
          <w:sz w:val="24"/>
          <w:szCs w:val="24"/>
        </w:rPr>
        <w:t>Resumo</w:t>
      </w:r>
    </w:p>
    <w:p w14:paraId="5B9710B6" w14:textId="3A5B2CF3" w:rsidR="00D27650" w:rsidRPr="0035576C" w:rsidRDefault="00024750" w:rsidP="00EC48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O presente trabalho de conclusão de curso, propõe uma análise sobre as dificuldades enfrentadas pel</w:t>
      </w:r>
      <w:r w:rsidR="00AD1EE3" w:rsidRPr="0035576C">
        <w:rPr>
          <w:rFonts w:ascii="Arial" w:hAnsi="Arial" w:cs="Arial"/>
          <w:sz w:val="24"/>
          <w:szCs w:val="24"/>
        </w:rPr>
        <w:t>as pessoas que convivem</w:t>
      </w:r>
      <w:r w:rsidRPr="0035576C">
        <w:rPr>
          <w:rFonts w:ascii="Arial" w:hAnsi="Arial" w:cs="Arial"/>
          <w:sz w:val="24"/>
          <w:szCs w:val="24"/>
        </w:rPr>
        <w:t xml:space="preserve"> </w:t>
      </w:r>
      <w:r w:rsidR="00AD1EE3" w:rsidRPr="0035576C">
        <w:rPr>
          <w:rFonts w:ascii="Arial" w:hAnsi="Arial" w:cs="Arial"/>
          <w:sz w:val="24"/>
          <w:szCs w:val="24"/>
        </w:rPr>
        <w:t>na</w:t>
      </w:r>
      <w:r w:rsidRPr="0035576C">
        <w:rPr>
          <w:rFonts w:ascii="Arial" w:hAnsi="Arial" w:cs="Arial"/>
          <w:sz w:val="24"/>
          <w:szCs w:val="24"/>
        </w:rPr>
        <w:t xml:space="preserve"> ETEC Professor Camargo Aranha</w:t>
      </w:r>
      <w:r w:rsidR="00AD1EE3" w:rsidRPr="0035576C">
        <w:rPr>
          <w:rFonts w:ascii="Arial" w:hAnsi="Arial" w:cs="Arial"/>
          <w:sz w:val="24"/>
          <w:szCs w:val="24"/>
        </w:rPr>
        <w:t xml:space="preserve">, </w:t>
      </w:r>
      <w:r w:rsidR="00D54AEF" w:rsidRPr="0035576C">
        <w:rPr>
          <w:rFonts w:ascii="Arial" w:hAnsi="Arial" w:cs="Arial"/>
          <w:sz w:val="24"/>
          <w:szCs w:val="24"/>
        </w:rPr>
        <w:t>problemas esses como: Falta de cadeira em laboratórios ou cadeiras quebradas, falta de porta em banheiros</w:t>
      </w:r>
      <w:r w:rsidR="008922D9" w:rsidRPr="0035576C">
        <w:rPr>
          <w:rFonts w:ascii="Arial" w:hAnsi="Arial" w:cs="Arial"/>
          <w:sz w:val="24"/>
          <w:szCs w:val="24"/>
        </w:rPr>
        <w:t xml:space="preserve">, e </w:t>
      </w:r>
      <w:r w:rsidR="00C30843" w:rsidRPr="0035576C">
        <w:rPr>
          <w:rFonts w:ascii="Arial" w:hAnsi="Arial" w:cs="Arial"/>
          <w:sz w:val="24"/>
          <w:szCs w:val="24"/>
        </w:rPr>
        <w:t>etc. a plataforma “Ei Camargo”</w:t>
      </w:r>
      <w:r w:rsidR="002D2756" w:rsidRPr="0035576C">
        <w:rPr>
          <w:rFonts w:ascii="Arial" w:hAnsi="Arial" w:cs="Arial"/>
          <w:sz w:val="24"/>
          <w:szCs w:val="24"/>
        </w:rPr>
        <w:t xml:space="preserve"> vem com o objetivo de facilitar o processo de “sugestão/comunicação” entre os alunos e </w:t>
      </w:r>
      <w:r w:rsidR="004615C1" w:rsidRPr="0035576C">
        <w:rPr>
          <w:rFonts w:ascii="Arial" w:hAnsi="Arial" w:cs="Arial"/>
          <w:sz w:val="24"/>
          <w:szCs w:val="24"/>
        </w:rPr>
        <w:t>os superiores.</w:t>
      </w:r>
    </w:p>
    <w:p w14:paraId="253833A6" w14:textId="0220E3AE" w:rsidR="002162C8" w:rsidRPr="0035576C" w:rsidRDefault="009D5154" w:rsidP="00EC4857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5576C">
        <w:rPr>
          <w:rFonts w:ascii="Arial" w:hAnsi="Arial" w:cs="Arial"/>
          <w:b/>
          <w:sz w:val="24"/>
          <w:szCs w:val="24"/>
          <w:lang w:val="en-US"/>
        </w:rPr>
        <w:t>Palavras-chave:</w:t>
      </w:r>
      <w:r w:rsidRPr="0035576C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76FFC60" w14:textId="77777777" w:rsidR="00062B06" w:rsidRPr="0035576C" w:rsidRDefault="00062B06" w:rsidP="00653C0C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78AE520D" w14:textId="0C4739F7" w:rsidR="00062B06" w:rsidRPr="0035576C" w:rsidRDefault="00062B06" w:rsidP="00653C0C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23876BAF" w14:textId="77777777" w:rsidR="009D5154" w:rsidRPr="0035576C" w:rsidRDefault="009D5154" w:rsidP="00653C0C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459168D9" w14:textId="77777777" w:rsidR="00062B06" w:rsidRPr="0035576C" w:rsidRDefault="00062B06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45B99AFA" w14:textId="77777777" w:rsidR="00062B06" w:rsidRPr="0035576C" w:rsidRDefault="00062B06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1A5AA52E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14FD82BD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318EF423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203EBE68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0E6E7520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340AA682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540643FA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0CE20B36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3E7ED3B1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6DEFC4CB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7D609880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6501019E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2FDA3397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6F56FB68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182AA1DE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6242B7C2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22B5E1A7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79E5C5BF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782DF430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44B7D4CF" w14:textId="77777777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5619DAFC" w14:textId="1D3ADFD5" w:rsidR="000532CA" w:rsidRPr="0035576C" w:rsidRDefault="000532CA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09271577" w14:textId="6F0BF419" w:rsidR="009D5154" w:rsidRPr="0035576C" w:rsidRDefault="009D5154" w:rsidP="00DA5909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35576C">
        <w:rPr>
          <w:rFonts w:ascii="Arial" w:hAnsi="Arial" w:cs="Arial"/>
          <w:b/>
          <w:sz w:val="24"/>
          <w:szCs w:val="24"/>
          <w:lang w:val="en-US"/>
        </w:rPr>
        <w:t>Abstract</w:t>
      </w:r>
    </w:p>
    <w:p w14:paraId="690CA84D" w14:textId="55E29F77" w:rsidR="00D27650" w:rsidRPr="0035576C" w:rsidRDefault="00E820D7" w:rsidP="00DA5909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35576C">
        <w:rPr>
          <w:rFonts w:ascii="Arial" w:hAnsi="Arial" w:cs="Arial"/>
          <w:sz w:val="24"/>
          <w:szCs w:val="24"/>
          <w:lang w:val="en-US"/>
        </w:rPr>
        <w:t xml:space="preserve">This final course project proposes </w:t>
      </w:r>
      <w:r w:rsidR="00BB7B86" w:rsidRPr="0035576C">
        <w:rPr>
          <w:rFonts w:ascii="Arial" w:hAnsi="Arial" w:cs="Arial"/>
          <w:sz w:val="24"/>
          <w:szCs w:val="24"/>
          <w:lang w:val="en-US"/>
        </w:rPr>
        <w:t>an</w:t>
      </w:r>
      <w:r w:rsidRPr="0035576C">
        <w:rPr>
          <w:rFonts w:ascii="Arial" w:hAnsi="Arial" w:cs="Arial"/>
          <w:sz w:val="24"/>
          <w:szCs w:val="24"/>
          <w:lang w:val="en-US"/>
        </w:rPr>
        <w:t xml:space="preserve"> analysis of the difficulties faced by people who </w:t>
      </w:r>
      <w:r w:rsidR="00BB7B86" w:rsidRPr="0035576C">
        <w:rPr>
          <w:rFonts w:ascii="Arial" w:hAnsi="Arial" w:cs="Arial"/>
          <w:sz w:val="24"/>
          <w:szCs w:val="24"/>
          <w:lang w:val="en-US"/>
        </w:rPr>
        <w:t xml:space="preserve">study </w:t>
      </w:r>
      <w:r w:rsidRPr="0035576C">
        <w:rPr>
          <w:rFonts w:ascii="Arial" w:hAnsi="Arial" w:cs="Arial"/>
          <w:sz w:val="24"/>
          <w:szCs w:val="24"/>
          <w:lang w:val="en-US"/>
        </w:rPr>
        <w:t>and work at ETEC Professor Camargo Aranha, problems such as</w:t>
      </w:r>
      <w:r w:rsidR="00BB7B86" w:rsidRPr="0035576C">
        <w:rPr>
          <w:rFonts w:ascii="Arial" w:hAnsi="Arial" w:cs="Arial"/>
          <w:sz w:val="24"/>
          <w:szCs w:val="24"/>
          <w:lang w:val="en-US"/>
        </w:rPr>
        <w:t xml:space="preserve">: broken chairs </w:t>
      </w:r>
      <w:r w:rsidRPr="0035576C">
        <w:rPr>
          <w:rFonts w:ascii="Arial" w:hAnsi="Arial" w:cs="Arial"/>
          <w:sz w:val="24"/>
          <w:szCs w:val="24"/>
          <w:lang w:val="en-US"/>
        </w:rPr>
        <w:t xml:space="preserve">in laboratories or </w:t>
      </w:r>
      <w:r w:rsidR="00BB7B86" w:rsidRPr="0035576C">
        <w:rPr>
          <w:rFonts w:ascii="Arial" w:hAnsi="Arial" w:cs="Arial"/>
          <w:sz w:val="24"/>
          <w:szCs w:val="24"/>
          <w:lang w:val="en-US"/>
        </w:rPr>
        <w:t>lack of them</w:t>
      </w:r>
      <w:r w:rsidRPr="0035576C">
        <w:rPr>
          <w:rFonts w:ascii="Arial" w:hAnsi="Arial" w:cs="Arial"/>
          <w:sz w:val="24"/>
          <w:szCs w:val="24"/>
          <w:lang w:val="en-US"/>
        </w:rPr>
        <w:t xml:space="preserve">, lack of doors in </w:t>
      </w:r>
      <w:r w:rsidR="00BB7B86" w:rsidRPr="0035576C">
        <w:rPr>
          <w:rFonts w:ascii="Arial" w:hAnsi="Arial" w:cs="Arial"/>
          <w:sz w:val="24"/>
          <w:szCs w:val="24"/>
          <w:lang w:val="en-US"/>
        </w:rPr>
        <w:t>restrooms</w:t>
      </w:r>
      <w:r w:rsidRPr="0035576C">
        <w:rPr>
          <w:rFonts w:ascii="Arial" w:hAnsi="Arial" w:cs="Arial"/>
          <w:sz w:val="24"/>
          <w:szCs w:val="24"/>
          <w:lang w:val="en-US"/>
        </w:rPr>
        <w:t xml:space="preserve">, etc. The “Ei Camargo” </w:t>
      </w:r>
      <w:r w:rsidR="00BB7B86" w:rsidRPr="0035576C">
        <w:rPr>
          <w:rFonts w:ascii="Arial" w:hAnsi="Arial" w:cs="Arial"/>
          <w:sz w:val="24"/>
          <w:szCs w:val="24"/>
          <w:lang w:val="en-US"/>
        </w:rPr>
        <w:t>software</w:t>
      </w:r>
      <w:r w:rsidRPr="0035576C">
        <w:rPr>
          <w:rFonts w:ascii="Arial" w:hAnsi="Arial" w:cs="Arial"/>
          <w:sz w:val="24"/>
          <w:szCs w:val="24"/>
          <w:lang w:val="en-US"/>
        </w:rPr>
        <w:t xml:space="preserve"> aims to facilitate the “suggestion/communication” process between students and superiors.</w:t>
      </w:r>
    </w:p>
    <w:p w14:paraId="3035D23B" w14:textId="25A17F25" w:rsidR="009D5154" w:rsidRPr="0035576C" w:rsidRDefault="00D27650" w:rsidP="00DA590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b/>
          <w:bCs/>
          <w:sz w:val="24"/>
          <w:szCs w:val="24"/>
        </w:rPr>
        <w:t>Key</w:t>
      </w:r>
      <w:r w:rsidR="00DA5909" w:rsidRPr="0035576C">
        <w:rPr>
          <w:rFonts w:ascii="Arial" w:hAnsi="Arial" w:cs="Arial"/>
          <w:b/>
          <w:bCs/>
          <w:sz w:val="24"/>
          <w:szCs w:val="24"/>
        </w:rPr>
        <w:t>words</w:t>
      </w:r>
      <w:r w:rsidR="00DA5909" w:rsidRPr="0035576C">
        <w:rPr>
          <w:rFonts w:ascii="Arial" w:hAnsi="Arial" w:cs="Arial"/>
          <w:sz w:val="24"/>
          <w:szCs w:val="24"/>
        </w:rPr>
        <w:t>:</w:t>
      </w:r>
    </w:p>
    <w:p w14:paraId="6F06188A" w14:textId="57E84E22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60A4CB1" w14:textId="542CC9B6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54339C9" w14:textId="0F0CB8BA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6176FD7" w14:textId="7C2A74C0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3CDEE74" w14:textId="0E417FA2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1CA12C4" w14:textId="403EA36C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E10453F" w14:textId="113D58A8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97EE58B" w14:textId="1438EE66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71E7DEB" w14:textId="17D1896C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C91C109" w14:textId="5EA75713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4C467D1" w14:textId="0DCF96B1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FD4CF00" w14:textId="521636DF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943FD3A" w14:textId="00566959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E14358E" w14:textId="3857413C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66E68EF" w14:textId="54BC3F1D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4CE0E68" w14:textId="000B8194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476BD6B" w14:textId="6A4D839E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ABF3265" w14:textId="53FD190B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FB6985C" w14:textId="0AFFC157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0A8D7C3" w14:textId="386A0D50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78D75C0" w14:textId="68EB2FB9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192B868" w14:textId="14B92C59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EE71F83" w14:textId="23B09B84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94ACFE6" w14:textId="56168631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926E543" w14:textId="64313C1B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SUMÁRIO</w:t>
      </w:r>
    </w:p>
    <w:p w14:paraId="309C9310" w14:textId="01C29E90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249B44F" w14:textId="009704CF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CA035F7" w14:textId="69432A7B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0C1AF9D" w14:textId="317AE856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32FFDF6" w14:textId="732EB495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1D2BFBF" w14:textId="6D12F9E5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C09BB88" w14:textId="6C6C1543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978A8C6" w14:textId="74EF6A1A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FC64DCD" w14:textId="15A369BF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91C87AC" w14:textId="168DAFAC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4991953" w14:textId="106D55B4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D7D97FB" w14:textId="663C5DDC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4E9AD6B" w14:textId="03AEBC50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17B05C1" w14:textId="47989BE6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A197C7" w14:textId="0648833D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6DF7BC0" w14:textId="669B3E41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CB024B8" w14:textId="3C7D9045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814706C" w14:textId="0329B269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1AE0B15" w14:textId="3CEC1387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7B5E601" w14:textId="2845848A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DFA6340" w14:textId="59BE3BCE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2093875" w14:textId="66C7CC8C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9FF145E" w14:textId="69BD1723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62D9460" w14:textId="6DA1E79C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73F4979" w14:textId="51F2A642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4E12331" w14:textId="2C0FFA40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C002EDB" w14:textId="77777777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6733E70" w14:textId="4E2F3903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4AAF844" w14:textId="2E0309D1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59C6AD8" w14:textId="1CBBCB18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B6B1D66" w14:textId="0753CF6A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548C4A4" w14:textId="77777777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063D500" w14:textId="000040FF" w:rsidR="001C5E3B" w:rsidRPr="0035576C" w:rsidRDefault="001C5E3B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BA80E8D" w14:textId="7B26A80E" w:rsidR="009D5154" w:rsidRPr="0035576C" w:rsidRDefault="008C6B2E" w:rsidP="00D0431E">
      <w:pPr>
        <w:spacing w:after="0" w:line="360" w:lineRule="auto"/>
        <w:jc w:val="center"/>
        <w:rPr>
          <w:rFonts w:ascii="Arial" w:hAnsi="Arial" w:cs="Arial"/>
          <w:b/>
          <w:sz w:val="32"/>
          <w:szCs w:val="24"/>
        </w:rPr>
      </w:pPr>
      <w:r w:rsidRPr="0035576C">
        <w:rPr>
          <w:rFonts w:ascii="Arial" w:hAnsi="Arial" w:cs="Arial"/>
          <w:b/>
          <w:sz w:val="32"/>
          <w:szCs w:val="24"/>
        </w:rPr>
        <w:t>INTRODUÇÃO</w:t>
      </w:r>
    </w:p>
    <w:p w14:paraId="5EEF2D98" w14:textId="77777777" w:rsidR="009D5154" w:rsidRPr="0035576C" w:rsidRDefault="009D5154" w:rsidP="00D043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4247C8A" w14:textId="058B2FDC" w:rsidR="001C5E3B" w:rsidRPr="0035576C" w:rsidRDefault="00A94042" w:rsidP="00A94042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</w:rPr>
      </w:pPr>
      <w:r w:rsidRPr="0035576C">
        <w:rPr>
          <w:rFonts w:ascii="Arial" w:hAnsi="Arial" w:cs="Arial"/>
          <w:b/>
          <w:sz w:val="28"/>
          <w:szCs w:val="24"/>
        </w:rPr>
        <w:t>PROBLEMA</w:t>
      </w:r>
    </w:p>
    <w:p w14:paraId="4256FE19" w14:textId="77777777" w:rsidR="00656F06" w:rsidRPr="0035576C" w:rsidRDefault="00656F06" w:rsidP="00A94042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35576C">
        <w:rPr>
          <w:rFonts w:ascii="Arial" w:hAnsi="Arial" w:cs="Arial"/>
          <w:b/>
          <w:bCs/>
          <w:sz w:val="24"/>
          <w:szCs w:val="24"/>
        </w:rPr>
        <w:t>Durante o período de observação da rotina escolar da ETEC Professor Camargo Aranha, foi identificado que muitos problemas e sugestões dos alunos não chegam de forma eficiente aos responsáveis pela gestão da escola.</w:t>
      </w:r>
    </w:p>
    <w:p w14:paraId="1E5EF002" w14:textId="77777777" w:rsidR="00656F06" w:rsidRPr="0035576C" w:rsidRDefault="00656F06" w:rsidP="00A9404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Diversas situações afetam diretamente o cotidiano dos estudantes, tais como:</w:t>
      </w:r>
    </w:p>
    <w:p w14:paraId="3B2A37EC" w14:textId="77777777" w:rsidR="00656F06" w:rsidRPr="0035576C" w:rsidRDefault="00656F06" w:rsidP="00A9404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Falta de cadeiras em salas de aula;</w:t>
      </w:r>
    </w:p>
    <w:p w14:paraId="5DB01F3E" w14:textId="77777777" w:rsidR="00656F06" w:rsidRPr="0035576C" w:rsidRDefault="00656F06" w:rsidP="00A9404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Cadeiras quebradas;</w:t>
      </w:r>
    </w:p>
    <w:p w14:paraId="48AB6471" w14:textId="77777777" w:rsidR="00656F06" w:rsidRPr="0035576C" w:rsidRDefault="00656F06" w:rsidP="00A9404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Falta de sabonete nos banheiros;</w:t>
      </w:r>
    </w:p>
    <w:p w14:paraId="7239117F" w14:textId="77777777" w:rsidR="00656F06" w:rsidRPr="0035576C" w:rsidRDefault="00656F06" w:rsidP="00A9404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Ausência de papel higiênico;</w:t>
      </w:r>
    </w:p>
    <w:p w14:paraId="12613C29" w14:textId="77777777" w:rsidR="00656F06" w:rsidRPr="0035576C" w:rsidRDefault="00656F06" w:rsidP="00A9404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lastRenderedPageBreak/>
        <w:t>Portas danificadas;</w:t>
      </w:r>
    </w:p>
    <w:p w14:paraId="374DB082" w14:textId="77777777" w:rsidR="00656F06" w:rsidRPr="0035576C" w:rsidRDefault="00656F06" w:rsidP="00A9404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Necessidade de manutenção em ambientes escolares;</w:t>
      </w:r>
    </w:p>
    <w:p w14:paraId="3A794D3C" w14:textId="77777777" w:rsidR="00656F06" w:rsidRPr="0035576C" w:rsidRDefault="00656F06" w:rsidP="00A9404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Dificuldade para sugerir eventos e melhorias para a comunidade escolar.</w:t>
      </w:r>
    </w:p>
    <w:p w14:paraId="5A94C0C0" w14:textId="77777777" w:rsidR="00656F06" w:rsidRPr="0035576C" w:rsidRDefault="00656F06" w:rsidP="00A9404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Atualmente, muitos desses problemas são comunicados informalmente, o que pode causar atrasos na resolução das demandas ou até mesmo impedir que elas sejam registradas adequadamente.</w:t>
      </w:r>
    </w:p>
    <w:p w14:paraId="17B36A4E" w14:textId="77777777" w:rsidR="00656F06" w:rsidRPr="0035576C" w:rsidRDefault="00656F06" w:rsidP="00A9404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Além disso, os alunos não possuem um ambiente centralizado para acompanhar comunicados importantes, sugestões enviadas ou informações relacionadas ao seu curso.</w:t>
      </w:r>
    </w:p>
    <w:p w14:paraId="59020308" w14:textId="77777777" w:rsidR="00656F06" w:rsidRPr="0035576C" w:rsidRDefault="00656F06" w:rsidP="00A9404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Dessa forma, torna-se necessária a criação de uma ferramenta que facilite a comunicação entre alunos e gestão escolar, promovendo maior participação estudantil e contribuindo para a melhoria contínua do ambiente educacional.</w:t>
      </w:r>
    </w:p>
    <w:p w14:paraId="7768A242" w14:textId="2B458675" w:rsidR="000F4FF6" w:rsidRPr="0035576C" w:rsidRDefault="000F4FF6" w:rsidP="001C5E3B">
      <w:pPr>
        <w:jc w:val="both"/>
        <w:rPr>
          <w:rFonts w:ascii="Arial" w:hAnsi="Arial" w:cs="Arial"/>
          <w:sz w:val="24"/>
          <w:szCs w:val="24"/>
        </w:rPr>
      </w:pPr>
    </w:p>
    <w:p w14:paraId="34295D0D" w14:textId="40F3E591" w:rsidR="000F4FF6" w:rsidRPr="0035576C" w:rsidRDefault="00A94042" w:rsidP="00A94042">
      <w:pPr>
        <w:jc w:val="center"/>
        <w:rPr>
          <w:rFonts w:ascii="Arial" w:hAnsi="Arial" w:cs="Arial"/>
          <w:sz w:val="28"/>
          <w:szCs w:val="24"/>
        </w:rPr>
      </w:pPr>
      <w:r w:rsidRPr="0035576C">
        <w:rPr>
          <w:rFonts w:ascii="Arial" w:hAnsi="Arial" w:cs="Arial"/>
          <w:b/>
          <w:sz w:val="28"/>
          <w:szCs w:val="24"/>
        </w:rPr>
        <w:t>OBJETIVO GERAL</w:t>
      </w:r>
    </w:p>
    <w:p w14:paraId="1F3EEDF3" w14:textId="77777777" w:rsidR="000B0E68" w:rsidRPr="0035576C" w:rsidRDefault="000B0E68" w:rsidP="00A94042">
      <w:pPr>
        <w:ind w:firstLine="708"/>
        <w:jc w:val="both"/>
        <w:rPr>
          <w:rFonts w:ascii="Arial" w:hAnsi="Arial" w:cs="Arial"/>
          <w:sz w:val="24"/>
        </w:rPr>
      </w:pPr>
      <w:r w:rsidRPr="0035576C">
        <w:rPr>
          <w:rFonts w:ascii="Arial" w:hAnsi="Arial" w:cs="Arial"/>
          <w:sz w:val="24"/>
        </w:rPr>
        <w:t>O objetivo geral do projeto Ei Camargo é desenvolver uma plataforma digital que facilite a comunicação entre os alunos da ETEC Professor Camargo Aranha e seus coordenadores, permitindo o envio de sugestões, reclamações, solicitações de manutenção e propostas de melhoria para a instituição.</w:t>
      </w:r>
    </w:p>
    <w:p w14:paraId="4C3B4763" w14:textId="77777777" w:rsidR="000B0E68" w:rsidRPr="0035576C" w:rsidRDefault="000B0E68" w:rsidP="00A94042">
      <w:pPr>
        <w:ind w:firstLine="708"/>
        <w:jc w:val="both"/>
        <w:rPr>
          <w:rFonts w:ascii="Arial" w:hAnsi="Arial" w:cs="Arial"/>
          <w:sz w:val="28"/>
          <w:szCs w:val="24"/>
        </w:rPr>
      </w:pPr>
      <w:r w:rsidRPr="0035576C">
        <w:rPr>
          <w:rFonts w:ascii="Arial" w:hAnsi="Arial" w:cs="Arial"/>
          <w:sz w:val="28"/>
          <w:szCs w:val="24"/>
        </w:rPr>
        <w:t>A plataforma busca centralizar as informações e tornar o processo de comunicação mais eficiente, promovendo maior participação dos estudantes e auxiliando a gestão escolar na identificação e resolução de problemas.</w:t>
      </w:r>
    </w:p>
    <w:p w14:paraId="4DAC164C" w14:textId="77777777" w:rsidR="008F7EEE" w:rsidRPr="0035576C" w:rsidRDefault="008F7EEE" w:rsidP="000F4FF6">
      <w:pPr>
        <w:jc w:val="both"/>
        <w:rPr>
          <w:rFonts w:ascii="Arial" w:hAnsi="Arial" w:cs="Arial"/>
          <w:sz w:val="24"/>
          <w:szCs w:val="24"/>
        </w:rPr>
      </w:pPr>
    </w:p>
    <w:p w14:paraId="6E310F33" w14:textId="4B7F8907" w:rsidR="006133A3" w:rsidRPr="0035576C" w:rsidRDefault="00A94042" w:rsidP="00A94042">
      <w:pPr>
        <w:ind w:firstLine="360"/>
        <w:jc w:val="center"/>
        <w:rPr>
          <w:rFonts w:ascii="Arial" w:hAnsi="Arial" w:cs="Arial"/>
          <w:sz w:val="28"/>
          <w:szCs w:val="24"/>
        </w:rPr>
      </w:pPr>
      <w:r w:rsidRPr="0035576C">
        <w:rPr>
          <w:rFonts w:ascii="Arial" w:hAnsi="Arial" w:cs="Arial"/>
          <w:b/>
          <w:sz w:val="28"/>
          <w:szCs w:val="24"/>
        </w:rPr>
        <w:t>OBJETIVO ESPECÍFICO</w:t>
      </w:r>
    </w:p>
    <w:p w14:paraId="61F586CD" w14:textId="03F89C52" w:rsidR="003E345B" w:rsidRPr="0035576C" w:rsidRDefault="00A74349" w:rsidP="00A94042">
      <w:pPr>
        <w:ind w:firstLine="708"/>
        <w:jc w:val="both"/>
        <w:rPr>
          <w:rFonts w:ascii="Arial" w:hAnsi="Arial" w:cs="Arial"/>
          <w:sz w:val="24"/>
        </w:rPr>
      </w:pPr>
      <w:r w:rsidRPr="0035576C">
        <w:rPr>
          <w:rFonts w:ascii="Arial" w:hAnsi="Arial" w:cs="Arial"/>
          <w:sz w:val="24"/>
        </w:rPr>
        <w:t>•</w:t>
      </w:r>
      <w:r w:rsidR="003E345B" w:rsidRPr="0035576C">
        <w:rPr>
          <w:rFonts w:ascii="Arial" w:hAnsi="Arial" w:cs="Arial"/>
          <w:sz w:val="24"/>
        </w:rPr>
        <w:t>Desenvolver uma plataforma web acessível e intuitiva;</w:t>
      </w:r>
    </w:p>
    <w:p w14:paraId="23415BBD" w14:textId="7391B1CE" w:rsidR="003E345B" w:rsidRPr="0035576C" w:rsidRDefault="00A74349" w:rsidP="00A94042">
      <w:pPr>
        <w:ind w:firstLine="708"/>
        <w:jc w:val="both"/>
        <w:rPr>
          <w:rFonts w:ascii="Arial" w:hAnsi="Arial" w:cs="Arial"/>
          <w:sz w:val="28"/>
          <w:szCs w:val="24"/>
        </w:rPr>
      </w:pPr>
      <w:r w:rsidRPr="0035576C">
        <w:rPr>
          <w:rFonts w:ascii="Arial" w:hAnsi="Arial" w:cs="Arial"/>
          <w:sz w:val="28"/>
          <w:szCs w:val="24"/>
        </w:rPr>
        <w:t>•</w:t>
      </w:r>
      <w:r w:rsidR="003E345B" w:rsidRPr="0035576C">
        <w:rPr>
          <w:rFonts w:ascii="Arial" w:hAnsi="Arial" w:cs="Arial"/>
          <w:sz w:val="28"/>
          <w:szCs w:val="24"/>
        </w:rPr>
        <w:t>Permitir que alunos registrem sugestões e reclamações;</w:t>
      </w:r>
    </w:p>
    <w:p w14:paraId="1D691F67" w14:textId="375F18A2" w:rsidR="003E345B" w:rsidRPr="0035576C" w:rsidRDefault="00A74349" w:rsidP="00A94042">
      <w:pPr>
        <w:ind w:firstLine="708"/>
        <w:jc w:val="both"/>
        <w:rPr>
          <w:rFonts w:ascii="Arial" w:hAnsi="Arial" w:cs="Arial"/>
          <w:sz w:val="28"/>
          <w:szCs w:val="24"/>
        </w:rPr>
      </w:pPr>
      <w:r w:rsidRPr="0035576C">
        <w:rPr>
          <w:rFonts w:ascii="Arial" w:hAnsi="Arial" w:cs="Arial"/>
          <w:sz w:val="28"/>
          <w:szCs w:val="24"/>
        </w:rPr>
        <w:t>•</w:t>
      </w:r>
      <w:r w:rsidR="003E345B" w:rsidRPr="0035576C">
        <w:rPr>
          <w:rFonts w:ascii="Arial" w:hAnsi="Arial" w:cs="Arial"/>
          <w:sz w:val="28"/>
          <w:szCs w:val="24"/>
        </w:rPr>
        <w:t>Facilitar a comunicação entre alunos e coordenadores;</w:t>
      </w:r>
    </w:p>
    <w:p w14:paraId="64E67FAB" w14:textId="5640CECD" w:rsidR="003E345B" w:rsidRPr="0035576C" w:rsidRDefault="00A74349" w:rsidP="00A94042">
      <w:pPr>
        <w:ind w:firstLine="708"/>
        <w:jc w:val="both"/>
        <w:rPr>
          <w:rFonts w:ascii="Arial" w:hAnsi="Arial" w:cs="Arial"/>
          <w:sz w:val="28"/>
          <w:szCs w:val="24"/>
        </w:rPr>
      </w:pPr>
      <w:r w:rsidRPr="0035576C">
        <w:rPr>
          <w:rFonts w:ascii="Arial" w:hAnsi="Arial" w:cs="Arial"/>
          <w:sz w:val="28"/>
          <w:szCs w:val="24"/>
        </w:rPr>
        <w:t>•</w:t>
      </w:r>
      <w:r w:rsidR="003E345B" w:rsidRPr="0035576C">
        <w:rPr>
          <w:rFonts w:ascii="Arial" w:hAnsi="Arial" w:cs="Arial"/>
          <w:sz w:val="28"/>
          <w:szCs w:val="24"/>
        </w:rPr>
        <w:t>Centralizar comunicados institucionais em um único ambiente;</w:t>
      </w:r>
    </w:p>
    <w:p w14:paraId="79BCA75F" w14:textId="0F4A610C" w:rsidR="003E345B" w:rsidRPr="0035576C" w:rsidRDefault="00A74349" w:rsidP="00A94042">
      <w:pPr>
        <w:ind w:firstLine="708"/>
        <w:jc w:val="both"/>
        <w:rPr>
          <w:rFonts w:ascii="Arial" w:hAnsi="Arial" w:cs="Arial"/>
          <w:sz w:val="28"/>
          <w:szCs w:val="24"/>
        </w:rPr>
      </w:pPr>
      <w:r w:rsidRPr="0035576C">
        <w:rPr>
          <w:rFonts w:ascii="Arial" w:hAnsi="Arial" w:cs="Arial"/>
          <w:sz w:val="28"/>
          <w:szCs w:val="24"/>
        </w:rPr>
        <w:t>•</w:t>
      </w:r>
      <w:r w:rsidR="003E345B" w:rsidRPr="0035576C">
        <w:rPr>
          <w:rFonts w:ascii="Arial" w:hAnsi="Arial" w:cs="Arial"/>
          <w:sz w:val="28"/>
          <w:szCs w:val="24"/>
        </w:rPr>
        <w:t>Disponibilizar uma área de comunicados específicos para cada curso;</w:t>
      </w:r>
    </w:p>
    <w:p w14:paraId="556DE910" w14:textId="3379C348" w:rsidR="003E345B" w:rsidRPr="0035576C" w:rsidRDefault="00A74349" w:rsidP="00A94042">
      <w:pPr>
        <w:ind w:firstLine="708"/>
        <w:jc w:val="both"/>
        <w:rPr>
          <w:rFonts w:ascii="Arial" w:hAnsi="Arial" w:cs="Arial"/>
          <w:sz w:val="28"/>
          <w:szCs w:val="24"/>
        </w:rPr>
      </w:pPr>
      <w:r w:rsidRPr="0035576C">
        <w:rPr>
          <w:rFonts w:ascii="Arial" w:hAnsi="Arial" w:cs="Arial"/>
          <w:sz w:val="28"/>
          <w:szCs w:val="24"/>
        </w:rPr>
        <w:t>•</w:t>
      </w:r>
      <w:r w:rsidR="003E345B" w:rsidRPr="0035576C">
        <w:rPr>
          <w:rFonts w:ascii="Arial" w:hAnsi="Arial" w:cs="Arial"/>
          <w:sz w:val="28"/>
          <w:szCs w:val="24"/>
        </w:rPr>
        <w:t>Possibilitar o acompanhamento das solicitações realizadas;</w:t>
      </w:r>
    </w:p>
    <w:p w14:paraId="7492E6E6" w14:textId="6145644A" w:rsidR="003E345B" w:rsidRPr="0035576C" w:rsidRDefault="00A74349" w:rsidP="00A94042">
      <w:pPr>
        <w:ind w:firstLine="708"/>
        <w:jc w:val="both"/>
        <w:rPr>
          <w:rFonts w:ascii="Arial" w:hAnsi="Arial" w:cs="Arial"/>
          <w:sz w:val="28"/>
          <w:szCs w:val="24"/>
        </w:rPr>
      </w:pPr>
      <w:r w:rsidRPr="0035576C">
        <w:rPr>
          <w:rFonts w:ascii="Arial" w:hAnsi="Arial" w:cs="Arial"/>
          <w:sz w:val="28"/>
          <w:szCs w:val="24"/>
        </w:rPr>
        <w:t>•</w:t>
      </w:r>
      <w:r w:rsidR="003E345B" w:rsidRPr="0035576C">
        <w:rPr>
          <w:rFonts w:ascii="Arial" w:hAnsi="Arial" w:cs="Arial"/>
          <w:sz w:val="28"/>
          <w:szCs w:val="24"/>
        </w:rPr>
        <w:t>Organizar as informações de forma simples e eficiente;</w:t>
      </w:r>
    </w:p>
    <w:p w14:paraId="42B0E876" w14:textId="3E25617F" w:rsidR="003E345B" w:rsidRPr="0035576C" w:rsidRDefault="00A74349" w:rsidP="00A94042">
      <w:pPr>
        <w:ind w:firstLine="708"/>
        <w:jc w:val="both"/>
        <w:rPr>
          <w:rFonts w:ascii="Arial" w:hAnsi="Arial" w:cs="Arial"/>
          <w:sz w:val="28"/>
          <w:szCs w:val="24"/>
        </w:rPr>
      </w:pPr>
      <w:r w:rsidRPr="0035576C">
        <w:rPr>
          <w:rFonts w:ascii="Arial" w:hAnsi="Arial" w:cs="Arial"/>
          <w:sz w:val="28"/>
          <w:szCs w:val="24"/>
        </w:rPr>
        <w:t>•</w:t>
      </w:r>
      <w:r w:rsidR="003E345B" w:rsidRPr="0035576C">
        <w:rPr>
          <w:rFonts w:ascii="Arial" w:hAnsi="Arial" w:cs="Arial"/>
          <w:sz w:val="28"/>
          <w:szCs w:val="24"/>
        </w:rPr>
        <w:t>Incentivar a participação dos alunos na melhoria da escola.</w:t>
      </w:r>
    </w:p>
    <w:p w14:paraId="5824B9D3" w14:textId="3AE52509" w:rsidR="000C76E5" w:rsidRPr="0035576C" w:rsidRDefault="000C76E5" w:rsidP="000C76E5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ab/>
      </w:r>
    </w:p>
    <w:p w14:paraId="1382D370" w14:textId="6B56D494" w:rsidR="00AE16E2" w:rsidRPr="0035576C" w:rsidRDefault="00AE16E2" w:rsidP="000C76E5">
      <w:pPr>
        <w:ind w:firstLine="360"/>
        <w:jc w:val="both"/>
        <w:rPr>
          <w:rFonts w:ascii="Arial" w:hAnsi="Arial" w:cs="Arial"/>
          <w:sz w:val="24"/>
          <w:szCs w:val="24"/>
        </w:rPr>
      </w:pPr>
    </w:p>
    <w:p w14:paraId="5B86A8AD" w14:textId="0DC6F5F9" w:rsidR="00D53C36" w:rsidRPr="0035576C" w:rsidRDefault="00A94042" w:rsidP="00A94042">
      <w:pPr>
        <w:jc w:val="center"/>
        <w:rPr>
          <w:rFonts w:ascii="Arial" w:hAnsi="Arial" w:cs="Arial"/>
          <w:b/>
          <w:sz w:val="24"/>
          <w:szCs w:val="24"/>
        </w:rPr>
      </w:pPr>
      <w:r w:rsidRPr="0035576C">
        <w:rPr>
          <w:rFonts w:ascii="Arial" w:hAnsi="Arial" w:cs="Arial"/>
          <w:b/>
          <w:sz w:val="24"/>
          <w:szCs w:val="24"/>
        </w:rPr>
        <w:t>METODOLOGIA</w:t>
      </w:r>
    </w:p>
    <w:p w14:paraId="70231771" w14:textId="77777777" w:rsidR="00AE16E2" w:rsidRPr="0035576C" w:rsidRDefault="00AE16E2" w:rsidP="000C76E5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 xml:space="preserve">Utilizamos as seguintes metodologias: </w:t>
      </w:r>
    </w:p>
    <w:p w14:paraId="7F551B42" w14:textId="701B1371" w:rsidR="00AE16E2" w:rsidRPr="0035576C" w:rsidRDefault="00616911" w:rsidP="00271CE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Entrevistas e conversas informais com alunos e coordenadores;</w:t>
      </w:r>
    </w:p>
    <w:p w14:paraId="298DAAF1" w14:textId="2315AD9F" w:rsidR="00AE16E2" w:rsidRPr="0035576C" w:rsidRDefault="00403EA8" w:rsidP="00271CE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Desenvolvimento web utilizando tecnologias modernas de front-</w:t>
      </w:r>
      <w:proofErr w:type="spellStart"/>
      <w:r w:rsidRPr="0035576C">
        <w:rPr>
          <w:rFonts w:ascii="Arial" w:hAnsi="Arial" w:cs="Arial"/>
          <w:sz w:val="24"/>
          <w:szCs w:val="24"/>
        </w:rPr>
        <w:t>end</w:t>
      </w:r>
      <w:proofErr w:type="spellEnd"/>
      <w:r w:rsidRPr="0035576C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35576C">
        <w:rPr>
          <w:rFonts w:ascii="Arial" w:hAnsi="Arial" w:cs="Arial"/>
          <w:sz w:val="24"/>
          <w:szCs w:val="24"/>
        </w:rPr>
        <w:t>back-end</w:t>
      </w:r>
      <w:proofErr w:type="spellEnd"/>
      <w:r w:rsidR="002A693F" w:rsidRPr="0035576C">
        <w:rPr>
          <w:rFonts w:ascii="Arial" w:hAnsi="Arial" w:cs="Arial"/>
          <w:sz w:val="24"/>
          <w:szCs w:val="24"/>
        </w:rPr>
        <w:t>;</w:t>
      </w:r>
    </w:p>
    <w:p w14:paraId="54D98D3F" w14:textId="219C91DD" w:rsidR="000F4FF6" w:rsidRPr="0035576C" w:rsidRDefault="002A693F" w:rsidP="002A693F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Modelagem de sistemas utilizando UML.</w:t>
      </w:r>
    </w:p>
    <w:p w14:paraId="68553FD1" w14:textId="04DA7B5A" w:rsidR="000F4FF6" w:rsidRPr="0035576C" w:rsidRDefault="000F4FF6" w:rsidP="000F4FF6">
      <w:pPr>
        <w:jc w:val="both"/>
        <w:rPr>
          <w:rFonts w:ascii="Arial" w:hAnsi="Arial" w:cs="Arial"/>
          <w:sz w:val="24"/>
          <w:szCs w:val="24"/>
        </w:rPr>
      </w:pPr>
    </w:p>
    <w:p w14:paraId="6D3398CA" w14:textId="1482B9E3" w:rsidR="000F4FF6" w:rsidRPr="0035576C" w:rsidRDefault="00A94042" w:rsidP="00A94042">
      <w:pPr>
        <w:jc w:val="center"/>
        <w:rPr>
          <w:rFonts w:ascii="Arial" w:hAnsi="Arial" w:cs="Arial"/>
          <w:b/>
          <w:sz w:val="24"/>
          <w:szCs w:val="24"/>
        </w:rPr>
      </w:pPr>
      <w:r w:rsidRPr="0035576C">
        <w:rPr>
          <w:rFonts w:ascii="Arial" w:hAnsi="Arial" w:cs="Arial"/>
          <w:b/>
          <w:sz w:val="24"/>
          <w:szCs w:val="24"/>
        </w:rPr>
        <w:t>SOLUÇÃO</w:t>
      </w:r>
    </w:p>
    <w:p w14:paraId="0DD66E5A" w14:textId="1516A6ED" w:rsidR="000F4FF6" w:rsidRPr="0035576C" w:rsidRDefault="000F4FF6" w:rsidP="00A94042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b/>
          <w:sz w:val="24"/>
          <w:szCs w:val="24"/>
        </w:rPr>
        <w:tab/>
      </w:r>
      <w:r w:rsidR="004A769C" w:rsidRPr="0035576C">
        <w:rPr>
          <w:rFonts w:ascii="Arial" w:hAnsi="Arial" w:cs="Arial"/>
          <w:sz w:val="24"/>
          <w:szCs w:val="24"/>
        </w:rPr>
        <w:t>Como o nosso software resolve o problema desse</w:t>
      </w:r>
      <w:r w:rsidR="00F77562" w:rsidRPr="0035576C">
        <w:rPr>
          <w:rFonts w:ascii="Arial" w:hAnsi="Arial" w:cs="Arial"/>
          <w:sz w:val="24"/>
          <w:szCs w:val="24"/>
        </w:rPr>
        <w:t>s</w:t>
      </w:r>
      <w:r w:rsidR="004A769C" w:rsidRPr="0035576C">
        <w:rPr>
          <w:rFonts w:ascii="Arial" w:hAnsi="Arial" w:cs="Arial"/>
          <w:sz w:val="24"/>
          <w:szCs w:val="24"/>
        </w:rPr>
        <w:t xml:space="preserve"> alunos?</w:t>
      </w:r>
    </w:p>
    <w:p w14:paraId="267515F1" w14:textId="77777777" w:rsidR="00783672" w:rsidRPr="0035576C" w:rsidRDefault="0075473B" w:rsidP="00A94042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 xml:space="preserve">         </w:t>
      </w:r>
      <w:r w:rsidR="00783672" w:rsidRPr="0035576C">
        <w:rPr>
          <w:rFonts w:ascii="Arial" w:hAnsi="Arial" w:cs="Arial"/>
          <w:sz w:val="24"/>
          <w:szCs w:val="24"/>
        </w:rPr>
        <w:t>O Ei Camargo foi desenvolvido para servir como um canal oficial de comunicação entre os alunos da ETEC Professor Camargo Aranha e a administração da escola.</w:t>
      </w:r>
    </w:p>
    <w:p w14:paraId="74D77A91" w14:textId="510F27AF" w:rsidR="00783672" w:rsidRPr="0035576C" w:rsidRDefault="00CD7E07" w:rsidP="00A94042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 xml:space="preserve">          </w:t>
      </w:r>
      <w:r w:rsidR="00783672" w:rsidRPr="0035576C">
        <w:rPr>
          <w:rFonts w:ascii="Arial" w:hAnsi="Arial" w:cs="Arial"/>
          <w:sz w:val="24"/>
          <w:szCs w:val="24"/>
        </w:rPr>
        <w:t>Por meio da plataforma, os estudantes podem registrar sugestões, informar problemas estruturais e acompanhar comunicados importantes emitidos pelos coordenadores.</w:t>
      </w:r>
    </w:p>
    <w:p w14:paraId="0985F97A" w14:textId="452EE06F" w:rsidR="00783672" w:rsidRPr="0035576C" w:rsidRDefault="00CD7E07" w:rsidP="00A94042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 xml:space="preserve">           </w:t>
      </w:r>
      <w:r w:rsidR="00783672" w:rsidRPr="0035576C">
        <w:rPr>
          <w:rFonts w:ascii="Arial" w:hAnsi="Arial" w:cs="Arial"/>
          <w:sz w:val="24"/>
          <w:szCs w:val="24"/>
        </w:rPr>
        <w:t>O sistema possui áreas específicas para diferentes finalidades, como:</w:t>
      </w:r>
    </w:p>
    <w:p w14:paraId="3738A4DA" w14:textId="3BCC0484" w:rsidR="00783672" w:rsidRPr="0035576C" w:rsidRDefault="00783672" w:rsidP="00A94042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Sugestões de melhorias;</w:t>
      </w:r>
    </w:p>
    <w:p w14:paraId="13191F7B" w14:textId="77777777" w:rsidR="00783672" w:rsidRPr="0035576C" w:rsidRDefault="00783672" w:rsidP="00A94042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Comunicados gerais;</w:t>
      </w:r>
    </w:p>
    <w:p w14:paraId="45D974D2" w14:textId="77777777" w:rsidR="00783672" w:rsidRPr="0035576C" w:rsidRDefault="00783672" w:rsidP="00A94042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Comunicados por curso;</w:t>
      </w:r>
    </w:p>
    <w:p w14:paraId="42636C8A" w14:textId="77777777" w:rsidR="00783672" w:rsidRPr="0035576C" w:rsidRDefault="00783672" w:rsidP="00A94042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Mensagens institucionais;</w:t>
      </w:r>
    </w:p>
    <w:p w14:paraId="7B47B236" w14:textId="77777777" w:rsidR="00783672" w:rsidRPr="0035576C" w:rsidRDefault="00783672" w:rsidP="00A94042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Perfil do usuário.</w:t>
      </w:r>
    </w:p>
    <w:p w14:paraId="088CB7C8" w14:textId="238378F1" w:rsidR="00783672" w:rsidRPr="0035576C" w:rsidRDefault="00CD7E07" w:rsidP="00A94042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 xml:space="preserve">           </w:t>
      </w:r>
      <w:r w:rsidR="00783672" w:rsidRPr="0035576C">
        <w:rPr>
          <w:rFonts w:ascii="Arial" w:hAnsi="Arial" w:cs="Arial"/>
          <w:sz w:val="24"/>
          <w:szCs w:val="24"/>
        </w:rPr>
        <w:t>Com isso, o processo de comunicação torna-se mais organizado, transparente e eficiente, permitindo que a escola identifique rapidamente as demandas dos estudantes e tome providências para solucioná-las.</w:t>
      </w:r>
    </w:p>
    <w:p w14:paraId="304A9708" w14:textId="1973385E" w:rsidR="000F4FF6" w:rsidRPr="0035576C" w:rsidRDefault="000F4FF6" w:rsidP="000F4FF6">
      <w:pPr>
        <w:jc w:val="both"/>
        <w:rPr>
          <w:rFonts w:ascii="Arial" w:hAnsi="Arial" w:cs="Arial"/>
          <w:sz w:val="24"/>
          <w:szCs w:val="24"/>
        </w:rPr>
      </w:pPr>
    </w:p>
    <w:p w14:paraId="5E5E9F80" w14:textId="4CBADEDF" w:rsidR="000F4FF6" w:rsidRPr="0035576C" w:rsidRDefault="000F4FF6" w:rsidP="000F4FF6">
      <w:pPr>
        <w:jc w:val="both"/>
        <w:rPr>
          <w:rFonts w:ascii="Arial" w:hAnsi="Arial" w:cs="Arial"/>
          <w:sz w:val="24"/>
          <w:szCs w:val="24"/>
        </w:rPr>
      </w:pPr>
    </w:p>
    <w:p w14:paraId="3804ED2D" w14:textId="300B9ADC" w:rsidR="00822AA8" w:rsidRPr="0035576C" w:rsidRDefault="00822AA8" w:rsidP="000F4FF6">
      <w:pPr>
        <w:jc w:val="both"/>
        <w:rPr>
          <w:rFonts w:ascii="Arial" w:hAnsi="Arial" w:cs="Arial"/>
          <w:sz w:val="24"/>
          <w:szCs w:val="24"/>
        </w:rPr>
      </w:pPr>
    </w:p>
    <w:p w14:paraId="4840B6A6" w14:textId="75ABD824" w:rsidR="00822AA8" w:rsidRPr="0035576C" w:rsidRDefault="00822AA8" w:rsidP="000F4FF6">
      <w:pPr>
        <w:jc w:val="both"/>
        <w:rPr>
          <w:rFonts w:ascii="Arial" w:hAnsi="Arial" w:cs="Arial"/>
          <w:sz w:val="24"/>
          <w:szCs w:val="24"/>
        </w:rPr>
      </w:pPr>
    </w:p>
    <w:p w14:paraId="5C8FD51D" w14:textId="14EF9314" w:rsidR="00822AA8" w:rsidRPr="0035576C" w:rsidRDefault="00822AA8" w:rsidP="000F4FF6">
      <w:pPr>
        <w:jc w:val="both"/>
        <w:rPr>
          <w:rFonts w:ascii="Arial" w:hAnsi="Arial" w:cs="Arial"/>
          <w:sz w:val="24"/>
          <w:szCs w:val="24"/>
        </w:rPr>
      </w:pPr>
    </w:p>
    <w:p w14:paraId="45EA1C10" w14:textId="41437BB0" w:rsidR="00822AA8" w:rsidRPr="0035576C" w:rsidRDefault="00822AA8" w:rsidP="000F4FF6">
      <w:pPr>
        <w:jc w:val="both"/>
        <w:rPr>
          <w:rFonts w:ascii="Arial" w:hAnsi="Arial" w:cs="Arial"/>
          <w:sz w:val="24"/>
          <w:szCs w:val="24"/>
        </w:rPr>
      </w:pPr>
    </w:p>
    <w:p w14:paraId="54ECDBAA" w14:textId="1DB3E299" w:rsidR="00822AA8" w:rsidRPr="0035576C" w:rsidRDefault="00822AA8" w:rsidP="000F4FF6">
      <w:pPr>
        <w:jc w:val="both"/>
        <w:rPr>
          <w:rFonts w:ascii="Arial" w:hAnsi="Arial" w:cs="Arial"/>
          <w:sz w:val="24"/>
          <w:szCs w:val="24"/>
        </w:rPr>
      </w:pPr>
    </w:p>
    <w:p w14:paraId="1908D942" w14:textId="03836C02" w:rsidR="00822AA8" w:rsidRPr="0035576C" w:rsidRDefault="00822AA8" w:rsidP="000F4FF6">
      <w:pPr>
        <w:jc w:val="both"/>
        <w:rPr>
          <w:rFonts w:ascii="Arial" w:hAnsi="Arial" w:cs="Arial"/>
          <w:sz w:val="24"/>
          <w:szCs w:val="24"/>
        </w:rPr>
      </w:pPr>
    </w:p>
    <w:p w14:paraId="63D33096" w14:textId="37FBDC9C" w:rsidR="00822AA8" w:rsidRPr="0035576C" w:rsidRDefault="00822AA8" w:rsidP="000F4FF6">
      <w:pPr>
        <w:jc w:val="both"/>
        <w:rPr>
          <w:rFonts w:ascii="Arial" w:hAnsi="Arial" w:cs="Arial"/>
          <w:sz w:val="24"/>
          <w:szCs w:val="24"/>
        </w:rPr>
      </w:pPr>
    </w:p>
    <w:p w14:paraId="544B18A6" w14:textId="5FFD792F" w:rsidR="00822AA8" w:rsidRPr="0035576C" w:rsidRDefault="00822AA8" w:rsidP="000F4FF6">
      <w:pPr>
        <w:jc w:val="both"/>
        <w:rPr>
          <w:rFonts w:ascii="Arial" w:hAnsi="Arial" w:cs="Arial"/>
          <w:sz w:val="24"/>
          <w:szCs w:val="24"/>
        </w:rPr>
      </w:pPr>
    </w:p>
    <w:p w14:paraId="1A1EFAF6" w14:textId="642AEBDD" w:rsidR="00822AA8" w:rsidRPr="0035576C" w:rsidRDefault="00822AA8" w:rsidP="000F4FF6">
      <w:pPr>
        <w:jc w:val="both"/>
        <w:rPr>
          <w:rFonts w:ascii="Arial" w:hAnsi="Arial" w:cs="Arial"/>
          <w:sz w:val="24"/>
          <w:szCs w:val="24"/>
        </w:rPr>
      </w:pPr>
    </w:p>
    <w:p w14:paraId="5DA77731" w14:textId="7C9480F1" w:rsidR="00A94042" w:rsidRPr="0035576C" w:rsidRDefault="00A94042" w:rsidP="000F4FF6">
      <w:pPr>
        <w:jc w:val="both"/>
        <w:rPr>
          <w:rFonts w:ascii="Arial" w:hAnsi="Arial" w:cs="Arial"/>
          <w:sz w:val="24"/>
          <w:szCs w:val="24"/>
        </w:rPr>
      </w:pPr>
    </w:p>
    <w:p w14:paraId="68239E33" w14:textId="39790616" w:rsidR="00A94042" w:rsidRPr="0035576C" w:rsidRDefault="00A94042" w:rsidP="000F4FF6">
      <w:pPr>
        <w:jc w:val="both"/>
        <w:rPr>
          <w:rFonts w:ascii="Arial" w:hAnsi="Arial" w:cs="Arial"/>
          <w:sz w:val="24"/>
          <w:szCs w:val="24"/>
        </w:rPr>
      </w:pPr>
    </w:p>
    <w:p w14:paraId="72EB419F" w14:textId="4641637A" w:rsidR="00A94042" w:rsidRPr="0035576C" w:rsidRDefault="00A94042" w:rsidP="000F4FF6">
      <w:pPr>
        <w:jc w:val="both"/>
        <w:rPr>
          <w:rFonts w:ascii="Arial" w:hAnsi="Arial" w:cs="Arial"/>
          <w:sz w:val="24"/>
          <w:szCs w:val="24"/>
        </w:rPr>
      </w:pPr>
    </w:p>
    <w:p w14:paraId="55921CC1" w14:textId="77777777" w:rsidR="00A94042" w:rsidRPr="0035576C" w:rsidRDefault="00A94042" w:rsidP="000F4FF6">
      <w:pPr>
        <w:jc w:val="both"/>
        <w:rPr>
          <w:rFonts w:ascii="Arial" w:hAnsi="Arial" w:cs="Arial"/>
          <w:sz w:val="24"/>
          <w:szCs w:val="24"/>
        </w:rPr>
      </w:pPr>
    </w:p>
    <w:p w14:paraId="4E77994C" w14:textId="6166055B" w:rsidR="000F4FF6" w:rsidRPr="0035576C" w:rsidRDefault="008C6B2E" w:rsidP="000F4FF6">
      <w:pPr>
        <w:jc w:val="center"/>
        <w:rPr>
          <w:rFonts w:ascii="Arial" w:hAnsi="Arial" w:cs="Arial"/>
          <w:b/>
          <w:sz w:val="32"/>
          <w:szCs w:val="24"/>
        </w:rPr>
      </w:pPr>
      <w:r w:rsidRPr="0035576C">
        <w:rPr>
          <w:rFonts w:ascii="Arial" w:hAnsi="Arial" w:cs="Arial"/>
          <w:b/>
          <w:sz w:val="32"/>
          <w:szCs w:val="24"/>
        </w:rPr>
        <w:t>DESENVOLVIMENTO</w:t>
      </w:r>
    </w:p>
    <w:p w14:paraId="21E86DD2" w14:textId="77777777" w:rsidR="00A94042" w:rsidRPr="0035576C" w:rsidRDefault="00A94042" w:rsidP="000F4FF6">
      <w:pPr>
        <w:jc w:val="center"/>
        <w:rPr>
          <w:rFonts w:ascii="Arial" w:hAnsi="Arial" w:cs="Arial"/>
          <w:sz w:val="24"/>
          <w:szCs w:val="24"/>
        </w:rPr>
      </w:pPr>
    </w:p>
    <w:p w14:paraId="355A7697" w14:textId="19ADE679" w:rsidR="00822AA8" w:rsidRPr="0035576C" w:rsidRDefault="00204F7B" w:rsidP="00822AA8">
      <w:pPr>
        <w:jc w:val="center"/>
        <w:rPr>
          <w:rFonts w:ascii="Arial" w:hAnsi="Arial" w:cs="Arial"/>
          <w:b/>
          <w:sz w:val="28"/>
        </w:rPr>
      </w:pPr>
      <w:r w:rsidRPr="0035576C">
        <w:rPr>
          <w:rFonts w:ascii="Arial" w:hAnsi="Arial" w:cs="Arial"/>
          <w:b/>
          <w:sz w:val="28"/>
        </w:rPr>
        <w:t>COMUNICAÇÃO ESCOLAR</w:t>
      </w:r>
    </w:p>
    <w:p w14:paraId="52BA86CE" w14:textId="3EB543F4" w:rsidR="00CD7E07" w:rsidRPr="0035576C" w:rsidRDefault="00CD7E07" w:rsidP="00822AA8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 w:rsidRPr="0035576C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             A comunicação escolar é um dos pilares para o bom funcionamento de uma instituição de ensino. Quando existe um fluxo eficiente de informações entre alunos, professores e gestores, torna-se mais fácil identificar problemas, promover melhorias e fortalecer o ambiente educacional.</w:t>
      </w:r>
    </w:p>
    <w:p w14:paraId="58D27A74" w14:textId="29165789" w:rsidR="00CD7E07" w:rsidRPr="0035576C" w:rsidRDefault="00CD7E07" w:rsidP="00822AA8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 xml:space="preserve">        </w:t>
      </w:r>
      <w:r w:rsidR="005F4EAB" w:rsidRPr="0035576C">
        <w:rPr>
          <w:rFonts w:ascii="Arial" w:hAnsi="Arial" w:cs="Arial"/>
          <w:sz w:val="24"/>
          <w:szCs w:val="24"/>
        </w:rPr>
        <w:t xml:space="preserve">     </w:t>
      </w:r>
      <w:r w:rsidRPr="0035576C">
        <w:rPr>
          <w:rFonts w:ascii="Arial" w:hAnsi="Arial" w:cs="Arial"/>
          <w:sz w:val="24"/>
          <w:szCs w:val="24"/>
        </w:rPr>
        <w:t>Uma comunicação inadequada pode gerar:</w:t>
      </w:r>
    </w:p>
    <w:p w14:paraId="1DB0AA61" w14:textId="77777777" w:rsidR="00CD7E07" w:rsidRPr="0035576C" w:rsidRDefault="00CD7E07" w:rsidP="00822AA8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Falta de conhecimento sobre problemas existentes;</w:t>
      </w:r>
    </w:p>
    <w:p w14:paraId="1D8516D8" w14:textId="77777777" w:rsidR="00CD7E07" w:rsidRPr="0035576C" w:rsidRDefault="00CD7E07" w:rsidP="00822AA8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Demora na resolução de demandas;</w:t>
      </w:r>
    </w:p>
    <w:p w14:paraId="15CA1A83" w14:textId="77777777" w:rsidR="00CD7E07" w:rsidRPr="0035576C" w:rsidRDefault="00CD7E07" w:rsidP="00822AA8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Baixa participação dos estudantes;</w:t>
      </w:r>
    </w:p>
    <w:p w14:paraId="0567D65B" w14:textId="77777777" w:rsidR="00CD7E07" w:rsidRPr="0035576C" w:rsidRDefault="00CD7E07" w:rsidP="00822AA8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Desorganização na divulgação de informações importantes.</w:t>
      </w:r>
    </w:p>
    <w:p w14:paraId="7B970E76" w14:textId="72119FD1" w:rsidR="00CD7E07" w:rsidRPr="0035576C" w:rsidRDefault="005F4EAB" w:rsidP="00822AA8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 xml:space="preserve">             </w:t>
      </w:r>
      <w:r w:rsidR="00CD7E07" w:rsidRPr="0035576C">
        <w:rPr>
          <w:rFonts w:ascii="Arial" w:hAnsi="Arial" w:cs="Arial"/>
          <w:sz w:val="24"/>
          <w:szCs w:val="24"/>
        </w:rPr>
        <w:t>O Ei Camargo busca reduzir esses problemas por meio da centralização da comunicação em uma única plataforma.</w:t>
      </w:r>
    </w:p>
    <w:p w14:paraId="1FDC9BC1" w14:textId="6A74443E" w:rsidR="00822AA8" w:rsidRPr="0035576C" w:rsidRDefault="00822AA8" w:rsidP="00822AA8">
      <w:pPr>
        <w:jc w:val="both"/>
        <w:rPr>
          <w:rFonts w:ascii="Arial" w:hAnsi="Arial" w:cs="Arial"/>
          <w:sz w:val="24"/>
        </w:rPr>
      </w:pPr>
    </w:p>
    <w:p w14:paraId="6D500F41" w14:textId="77777777" w:rsidR="00822AA8" w:rsidRPr="0035576C" w:rsidRDefault="00822AA8" w:rsidP="00822AA8">
      <w:pPr>
        <w:jc w:val="both"/>
        <w:rPr>
          <w:rFonts w:ascii="Arial" w:hAnsi="Arial" w:cs="Arial"/>
          <w:sz w:val="24"/>
        </w:rPr>
      </w:pPr>
    </w:p>
    <w:p w14:paraId="33663024" w14:textId="137A757B" w:rsidR="00822AA8" w:rsidRPr="0035576C" w:rsidRDefault="00601C0E" w:rsidP="00822AA8">
      <w:pPr>
        <w:jc w:val="center"/>
        <w:rPr>
          <w:rFonts w:ascii="Arial" w:hAnsi="Arial" w:cs="Arial"/>
          <w:b/>
          <w:sz w:val="28"/>
        </w:rPr>
      </w:pPr>
      <w:r w:rsidRPr="0035576C">
        <w:rPr>
          <w:rFonts w:ascii="Arial" w:hAnsi="Arial" w:cs="Arial"/>
          <w:b/>
          <w:sz w:val="28"/>
        </w:rPr>
        <w:t>EXPERIÊNCIA DO USUÁRIO (UX)</w:t>
      </w:r>
    </w:p>
    <w:p w14:paraId="6EA416A2" w14:textId="77777777" w:rsidR="00790D29" w:rsidRPr="0035576C" w:rsidRDefault="00790D29" w:rsidP="00790D29">
      <w:pPr>
        <w:pStyle w:val="PargrafodaLista"/>
        <w:shd w:val="clear" w:color="auto" w:fill="FFFFFF"/>
        <w:spacing w:after="180" w:line="360" w:lineRule="atLeast"/>
        <w:ind w:left="360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35576C">
        <w:rPr>
          <w:rFonts w:ascii="Arial" w:hAnsi="Arial" w:cs="Arial"/>
          <w:sz w:val="24"/>
          <w:szCs w:val="24"/>
        </w:rPr>
        <w:t xml:space="preserve">      </w:t>
      </w:r>
      <w:r w:rsidRPr="0035576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 Experiência do Usuário (</w:t>
      </w:r>
      <w:proofErr w:type="spellStart"/>
      <w:r w:rsidRPr="0035576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User</w:t>
      </w:r>
      <w:proofErr w:type="spellEnd"/>
      <w:r w:rsidRPr="0035576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Experience - UX) refere-se à forma como as pessoas interagem com um sistema.</w:t>
      </w:r>
    </w:p>
    <w:p w14:paraId="28054368" w14:textId="72F015B1" w:rsidR="00790D29" w:rsidRPr="0035576C" w:rsidRDefault="00790D29" w:rsidP="00790D29">
      <w:pPr>
        <w:pStyle w:val="PargrafodaLista"/>
        <w:shd w:val="clear" w:color="auto" w:fill="FFFFFF"/>
        <w:spacing w:after="180" w:line="360" w:lineRule="atLeast"/>
        <w:ind w:left="360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35576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     No desenvolvimento do Ei Camargo, foram considerados os seguintes princípios:</w:t>
      </w:r>
    </w:p>
    <w:p w14:paraId="6CF7BEAD" w14:textId="77777777" w:rsidR="00790D29" w:rsidRPr="0035576C" w:rsidRDefault="00790D29" w:rsidP="00790D29">
      <w:pPr>
        <w:pStyle w:val="PargrafodaLista"/>
        <w:shd w:val="clear" w:color="auto" w:fill="FFFFFF"/>
        <w:spacing w:after="180" w:line="360" w:lineRule="atLeast"/>
        <w:ind w:left="360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35576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Interface simples e intuitiva;</w:t>
      </w:r>
    </w:p>
    <w:p w14:paraId="775AE124" w14:textId="77777777" w:rsidR="00790D29" w:rsidRPr="0035576C" w:rsidRDefault="00790D29" w:rsidP="00790D29">
      <w:pPr>
        <w:pStyle w:val="PargrafodaLista"/>
        <w:shd w:val="clear" w:color="auto" w:fill="FFFFFF"/>
        <w:spacing w:after="180" w:line="360" w:lineRule="atLeast"/>
        <w:ind w:left="360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35576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Facilidade de navegação;</w:t>
      </w:r>
    </w:p>
    <w:p w14:paraId="747C0A4D" w14:textId="77777777" w:rsidR="00790D29" w:rsidRPr="0035576C" w:rsidRDefault="00790D29" w:rsidP="00790D29">
      <w:pPr>
        <w:pStyle w:val="PargrafodaLista"/>
        <w:shd w:val="clear" w:color="auto" w:fill="FFFFFF"/>
        <w:spacing w:after="180" w:line="360" w:lineRule="atLeast"/>
        <w:ind w:left="360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35576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Rapidez no acesso às informações;</w:t>
      </w:r>
    </w:p>
    <w:p w14:paraId="55A41F49" w14:textId="77777777" w:rsidR="00790D29" w:rsidRPr="0035576C" w:rsidRDefault="00790D29" w:rsidP="00790D29">
      <w:pPr>
        <w:pStyle w:val="PargrafodaLista"/>
        <w:shd w:val="clear" w:color="auto" w:fill="FFFFFF"/>
        <w:spacing w:after="180" w:line="360" w:lineRule="atLeast"/>
        <w:ind w:left="360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35576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Organização visual dos conteúdos;</w:t>
      </w:r>
    </w:p>
    <w:p w14:paraId="14512257" w14:textId="77777777" w:rsidR="00790D29" w:rsidRPr="0035576C" w:rsidRDefault="00790D29" w:rsidP="00790D29">
      <w:pPr>
        <w:pStyle w:val="PargrafodaLista"/>
        <w:shd w:val="clear" w:color="auto" w:fill="FFFFFF"/>
        <w:spacing w:after="180" w:line="360" w:lineRule="atLeast"/>
        <w:ind w:left="360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35576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Acessibilidade para diferentes perfis de usuários.</w:t>
      </w:r>
    </w:p>
    <w:p w14:paraId="1E75C541" w14:textId="1F1E20C7" w:rsidR="00144173" w:rsidRPr="0035576C" w:rsidRDefault="000B3626" w:rsidP="000B3626">
      <w:pPr>
        <w:pStyle w:val="PargrafodaLista"/>
        <w:shd w:val="clear" w:color="auto" w:fill="FFFFFF"/>
        <w:spacing w:after="180" w:line="360" w:lineRule="atLeast"/>
        <w:ind w:left="360"/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eastAsia="Times New Roman" w:hAnsi="Arial" w:cs="Arial"/>
          <w:color w:val="0A0A0A"/>
          <w:sz w:val="24"/>
          <w:szCs w:val="24"/>
          <w:lang w:eastAsia="pt-BR"/>
        </w:rPr>
        <w:lastRenderedPageBreak/>
        <w:t xml:space="preserve">      </w:t>
      </w:r>
      <w:r w:rsidR="00790D29" w:rsidRPr="0035576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Esses fatores contribuem para que alunos e coordenadores utilizem a plataforma de forma eficiente.</w:t>
      </w:r>
    </w:p>
    <w:p w14:paraId="6622530B" w14:textId="08791DD6" w:rsidR="000F4FF6" w:rsidRPr="0035576C" w:rsidRDefault="000F4FF6" w:rsidP="000F4FF6">
      <w:pPr>
        <w:jc w:val="both"/>
        <w:rPr>
          <w:rFonts w:ascii="Arial" w:hAnsi="Arial" w:cs="Arial"/>
          <w:sz w:val="24"/>
          <w:szCs w:val="24"/>
        </w:rPr>
      </w:pPr>
    </w:p>
    <w:p w14:paraId="297A4C0C" w14:textId="77777777" w:rsidR="00A94042" w:rsidRPr="0035576C" w:rsidRDefault="00A94042" w:rsidP="000F4FF6">
      <w:pPr>
        <w:jc w:val="both"/>
        <w:rPr>
          <w:rFonts w:ascii="Arial" w:hAnsi="Arial" w:cs="Arial"/>
          <w:sz w:val="24"/>
          <w:szCs w:val="24"/>
        </w:rPr>
      </w:pPr>
    </w:p>
    <w:p w14:paraId="63DBF246" w14:textId="0CBE6397" w:rsidR="000F4FF6" w:rsidRPr="0035576C" w:rsidRDefault="008C6B2E" w:rsidP="000F4FF6">
      <w:pPr>
        <w:jc w:val="center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CONCLUSÃO</w:t>
      </w:r>
    </w:p>
    <w:p w14:paraId="7EFF4855" w14:textId="2286D2BA" w:rsidR="003A1A7B" w:rsidRPr="0035576C" w:rsidRDefault="003A1A7B" w:rsidP="000F4FF6">
      <w:pPr>
        <w:jc w:val="center"/>
        <w:rPr>
          <w:rFonts w:ascii="Arial" w:hAnsi="Arial" w:cs="Arial"/>
          <w:sz w:val="24"/>
          <w:szCs w:val="24"/>
        </w:rPr>
      </w:pPr>
    </w:p>
    <w:p w14:paraId="294EE823" w14:textId="532C53E4" w:rsidR="003A1A7B" w:rsidRPr="0035576C" w:rsidRDefault="003A1A7B" w:rsidP="000F4FF6">
      <w:pPr>
        <w:jc w:val="center"/>
        <w:rPr>
          <w:rFonts w:ascii="Arial" w:hAnsi="Arial" w:cs="Arial"/>
          <w:sz w:val="24"/>
          <w:szCs w:val="24"/>
        </w:rPr>
      </w:pPr>
    </w:p>
    <w:p w14:paraId="669B2F1D" w14:textId="77777777" w:rsidR="003A1A7B" w:rsidRPr="0035576C" w:rsidRDefault="003A1A7B" w:rsidP="000F4FF6">
      <w:pPr>
        <w:jc w:val="center"/>
        <w:rPr>
          <w:rFonts w:ascii="Arial" w:hAnsi="Arial" w:cs="Arial"/>
          <w:sz w:val="24"/>
          <w:szCs w:val="24"/>
        </w:rPr>
      </w:pPr>
    </w:p>
    <w:p w14:paraId="31231C1B" w14:textId="34185E57" w:rsidR="003A1A7B" w:rsidRPr="0035576C" w:rsidRDefault="003A1A7B" w:rsidP="000F4FF6">
      <w:pPr>
        <w:rPr>
          <w:rFonts w:ascii="Arial" w:hAnsi="Arial" w:cs="Arial"/>
          <w:sz w:val="24"/>
          <w:szCs w:val="24"/>
        </w:rPr>
      </w:pPr>
    </w:p>
    <w:p w14:paraId="575B7547" w14:textId="25E80F24" w:rsidR="003A1A7B" w:rsidRPr="0035576C" w:rsidRDefault="003A1A7B" w:rsidP="000F4FF6">
      <w:pPr>
        <w:rPr>
          <w:rFonts w:ascii="Arial" w:hAnsi="Arial" w:cs="Arial"/>
          <w:sz w:val="24"/>
          <w:szCs w:val="24"/>
        </w:rPr>
      </w:pPr>
    </w:p>
    <w:p w14:paraId="4A575A00" w14:textId="28E3EC6A" w:rsidR="004D24B0" w:rsidRPr="0035576C" w:rsidRDefault="004D24B0" w:rsidP="000F4FF6">
      <w:pPr>
        <w:rPr>
          <w:rFonts w:ascii="Arial" w:hAnsi="Arial" w:cs="Arial"/>
          <w:sz w:val="24"/>
          <w:szCs w:val="24"/>
        </w:rPr>
      </w:pPr>
    </w:p>
    <w:p w14:paraId="5772F0B7" w14:textId="096AFE48" w:rsidR="000F4FF6" w:rsidRPr="0035576C" w:rsidRDefault="000F4FF6" w:rsidP="000F4FF6">
      <w:pPr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UML</w:t>
      </w:r>
    </w:p>
    <w:p w14:paraId="7AB4FD8B" w14:textId="6413FF8B" w:rsidR="004D24B0" w:rsidRPr="0035576C" w:rsidRDefault="00150E2E" w:rsidP="000F4FF6">
      <w:pPr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5AD3B05" wp14:editId="03E2B769">
            <wp:extent cx="3102254" cy="2721610"/>
            <wp:effectExtent l="0" t="0" r="3175" b="2540"/>
            <wp:docPr id="1330646224" name="Imagem 1330646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46224" name="Imagem 13306462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2254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BF54" w14:textId="4DEDA247" w:rsidR="000F4FF6" w:rsidRPr="0035576C" w:rsidRDefault="000F4FF6" w:rsidP="000F4FF6">
      <w:pPr>
        <w:rPr>
          <w:rFonts w:ascii="Arial" w:hAnsi="Arial" w:cs="Arial"/>
          <w:sz w:val="24"/>
          <w:szCs w:val="24"/>
        </w:rPr>
      </w:pPr>
    </w:p>
    <w:p w14:paraId="30775071" w14:textId="39786E0E" w:rsidR="000F4FF6" w:rsidRPr="0035576C" w:rsidRDefault="000F4FF6" w:rsidP="000F4FF6">
      <w:pPr>
        <w:rPr>
          <w:rFonts w:ascii="Arial" w:hAnsi="Arial" w:cs="Arial"/>
          <w:sz w:val="24"/>
          <w:szCs w:val="24"/>
        </w:rPr>
      </w:pPr>
    </w:p>
    <w:p w14:paraId="5ED83D3E" w14:textId="718A7582" w:rsidR="000F4FF6" w:rsidRPr="0035576C" w:rsidRDefault="000F4FF6" w:rsidP="000F4FF6">
      <w:pPr>
        <w:rPr>
          <w:rFonts w:ascii="Arial" w:hAnsi="Arial" w:cs="Arial"/>
          <w:sz w:val="24"/>
          <w:szCs w:val="24"/>
        </w:rPr>
      </w:pPr>
    </w:p>
    <w:p w14:paraId="183B40CC" w14:textId="775F0DA9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149C0063" w14:textId="3FC79056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65F8F9D3" w14:textId="1B94F18A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3C030576" w14:textId="5AF560E6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12933A03" w14:textId="3525527E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73DA7799" w14:textId="1F2B21E5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54C004AA" w14:textId="657FC99E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7266A6C2" w14:textId="6718640C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2DC31F11" w14:textId="318B8892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5103281F" w14:textId="01271A5D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542B00E1" w14:textId="10CDA031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3B873EAF" w14:textId="4E7C92F8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1C1F144E" w14:textId="77777777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69C7C9B5" w14:textId="77777777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54631A92" w14:textId="4937CCAE" w:rsidR="000F4FF6" w:rsidRPr="0035576C" w:rsidRDefault="000F4FF6" w:rsidP="000F4FF6">
      <w:pPr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>ESTRUTURA DO PROTÓTIPO EM TELAS E EXPLICADO</w:t>
      </w:r>
    </w:p>
    <w:p w14:paraId="35DC9D2E" w14:textId="6DFEDAA7" w:rsidR="000F4FF6" w:rsidRPr="0035576C" w:rsidRDefault="00A94042" w:rsidP="000F4FF6">
      <w:pPr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ab/>
      </w:r>
      <w:r w:rsidRPr="0035576C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0836F1A" wp14:editId="50B9D7D9">
            <wp:extent cx="5533133" cy="272161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3133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19EC" w14:textId="424A6A3F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3BDAC1DD" w14:textId="524BFFFE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48A8A2C4" w14:textId="77777777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</w:p>
    <w:p w14:paraId="5DB8C2C7" w14:textId="0532193D" w:rsidR="00A94042" w:rsidRPr="0035576C" w:rsidRDefault="00A94042" w:rsidP="000F4FF6">
      <w:pPr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3C9ABAEB" wp14:editId="56BB13ED">
            <wp:extent cx="5555163" cy="2739390"/>
            <wp:effectExtent l="0" t="0" r="762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5163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0E6B" w14:textId="6098ABC7" w:rsidR="000F4FF6" w:rsidRPr="0035576C" w:rsidRDefault="00A94042" w:rsidP="00A94042">
      <w:pPr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879C6C9" wp14:editId="67CC0E74">
            <wp:extent cx="5520010" cy="2732405"/>
            <wp:effectExtent l="0" t="0" r="508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00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ED86" w14:textId="469FE89A" w:rsidR="00A94042" w:rsidRPr="0035576C" w:rsidRDefault="006A5197" w:rsidP="00A94042">
      <w:pPr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7FAB272B" wp14:editId="640AAAE8">
            <wp:extent cx="5555929" cy="2750185"/>
            <wp:effectExtent l="0" t="0" r="6985" b="0"/>
            <wp:docPr id="728266670" name="Imagem 728266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5929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5F26" w14:textId="1A65638C" w:rsidR="00A94042" w:rsidRPr="0035576C" w:rsidRDefault="00A94042" w:rsidP="000F4FF6">
      <w:pPr>
        <w:jc w:val="both"/>
        <w:rPr>
          <w:rFonts w:ascii="Arial" w:hAnsi="Arial" w:cs="Arial"/>
          <w:b/>
          <w:sz w:val="24"/>
          <w:szCs w:val="24"/>
        </w:rPr>
      </w:pPr>
    </w:p>
    <w:p w14:paraId="43C9F45A" w14:textId="3EA8C302" w:rsidR="000F4FF6" w:rsidRPr="0035576C" w:rsidRDefault="00C123C5" w:rsidP="000F4FF6">
      <w:pPr>
        <w:jc w:val="both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w:drawing>
          <wp:inline distT="0" distB="0" distL="0" distR="0" wp14:anchorId="6B4DF2B3" wp14:editId="60053C3E">
            <wp:extent cx="5541934" cy="2750185"/>
            <wp:effectExtent l="0" t="0" r="190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934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C371" w14:textId="77777777" w:rsidR="000F4FF6" w:rsidRPr="0035576C" w:rsidRDefault="000F4FF6" w:rsidP="000F4FF6">
      <w:pPr>
        <w:rPr>
          <w:rFonts w:ascii="Arial" w:hAnsi="Arial" w:cs="Arial"/>
          <w:b/>
          <w:sz w:val="24"/>
          <w:szCs w:val="24"/>
        </w:rPr>
      </w:pPr>
    </w:p>
    <w:p w14:paraId="5A0E1BB1" w14:textId="77777777" w:rsidR="000F4FF6" w:rsidRPr="0035576C" w:rsidRDefault="000F4FF6" w:rsidP="000F4FF6">
      <w:pPr>
        <w:rPr>
          <w:rFonts w:ascii="Arial" w:hAnsi="Arial" w:cs="Arial"/>
          <w:b/>
          <w:sz w:val="24"/>
          <w:szCs w:val="24"/>
        </w:rPr>
      </w:pPr>
    </w:p>
    <w:p w14:paraId="16F82EDA" w14:textId="77777777" w:rsidR="000F4FF6" w:rsidRPr="0035576C" w:rsidRDefault="000F4FF6" w:rsidP="000F4FF6">
      <w:pPr>
        <w:rPr>
          <w:rFonts w:ascii="Arial" w:hAnsi="Arial" w:cs="Arial"/>
          <w:b/>
          <w:sz w:val="24"/>
          <w:szCs w:val="24"/>
        </w:rPr>
      </w:pPr>
    </w:p>
    <w:p w14:paraId="4F1C717A" w14:textId="77777777" w:rsidR="000F4FF6" w:rsidRPr="0035576C" w:rsidRDefault="000F4FF6" w:rsidP="000F4FF6">
      <w:pPr>
        <w:rPr>
          <w:rFonts w:ascii="Arial" w:hAnsi="Arial" w:cs="Arial"/>
          <w:b/>
          <w:sz w:val="24"/>
          <w:szCs w:val="24"/>
        </w:rPr>
      </w:pPr>
    </w:p>
    <w:p w14:paraId="034965E0" w14:textId="77777777" w:rsidR="000F4FF6" w:rsidRPr="0035576C" w:rsidRDefault="000F4FF6" w:rsidP="000F4FF6">
      <w:pPr>
        <w:rPr>
          <w:rFonts w:ascii="Arial" w:hAnsi="Arial" w:cs="Arial"/>
          <w:b/>
          <w:sz w:val="24"/>
          <w:szCs w:val="24"/>
        </w:rPr>
      </w:pPr>
    </w:p>
    <w:p w14:paraId="136C5497" w14:textId="28906904" w:rsidR="000F4FF6" w:rsidRPr="0035576C" w:rsidRDefault="00E443C2" w:rsidP="000F4FF6">
      <w:pPr>
        <w:rPr>
          <w:rFonts w:ascii="Arial" w:hAnsi="Arial" w:cs="Arial"/>
          <w:b/>
          <w:sz w:val="24"/>
          <w:szCs w:val="24"/>
        </w:rPr>
      </w:pPr>
      <w:r w:rsidRPr="0035576C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4719791F" wp14:editId="28B19397">
            <wp:extent cx="5548923" cy="2750185"/>
            <wp:effectExtent l="0" t="0" r="0" b="0"/>
            <wp:docPr id="583836273" name="Imagem 583836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36273" name="Imagem 58383627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8923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D04F" w14:textId="783880B1" w:rsidR="000F4FF6" w:rsidRPr="0035576C" w:rsidRDefault="000F4FF6" w:rsidP="000F4FF6">
      <w:pPr>
        <w:rPr>
          <w:rFonts w:ascii="Arial" w:hAnsi="Arial" w:cs="Arial"/>
          <w:b/>
          <w:sz w:val="24"/>
          <w:szCs w:val="24"/>
        </w:rPr>
      </w:pPr>
    </w:p>
    <w:p w14:paraId="72657A80" w14:textId="77777777" w:rsidR="00E443C2" w:rsidRPr="0035576C" w:rsidRDefault="00E443C2" w:rsidP="000F4FF6">
      <w:pPr>
        <w:rPr>
          <w:rFonts w:ascii="Arial" w:hAnsi="Arial" w:cs="Arial"/>
          <w:b/>
          <w:sz w:val="24"/>
          <w:szCs w:val="24"/>
        </w:rPr>
      </w:pPr>
    </w:p>
    <w:p w14:paraId="19CDA258" w14:textId="00D9CD69" w:rsidR="00E443C2" w:rsidRPr="0035576C" w:rsidRDefault="00E443C2" w:rsidP="000F4FF6">
      <w:pPr>
        <w:rPr>
          <w:rFonts w:ascii="Arial" w:hAnsi="Arial" w:cs="Arial"/>
          <w:b/>
          <w:sz w:val="24"/>
          <w:szCs w:val="24"/>
        </w:rPr>
      </w:pPr>
      <w:r w:rsidRPr="0035576C"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w:drawing>
          <wp:inline distT="0" distB="0" distL="0" distR="0" wp14:anchorId="3EA9D48A" wp14:editId="6C441520">
            <wp:extent cx="5555929" cy="2743239"/>
            <wp:effectExtent l="0" t="0" r="6985" b="0"/>
            <wp:docPr id="989740513" name="Imagem 989740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40513" name="Imagem 9897405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5929" cy="274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DD86" w14:textId="77777777" w:rsidR="00EB0447" w:rsidRPr="0035576C" w:rsidRDefault="00EB0447" w:rsidP="000F4FF6">
      <w:pPr>
        <w:rPr>
          <w:rFonts w:ascii="Arial" w:hAnsi="Arial" w:cs="Arial"/>
          <w:b/>
          <w:sz w:val="24"/>
          <w:szCs w:val="24"/>
        </w:rPr>
      </w:pPr>
    </w:p>
    <w:p w14:paraId="5FF9C861" w14:textId="77777777" w:rsidR="00EB0447" w:rsidRPr="0035576C" w:rsidRDefault="00EB0447" w:rsidP="000F4FF6">
      <w:pPr>
        <w:rPr>
          <w:rFonts w:ascii="Arial" w:hAnsi="Arial" w:cs="Arial"/>
          <w:b/>
          <w:sz w:val="24"/>
          <w:szCs w:val="24"/>
        </w:rPr>
      </w:pPr>
    </w:p>
    <w:p w14:paraId="62614FA2" w14:textId="77085002" w:rsidR="00BB7B86" w:rsidRPr="0035576C" w:rsidRDefault="000F4FF6" w:rsidP="008C6B2E">
      <w:pPr>
        <w:rPr>
          <w:rFonts w:ascii="Arial" w:hAnsi="Arial" w:cs="Arial"/>
          <w:b/>
          <w:sz w:val="24"/>
          <w:szCs w:val="24"/>
        </w:rPr>
      </w:pPr>
      <w:r w:rsidRPr="0035576C">
        <w:rPr>
          <w:rFonts w:ascii="Arial" w:hAnsi="Arial" w:cs="Arial"/>
          <w:b/>
          <w:sz w:val="24"/>
          <w:szCs w:val="24"/>
        </w:rPr>
        <w:t>Bibliografia</w:t>
      </w:r>
      <w:r w:rsidR="008413AE" w:rsidRPr="0035576C">
        <w:rPr>
          <w:rFonts w:ascii="Arial" w:hAnsi="Arial" w:cs="Arial"/>
        </w:rPr>
        <w:t xml:space="preserve"> </w:t>
      </w:r>
    </w:p>
    <w:p w14:paraId="021AF399" w14:textId="5741B67D" w:rsidR="00BB7B86" w:rsidRPr="0035576C" w:rsidRDefault="00BB7B86" w:rsidP="00BB7B86">
      <w:pPr>
        <w:pStyle w:val="SemEspaamento"/>
        <w:rPr>
          <w:rFonts w:ascii="Arial" w:hAnsi="Arial" w:cs="Arial"/>
          <w:sz w:val="24"/>
          <w:szCs w:val="24"/>
        </w:rPr>
      </w:pPr>
      <w:r w:rsidRPr="0035576C">
        <w:rPr>
          <w:rFonts w:ascii="Arial" w:hAnsi="Arial" w:cs="Arial"/>
          <w:sz w:val="24"/>
          <w:szCs w:val="24"/>
        </w:rPr>
        <w:t xml:space="preserve">Diagrama </w:t>
      </w:r>
      <w:proofErr w:type="spellStart"/>
      <w:r w:rsidRPr="0035576C">
        <w:rPr>
          <w:rFonts w:ascii="Arial" w:hAnsi="Arial" w:cs="Arial"/>
          <w:sz w:val="24"/>
          <w:szCs w:val="24"/>
        </w:rPr>
        <w:t>uml</w:t>
      </w:r>
      <w:proofErr w:type="spellEnd"/>
      <w:r w:rsidRPr="0035576C">
        <w:rPr>
          <w:rFonts w:ascii="Arial" w:hAnsi="Arial" w:cs="Arial"/>
          <w:sz w:val="24"/>
          <w:szCs w:val="24"/>
        </w:rPr>
        <w:t>:</w:t>
      </w:r>
    </w:p>
    <w:p w14:paraId="2CCAB757" w14:textId="2082F1C3" w:rsidR="00A22471" w:rsidRPr="0035576C" w:rsidRDefault="00A22471" w:rsidP="00BB7B86">
      <w:pPr>
        <w:pStyle w:val="Ttulo3"/>
        <w:rPr>
          <w:rFonts w:ascii="Arial" w:hAnsi="Arial" w:cs="Arial"/>
        </w:rPr>
      </w:pPr>
      <w:hyperlink r:id="rId16" w:history="1">
        <w:r w:rsidRPr="0035576C">
          <w:rPr>
            <w:rStyle w:val="Hyperlink"/>
            <w:rFonts w:ascii="Arial" w:hAnsi="Arial" w:cs="Arial"/>
          </w:rPr>
          <w:t>https://www.lucidchart.com/pages/pt/diagrama-de-caso-de-uso-um</w:t>
        </w:r>
      </w:hyperlink>
    </w:p>
    <w:p w14:paraId="74617E67" w14:textId="5C82B637" w:rsidR="00BB7B86" w:rsidRPr="0035576C" w:rsidRDefault="00BB7B86" w:rsidP="00BB7B86">
      <w:pPr>
        <w:pStyle w:val="Ttulo3"/>
        <w:rPr>
          <w:rFonts w:ascii="Arial" w:hAnsi="Arial" w:cs="Arial"/>
        </w:rPr>
      </w:pPr>
    </w:p>
    <w:p w14:paraId="72BDB211" w14:textId="72651E19" w:rsidR="003300F8" w:rsidRPr="0035576C" w:rsidRDefault="00604CDC" w:rsidP="00604CDC">
      <w:pPr>
        <w:rPr>
          <w:rFonts w:ascii="Arial" w:hAnsi="Arial" w:cs="Arial"/>
        </w:rPr>
      </w:pPr>
      <w:r w:rsidRPr="0035576C">
        <w:rPr>
          <w:rFonts w:ascii="Arial" w:hAnsi="Arial" w:cs="Arial"/>
        </w:rPr>
        <w:t>Relação do aluno com o superior:</w:t>
      </w:r>
    </w:p>
    <w:p w14:paraId="5668B433" w14:textId="77777777" w:rsidR="00433E34" w:rsidRPr="0035576C" w:rsidRDefault="008976E3" w:rsidP="00604CDC">
      <w:pPr>
        <w:rPr>
          <w:rFonts w:ascii="Arial" w:hAnsi="Arial" w:cs="Arial"/>
        </w:rPr>
      </w:pPr>
      <w:hyperlink r:id="rId17" w:history="1">
        <w:r w:rsidR="00F40CAD" w:rsidRPr="0035576C">
          <w:rPr>
            <w:rStyle w:val="Hyperlink"/>
            <w:rFonts w:ascii="Arial" w:hAnsi="Arial" w:cs="Arial"/>
          </w:rPr>
          <w:t>https://online.pucrs.br/blog/relacao-aluno-professor-aprendizagem</w:t>
        </w:r>
      </w:hyperlink>
    </w:p>
    <w:p w14:paraId="6F84C8DC" w14:textId="77777777" w:rsidR="00433E34" w:rsidRPr="0035576C" w:rsidRDefault="00433E34" w:rsidP="00604CDC">
      <w:pPr>
        <w:rPr>
          <w:rFonts w:ascii="Arial" w:hAnsi="Arial" w:cs="Arial"/>
        </w:rPr>
      </w:pPr>
    </w:p>
    <w:p w14:paraId="462FE87D" w14:textId="0AC89477" w:rsidR="00C814A3" w:rsidRPr="0035576C" w:rsidRDefault="00C814A3" w:rsidP="00604CDC">
      <w:pPr>
        <w:rPr>
          <w:rFonts w:ascii="Arial" w:hAnsi="Arial" w:cs="Arial"/>
        </w:rPr>
      </w:pPr>
      <w:r w:rsidRPr="0035576C">
        <w:rPr>
          <w:rFonts w:ascii="Arial" w:hAnsi="Arial" w:cs="Arial"/>
        </w:rPr>
        <w:t xml:space="preserve"> </w:t>
      </w:r>
      <w:r w:rsidR="001C7D27" w:rsidRPr="0035576C">
        <w:rPr>
          <w:rFonts w:ascii="Arial" w:hAnsi="Arial" w:cs="Arial"/>
        </w:rPr>
        <w:t xml:space="preserve">Referências de trabalhos </w:t>
      </w:r>
      <w:r w:rsidR="002C707E" w:rsidRPr="0035576C">
        <w:rPr>
          <w:rFonts w:ascii="Arial" w:hAnsi="Arial" w:cs="Arial"/>
        </w:rPr>
        <w:t>com proposta parecida:</w:t>
      </w:r>
    </w:p>
    <w:p w14:paraId="78BEEFF0" w14:textId="61BB8DFD" w:rsidR="002C707E" w:rsidRPr="0035576C" w:rsidRDefault="00D130BC" w:rsidP="00604CDC">
      <w:pPr>
        <w:rPr>
          <w:rFonts w:ascii="Arial" w:hAnsi="Arial" w:cs="Arial"/>
        </w:rPr>
      </w:pPr>
      <w:hyperlink r:id="rId18" w:history="1">
        <w:r w:rsidRPr="0035576C">
          <w:rPr>
            <w:rStyle w:val="Hyperlink"/>
            <w:rFonts w:ascii="Arial" w:hAnsi="Arial" w:cs="Arial"/>
          </w:rPr>
          <w:t>https://periodicos.ifsul.edu.br/index.php/educarmais/article/view/2777</w:t>
        </w:r>
        <w:r w:rsidRPr="0035576C">
          <w:rPr>
            <w:rStyle w:val="Hyperlink"/>
            <w:rFonts w:ascii="Segoe UI Symbol" w:hAnsi="Segoe UI Symbol" w:cs="Segoe UI Symbol"/>
          </w:rPr>
          <w:t>⁠</w:t>
        </w:r>
      </w:hyperlink>
    </w:p>
    <w:p w14:paraId="4B383393" w14:textId="70A77710" w:rsidR="00D130BC" w:rsidRPr="0035576C" w:rsidRDefault="006D1F3A" w:rsidP="00604CDC">
      <w:pPr>
        <w:rPr>
          <w:rFonts w:ascii="Arial" w:hAnsi="Arial" w:cs="Arial"/>
        </w:rPr>
      </w:pPr>
      <w:hyperlink r:id="rId19" w:history="1">
        <w:proofErr w:type="spellStart"/>
        <w:r w:rsidRPr="0035576C">
          <w:rPr>
            <w:rStyle w:val="Hyperlink"/>
            <w:rFonts w:ascii="Arial" w:hAnsi="Arial" w:cs="Arial"/>
          </w:rPr>
          <w:t>ttps</w:t>
        </w:r>
        <w:proofErr w:type="spellEnd"/>
        <w:r w:rsidRPr="0035576C">
          <w:rPr>
            <w:rStyle w:val="Hyperlink"/>
            <w:rFonts w:ascii="Arial" w:hAnsi="Arial" w:cs="Arial"/>
          </w:rPr>
          <w:t>://ric.cps.sp.gov.br/handle/123456789/26465</w:t>
        </w:r>
        <w:r w:rsidRPr="0035576C">
          <w:rPr>
            <w:rStyle w:val="Hyperlink"/>
            <w:rFonts w:ascii="Segoe UI Symbol" w:hAnsi="Segoe UI Symbol" w:cs="Segoe UI Symbol"/>
          </w:rPr>
          <w:t>⁠</w:t>
        </w:r>
      </w:hyperlink>
    </w:p>
    <w:p w14:paraId="155DC804" w14:textId="40F5D652" w:rsidR="006D1F3A" w:rsidRPr="0035576C" w:rsidRDefault="0035576C" w:rsidP="00604CDC">
      <w:pPr>
        <w:rPr>
          <w:rFonts w:ascii="Arial" w:hAnsi="Arial" w:cs="Arial"/>
        </w:rPr>
      </w:pPr>
      <w:hyperlink r:id="rId20" w:history="1">
        <w:r w:rsidRPr="0035576C">
          <w:rPr>
            <w:rStyle w:val="Hyperlink"/>
            <w:rFonts w:ascii="Arial" w:hAnsi="Arial" w:cs="Arial"/>
          </w:rPr>
          <w:t>https://tecnoif.com.br/periodicos/index.php/setif/article/view/212</w:t>
        </w:r>
      </w:hyperlink>
      <w:r w:rsidRPr="0035576C">
        <w:rPr>
          <w:rFonts w:ascii="Segoe UI Symbol" w:hAnsi="Segoe UI Symbol" w:cs="Segoe UI Symbol"/>
        </w:rPr>
        <w:t>⁠</w:t>
      </w:r>
    </w:p>
    <w:sectPr w:rsidR="006D1F3A" w:rsidRPr="0035576C" w:rsidSect="00653C0C">
      <w:pgSz w:w="11906" w:h="16838" w:code="9"/>
      <w:pgMar w:top="1701" w:right="1134" w:bottom="1134" w:left="1701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20D76" w14:textId="77777777" w:rsidR="00176D02" w:rsidRDefault="00176D02" w:rsidP="009D5154">
      <w:pPr>
        <w:spacing w:after="0" w:line="240" w:lineRule="auto"/>
      </w:pPr>
      <w:r>
        <w:separator/>
      </w:r>
    </w:p>
  </w:endnote>
  <w:endnote w:type="continuationSeparator" w:id="0">
    <w:p w14:paraId="4FB83B8B" w14:textId="77777777" w:rsidR="00176D02" w:rsidRDefault="00176D02" w:rsidP="009D5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DB50" w14:textId="77777777" w:rsidR="00176D02" w:rsidRDefault="00176D02" w:rsidP="009D5154">
      <w:pPr>
        <w:spacing w:after="0" w:line="240" w:lineRule="auto"/>
      </w:pPr>
      <w:r>
        <w:separator/>
      </w:r>
    </w:p>
  </w:footnote>
  <w:footnote w:type="continuationSeparator" w:id="0">
    <w:p w14:paraId="55C562EB" w14:textId="77777777" w:rsidR="00176D02" w:rsidRDefault="00176D02" w:rsidP="009D51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1490"/>
    <w:multiLevelType w:val="multilevel"/>
    <w:tmpl w:val="1E2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2B0A"/>
    <w:multiLevelType w:val="hybridMultilevel"/>
    <w:tmpl w:val="F57667FE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07B265FB"/>
    <w:multiLevelType w:val="multilevel"/>
    <w:tmpl w:val="57A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D108D"/>
    <w:multiLevelType w:val="hybridMultilevel"/>
    <w:tmpl w:val="1A8600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1A2C29"/>
    <w:multiLevelType w:val="hybridMultilevel"/>
    <w:tmpl w:val="98185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C76C0"/>
    <w:multiLevelType w:val="multilevel"/>
    <w:tmpl w:val="D372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B0C5C"/>
    <w:multiLevelType w:val="multilevel"/>
    <w:tmpl w:val="CC52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A7238"/>
    <w:multiLevelType w:val="hybridMultilevel"/>
    <w:tmpl w:val="2FA404B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D46CBA"/>
    <w:multiLevelType w:val="hybridMultilevel"/>
    <w:tmpl w:val="CE2E46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8421C"/>
    <w:multiLevelType w:val="hybridMultilevel"/>
    <w:tmpl w:val="C54C91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623B9D"/>
    <w:multiLevelType w:val="hybridMultilevel"/>
    <w:tmpl w:val="8D989F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E3DEB"/>
    <w:multiLevelType w:val="multilevel"/>
    <w:tmpl w:val="37C8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C42E1"/>
    <w:multiLevelType w:val="hybridMultilevel"/>
    <w:tmpl w:val="FD1259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AE2F3B"/>
    <w:multiLevelType w:val="hybridMultilevel"/>
    <w:tmpl w:val="350685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2B7D2F"/>
    <w:multiLevelType w:val="hybridMultilevel"/>
    <w:tmpl w:val="B2807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53510E"/>
    <w:multiLevelType w:val="hybridMultilevel"/>
    <w:tmpl w:val="720E1EBE"/>
    <w:lvl w:ilvl="0" w:tplc="65BE823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763742"/>
    <w:multiLevelType w:val="multilevel"/>
    <w:tmpl w:val="429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93503"/>
    <w:multiLevelType w:val="hybridMultilevel"/>
    <w:tmpl w:val="D47C3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2C7902"/>
    <w:multiLevelType w:val="hybridMultilevel"/>
    <w:tmpl w:val="20EEC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9F3BA7"/>
    <w:multiLevelType w:val="hybridMultilevel"/>
    <w:tmpl w:val="77D48C54"/>
    <w:lvl w:ilvl="0" w:tplc="65BE823A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4571A1B"/>
    <w:multiLevelType w:val="hybridMultilevel"/>
    <w:tmpl w:val="522E43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1D4233"/>
    <w:multiLevelType w:val="hybridMultilevel"/>
    <w:tmpl w:val="A7305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1F5949"/>
    <w:multiLevelType w:val="hybridMultilevel"/>
    <w:tmpl w:val="2C10AE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661770"/>
    <w:multiLevelType w:val="hybridMultilevel"/>
    <w:tmpl w:val="9C0C26B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1FF3F26"/>
    <w:multiLevelType w:val="hybridMultilevel"/>
    <w:tmpl w:val="C43CD3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161AE0"/>
    <w:multiLevelType w:val="hybridMultilevel"/>
    <w:tmpl w:val="93E65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5B2B0E"/>
    <w:multiLevelType w:val="hybridMultilevel"/>
    <w:tmpl w:val="EA2A06A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CD1D6C"/>
    <w:multiLevelType w:val="hybridMultilevel"/>
    <w:tmpl w:val="88E4F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321FF8"/>
    <w:multiLevelType w:val="hybridMultilevel"/>
    <w:tmpl w:val="47F04F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61227D"/>
    <w:multiLevelType w:val="hybridMultilevel"/>
    <w:tmpl w:val="9D6E2A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522888"/>
    <w:multiLevelType w:val="hybridMultilevel"/>
    <w:tmpl w:val="51AEF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594921">
    <w:abstractNumId w:val="3"/>
  </w:num>
  <w:num w:numId="2" w16cid:durableId="1993440099">
    <w:abstractNumId w:val="9"/>
  </w:num>
  <w:num w:numId="3" w16cid:durableId="323364347">
    <w:abstractNumId w:val="15"/>
  </w:num>
  <w:num w:numId="4" w16cid:durableId="398214983">
    <w:abstractNumId w:val="19"/>
  </w:num>
  <w:num w:numId="5" w16cid:durableId="448162349">
    <w:abstractNumId w:val="4"/>
  </w:num>
  <w:num w:numId="6" w16cid:durableId="1494024326">
    <w:abstractNumId w:val="20"/>
  </w:num>
  <w:num w:numId="7" w16cid:durableId="23333480">
    <w:abstractNumId w:val="17"/>
  </w:num>
  <w:num w:numId="8" w16cid:durableId="112528278">
    <w:abstractNumId w:val="13"/>
  </w:num>
  <w:num w:numId="9" w16cid:durableId="760875548">
    <w:abstractNumId w:val="30"/>
  </w:num>
  <w:num w:numId="10" w16cid:durableId="646789287">
    <w:abstractNumId w:val="25"/>
  </w:num>
  <w:num w:numId="11" w16cid:durableId="509837042">
    <w:abstractNumId w:val="22"/>
  </w:num>
  <w:num w:numId="12" w16cid:durableId="639572464">
    <w:abstractNumId w:val="10"/>
  </w:num>
  <w:num w:numId="13" w16cid:durableId="982081786">
    <w:abstractNumId w:val="12"/>
  </w:num>
  <w:num w:numId="14" w16cid:durableId="1444617469">
    <w:abstractNumId w:val="24"/>
  </w:num>
  <w:num w:numId="15" w16cid:durableId="2083748788">
    <w:abstractNumId w:val="1"/>
  </w:num>
  <w:num w:numId="16" w16cid:durableId="1437677601">
    <w:abstractNumId w:val="27"/>
  </w:num>
  <w:num w:numId="17" w16cid:durableId="7145012">
    <w:abstractNumId w:val="7"/>
  </w:num>
  <w:num w:numId="18" w16cid:durableId="411196190">
    <w:abstractNumId w:val="28"/>
  </w:num>
  <w:num w:numId="19" w16cid:durableId="434642736">
    <w:abstractNumId w:val="14"/>
  </w:num>
  <w:num w:numId="20" w16cid:durableId="1436556457">
    <w:abstractNumId w:val="8"/>
  </w:num>
  <w:num w:numId="21" w16cid:durableId="1588534698">
    <w:abstractNumId w:val="23"/>
  </w:num>
  <w:num w:numId="22" w16cid:durableId="1492873035">
    <w:abstractNumId w:val="26"/>
  </w:num>
  <w:num w:numId="23" w16cid:durableId="1043597172">
    <w:abstractNumId w:val="18"/>
  </w:num>
  <w:num w:numId="24" w16cid:durableId="1980185154">
    <w:abstractNumId w:val="21"/>
  </w:num>
  <w:num w:numId="25" w16cid:durableId="1041789231">
    <w:abstractNumId w:val="29"/>
  </w:num>
  <w:num w:numId="26" w16cid:durableId="1554073723">
    <w:abstractNumId w:val="6"/>
  </w:num>
  <w:num w:numId="27" w16cid:durableId="954948479">
    <w:abstractNumId w:val="0"/>
  </w:num>
  <w:num w:numId="28" w16cid:durableId="445199118">
    <w:abstractNumId w:val="5"/>
  </w:num>
  <w:num w:numId="29" w16cid:durableId="1388996554">
    <w:abstractNumId w:val="11"/>
  </w:num>
  <w:num w:numId="30" w16cid:durableId="541748589">
    <w:abstractNumId w:val="16"/>
  </w:num>
  <w:num w:numId="31" w16cid:durableId="798034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D59"/>
    <w:rsid w:val="00024750"/>
    <w:rsid w:val="000532CA"/>
    <w:rsid w:val="00062B06"/>
    <w:rsid w:val="000836CB"/>
    <w:rsid w:val="000B0E68"/>
    <w:rsid w:val="000B3626"/>
    <w:rsid w:val="000C76E5"/>
    <w:rsid w:val="000F4FF6"/>
    <w:rsid w:val="00114736"/>
    <w:rsid w:val="00144173"/>
    <w:rsid w:val="00150E2E"/>
    <w:rsid w:val="00164079"/>
    <w:rsid w:val="00176D02"/>
    <w:rsid w:val="001942AD"/>
    <w:rsid w:val="001C5E3B"/>
    <w:rsid w:val="001C7D27"/>
    <w:rsid w:val="00204F7B"/>
    <w:rsid w:val="00215129"/>
    <w:rsid w:val="002162C8"/>
    <w:rsid w:val="00220714"/>
    <w:rsid w:val="00271CED"/>
    <w:rsid w:val="00280D11"/>
    <w:rsid w:val="002A693F"/>
    <w:rsid w:val="002C707E"/>
    <w:rsid w:val="002D2756"/>
    <w:rsid w:val="00307216"/>
    <w:rsid w:val="00327531"/>
    <w:rsid w:val="003300F8"/>
    <w:rsid w:val="00344F5A"/>
    <w:rsid w:val="0035576C"/>
    <w:rsid w:val="00364CF3"/>
    <w:rsid w:val="00394A80"/>
    <w:rsid w:val="003A1A7B"/>
    <w:rsid w:val="003A5D59"/>
    <w:rsid w:val="003D7D1B"/>
    <w:rsid w:val="003E345B"/>
    <w:rsid w:val="004021DF"/>
    <w:rsid w:val="00403EA8"/>
    <w:rsid w:val="00433E34"/>
    <w:rsid w:val="00437250"/>
    <w:rsid w:val="004615C1"/>
    <w:rsid w:val="00464BE2"/>
    <w:rsid w:val="00472CCE"/>
    <w:rsid w:val="00475EC4"/>
    <w:rsid w:val="004A769C"/>
    <w:rsid w:val="004D24B0"/>
    <w:rsid w:val="00513E50"/>
    <w:rsid w:val="0059392E"/>
    <w:rsid w:val="005F4EAB"/>
    <w:rsid w:val="005F512F"/>
    <w:rsid w:val="00601C0E"/>
    <w:rsid w:val="00602D55"/>
    <w:rsid w:val="00604CDC"/>
    <w:rsid w:val="006050D0"/>
    <w:rsid w:val="006133A3"/>
    <w:rsid w:val="00616911"/>
    <w:rsid w:val="006413E1"/>
    <w:rsid w:val="00653C0C"/>
    <w:rsid w:val="00656F06"/>
    <w:rsid w:val="006673E1"/>
    <w:rsid w:val="006A5197"/>
    <w:rsid w:val="006A7713"/>
    <w:rsid w:val="006D1F3A"/>
    <w:rsid w:val="006D7E9D"/>
    <w:rsid w:val="006E249A"/>
    <w:rsid w:val="0072191C"/>
    <w:rsid w:val="0075473B"/>
    <w:rsid w:val="0076448C"/>
    <w:rsid w:val="00783672"/>
    <w:rsid w:val="00790D29"/>
    <w:rsid w:val="007D0A35"/>
    <w:rsid w:val="00822AA8"/>
    <w:rsid w:val="008413AE"/>
    <w:rsid w:val="008664A4"/>
    <w:rsid w:val="00877364"/>
    <w:rsid w:val="008922D9"/>
    <w:rsid w:val="008976E3"/>
    <w:rsid w:val="008C6B2E"/>
    <w:rsid w:val="008F7EEE"/>
    <w:rsid w:val="00921365"/>
    <w:rsid w:val="009B78DB"/>
    <w:rsid w:val="009D1D23"/>
    <w:rsid w:val="009D5154"/>
    <w:rsid w:val="00A22471"/>
    <w:rsid w:val="00A74349"/>
    <w:rsid w:val="00A82355"/>
    <w:rsid w:val="00A94042"/>
    <w:rsid w:val="00A9518E"/>
    <w:rsid w:val="00AC5481"/>
    <w:rsid w:val="00AD1EE3"/>
    <w:rsid w:val="00AE16E2"/>
    <w:rsid w:val="00BB7B86"/>
    <w:rsid w:val="00BC23C1"/>
    <w:rsid w:val="00BE0AF7"/>
    <w:rsid w:val="00C123C5"/>
    <w:rsid w:val="00C226B5"/>
    <w:rsid w:val="00C30843"/>
    <w:rsid w:val="00C757E5"/>
    <w:rsid w:val="00C814A3"/>
    <w:rsid w:val="00CD7E07"/>
    <w:rsid w:val="00D0431E"/>
    <w:rsid w:val="00D130BC"/>
    <w:rsid w:val="00D27650"/>
    <w:rsid w:val="00D53C36"/>
    <w:rsid w:val="00D54AEF"/>
    <w:rsid w:val="00DA5909"/>
    <w:rsid w:val="00DF3798"/>
    <w:rsid w:val="00E11A5D"/>
    <w:rsid w:val="00E443C2"/>
    <w:rsid w:val="00E820D7"/>
    <w:rsid w:val="00E85D12"/>
    <w:rsid w:val="00EA39BC"/>
    <w:rsid w:val="00EB0447"/>
    <w:rsid w:val="00EC4857"/>
    <w:rsid w:val="00ED640E"/>
    <w:rsid w:val="00F3318E"/>
    <w:rsid w:val="00F35EB3"/>
    <w:rsid w:val="00F40CAD"/>
    <w:rsid w:val="00F67C24"/>
    <w:rsid w:val="00F70D0B"/>
    <w:rsid w:val="00F77562"/>
    <w:rsid w:val="00F87882"/>
    <w:rsid w:val="00F94CF3"/>
    <w:rsid w:val="00FD0218"/>
    <w:rsid w:val="00FD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C006F"/>
  <w15:chartTrackingRefBased/>
  <w15:docId w15:val="{E4F884DF-ACCF-4B8A-A455-54C5EBEC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67C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41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413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53C3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53C36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53C3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82355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67C2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43725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3725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3725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725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7250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72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7250"/>
    <w:rPr>
      <w:rFonts w:ascii="Segoe UI" w:hAnsi="Segoe UI" w:cs="Segoe UI"/>
      <w:sz w:val="18"/>
      <w:szCs w:val="18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AE16E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D51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D5154"/>
  </w:style>
  <w:style w:type="paragraph" w:styleId="Rodap">
    <w:name w:val="footer"/>
    <w:basedOn w:val="Normal"/>
    <w:link w:val="RodapChar"/>
    <w:uiPriority w:val="99"/>
    <w:unhideWhenUsed/>
    <w:rsid w:val="009D51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D5154"/>
  </w:style>
  <w:style w:type="character" w:customStyle="1" w:styleId="Ttulo2Char">
    <w:name w:val="Título 2 Char"/>
    <w:basedOn w:val="Fontepargpadro"/>
    <w:link w:val="Ttulo2"/>
    <w:uiPriority w:val="9"/>
    <w:rsid w:val="001441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413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8F7EEE"/>
    <w:rPr>
      <w:b/>
      <w:bCs/>
    </w:rPr>
  </w:style>
  <w:style w:type="paragraph" w:styleId="SemEspaamento">
    <w:name w:val="No Spacing"/>
    <w:uiPriority w:val="1"/>
    <w:qFormat/>
    <w:rsid w:val="00BB7B86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A22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 /><Relationship Id="rId13" Type="http://schemas.openxmlformats.org/officeDocument/2006/relationships/image" Target="media/image6.tmp" /><Relationship Id="rId18" Type="http://schemas.openxmlformats.org/officeDocument/2006/relationships/hyperlink" Target="https://periodicos.ifsul.edu.br/index.php/educarmais/article/view/2777&#8288;" TargetMode="External" /><Relationship Id="rId3" Type="http://schemas.openxmlformats.org/officeDocument/2006/relationships/styles" Target="styles.xml" /><Relationship Id="rId21" Type="http://schemas.openxmlformats.org/officeDocument/2006/relationships/fontTable" Target="fontTable.xml" /><Relationship Id="rId7" Type="http://schemas.openxmlformats.org/officeDocument/2006/relationships/endnotes" Target="endnotes.xml" /><Relationship Id="rId12" Type="http://schemas.openxmlformats.org/officeDocument/2006/relationships/image" Target="media/image5.tmp" /><Relationship Id="rId17" Type="http://schemas.openxmlformats.org/officeDocument/2006/relationships/hyperlink" Target="https://online.pucrs.br/blog/relacao-aluno-professor-aprendizagem" TargetMode="External" /><Relationship Id="rId2" Type="http://schemas.openxmlformats.org/officeDocument/2006/relationships/numbering" Target="numbering.xml" /><Relationship Id="rId16" Type="http://schemas.openxmlformats.org/officeDocument/2006/relationships/hyperlink" Target="https://www.lucidchart.com/pages/pt/diagrama-de-caso-de-uso-um" TargetMode="External" /><Relationship Id="rId20" Type="http://schemas.openxmlformats.org/officeDocument/2006/relationships/hyperlink" Target="https://tecnoif.com.br/periodicos/index.php/setif/article/view/212&#8288;" TargetMode="Externa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tmp" /><Relationship Id="rId5" Type="http://schemas.openxmlformats.org/officeDocument/2006/relationships/webSettings" Target="webSettings.xml" /><Relationship Id="rId15" Type="http://schemas.openxmlformats.org/officeDocument/2006/relationships/image" Target="media/image8.tmp" /><Relationship Id="rId10" Type="http://schemas.openxmlformats.org/officeDocument/2006/relationships/image" Target="media/image3.tmp" /><Relationship Id="rId19" Type="http://schemas.openxmlformats.org/officeDocument/2006/relationships/hyperlink" Target="ttps://ric.cps.sp.gov.br/handle/123456789/26465&#8288;" TargetMode="External" /><Relationship Id="rId4" Type="http://schemas.openxmlformats.org/officeDocument/2006/relationships/settings" Target="settings.xml" /><Relationship Id="rId9" Type="http://schemas.openxmlformats.org/officeDocument/2006/relationships/image" Target="media/image2.tmp" /><Relationship Id="rId14" Type="http://schemas.openxmlformats.org/officeDocument/2006/relationships/image" Target="media/image7.tmp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DC03E-2D50-4B3D-A73F-019C24C3C08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1085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David Melquiades Borba</cp:lastModifiedBy>
  <cp:revision>2</cp:revision>
  <dcterms:created xsi:type="dcterms:W3CDTF">2026-06-18T01:02:00Z</dcterms:created>
  <dcterms:modified xsi:type="dcterms:W3CDTF">2026-06-18T01:02:00Z</dcterms:modified>
</cp:coreProperties>
</file>