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0E808" w14:textId="77777777" w:rsidR="001A4A59" w:rsidRDefault="001A4A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1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1A4A59" w14:paraId="1C4F4D4E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FE26BD3" w14:textId="77777777" w:rsidR="001A4A59" w:rsidRDefault="009B0139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</w:tr>
      <w:tr w:rsidR="001A4A59" w14:paraId="4B5203AC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9556009" w14:textId="77777777" w:rsidR="001A4A59" w:rsidRDefault="009B013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наименование организации — разработчика РП на АС</w:t>
            </w:r>
          </w:p>
        </w:tc>
      </w:tr>
    </w:tbl>
    <w:p w14:paraId="2463C57D" w14:textId="77777777" w:rsidR="001A4A59" w:rsidRDefault="001A4A59">
      <w:pPr>
        <w:tabs>
          <w:tab w:val="left" w:pos="1356"/>
        </w:tabs>
        <w:spacing w:line="276" w:lineRule="auto"/>
        <w:ind w:firstLine="0"/>
      </w:pPr>
    </w:p>
    <w:tbl>
      <w:tblPr>
        <w:tblStyle w:val="afff2"/>
        <w:tblW w:w="95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77"/>
        <w:gridCol w:w="4788"/>
      </w:tblGrid>
      <w:tr w:rsidR="001A4A59" w14:paraId="6018DE8B" w14:textId="77777777">
        <w:tc>
          <w:tcPr>
            <w:tcW w:w="4777" w:type="dxa"/>
            <w:vAlign w:val="center"/>
          </w:tcPr>
          <w:p w14:paraId="229C0462" w14:textId="77777777" w:rsidR="001A4A59" w:rsidRDefault="009B013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  <w:tc>
          <w:tcPr>
            <w:tcW w:w="4788" w:type="dxa"/>
            <w:vAlign w:val="center"/>
          </w:tcPr>
          <w:p w14:paraId="5660F160" w14:textId="77777777" w:rsidR="001A4A59" w:rsidRDefault="009B013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1A4A59" w14:paraId="7EF43C8A" w14:textId="77777777">
        <w:tc>
          <w:tcPr>
            <w:tcW w:w="4777" w:type="dxa"/>
          </w:tcPr>
          <w:p w14:paraId="351E5F33" w14:textId="77777777" w:rsidR="001A4A59" w:rsidRDefault="001A4A59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788" w:type="dxa"/>
          </w:tcPr>
          <w:p w14:paraId="69370629" w14:textId="77777777" w:rsidR="001A4A59" w:rsidRDefault="001A4A59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1A4A59" w14:paraId="77E74E67" w14:textId="77777777">
        <w:tc>
          <w:tcPr>
            <w:tcW w:w="4777" w:type="dxa"/>
          </w:tcPr>
          <w:p w14:paraId="7AC37EAD" w14:textId="77777777" w:rsidR="001A4A59" w:rsidRDefault="009B0139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38DFBF7D" w14:textId="77777777" w:rsidR="001A4A59" w:rsidRDefault="001A4A59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788" w:type="dxa"/>
          </w:tcPr>
          <w:p w14:paraId="7AC1F600" w14:textId="77777777" w:rsidR="001A4A59" w:rsidRDefault="009B0139">
            <w:pPr>
              <w:tabs>
                <w:tab w:val="left" w:pos="1356"/>
              </w:tabs>
              <w:spacing w:line="276" w:lineRule="auto"/>
              <w:ind w:lef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7E0744CC" w14:textId="77777777" w:rsidR="001A4A59" w:rsidRDefault="001A4A59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1A4A59" w14:paraId="53D2986D" w14:textId="77777777">
        <w:tc>
          <w:tcPr>
            <w:tcW w:w="4777" w:type="dxa"/>
          </w:tcPr>
          <w:p w14:paraId="7FB7AED7" w14:textId="77777777" w:rsidR="001A4A59" w:rsidRDefault="009B0139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44BB5DD3" w14:textId="77777777" w:rsidR="001A4A59" w:rsidRDefault="009B0139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  <w:tc>
          <w:tcPr>
            <w:tcW w:w="4788" w:type="dxa"/>
          </w:tcPr>
          <w:p w14:paraId="630B3AE5" w14:textId="77777777" w:rsidR="001A4A59" w:rsidRDefault="009B0139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Личная</w:t>
            </w:r>
            <w:r>
              <w:tab/>
              <w:t>Расшифровка</w:t>
            </w:r>
          </w:p>
          <w:p w14:paraId="40DF5BD4" w14:textId="77777777" w:rsidR="001A4A59" w:rsidRDefault="009B0139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1A4A59" w14:paraId="715D1EE2" w14:textId="77777777">
        <w:tc>
          <w:tcPr>
            <w:tcW w:w="4777" w:type="dxa"/>
          </w:tcPr>
          <w:p w14:paraId="512E6138" w14:textId="77777777" w:rsidR="001A4A59" w:rsidRDefault="001A4A59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788" w:type="dxa"/>
          </w:tcPr>
          <w:p w14:paraId="7B547017" w14:textId="77777777" w:rsidR="001A4A59" w:rsidRDefault="001A4A59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1A4A59" w14:paraId="3ACFFA1C" w14:textId="77777777">
        <w:tc>
          <w:tcPr>
            <w:tcW w:w="4777" w:type="dxa"/>
          </w:tcPr>
          <w:p w14:paraId="1C76C01C" w14:textId="77777777" w:rsidR="001A4A59" w:rsidRDefault="009B0139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  <w:tc>
          <w:tcPr>
            <w:tcW w:w="4788" w:type="dxa"/>
          </w:tcPr>
          <w:p w14:paraId="12B4BD54" w14:textId="77777777" w:rsidR="001A4A59" w:rsidRDefault="009B0139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Печать</w:t>
            </w:r>
          </w:p>
        </w:tc>
      </w:tr>
      <w:tr w:rsidR="001A4A59" w14:paraId="5ABF2DD3" w14:textId="77777777">
        <w:tc>
          <w:tcPr>
            <w:tcW w:w="4777" w:type="dxa"/>
          </w:tcPr>
          <w:p w14:paraId="57BADFA8" w14:textId="77777777" w:rsidR="001A4A59" w:rsidRDefault="001A4A59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788" w:type="dxa"/>
          </w:tcPr>
          <w:p w14:paraId="372327EB" w14:textId="77777777" w:rsidR="001A4A59" w:rsidRDefault="001A4A59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1A4A59" w14:paraId="323971CD" w14:textId="77777777">
        <w:tc>
          <w:tcPr>
            <w:tcW w:w="4777" w:type="dxa"/>
          </w:tcPr>
          <w:p w14:paraId="734DCE1E" w14:textId="77777777" w:rsidR="001A4A59" w:rsidRDefault="009B0139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  <w:tc>
          <w:tcPr>
            <w:tcW w:w="4788" w:type="dxa"/>
          </w:tcPr>
          <w:p w14:paraId="0AE94645" w14:textId="77777777" w:rsidR="001A4A59" w:rsidRDefault="009B0139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Дата</w:t>
            </w:r>
          </w:p>
        </w:tc>
      </w:tr>
    </w:tbl>
    <w:p w14:paraId="60CF89CE" w14:textId="77777777" w:rsidR="001A4A59" w:rsidRDefault="001A4A59">
      <w:pPr>
        <w:tabs>
          <w:tab w:val="left" w:pos="1356"/>
        </w:tabs>
        <w:spacing w:line="276" w:lineRule="auto"/>
        <w:ind w:firstLine="0"/>
      </w:pPr>
    </w:p>
    <w:p w14:paraId="14E696DB" w14:textId="77777777" w:rsidR="001A4A59" w:rsidRDefault="001A4A59">
      <w:pPr>
        <w:tabs>
          <w:tab w:val="left" w:pos="1356"/>
        </w:tabs>
        <w:spacing w:line="276" w:lineRule="auto"/>
        <w:ind w:firstLine="0"/>
      </w:pPr>
    </w:p>
    <w:tbl>
      <w:tblPr>
        <w:tblStyle w:val="afff3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1A4A59" w14:paraId="4B13EDF8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D35FC10" w14:textId="08D9B478" w:rsidR="001A4A59" w:rsidRDefault="009B0139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Автоматизированная система обработки информаци</w:t>
            </w:r>
            <w:r w:rsidR="00D667EE">
              <w:rPr>
                <w:sz w:val="28"/>
                <w:szCs w:val="28"/>
              </w:rPr>
              <w:t>и</w:t>
            </w:r>
          </w:p>
        </w:tc>
      </w:tr>
      <w:tr w:rsidR="001A4A59" w14:paraId="644F0FCA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69D1C2F" w14:textId="77777777" w:rsidR="001A4A59" w:rsidRDefault="009B013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наименование вида АС</w:t>
            </w:r>
          </w:p>
        </w:tc>
      </w:tr>
    </w:tbl>
    <w:p w14:paraId="481D949F" w14:textId="77777777" w:rsidR="001A4A59" w:rsidRDefault="001A4A59">
      <w:pPr>
        <w:tabs>
          <w:tab w:val="left" w:pos="1356"/>
        </w:tabs>
        <w:spacing w:line="276" w:lineRule="auto"/>
        <w:ind w:firstLine="0"/>
      </w:pPr>
    </w:p>
    <w:tbl>
      <w:tblPr>
        <w:tblStyle w:val="afff4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1A4A59" w14:paraId="4854AD21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1DB623E" w14:textId="77777777" w:rsidR="001A4A59" w:rsidRDefault="009B0139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Единый личный кабинет обучающегося и преподавателя</w:t>
            </w:r>
          </w:p>
        </w:tc>
      </w:tr>
      <w:tr w:rsidR="001A4A59" w14:paraId="76088A0A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382A533" w14:textId="77777777" w:rsidR="001A4A59" w:rsidRDefault="009B013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наименование объекта автоматизации</w:t>
            </w:r>
          </w:p>
        </w:tc>
      </w:tr>
    </w:tbl>
    <w:p w14:paraId="40A48CDB" w14:textId="77777777" w:rsidR="001A4A59" w:rsidRDefault="001A4A59">
      <w:pPr>
        <w:tabs>
          <w:tab w:val="left" w:pos="1356"/>
        </w:tabs>
        <w:spacing w:line="276" w:lineRule="auto"/>
        <w:ind w:firstLine="0"/>
      </w:pPr>
    </w:p>
    <w:tbl>
      <w:tblPr>
        <w:tblStyle w:val="afff5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1A4A59" w14:paraId="723BAA61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3BC84B4" w14:textId="77777777" w:rsidR="001A4A59" w:rsidRDefault="009B0139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«ЛК СОШ №777»</w:t>
            </w:r>
          </w:p>
        </w:tc>
      </w:tr>
      <w:tr w:rsidR="001A4A59" w14:paraId="1CFA495F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60445E5" w14:textId="77777777" w:rsidR="001A4A59" w:rsidRDefault="009B013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сокращенное наименование АС</w:t>
            </w:r>
          </w:p>
        </w:tc>
      </w:tr>
    </w:tbl>
    <w:p w14:paraId="48DD79A2" w14:textId="77777777" w:rsidR="001A4A59" w:rsidRDefault="001A4A59">
      <w:pPr>
        <w:tabs>
          <w:tab w:val="left" w:pos="1356"/>
        </w:tabs>
        <w:spacing w:line="276" w:lineRule="auto"/>
        <w:ind w:firstLine="0"/>
      </w:pPr>
    </w:p>
    <w:p w14:paraId="73901790" w14:textId="77777777" w:rsidR="001A4A59" w:rsidRDefault="009B0139">
      <w:pPr>
        <w:tabs>
          <w:tab w:val="left" w:pos="1356"/>
        </w:tabs>
        <w:spacing w:line="276" w:lineRule="auto"/>
        <w:ind w:firstLine="0"/>
        <w:jc w:val="center"/>
      </w:pPr>
      <w:r>
        <w:t>ТЕХНИЧЕСКИЙ ПРОЕКТ</w:t>
      </w:r>
    </w:p>
    <w:p w14:paraId="79E4D5BC" w14:textId="3BC00F53" w:rsidR="001A4A59" w:rsidRDefault="009B0139">
      <w:pPr>
        <w:tabs>
          <w:tab w:val="left" w:pos="1356"/>
        </w:tabs>
        <w:spacing w:line="276" w:lineRule="auto"/>
        <w:ind w:firstLine="0"/>
        <w:jc w:val="center"/>
      </w:pPr>
      <w:r>
        <w:t xml:space="preserve">На </w:t>
      </w:r>
      <w:r>
        <w:rPr>
          <w:u w:val="single"/>
        </w:rPr>
        <w:t>      1</w:t>
      </w:r>
      <w:r w:rsidR="008D454E">
        <w:rPr>
          <w:u w:val="single"/>
        </w:rPr>
        <w:t>4</w:t>
      </w:r>
      <w:r>
        <w:rPr>
          <w:u w:val="single"/>
        </w:rPr>
        <w:t>      </w:t>
      </w:r>
      <w:r>
        <w:t> листах</w:t>
      </w:r>
    </w:p>
    <w:p w14:paraId="5AE89930" w14:textId="77777777" w:rsidR="001A4A59" w:rsidRDefault="009B0139">
      <w:pPr>
        <w:tabs>
          <w:tab w:val="left" w:pos="1356"/>
        </w:tabs>
        <w:spacing w:line="276" w:lineRule="auto"/>
        <w:ind w:firstLine="0"/>
        <w:jc w:val="center"/>
      </w:pPr>
      <w:r>
        <w:t>Действует с 01.03.2021</w:t>
      </w:r>
    </w:p>
    <w:p w14:paraId="2849A513" w14:textId="77777777" w:rsidR="001A4A59" w:rsidRDefault="001A4A59">
      <w:pPr>
        <w:tabs>
          <w:tab w:val="left" w:pos="1356"/>
        </w:tabs>
        <w:spacing w:line="276" w:lineRule="auto"/>
        <w:ind w:firstLine="0"/>
      </w:pPr>
    </w:p>
    <w:tbl>
      <w:tblPr>
        <w:tblStyle w:val="afff6"/>
        <w:tblW w:w="485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7"/>
      </w:tblGrid>
      <w:tr w:rsidR="001A4A59" w14:paraId="5C8B489F" w14:textId="77777777">
        <w:tc>
          <w:tcPr>
            <w:tcW w:w="4857" w:type="dxa"/>
            <w:vAlign w:val="center"/>
          </w:tcPr>
          <w:p w14:paraId="2C4E8D31" w14:textId="77777777" w:rsidR="001A4A59" w:rsidRDefault="009B013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1A4A59" w14:paraId="20829148" w14:textId="77777777">
        <w:tc>
          <w:tcPr>
            <w:tcW w:w="4857" w:type="dxa"/>
          </w:tcPr>
          <w:p w14:paraId="666DE1F6" w14:textId="77777777" w:rsidR="001A4A59" w:rsidRDefault="001A4A59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1A4A59" w14:paraId="26DB774F" w14:textId="77777777">
        <w:tc>
          <w:tcPr>
            <w:tcW w:w="4857" w:type="dxa"/>
          </w:tcPr>
          <w:p w14:paraId="4C0C34BF" w14:textId="77777777" w:rsidR="001A4A59" w:rsidRDefault="009B0139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0B506911" w14:textId="77777777" w:rsidR="001A4A59" w:rsidRDefault="001A4A59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1A4A59" w14:paraId="7DF7AD59" w14:textId="77777777">
        <w:tc>
          <w:tcPr>
            <w:tcW w:w="4857" w:type="dxa"/>
          </w:tcPr>
          <w:p w14:paraId="4C7CEC23" w14:textId="77777777" w:rsidR="001A4A59" w:rsidRDefault="009B0139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6F7BDDC4" w14:textId="77777777" w:rsidR="001A4A59" w:rsidRDefault="009B0139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1A4A59" w14:paraId="305EBB43" w14:textId="77777777">
        <w:tc>
          <w:tcPr>
            <w:tcW w:w="4857" w:type="dxa"/>
          </w:tcPr>
          <w:p w14:paraId="21C226FF" w14:textId="77777777" w:rsidR="001A4A59" w:rsidRDefault="001A4A59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1A4A59" w14:paraId="4450E40D" w14:textId="77777777">
        <w:tc>
          <w:tcPr>
            <w:tcW w:w="4857" w:type="dxa"/>
          </w:tcPr>
          <w:p w14:paraId="3D42BCC7" w14:textId="77777777" w:rsidR="001A4A59" w:rsidRDefault="009B0139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</w:tr>
      <w:tr w:rsidR="001A4A59" w14:paraId="1A3F9EE0" w14:textId="77777777">
        <w:tc>
          <w:tcPr>
            <w:tcW w:w="4857" w:type="dxa"/>
          </w:tcPr>
          <w:p w14:paraId="6E49A4AE" w14:textId="77777777" w:rsidR="001A4A59" w:rsidRDefault="001A4A59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1A4A59" w14:paraId="4F25F96F" w14:textId="77777777">
        <w:tc>
          <w:tcPr>
            <w:tcW w:w="4857" w:type="dxa"/>
          </w:tcPr>
          <w:p w14:paraId="15BEAE00" w14:textId="77777777" w:rsidR="001A4A59" w:rsidRDefault="009B0139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</w:tr>
    </w:tbl>
    <w:p w14:paraId="7EDF0371" w14:textId="77777777" w:rsidR="001A4A59" w:rsidRDefault="009B0139">
      <w:pPr>
        <w:ind w:firstLine="0"/>
        <w:jc w:val="center"/>
      </w:pPr>
      <w:r>
        <w:rPr>
          <w:b/>
        </w:rPr>
        <w:lastRenderedPageBreak/>
        <w:t>ОГЛАВЛЕНИЕ</w:t>
      </w:r>
    </w:p>
    <w:sdt>
      <w:sdtPr>
        <w:rPr>
          <w:rFonts w:eastAsia="Times New Roman"/>
          <w:szCs w:val="24"/>
        </w:rPr>
        <w:id w:val="-1256280635"/>
        <w:docPartObj>
          <w:docPartGallery w:val="Table of Contents"/>
          <w:docPartUnique/>
        </w:docPartObj>
      </w:sdtPr>
      <w:sdtEndPr/>
      <w:sdtContent>
        <w:p w14:paraId="0111E411" w14:textId="30F85D06" w:rsidR="00F549B8" w:rsidRPr="00F549B8" w:rsidRDefault="00EC1AC4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r w:rsidRPr="00F549B8">
            <w:fldChar w:fldCharType="begin"/>
          </w:r>
          <w:r w:rsidRPr="00F549B8">
            <w:instrText xml:space="preserve"> TOC \o "1-3" \h \z \u </w:instrText>
          </w:r>
          <w:r w:rsidRPr="00F549B8">
            <w:fldChar w:fldCharType="separate"/>
          </w:r>
          <w:hyperlink w:anchor="_Toc74995700" w:history="1">
            <w:r w:rsidR="00F549B8" w:rsidRPr="00F549B8">
              <w:rPr>
                <w:rStyle w:val="a7"/>
                <w:noProof/>
              </w:rPr>
              <w:t>ВВЕ</w:t>
            </w:r>
            <w:r w:rsidR="00F549B8" w:rsidRPr="00F549B8">
              <w:rPr>
                <w:rStyle w:val="a7"/>
                <w:noProof/>
              </w:rPr>
              <w:t>Д</w:t>
            </w:r>
            <w:r w:rsidR="00F549B8" w:rsidRPr="00F549B8">
              <w:rPr>
                <w:rStyle w:val="a7"/>
                <w:noProof/>
              </w:rPr>
              <w:t>ЕНИЕ</w:t>
            </w:r>
            <w:r w:rsidR="00F549B8" w:rsidRPr="00F549B8">
              <w:rPr>
                <w:noProof/>
                <w:webHidden/>
              </w:rPr>
              <w:tab/>
            </w:r>
            <w:r w:rsidR="00F549B8" w:rsidRPr="00F549B8">
              <w:rPr>
                <w:noProof/>
                <w:webHidden/>
              </w:rPr>
              <w:fldChar w:fldCharType="begin"/>
            </w:r>
            <w:r w:rsidR="00F549B8" w:rsidRPr="00F549B8">
              <w:rPr>
                <w:noProof/>
                <w:webHidden/>
              </w:rPr>
              <w:instrText xml:space="preserve"> PAGEREF _Toc74995700 \h </w:instrText>
            </w:r>
            <w:r w:rsidR="00F549B8" w:rsidRPr="00F549B8">
              <w:rPr>
                <w:noProof/>
                <w:webHidden/>
              </w:rPr>
            </w:r>
            <w:r w:rsidR="00F549B8" w:rsidRPr="00F549B8">
              <w:rPr>
                <w:noProof/>
                <w:webHidden/>
              </w:rPr>
              <w:fldChar w:fldCharType="separate"/>
            </w:r>
            <w:r w:rsidR="00F549B8" w:rsidRPr="00F549B8">
              <w:rPr>
                <w:noProof/>
                <w:webHidden/>
              </w:rPr>
              <w:t>3</w:t>
            </w:r>
            <w:r w:rsidR="00F549B8" w:rsidRPr="00F549B8">
              <w:rPr>
                <w:noProof/>
                <w:webHidden/>
              </w:rPr>
              <w:fldChar w:fldCharType="end"/>
            </w:r>
          </w:hyperlink>
        </w:p>
        <w:p w14:paraId="26670CE9" w14:textId="1F694F6F" w:rsidR="00F549B8" w:rsidRPr="00F549B8" w:rsidRDefault="00F549B8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95701" w:history="1">
            <w:r w:rsidRPr="00F549B8">
              <w:rPr>
                <w:rStyle w:val="a7"/>
                <w:rFonts w:eastAsia="Times New Roman"/>
                <w:noProof/>
              </w:rPr>
              <w:t>1</w:t>
            </w:r>
            <w:r w:rsidRPr="00F549B8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Pr="00F549B8">
              <w:rPr>
                <w:rStyle w:val="a7"/>
                <w:noProof/>
              </w:rPr>
              <w:t>УТОЧНЕНИЕ СТРУКТУРЫ ВХОДНЫХ И ВЫХОДНЫХ ДАННЫХ</w:t>
            </w:r>
            <w:r w:rsidRPr="00F549B8">
              <w:rPr>
                <w:noProof/>
                <w:webHidden/>
              </w:rPr>
              <w:tab/>
            </w:r>
            <w:r w:rsidRPr="00F549B8">
              <w:rPr>
                <w:noProof/>
                <w:webHidden/>
              </w:rPr>
              <w:fldChar w:fldCharType="begin"/>
            </w:r>
            <w:r w:rsidRPr="00F549B8">
              <w:rPr>
                <w:noProof/>
                <w:webHidden/>
              </w:rPr>
              <w:instrText xml:space="preserve"> PAGEREF _Toc74995701 \h </w:instrText>
            </w:r>
            <w:r w:rsidRPr="00F549B8">
              <w:rPr>
                <w:noProof/>
                <w:webHidden/>
              </w:rPr>
            </w:r>
            <w:r w:rsidRPr="00F549B8">
              <w:rPr>
                <w:noProof/>
                <w:webHidden/>
              </w:rPr>
              <w:fldChar w:fldCharType="separate"/>
            </w:r>
            <w:r w:rsidRPr="00F549B8">
              <w:rPr>
                <w:noProof/>
                <w:webHidden/>
              </w:rPr>
              <w:t>4</w:t>
            </w:r>
            <w:r w:rsidRPr="00F549B8">
              <w:rPr>
                <w:noProof/>
                <w:webHidden/>
              </w:rPr>
              <w:fldChar w:fldCharType="end"/>
            </w:r>
          </w:hyperlink>
        </w:p>
        <w:p w14:paraId="5A670AFB" w14:textId="2BB8C1B5" w:rsidR="00F549B8" w:rsidRPr="00F549B8" w:rsidRDefault="00F549B8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95702" w:history="1">
            <w:r w:rsidRPr="00F549B8">
              <w:rPr>
                <w:rStyle w:val="a7"/>
                <w:rFonts w:eastAsiaTheme="majorEastAsia"/>
                <w:noProof/>
              </w:rPr>
              <w:t>1.1</w:t>
            </w:r>
            <w:r w:rsidRPr="00F549B8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549B8">
              <w:rPr>
                <w:rStyle w:val="a7"/>
                <w:rFonts w:eastAsiaTheme="majorEastAsia"/>
                <w:noProof/>
              </w:rPr>
              <w:t>Структура входных и выходных данных в подсистеме авторизации</w:t>
            </w:r>
            <w:r w:rsidRPr="00F549B8">
              <w:rPr>
                <w:noProof/>
                <w:webHidden/>
              </w:rPr>
              <w:tab/>
            </w:r>
            <w:r w:rsidRPr="00F549B8">
              <w:rPr>
                <w:noProof/>
                <w:webHidden/>
              </w:rPr>
              <w:fldChar w:fldCharType="begin"/>
            </w:r>
            <w:r w:rsidRPr="00F549B8">
              <w:rPr>
                <w:noProof/>
                <w:webHidden/>
              </w:rPr>
              <w:instrText xml:space="preserve"> PAGEREF _Toc74995702 \h </w:instrText>
            </w:r>
            <w:r w:rsidRPr="00F549B8">
              <w:rPr>
                <w:noProof/>
                <w:webHidden/>
              </w:rPr>
            </w:r>
            <w:r w:rsidRPr="00F549B8">
              <w:rPr>
                <w:noProof/>
                <w:webHidden/>
              </w:rPr>
              <w:fldChar w:fldCharType="separate"/>
            </w:r>
            <w:r w:rsidRPr="00F549B8">
              <w:rPr>
                <w:noProof/>
                <w:webHidden/>
              </w:rPr>
              <w:t>4</w:t>
            </w:r>
            <w:r w:rsidRPr="00F549B8">
              <w:rPr>
                <w:noProof/>
                <w:webHidden/>
              </w:rPr>
              <w:fldChar w:fldCharType="end"/>
            </w:r>
          </w:hyperlink>
        </w:p>
        <w:p w14:paraId="3E1D1756" w14:textId="2DB17323" w:rsidR="00F549B8" w:rsidRPr="00F549B8" w:rsidRDefault="00F549B8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95703" w:history="1">
            <w:r w:rsidRPr="00F549B8">
              <w:rPr>
                <w:rStyle w:val="a7"/>
                <w:rFonts w:eastAsiaTheme="majorEastAsia"/>
                <w:noProof/>
              </w:rPr>
              <w:t>1.2</w:t>
            </w:r>
            <w:r w:rsidRPr="00F549B8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549B8">
              <w:rPr>
                <w:rStyle w:val="a7"/>
                <w:rFonts w:eastAsiaTheme="majorEastAsia"/>
                <w:noProof/>
              </w:rPr>
              <w:t>Структура входных и выхо</w:t>
            </w:r>
            <w:r w:rsidRPr="00F549B8">
              <w:rPr>
                <w:rStyle w:val="a7"/>
                <w:rFonts w:eastAsiaTheme="majorEastAsia"/>
                <w:noProof/>
              </w:rPr>
              <w:t>д</w:t>
            </w:r>
            <w:r w:rsidRPr="00F549B8">
              <w:rPr>
                <w:rStyle w:val="a7"/>
                <w:rFonts w:eastAsiaTheme="majorEastAsia"/>
                <w:noProof/>
              </w:rPr>
              <w:t>ных данных в базовой подсистеме</w:t>
            </w:r>
            <w:r w:rsidRPr="00F549B8">
              <w:rPr>
                <w:noProof/>
                <w:webHidden/>
              </w:rPr>
              <w:tab/>
            </w:r>
            <w:r w:rsidRPr="00F549B8">
              <w:rPr>
                <w:noProof/>
                <w:webHidden/>
              </w:rPr>
              <w:fldChar w:fldCharType="begin"/>
            </w:r>
            <w:r w:rsidRPr="00F549B8">
              <w:rPr>
                <w:noProof/>
                <w:webHidden/>
              </w:rPr>
              <w:instrText xml:space="preserve"> PAGEREF _Toc74995703 \h </w:instrText>
            </w:r>
            <w:r w:rsidRPr="00F549B8">
              <w:rPr>
                <w:noProof/>
                <w:webHidden/>
              </w:rPr>
            </w:r>
            <w:r w:rsidRPr="00F549B8">
              <w:rPr>
                <w:noProof/>
                <w:webHidden/>
              </w:rPr>
              <w:fldChar w:fldCharType="separate"/>
            </w:r>
            <w:r w:rsidRPr="00F549B8">
              <w:rPr>
                <w:noProof/>
                <w:webHidden/>
              </w:rPr>
              <w:t>4</w:t>
            </w:r>
            <w:r w:rsidRPr="00F549B8">
              <w:rPr>
                <w:noProof/>
                <w:webHidden/>
              </w:rPr>
              <w:fldChar w:fldCharType="end"/>
            </w:r>
          </w:hyperlink>
        </w:p>
        <w:p w14:paraId="7D151FCC" w14:textId="6BB2273D" w:rsidR="00F549B8" w:rsidRPr="00F549B8" w:rsidRDefault="00F549B8">
          <w:pPr>
            <w:pStyle w:val="3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95704" w:history="1">
            <w:r w:rsidRPr="00F549B8">
              <w:rPr>
                <w:rStyle w:val="a7"/>
                <w:noProof/>
              </w:rPr>
              <w:t>1.2.1</w:t>
            </w:r>
            <w:r w:rsidRPr="00F549B8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Pr="00F549B8">
              <w:rPr>
                <w:rStyle w:val="a7"/>
                <w:noProof/>
              </w:rPr>
              <w:t>Для пользователя, имеющего учетную запись</w:t>
            </w:r>
            <w:r w:rsidRPr="00F549B8">
              <w:rPr>
                <w:noProof/>
                <w:webHidden/>
              </w:rPr>
              <w:tab/>
            </w:r>
            <w:r w:rsidRPr="00F549B8">
              <w:rPr>
                <w:noProof/>
                <w:webHidden/>
              </w:rPr>
              <w:fldChar w:fldCharType="begin"/>
            </w:r>
            <w:r w:rsidRPr="00F549B8">
              <w:rPr>
                <w:noProof/>
                <w:webHidden/>
              </w:rPr>
              <w:instrText xml:space="preserve"> PAGEREF _Toc74995704 \h </w:instrText>
            </w:r>
            <w:r w:rsidRPr="00F549B8">
              <w:rPr>
                <w:noProof/>
                <w:webHidden/>
              </w:rPr>
            </w:r>
            <w:r w:rsidRPr="00F549B8">
              <w:rPr>
                <w:noProof/>
                <w:webHidden/>
              </w:rPr>
              <w:fldChar w:fldCharType="separate"/>
            </w:r>
            <w:r w:rsidRPr="00F549B8">
              <w:rPr>
                <w:noProof/>
                <w:webHidden/>
              </w:rPr>
              <w:t>4</w:t>
            </w:r>
            <w:r w:rsidRPr="00F549B8">
              <w:rPr>
                <w:noProof/>
                <w:webHidden/>
              </w:rPr>
              <w:fldChar w:fldCharType="end"/>
            </w:r>
          </w:hyperlink>
        </w:p>
        <w:p w14:paraId="2E71C1FB" w14:textId="4ED75935" w:rsidR="00F549B8" w:rsidRPr="00F549B8" w:rsidRDefault="00F549B8">
          <w:pPr>
            <w:pStyle w:val="3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95705" w:history="1">
            <w:r w:rsidRPr="00F549B8">
              <w:rPr>
                <w:rStyle w:val="a7"/>
                <w:noProof/>
              </w:rPr>
              <w:t>1.2.2</w:t>
            </w:r>
            <w:r w:rsidRPr="00F549B8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Pr="00F549B8">
              <w:rPr>
                <w:rStyle w:val="a7"/>
                <w:noProof/>
              </w:rPr>
              <w:t>Для пользователя, не имеющего учетную запись</w:t>
            </w:r>
            <w:r w:rsidRPr="00F549B8">
              <w:rPr>
                <w:noProof/>
                <w:webHidden/>
              </w:rPr>
              <w:tab/>
            </w:r>
            <w:r w:rsidRPr="00F549B8">
              <w:rPr>
                <w:noProof/>
                <w:webHidden/>
              </w:rPr>
              <w:fldChar w:fldCharType="begin"/>
            </w:r>
            <w:r w:rsidRPr="00F549B8">
              <w:rPr>
                <w:noProof/>
                <w:webHidden/>
              </w:rPr>
              <w:instrText xml:space="preserve"> PAGEREF _Toc74995705 \h </w:instrText>
            </w:r>
            <w:r w:rsidRPr="00F549B8">
              <w:rPr>
                <w:noProof/>
                <w:webHidden/>
              </w:rPr>
            </w:r>
            <w:r w:rsidRPr="00F549B8">
              <w:rPr>
                <w:noProof/>
                <w:webHidden/>
              </w:rPr>
              <w:fldChar w:fldCharType="separate"/>
            </w:r>
            <w:r w:rsidRPr="00F549B8">
              <w:rPr>
                <w:noProof/>
                <w:webHidden/>
              </w:rPr>
              <w:t>5</w:t>
            </w:r>
            <w:r w:rsidRPr="00F549B8">
              <w:rPr>
                <w:noProof/>
                <w:webHidden/>
              </w:rPr>
              <w:fldChar w:fldCharType="end"/>
            </w:r>
          </w:hyperlink>
        </w:p>
        <w:p w14:paraId="5D2B912D" w14:textId="45A85AA7" w:rsidR="00F549B8" w:rsidRPr="00F549B8" w:rsidRDefault="00F549B8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95706" w:history="1">
            <w:r w:rsidRPr="00F549B8">
              <w:rPr>
                <w:rStyle w:val="a7"/>
                <w:rFonts w:eastAsiaTheme="majorEastAsia"/>
                <w:noProof/>
              </w:rPr>
              <w:t>1.3</w:t>
            </w:r>
            <w:r w:rsidRPr="00F549B8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549B8">
              <w:rPr>
                <w:rStyle w:val="a7"/>
                <w:rFonts w:eastAsiaTheme="majorEastAsia"/>
                <w:noProof/>
              </w:rPr>
              <w:t>Структура входных и выходных данных в подсистеме администратора</w:t>
            </w:r>
            <w:r w:rsidRPr="00F549B8">
              <w:rPr>
                <w:noProof/>
                <w:webHidden/>
              </w:rPr>
              <w:tab/>
            </w:r>
            <w:r w:rsidRPr="00F549B8">
              <w:rPr>
                <w:noProof/>
                <w:webHidden/>
              </w:rPr>
              <w:fldChar w:fldCharType="begin"/>
            </w:r>
            <w:r w:rsidRPr="00F549B8">
              <w:rPr>
                <w:noProof/>
                <w:webHidden/>
              </w:rPr>
              <w:instrText xml:space="preserve"> PAGEREF _Toc74995706 \h </w:instrText>
            </w:r>
            <w:r w:rsidRPr="00F549B8">
              <w:rPr>
                <w:noProof/>
                <w:webHidden/>
              </w:rPr>
            </w:r>
            <w:r w:rsidRPr="00F549B8">
              <w:rPr>
                <w:noProof/>
                <w:webHidden/>
              </w:rPr>
              <w:fldChar w:fldCharType="separate"/>
            </w:r>
            <w:r w:rsidRPr="00F549B8">
              <w:rPr>
                <w:noProof/>
                <w:webHidden/>
              </w:rPr>
              <w:t>6</w:t>
            </w:r>
            <w:r w:rsidRPr="00F549B8">
              <w:rPr>
                <w:noProof/>
                <w:webHidden/>
              </w:rPr>
              <w:fldChar w:fldCharType="end"/>
            </w:r>
          </w:hyperlink>
        </w:p>
        <w:p w14:paraId="6B6D40C3" w14:textId="78BF9F45" w:rsidR="00F549B8" w:rsidRPr="00F549B8" w:rsidRDefault="00F549B8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95707" w:history="1">
            <w:r w:rsidRPr="00F549B8">
              <w:rPr>
                <w:rStyle w:val="a7"/>
                <w:rFonts w:eastAsia="Times New Roman"/>
                <w:noProof/>
              </w:rPr>
              <w:t>2</w:t>
            </w:r>
            <w:r w:rsidRPr="00F549B8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Pr="00F549B8">
              <w:rPr>
                <w:rStyle w:val="a7"/>
                <w:noProof/>
              </w:rPr>
              <w:t>РАЗРАБОТКА АЛГОРИТМА РЕШЕНИЯ ЗАДАЧИ</w:t>
            </w:r>
            <w:r w:rsidRPr="00F549B8">
              <w:rPr>
                <w:noProof/>
                <w:webHidden/>
              </w:rPr>
              <w:tab/>
            </w:r>
            <w:r w:rsidRPr="00F549B8">
              <w:rPr>
                <w:noProof/>
                <w:webHidden/>
              </w:rPr>
              <w:fldChar w:fldCharType="begin"/>
            </w:r>
            <w:r w:rsidRPr="00F549B8">
              <w:rPr>
                <w:noProof/>
                <w:webHidden/>
              </w:rPr>
              <w:instrText xml:space="preserve"> PAGEREF _Toc74995707 \h </w:instrText>
            </w:r>
            <w:r w:rsidRPr="00F549B8">
              <w:rPr>
                <w:noProof/>
                <w:webHidden/>
              </w:rPr>
            </w:r>
            <w:r w:rsidRPr="00F549B8">
              <w:rPr>
                <w:noProof/>
                <w:webHidden/>
              </w:rPr>
              <w:fldChar w:fldCharType="separate"/>
            </w:r>
            <w:r w:rsidRPr="00F549B8">
              <w:rPr>
                <w:noProof/>
                <w:webHidden/>
              </w:rPr>
              <w:t>7</w:t>
            </w:r>
            <w:r w:rsidRPr="00F549B8">
              <w:rPr>
                <w:noProof/>
                <w:webHidden/>
              </w:rPr>
              <w:fldChar w:fldCharType="end"/>
            </w:r>
          </w:hyperlink>
        </w:p>
        <w:p w14:paraId="595A7BBD" w14:textId="3EA72DCB" w:rsidR="00F549B8" w:rsidRPr="00F549B8" w:rsidRDefault="00F549B8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95708" w:history="1">
            <w:r w:rsidRPr="00F549B8">
              <w:rPr>
                <w:rStyle w:val="a7"/>
                <w:rFonts w:eastAsia="Times New Roman"/>
                <w:noProof/>
              </w:rPr>
              <w:t>3</w:t>
            </w:r>
            <w:r w:rsidRPr="00F549B8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Pr="00F549B8">
              <w:rPr>
                <w:rStyle w:val="a7"/>
                <w:noProof/>
              </w:rPr>
              <w:t>ОПРЕДЕЛЕНИЕ ФОРМЫ ПРЕДСТАВЛЕНИЯ ВХОДНЫХ И ВЫХОДНЫХ ДАННЫХ</w:t>
            </w:r>
            <w:r w:rsidRPr="00F549B8">
              <w:rPr>
                <w:noProof/>
                <w:webHidden/>
              </w:rPr>
              <w:tab/>
            </w:r>
            <w:r w:rsidRPr="00F549B8">
              <w:rPr>
                <w:noProof/>
                <w:webHidden/>
              </w:rPr>
              <w:fldChar w:fldCharType="begin"/>
            </w:r>
            <w:r w:rsidRPr="00F549B8">
              <w:rPr>
                <w:noProof/>
                <w:webHidden/>
              </w:rPr>
              <w:instrText xml:space="preserve"> PAGEREF _Toc74995708 \h </w:instrText>
            </w:r>
            <w:r w:rsidRPr="00F549B8">
              <w:rPr>
                <w:noProof/>
                <w:webHidden/>
              </w:rPr>
            </w:r>
            <w:r w:rsidRPr="00F549B8">
              <w:rPr>
                <w:noProof/>
                <w:webHidden/>
              </w:rPr>
              <w:fldChar w:fldCharType="separate"/>
            </w:r>
            <w:r w:rsidRPr="00F549B8">
              <w:rPr>
                <w:noProof/>
                <w:webHidden/>
              </w:rPr>
              <w:t>8</w:t>
            </w:r>
            <w:r w:rsidRPr="00F549B8">
              <w:rPr>
                <w:noProof/>
                <w:webHidden/>
              </w:rPr>
              <w:fldChar w:fldCharType="end"/>
            </w:r>
          </w:hyperlink>
        </w:p>
        <w:p w14:paraId="7F49E815" w14:textId="4C3B9E8C" w:rsidR="00F549B8" w:rsidRPr="00F549B8" w:rsidRDefault="00F549B8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95709" w:history="1">
            <w:r w:rsidRPr="00F549B8">
              <w:rPr>
                <w:rStyle w:val="a7"/>
                <w:rFonts w:eastAsia="Times New Roman"/>
                <w:noProof/>
              </w:rPr>
              <w:t>4</w:t>
            </w:r>
            <w:r w:rsidRPr="00F549B8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Pr="00F549B8">
              <w:rPr>
                <w:rStyle w:val="a7"/>
                <w:noProof/>
              </w:rPr>
              <w:t>ОПРЕДЕЛЕНИЕ СЕМАНТИКИ И СИНТАКСИСА ЯЗЫКА</w:t>
            </w:r>
            <w:r w:rsidRPr="00F549B8">
              <w:rPr>
                <w:noProof/>
                <w:webHidden/>
              </w:rPr>
              <w:tab/>
            </w:r>
            <w:r w:rsidRPr="00F549B8">
              <w:rPr>
                <w:noProof/>
                <w:webHidden/>
              </w:rPr>
              <w:fldChar w:fldCharType="begin"/>
            </w:r>
            <w:r w:rsidRPr="00F549B8">
              <w:rPr>
                <w:noProof/>
                <w:webHidden/>
              </w:rPr>
              <w:instrText xml:space="preserve"> PAGEREF _Toc74995709 \h </w:instrText>
            </w:r>
            <w:r w:rsidRPr="00F549B8">
              <w:rPr>
                <w:noProof/>
                <w:webHidden/>
              </w:rPr>
            </w:r>
            <w:r w:rsidRPr="00F549B8">
              <w:rPr>
                <w:noProof/>
                <w:webHidden/>
              </w:rPr>
              <w:fldChar w:fldCharType="separate"/>
            </w:r>
            <w:r w:rsidRPr="00F549B8">
              <w:rPr>
                <w:noProof/>
                <w:webHidden/>
              </w:rPr>
              <w:t>9</w:t>
            </w:r>
            <w:r w:rsidRPr="00F549B8">
              <w:rPr>
                <w:noProof/>
                <w:webHidden/>
              </w:rPr>
              <w:fldChar w:fldCharType="end"/>
            </w:r>
          </w:hyperlink>
        </w:p>
        <w:p w14:paraId="51597972" w14:textId="16B89DA3" w:rsidR="00F549B8" w:rsidRPr="00F549B8" w:rsidRDefault="00F549B8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95710" w:history="1">
            <w:r w:rsidRPr="00F549B8">
              <w:rPr>
                <w:rStyle w:val="a7"/>
                <w:rFonts w:eastAsia="Times New Roman"/>
                <w:noProof/>
              </w:rPr>
              <w:t>5</w:t>
            </w:r>
            <w:r w:rsidRPr="00F549B8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Pr="00F549B8">
              <w:rPr>
                <w:rStyle w:val="a7"/>
                <w:noProof/>
              </w:rPr>
              <w:t>РАЗРАБОТКА СТРУКТУРЫ ВЕБ-ПРИЛОЖЕНИЯ</w:t>
            </w:r>
            <w:r w:rsidRPr="00F549B8">
              <w:rPr>
                <w:noProof/>
                <w:webHidden/>
              </w:rPr>
              <w:tab/>
            </w:r>
            <w:r w:rsidRPr="00F549B8">
              <w:rPr>
                <w:noProof/>
                <w:webHidden/>
              </w:rPr>
              <w:fldChar w:fldCharType="begin"/>
            </w:r>
            <w:r w:rsidRPr="00F549B8">
              <w:rPr>
                <w:noProof/>
                <w:webHidden/>
              </w:rPr>
              <w:instrText xml:space="preserve"> PAGEREF _Toc74995710 \h </w:instrText>
            </w:r>
            <w:r w:rsidRPr="00F549B8">
              <w:rPr>
                <w:noProof/>
                <w:webHidden/>
              </w:rPr>
            </w:r>
            <w:r w:rsidRPr="00F549B8">
              <w:rPr>
                <w:noProof/>
                <w:webHidden/>
              </w:rPr>
              <w:fldChar w:fldCharType="separate"/>
            </w:r>
            <w:r w:rsidRPr="00F549B8">
              <w:rPr>
                <w:noProof/>
                <w:webHidden/>
              </w:rPr>
              <w:t>10</w:t>
            </w:r>
            <w:r w:rsidRPr="00F549B8">
              <w:rPr>
                <w:noProof/>
                <w:webHidden/>
              </w:rPr>
              <w:fldChar w:fldCharType="end"/>
            </w:r>
          </w:hyperlink>
        </w:p>
        <w:p w14:paraId="7094E227" w14:textId="5F390CD6" w:rsidR="00F549B8" w:rsidRPr="00F549B8" w:rsidRDefault="00F549B8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95711" w:history="1">
            <w:r w:rsidRPr="00F549B8">
              <w:rPr>
                <w:rStyle w:val="a7"/>
                <w:rFonts w:eastAsiaTheme="majorEastAsia"/>
                <w:noProof/>
              </w:rPr>
              <w:t>5.1</w:t>
            </w:r>
            <w:r w:rsidRPr="00F549B8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549B8">
              <w:rPr>
                <w:rStyle w:val="a7"/>
                <w:rFonts w:eastAsiaTheme="majorEastAsia"/>
                <w:noProof/>
              </w:rPr>
              <w:t>Структура веб-приложения для авторизованного пользователя</w:t>
            </w:r>
            <w:r w:rsidRPr="00F549B8">
              <w:rPr>
                <w:noProof/>
                <w:webHidden/>
              </w:rPr>
              <w:tab/>
            </w:r>
            <w:r w:rsidRPr="00F549B8">
              <w:rPr>
                <w:noProof/>
                <w:webHidden/>
              </w:rPr>
              <w:fldChar w:fldCharType="begin"/>
            </w:r>
            <w:r w:rsidRPr="00F549B8">
              <w:rPr>
                <w:noProof/>
                <w:webHidden/>
              </w:rPr>
              <w:instrText xml:space="preserve"> PAGEREF _Toc74995711 \h </w:instrText>
            </w:r>
            <w:r w:rsidRPr="00F549B8">
              <w:rPr>
                <w:noProof/>
                <w:webHidden/>
              </w:rPr>
            </w:r>
            <w:r w:rsidRPr="00F549B8">
              <w:rPr>
                <w:noProof/>
                <w:webHidden/>
              </w:rPr>
              <w:fldChar w:fldCharType="separate"/>
            </w:r>
            <w:r w:rsidRPr="00F549B8">
              <w:rPr>
                <w:noProof/>
                <w:webHidden/>
              </w:rPr>
              <w:t>10</w:t>
            </w:r>
            <w:r w:rsidRPr="00F549B8">
              <w:rPr>
                <w:noProof/>
                <w:webHidden/>
              </w:rPr>
              <w:fldChar w:fldCharType="end"/>
            </w:r>
          </w:hyperlink>
        </w:p>
        <w:p w14:paraId="1AB4E6E9" w14:textId="3C0C724D" w:rsidR="00F549B8" w:rsidRPr="00F549B8" w:rsidRDefault="00F549B8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95712" w:history="1">
            <w:r w:rsidRPr="00F549B8">
              <w:rPr>
                <w:rStyle w:val="a7"/>
                <w:noProof/>
              </w:rPr>
              <w:t>5.2</w:t>
            </w:r>
            <w:r w:rsidRPr="00F549B8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549B8">
              <w:rPr>
                <w:rStyle w:val="a7"/>
                <w:rFonts w:eastAsiaTheme="majorEastAsia"/>
                <w:noProof/>
              </w:rPr>
              <w:t>Структура веб-приложения для неавторизованного пользователя</w:t>
            </w:r>
            <w:r w:rsidRPr="00F549B8">
              <w:rPr>
                <w:noProof/>
                <w:webHidden/>
              </w:rPr>
              <w:tab/>
            </w:r>
            <w:r w:rsidRPr="00F549B8">
              <w:rPr>
                <w:noProof/>
                <w:webHidden/>
              </w:rPr>
              <w:fldChar w:fldCharType="begin"/>
            </w:r>
            <w:r w:rsidRPr="00F549B8">
              <w:rPr>
                <w:noProof/>
                <w:webHidden/>
              </w:rPr>
              <w:instrText xml:space="preserve"> PAGEREF _Toc74995712 \h </w:instrText>
            </w:r>
            <w:r w:rsidRPr="00F549B8">
              <w:rPr>
                <w:noProof/>
                <w:webHidden/>
              </w:rPr>
            </w:r>
            <w:r w:rsidRPr="00F549B8">
              <w:rPr>
                <w:noProof/>
                <w:webHidden/>
              </w:rPr>
              <w:fldChar w:fldCharType="separate"/>
            </w:r>
            <w:r w:rsidRPr="00F549B8">
              <w:rPr>
                <w:noProof/>
                <w:webHidden/>
              </w:rPr>
              <w:t>11</w:t>
            </w:r>
            <w:r w:rsidRPr="00F549B8">
              <w:rPr>
                <w:noProof/>
                <w:webHidden/>
              </w:rPr>
              <w:fldChar w:fldCharType="end"/>
            </w:r>
          </w:hyperlink>
        </w:p>
        <w:p w14:paraId="290B2C1F" w14:textId="3577C8B8" w:rsidR="00F549B8" w:rsidRPr="00F549B8" w:rsidRDefault="00F549B8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95713" w:history="1">
            <w:r w:rsidRPr="00F549B8">
              <w:rPr>
                <w:rStyle w:val="a7"/>
                <w:rFonts w:eastAsiaTheme="majorEastAsia"/>
                <w:noProof/>
              </w:rPr>
              <w:t>5.3</w:t>
            </w:r>
            <w:r w:rsidRPr="00F549B8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549B8">
              <w:rPr>
                <w:rStyle w:val="a7"/>
                <w:rFonts w:eastAsiaTheme="majorEastAsia" w:cstheme="majorBidi"/>
                <w:noProof/>
              </w:rPr>
              <w:t>Структура веб-приложения для администратор</w:t>
            </w:r>
            <w:r w:rsidRPr="00F549B8">
              <w:rPr>
                <w:rStyle w:val="a7"/>
                <w:rFonts w:eastAsiaTheme="majorEastAsia"/>
                <w:noProof/>
              </w:rPr>
              <w:t>а</w:t>
            </w:r>
            <w:r w:rsidRPr="00F549B8">
              <w:rPr>
                <w:noProof/>
                <w:webHidden/>
              </w:rPr>
              <w:tab/>
            </w:r>
            <w:r w:rsidRPr="00F549B8">
              <w:rPr>
                <w:noProof/>
                <w:webHidden/>
              </w:rPr>
              <w:fldChar w:fldCharType="begin"/>
            </w:r>
            <w:r w:rsidRPr="00F549B8">
              <w:rPr>
                <w:noProof/>
                <w:webHidden/>
              </w:rPr>
              <w:instrText xml:space="preserve"> PAGEREF _Toc74995713 \h </w:instrText>
            </w:r>
            <w:r w:rsidRPr="00F549B8">
              <w:rPr>
                <w:noProof/>
                <w:webHidden/>
              </w:rPr>
            </w:r>
            <w:r w:rsidRPr="00F549B8">
              <w:rPr>
                <w:noProof/>
                <w:webHidden/>
              </w:rPr>
              <w:fldChar w:fldCharType="separate"/>
            </w:r>
            <w:r w:rsidRPr="00F549B8">
              <w:rPr>
                <w:noProof/>
                <w:webHidden/>
              </w:rPr>
              <w:t>11</w:t>
            </w:r>
            <w:r w:rsidRPr="00F549B8">
              <w:rPr>
                <w:noProof/>
                <w:webHidden/>
              </w:rPr>
              <w:fldChar w:fldCharType="end"/>
            </w:r>
          </w:hyperlink>
        </w:p>
        <w:p w14:paraId="2CA872EF" w14:textId="1E8B58C6" w:rsidR="00F549B8" w:rsidRPr="00F549B8" w:rsidRDefault="00F549B8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95714" w:history="1">
            <w:r w:rsidRPr="00F549B8">
              <w:rPr>
                <w:rStyle w:val="a7"/>
                <w:rFonts w:eastAsia="Times New Roman"/>
                <w:noProof/>
              </w:rPr>
              <w:t>6</w:t>
            </w:r>
            <w:r w:rsidRPr="00F549B8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Pr="00F549B8">
              <w:rPr>
                <w:rStyle w:val="a7"/>
                <w:noProof/>
              </w:rPr>
              <w:t>ОКОНЧАТЕЛЬНОЕ ОПРЕДЕЛЕНИЕ КОНФИГУРАЦИИ ТЕХНИЧЕСКИХ СРЕДСТВ</w:t>
            </w:r>
            <w:r w:rsidRPr="00F549B8">
              <w:rPr>
                <w:noProof/>
                <w:webHidden/>
              </w:rPr>
              <w:tab/>
            </w:r>
            <w:r w:rsidRPr="00F549B8">
              <w:rPr>
                <w:noProof/>
                <w:webHidden/>
              </w:rPr>
              <w:fldChar w:fldCharType="begin"/>
            </w:r>
            <w:r w:rsidRPr="00F549B8">
              <w:rPr>
                <w:noProof/>
                <w:webHidden/>
              </w:rPr>
              <w:instrText xml:space="preserve"> PAGEREF _Toc74995714 \h </w:instrText>
            </w:r>
            <w:r w:rsidRPr="00F549B8">
              <w:rPr>
                <w:noProof/>
                <w:webHidden/>
              </w:rPr>
            </w:r>
            <w:r w:rsidRPr="00F549B8">
              <w:rPr>
                <w:noProof/>
                <w:webHidden/>
              </w:rPr>
              <w:fldChar w:fldCharType="separate"/>
            </w:r>
            <w:r w:rsidRPr="00F549B8">
              <w:rPr>
                <w:noProof/>
                <w:webHidden/>
              </w:rPr>
              <w:t>13</w:t>
            </w:r>
            <w:r w:rsidRPr="00F549B8">
              <w:rPr>
                <w:noProof/>
                <w:webHidden/>
              </w:rPr>
              <w:fldChar w:fldCharType="end"/>
            </w:r>
          </w:hyperlink>
        </w:p>
        <w:p w14:paraId="030E928D" w14:textId="67974536" w:rsidR="00EC1AC4" w:rsidRPr="00F549B8" w:rsidRDefault="00EC1AC4">
          <w:r w:rsidRPr="00F549B8">
            <w:fldChar w:fldCharType="end"/>
          </w:r>
        </w:p>
      </w:sdtContent>
    </w:sdt>
    <w:p w14:paraId="20335E07" w14:textId="77777777" w:rsidR="001A4A59" w:rsidRPr="00F549B8" w:rsidRDefault="009B0139">
      <w:r w:rsidRPr="00F549B8">
        <w:br w:type="page"/>
      </w:r>
    </w:p>
    <w:p w14:paraId="6DAB05B6" w14:textId="77777777" w:rsidR="001A4A59" w:rsidRDefault="009B0139">
      <w:pPr>
        <w:pStyle w:val="1"/>
        <w:tabs>
          <w:tab w:val="left" w:pos="0"/>
        </w:tabs>
      </w:pPr>
      <w:bookmarkStart w:id="0" w:name="_Toc74995700"/>
      <w:r>
        <w:lastRenderedPageBreak/>
        <w:t>ВВЕДЕНИЕ</w:t>
      </w:r>
      <w:bookmarkEnd w:id="0"/>
    </w:p>
    <w:p w14:paraId="550708C8" w14:textId="56143FB8" w:rsidR="001A4A59" w:rsidRDefault="009B0139">
      <w:r>
        <w:t>Настоящий Технический проект (далее ТП) разработан к Техническому заданию №1 «</w:t>
      </w:r>
      <w:r>
        <w:rPr>
          <w:color w:val="202124"/>
          <w:highlight w:val="white"/>
        </w:rPr>
        <w:t>Автоматизированн</w:t>
      </w:r>
      <w:r w:rsidR="008D454E">
        <w:rPr>
          <w:color w:val="202124"/>
          <w:highlight w:val="white"/>
        </w:rPr>
        <w:t>ая</w:t>
      </w:r>
      <w:r>
        <w:rPr>
          <w:color w:val="202124"/>
          <w:highlight w:val="white"/>
        </w:rPr>
        <w:t xml:space="preserve"> систем</w:t>
      </w:r>
      <w:r w:rsidR="008D454E">
        <w:rPr>
          <w:color w:val="202124"/>
          <w:highlight w:val="white"/>
        </w:rPr>
        <w:t>а</w:t>
      </w:r>
      <w:r>
        <w:rPr>
          <w:color w:val="202124"/>
          <w:highlight w:val="white"/>
        </w:rPr>
        <w:t xml:space="preserve"> обработки информации</w:t>
      </w:r>
      <w:r>
        <w:t xml:space="preserve"> Веб-приложение „Личный кабинет обучающегося и преподавателя” ЛК СОШ №777» от 01.03.2021. </w:t>
      </w:r>
    </w:p>
    <w:p w14:paraId="09E8CFA1" w14:textId="77777777" w:rsidR="001A4A59" w:rsidRDefault="009B0139">
      <w:pPr>
        <w:spacing w:after="200" w:line="276" w:lineRule="auto"/>
        <w:ind w:firstLine="0"/>
        <w:jc w:val="left"/>
      </w:pPr>
      <w:r>
        <w:br w:type="page"/>
      </w:r>
    </w:p>
    <w:p w14:paraId="17E02135" w14:textId="0CCE5A35" w:rsidR="00EC1AC4" w:rsidRDefault="009B0139" w:rsidP="00594B5C">
      <w:pPr>
        <w:pStyle w:val="1"/>
        <w:numPr>
          <w:ilvl w:val="0"/>
          <w:numId w:val="2"/>
        </w:numPr>
        <w:ind w:left="0" w:firstLine="0"/>
      </w:pPr>
      <w:bookmarkStart w:id="1" w:name="_Toc74995701"/>
      <w:r>
        <w:lastRenderedPageBreak/>
        <w:t>УТОЧНЕНИЕ СТРУКТУРЫ ВХОДНЫХ И ВЫХОДНЫХ ДАННЫХ</w:t>
      </w:r>
      <w:bookmarkEnd w:id="1"/>
    </w:p>
    <w:p w14:paraId="089062C2" w14:textId="5D86CFD6" w:rsidR="001A4A59" w:rsidRDefault="009B0139">
      <w:r>
        <w:t>Структура входных и выходных данных отличается в зависимости от следующих подсистем веб-приложения:</w:t>
      </w:r>
    </w:p>
    <w:p w14:paraId="1EEAE771" w14:textId="351BC838" w:rsidR="001A4A59" w:rsidRPr="00BB4E3C" w:rsidRDefault="009B0139" w:rsidP="00594B5C">
      <w:pPr>
        <w:numPr>
          <w:ilvl w:val="0"/>
          <w:numId w:val="4"/>
        </w:numPr>
        <w:ind w:left="720" w:hanging="578"/>
        <w:rPr>
          <w:szCs w:val="28"/>
        </w:rPr>
      </w:pPr>
      <w:r w:rsidRPr="00EC1AC4">
        <w:rPr>
          <w:szCs w:val="28"/>
        </w:rPr>
        <w:t>базовая подсистема;</w:t>
      </w:r>
    </w:p>
    <w:p w14:paraId="34BD9432" w14:textId="77777777" w:rsidR="001A4A59" w:rsidRPr="00EC1AC4" w:rsidRDefault="009B0139" w:rsidP="00594B5C">
      <w:pPr>
        <w:numPr>
          <w:ilvl w:val="0"/>
          <w:numId w:val="4"/>
        </w:numPr>
        <w:ind w:left="720" w:hanging="578"/>
        <w:rPr>
          <w:szCs w:val="28"/>
        </w:rPr>
      </w:pPr>
      <w:r w:rsidRPr="00EC1AC4">
        <w:rPr>
          <w:szCs w:val="28"/>
        </w:rPr>
        <w:t>подсистема авторизации;</w:t>
      </w:r>
    </w:p>
    <w:p w14:paraId="67EB1A34" w14:textId="77777777" w:rsidR="001A4A59" w:rsidRPr="00EC1AC4" w:rsidRDefault="009B0139" w:rsidP="00594B5C">
      <w:pPr>
        <w:numPr>
          <w:ilvl w:val="0"/>
          <w:numId w:val="4"/>
        </w:numPr>
        <w:ind w:left="720" w:hanging="578"/>
        <w:rPr>
          <w:szCs w:val="28"/>
        </w:rPr>
      </w:pPr>
      <w:r w:rsidRPr="00EC1AC4">
        <w:rPr>
          <w:szCs w:val="28"/>
        </w:rPr>
        <w:t>подсистема администратора.</w:t>
      </w:r>
    </w:p>
    <w:p w14:paraId="41592724" w14:textId="77777777" w:rsidR="001A4A59" w:rsidRDefault="001A4A59"/>
    <w:p w14:paraId="143F5949" w14:textId="77777777" w:rsidR="001A4A59" w:rsidRDefault="009B0139" w:rsidP="00EC1AC4">
      <w:pPr>
        <w:pStyle w:val="2"/>
        <w:numPr>
          <w:ilvl w:val="1"/>
          <w:numId w:val="1"/>
        </w:numPr>
      </w:pPr>
      <w:bookmarkStart w:id="2" w:name="_Toc74995702"/>
      <w:r>
        <w:t>Структура входных и выходных данных в подсистеме авторизации</w:t>
      </w:r>
      <w:bookmarkEnd w:id="2"/>
    </w:p>
    <w:p w14:paraId="37BB8DBD" w14:textId="77777777" w:rsidR="00BB4E3C" w:rsidRDefault="00BB4E3C" w:rsidP="00BB4E3C">
      <w:r>
        <w:t>Входными данными в подсистеме авторизации являются:</w:t>
      </w:r>
    </w:p>
    <w:p w14:paraId="31396679" w14:textId="77777777" w:rsidR="00BB4E3C" w:rsidRDefault="00BB4E3C" w:rsidP="00594B5C">
      <w:pPr>
        <w:numPr>
          <w:ilvl w:val="0"/>
          <w:numId w:val="26"/>
        </w:numPr>
        <w:ind w:left="709" w:hanging="567"/>
      </w:pPr>
      <w:r w:rsidRPr="00EF222F">
        <w:t xml:space="preserve">логин (имеет длину от </w:t>
      </w:r>
      <w:r>
        <w:t>10</w:t>
      </w:r>
      <w:r w:rsidRPr="00EF222F">
        <w:t xml:space="preserve"> до </w:t>
      </w:r>
      <w:r>
        <w:t>15</w:t>
      </w:r>
      <w:r w:rsidRPr="00EF222F">
        <w:t xml:space="preserve"> </w:t>
      </w:r>
      <w:r>
        <w:t>цифр, что является ID пользователя в системе</w:t>
      </w:r>
      <w:r w:rsidRPr="00EF222F">
        <w:t>);</w:t>
      </w:r>
    </w:p>
    <w:p w14:paraId="021D0F7F" w14:textId="77777777" w:rsidR="00BB4E3C" w:rsidRDefault="00BB4E3C" w:rsidP="00594B5C">
      <w:pPr>
        <w:numPr>
          <w:ilvl w:val="0"/>
          <w:numId w:val="26"/>
        </w:numPr>
        <w:ind w:left="709" w:hanging="567"/>
      </w:pPr>
      <w:r w:rsidRPr="00EF222F">
        <w:t>пароль (</w:t>
      </w:r>
      <w:r>
        <w:t xml:space="preserve">должен содержать минимальную длину 8 символов, </w:t>
      </w:r>
      <w:r w:rsidRPr="00EF222F">
        <w:t>содержать</w:t>
      </w:r>
      <w:r>
        <w:t xml:space="preserve"> буквы нижнего регистра</w:t>
      </w:r>
      <w:r w:rsidRPr="00EF222F">
        <w:t>,</w:t>
      </w:r>
      <w:r>
        <w:t xml:space="preserve"> </w:t>
      </w:r>
      <w:r w:rsidRPr="00EF222F">
        <w:t>букв</w:t>
      </w:r>
      <w:r>
        <w:t>ы</w:t>
      </w:r>
      <w:r w:rsidRPr="00EF222F">
        <w:t xml:space="preserve"> верхнего регистра, цифры</w:t>
      </w:r>
      <w:r>
        <w:t xml:space="preserve"> и</w:t>
      </w:r>
      <w:r w:rsidRPr="00EF222F">
        <w:t xml:space="preserve"> специальные символы).</w:t>
      </w:r>
    </w:p>
    <w:p w14:paraId="2FE81EF4" w14:textId="77777777" w:rsidR="00BB4E3C" w:rsidRDefault="00BB4E3C" w:rsidP="00BB4E3C">
      <w:r>
        <w:t>Выходными данными в подсистеме авторизации является тип пользователя.</w:t>
      </w:r>
    </w:p>
    <w:p w14:paraId="0DE59256" w14:textId="77777777" w:rsidR="001A4A59" w:rsidRDefault="001A4A59"/>
    <w:p w14:paraId="3B2BADE8" w14:textId="77777777" w:rsidR="001A4A59" w:rsidRDefault="009B0139" w:rsidP="00EC1AC4">
      <w:pPr>
        <w:pStyle w:val="2"/>
        <w:numPr>
          <w:ilvl w:val="1"/>
          <w:numId w:val="1"/>
        </w:numPr>
      </w:pPr>
      <w:bookmarkStart w:id="3" w:name="_Toc74995703"/>
      <w:r>
        <w:t>Структура входных и выходных данных в базовой подсистеме</w:t>
      </w:r>
      <w:bookmarkEnd w:id="3"/>
    </w:p>
    <w:p w14:paraId="15BB6DC2" w14:textId="77777777" w:rsidR="001A4A59" w:rsidRDefault="009B0139" w:rsidP="00EC1AC4">
      <w:pPr>
        <w:pStyle w:val="3"/>
        <w:numPr>
          <w:ilvl w:val="2"/>
          <w:numId w:val="1"/>
        </w:numPr>
        <w:ind w:left="1417" w:hanging="708"/>
      </w:pPr>
      <w:bookmarkStart w:id="4" w:name="_Toc74868835"/>
      <w:bookmarkStart w:id="5" w:name="_Toc74868850"/>
      <w:bookmarkStart w:id="6" w:name="_Toc74995704"/>
      <w:r w:rsidRPr="00F549B8">
        <w:t>Для пользователя, имеющего учетную запис</w:t>
      </w:r>
      <w:r>
        <w:t>ь</w:t>
      </w:r>
      <w:bookmarkEnd w:id="4"/>
      <w:bookmarkEnd w:id="5"/>
      <w:bookmarkEnd w:id="6"/>
    </w:p>
    <w:p w14:paraId="67212B10" w14:textId="77777777" w:rsidR="00FD3129" w:rsidRDefault="00FD3129" w:rsidP="00FD3129">
      <w:r>
        <w:t>Входными данными в базовой подсистеме для обучающегося, имеющего учетную запись, является его идентификатор в системе (</w:t>
      </w:r>
      <w:proofErr w:type="spellStart"/>
      <w:r>
        <w:t>беззнаковое</w:t>
      </w:r>
      <w:proofErr w:type="spellEnd"/>
      <w:r>
        <w:t xml:space="preserve"> целое число).</w:t>
      </w:r>
    </w:p>
    <w:p w14:paraId="7E7DE028" w14:textId="77777777" w:rsidR="00FD3129" w:rsidRDefault="00FD3129" w:rsidP="00FD3129">
      <w:r>
        <w:t>Выходными данными в базовой подсистеме для обучающегося, имеющего учетную запись, являются:</w:t>
      </w:r>
    </w:p>
    <w:p w14:paraId="3E0D57C4" w14:textId="77777777" w:rsidR="00FD3129" w:rsidRDefault="00FD3129" w:rsidP="00FD3129">
      <w:pPr>
        <w:numPr>
          <w:ilvl w:val="0"/>
          <w:numId w:val="25"/>
        </w:numPr>
        <w:ind w:left="709" w:hanging="567"/>
      </w:pPr>
      <w:r>
        <w:t>личная информация:</w:t>
      </w:r>
    </w:p>
    <w:p w14:paraId="20ECD026" w14:textId="77777777" w:rsidR="00FD3129" w:rsidRDefault="00FD3129" w:rsidP="00FD3129">
      <w:pPr>
        <w:numPr>
          <w:ilvl w:val="1"/>
          <w:numId w:val="24"/>
        </w:numPr>
        <w:ind w:left="1276" w:hanging="567"/>
      </w:pPr>
      <w:r>
        <w:t>ФИО (строка, содержащая русские символы),</w:t>
      </w:r>
    </w:p>
    <w:p w14:paraId="37FA0265" w14:textId="77777777" w:rsidR="00FD3129" w:rsidRDefault="00FD3129" w:rsidP="00FD3129">
      <w:pPr>
        <w:numPr>
          <w:ilvl w:val="1"/>
          <w:numId w:val="24"/>
        </w:numPr>
        <w:ind w:left="1276" w:hanging="567"/>
      </w:pPr>
      <w:r>
        <w:t>должность (строка, содержащая русские символы),</w:t>
      </w:r>
    </w:p>
    <w:p w14:paraId="0D3AA633" w14:textId="77777777" w:rsidR="00FD3129" w:rsidRDefault="00FD3129" w:rsidP="00FD3129">
      <w:pPr>
        <w:numPr>
          <w:ilvl w:val="1"/>
          <w:numId w:val="24"/>
        </w:numPr>
        <w:ind w:left="1276" w:hanging="567"/>
      </w:pPr>
      <w:r>
        <w:lastRenderedPageBreak/>
        <w:t>дата рождения (строка формата ДД.ММ.ГГГГ),</w:t>
      </w:r>
    </w:p>
    <w:p w14:paraId="1E06AD46" w14:textId="77777777" w:rsidR="00FD3129" w:rsidRDefault="00FD3129" w:rsidP="00FD3129">
      <w:pPr>
        <w:numPr>
          <w:ilvl w:val="1"/>
          <w:numId w:val="24"/>
        </w:numPr>
        <w:ind w:left="1276" w:hanging="567"/>
      </w:pPr>
      <w:r>
        <w:t>класс (строка, содержащая цифру/число и русскую букву),</w:t>
      </w:r>
    </w:p>
    <w:p w14:paraId="0132197F" w14:textId="77777777" w:rsidR="00FD3129" w:rsidRDefault="00FD3129" w:rsidP="00FD3129">
      <w:pPr>
        <w:numPr>
          <w:ilvl w:val="1"/>
          <w:numId w:val="24"/>
        </w:numPr>
        <w:ind w:left="1276" w:hanging="567"/>
      </w:pPr>
      <w:r>
        <w:t>год обучения (строка, содержащая цифры),</w:t>
      </w:r>
    </w:p>
    <w:p w14:paraId="7A08C00D" w14:textId="77777777" w:rsidR="00FD3129" w:rsidRDefault="00FD3129" w:rsidP="00FD3129">
      <w:pPr>
        <w:numPr>
          <w:ilvl w:val="1"/>
          <w:numId w:val="24"/>
        </w:numPr>
        <w:ind w:left="1276" w:hanging="567"/>
      </w:pPr>
      <w:r>
        <w:t>контактная информация (строка, содержащая русские символы и цифры)</w:t>
      </w:r>
      <w:r w:rsidRPr="001F45C8">
        <w:t>;</w:t>
      </w:r>
    </w:p>
    <w:p w14:paraId="3CBCA54A" w14:textId="77777777" w:rsidR="00FD3129" w:rsidRDefault="00FD3129" w:rsidP="00FD3129">
      <w:pPr>
        <w:numPr>
          <w:ilvl w:val="1"/>
          <w:numId w:val="24"/>
        </w:numPr>
        <w:ind w:left="1276" w:hanging="567"/>
      </w:pPr>
      <w:r>
        <w:t>список активных курсов (список строк, содержащий русские символы и цифры).</w:t>
      </w:r>
    </w:p>
    <w:p w14:paraId="2C1DE2EC" w14:textId="77777777" w:rsidR="00FD3129" w:rsidRDefault="00FD3129" w:rsidP="00FD3129">
      <w:r>
        <w:t>Входными данными в базовой подсистеме для преподавателя, имеющего учетную запись, является его идентификатор в системе (</w:t>
      </w:r>
      <w:proofErr w:type="spellStart"/>
      <w:r>
        <w:t>беззнаковое</w:t>
      </w:r>
      <w:proofErr w:type="spellEnd"/>
      <w:r>
        <w:t xml:space="preserve"> целое число).</w:t>
      </w:r>
    </w:p>
    <w:p w14:paraId="119745D0" w14:textId="77777777" w:rsidR="00FD3129" w:rsidRDefault="00FD3129" w:rsidP="00FD3129">
      <w:r>
        <w:t>Выходными данными в базовой подсистеме для преподавателя, имеющего учетную запись, являются:</w:t>
      </w:r>
    </w:p>
    <w:p w14:paraId="735DFA60" w14:textId="77777777" w:rsidR="00FD3129" w:rsidRDefault="00FD3129" w:rsidP="00FD3129">
      <w:pPr>
        <w:numPr>
          <w:ilvl w:val="0"/>
          <w:numId w:val="25"/>
        </w:numPr>
        <w:ind w:left="709" w:hanging="567"/>
      </w:pPr>
      <w:r>
        <w:t>личная информация:</w:t>
      </w:r>
    </w:p>
    <w:p w14:paraId="775B2F74" w14:textId="77777777" w:rsidR="00FD3129" w:rsidRDefault="00FD3129" w:rsidP="00FD3129">
      <w:pPr>
        <w:numPr>
          <w:ilvl w:val="0"/>
          <w:numId w:val="23"/>
        </w:numPr>
        <w:ind w:left="1276" w:hanging="567"/>
      </w:pPr>
      <w:r>
        <w:t>ФИО (строка, содержащая русские символы),</w:t>
      </w:r>
    </w:p>
    <w:p w14:paraId="00387BA4" w14:textId="77777777" w:rsidR="00FD3129" w:rsidRDefault="00FD3129" w:rsidP="00FD3129">
      <w:pPr>
        <w:numPr>
          <w:ilvl w:val="0"/>
          <w:numId w:val="23"/>
        </w:numPr>
        <w:ind w:left="1276" w:hanging="567"/>
      </w:pPr>
      <w:r>
        <w:t>дата рождения (строка формата ДД.ММ.ГГГГ),</w:t>
      </w:r>
    </w:p>
    <w:p w14:paraId="11EBF7DB" w14:textId="77777777" w:rsidR="00FD3129" w:rsidRDefault="00FD3129" w:rsidP="00FD3129">
      <w:pPr>
        <w:numPr>
          <w:ilvl w:val="0"/>
          <w:numId w:val="23"/>
        </w:numPr>
        <w:ind w:left="1276" w:hanging="567"/>
      </w:pPr>
      <w:r>
        <w:t>должность (строка, содержащая русские и специальные символы),</w:t>
      </w:r>
    </w:p>
    <w:p w14:paraId="249045A8" w14:textId="77777777" w:rsidR="00FD3129" w:rsidRDefault="00FD3129" w:rsidP="00FD3129">
      <w:pPr>
        <w:numPr>
          <w:ilvl w:val="0"/>
          <w:numId w:val="23"/>
        </w:numPr>
        <w:ind w:left="1276" w:hanging="567"/>
      </w:pPr>
      <w:r>
        <w:t>информация о курируемом классе (строка, содержащая буквы и цифры),</w:t>
      </w:r>
    </w:p>
    <w:p w14:paraId="4DCD0F9C" w14:textId="77777777" w:rsidR="00FD3129" w:rsidRDefault="00FD3129" w:rsidP="00FD3129">
      <w:pPr>
        <w:numPr>
          <w:ilvl w:val="0"/>
          <w:numId w:val="23"/>
        </w:numPr>
        <w:ind w:left="1276" w:hanging="567"/>
      </w:pPr>
      <w:r>
        <w:t>преподаваемые предметы (строка, содержащая русские символы),</w:t>
      </w:r>
    </w:p>
    <w:p w14:paraId="4EDCADF6" w14:textId="77777777" w:rsidR="00FD3129" w:rsidRDefault="00FD3129" w:rsidP="00FD3129">
      <w:pPr>
        <w:numPr>
          <w:ilvl w:val="0"/>
          <w:numId w:val="23"/>
        </w:numPr>
        <w:ind w:left="1276" w:hanging="567"/>
      </w:pPr>
      <w:r>
        <w:t>контактная информация (строка, содержащая русские символы и цифры);</w:t>
      </w:r>
    </w:p>
    <w:p w14:paraId="030A8B7D" w14:textId="77777777" w:rsidR="00FD3129" w:rsidRDefault="00FD3129" w:rsidP="00FD3129">
      <w:pPr>
        <w:numPr>
          <w:ilvl w:val="0"/>
          <w:numId w:val="23"/>
        </w:numPr>
        <w:ind w:left="1276" w:hanging="567"/>
      </w:pPr>
      <w:r>
        <w:t>список активных курируемых курсов (список строк, содержащий русские символы и цифры).</w:t>
      </w:r>
    </w:p>
    <w:p w14:paraId="4695FB13" w14:textId="77777777" w:rsidR="00FD3129" w:rsidRDefault="00FD3129" w:rsidP="00FD3129">
      <w:pPr>
        <w:ind w:firstLine="0"/>
      </w:pPr>
    </w:p>
    <w:p w14:paraId="42C5E6CF" w14:textId="77777777" w:rsidR="001A4A59" w:rsidRDefault="001A4A59"/>
    <w:p w14:paraId="3D3472A9" w14:textId="77777777" w:rsidR="001A4A59" w:rsidRDefault="009B0139">
      <w:pPr>
        <w:pStyle w:val="3"/>
        <w:numPr>
          <w:ilvl w:val="2"/>
          <w:numId w:val="1"/>
        </w:numPr>
      </w:pPr>
      <w:bookmarkStart w:id="7" w:name="_Toc74868836"/>
      <w:bookmarkStart w:id="8" w:name="_Toc74868851"/>
      <w:bookmarkStart w:id="9" w:name="_Toc74995705"/>
      <w:r w:rsidRPr="00F549B8">
        <w:t>Для пользователя, не имеющего учетную запис</w:t>
      </w:r>
      <w:r>
        <w:t>ь</w:t>
      </w:r>
      <w:bookmarkEnd w:id="7"/>
      <w:bookmarkEnd w:id="8"/>
      <w:bookmarkEnd w:id="9"/>
    </w:p>
    <w:p w14:paraId="201F809C" w14:textId="77777777" w:rsidR="001A4A59" w:rsidRDefault="009B0139">
      <w:r>
        <w:t>Входные и выходные данные в базовой подсистеме для пользователя, не имеющего учетную запись, отсутствуют.</w:t>
      </w:r>
    </w:p>
    <w:p w14:paraId="4BFCAC01" w14:textId="77777777" w:rsidR="001A4A59" w:rsidRDefault="001A4A59" w:rsidP="00EC1AC4">
      <w:pPr>
        <w:ind w:firstLine="0"/>
      </w:pPr>
    </w:p>
    <w:p w14:paraId="375F729D" w14:textId="77777777" w:rsidR="001A4A59" w:rsidRDefault="009B0139">
      <w:pPr>
        <w:pStyle w:val="2"/>
        <w:numPr>
          <w:ilvl w:val="1"/>
          <w:numId w:val="1"/>
        </w:numPr>
      </w:pPr>
      <w:bookmarkStart w:id="10" w:name="_Toc74995706"/>
      <w:r>
        <w:lastRenderedPageBreak/>
        <w:t>Структура входных и выходных данных в подсистеме администратора</w:t>
      </w:r>
      <w:bookmarkEnd w:id="10"/>
    </w:p>
    <w:p w14:paraId="0BDB9F31" w14:textId="77777777" w:rsidR="00BB4E3C" w:rsidRDefault="00BB4E3C" w:rsidP="00BB4E3C">
      <w:r>
        <w:t>Входными данными в подсистеме администратора являются:</w:t>
      </w:r>
    </w:p>
    <w:p w14:paraId="0376C8BC" w14:textId="77777777" w:rsidR="00BB4E3C" w:rsidRDefault="00BB4E3C" w:rsidP="00594B5C">
      <w:pPr>
        <w:numPr>
          <w:ilvl w:val="0"/>
          <w:numId w:val="22"/>
        </w:numPr>
        <w:ind w:left="709" w:hanging="567"/>
      </w:pPr>
      <w:r>
        <w:t>его идентификатор (</w:t>
      </w:r>
      <w:proofErr w:type="spellStart"/>
      <w:r>
        <w:t>беззнаковое</w:t>
      </w:r>
      <w:proofErr w:type="spellEnd"/>
      <w:r>
        <w:t xml:space="preserve"> целое число);</w:t>
      </w:r>
    </w:p>
    <w:p w14:paraId="7EFF9508" w14:textId="77777777" w:rsidR="00BB4E3C" w:rsidRDefault="00BB4E3C" w:rsidP="00594B5C">
      <w:pPr>
        <w:numPr>
          <w:ilvl w:val="0"/>
          <w:numId w:val="22"/>
        </w:numPr>
        <w:ind w:left="709" w:hanging="567"/>
      </w:pPr>
      <w:r>
        <w:t>изменяемая информация пользователя, класса, предмета, занятости или расписания в зависимости от запроса администратора (список строк).</w:t>
      </w:r>
    </w:p>
    <w:p w14:paraId="2E0551B6" w14:textId="77777777" w:rsidR="00BB4E3C" w:rsidRDefault="00BB4E3C" w:rsidP="00BB4E3C">
      <w:pPr>
        <w:ind w:firstLine="720"/>
      </w:pPr>
      <w:r>
        <w:t>Выходными данными в подсистеме администратора являются:</w:t>
      </w:r>
    </w:p>
    <w:p w14:paraId="1427C61F" w14:textId="24269FEA" w:rsidR="001A4A59" w:rsidRDefault="00BB4E3C" w:rsidP="00594B5C">
      <w:pPr>
        <w:numPr>
          <w:ilvl w:val="0"/>
          <w:numId w:val="21"/>
        </w:numPr>
        <w:ind w:left="709" w:hanging="567"/>
      </w:pPr>
      <w:r>
        <w:t>актуальный список пользователей, классов, предметов, занятости или расписания в зависимости от запрошенных данных (данные в формате JSON).</w:t>
      </w:r>
      <w:r w:rsidR="009B0139">
        <w:br w:type="page"/>
      </w:r>
    </w:p>
    <w:p w14:paraId="54E84011" w14:textId="77777777" w:rsidR="001A4A59" w:rsidRDefault="009B0139" w:rsidP="00594B5C">
      <w:pPr>
        <w:pStyle w:val="1"/>
        <w:numPr>
          <w:ilvl w:val="0"/>
          <w:numId w:val="2"/>
        </w:numPr>
        <w:ind w:left="0" w:firstLine="0"/>
      </w:pPr>
      <w:bookmarkStart w:id="11" w:name="_Toc74995707"/>
      <w:r>
        <w:lastRenderedPageBreak/>
        <w:t>РАЗРАБОТКА АЛГОРИТМА РЕШЕНИЯ ЗАДАЧИ</w:t>
      </w:r>
      <w:bookmarkEnd w:id="11"/>
    </w:p>
    <w:p w14:paraId="6CEEBDD7" w14:textId="77777777" w:rsidR="001A4A59" w:rsidRDefault="009B0139">
      <w:r>
        <w:t>Алгоритмом функционирования системы является последовательность автоматизированных действий, возникающих в результате активности пользователей:</w:t>
      </w:r>
    </w:p>
    <w:p w14:paraId="1DF5D000" w14:textId="2FB065F8" w:rsidR="001A4A59" w:rsidRPr="00EC1AC4" w:rsidRDefault="009B0139" w:rsidP="00594B5C">
      <w:pPr>
        <w:numPr>
          <w:ilvl w:val="0"/>
          <w:numId w:val="5"/>
        </w:numPr>
        <w:ind w:left="709" w:hanging="567"/>
        <w:rPr>
          <w:szCs w:val="28"/>
        </w:rPr>
      </w:pPr>
      <w:r w:rsidRPr="00EC1AC4">
        <w:rPr>
          <w:szCs w:val="28"/>
        </w:rPr>
        <w:t>в процессе работы с визуальной частью системы (веб-сайт) клиентом формируется запрос к веб-серверу;</w:t>
      </w:r>
    </w:p>
    <w:p w14:paraId="7A39633E" w14:textId="1870051A" w:rsidR="001A4A59" w:rsidRPr="00EC1AC4" w:rsidRDefault="009B0139" w:rsidP="00594B5C">
      <w:pPr>
        <w:numPr>
          <w:ilvl w:val="0"/>
          <w:numId w:val="5"/>
        </w:numPr>
        <w:ind w:left="709" w:hanging="567"/>
        <w:rPr>
          <w:szCs w:val="28"/>
        </w:rPr>
      </w:pPr>
      <w:r w:rsidRPr="00EC1AC4">
        <w:rPr>
          <w:szCs w:val="28"/>
        </w:rPr>
        <w:t xml:space="preserve">клиентский запрос обрабатывается на веб-сервере </w:t>
      </w:r>
      <w:proofErr w:type="spellStart"/>
      <w:r w:rsidRPr="00EC1AC4">
        <w:rPr>
          <w:szCs w:val="28"/>
        </w:rPr>
        <w:t>backend</w:t>
      </w:r>
      <w:proofErr w:type="spellEnd"/>
      <w:r w:rsidRPr="00EC1AC4">
        <w:rPr>
          <w:szCs w:val="28"/>
        </w:rPr>
        <w:t>-составляющей, разработанной на PHP 8;</w:t>
      </w:r>
    </w:p>
    <w:p w14:paraId="06A13A29" w14:textId="6BA9615F" w:rsidR="001A4A59" w:rsidRPr="00EC1AC4" w:rsidRDefault="009B0139" w:rsidP="00594B5C">
      <w:pPr>
        <w:numPr>
          <w:ilvl w:val="0"/>
          <w:numId w:val="5"/>
        </w:numPr>
        <w:ind w:left="709" w:hanging="567"/>
        <w:rPr>
          <w:szCs w:val="28"/>
        </w:rPr>
      </w:pPr>
      <w:r w:rsidRPr="00EC1AC4">
        <w:rPr>
          <w:szCs w:val="28"/>
        </w:rPr>
        <w:t>в процессе обработки клиентского запроса может быть выполнен SQL-запрос к базе данных (</w:t>
      </w:r>
      <w:proofErr w:type="spellStart"/>
      <w:r w:rsidRPr="00EC1AC4">
        <w:rPr>
          <w:szCs w:val="28"/>
        </w:rPr>
        <w:t>MySQL</w:t>
      </w:r>
      <w:proofErr w:type="spellEnd"/>
      <w:r w:rsidRPr="00EC1AC4">
        <w:rPr>
          <w:szCs w:val="28"/>
        </w:rPr>
        <w:t>);</w:t>
      </w:r>
    </w:p>
    <w:p w14:paraId="7240FB74" w14:textId="364C1576" w:rsidR="001A4A59" w:rsidRPr="00EC1AC4" w:rsidRDefault="009B0139" w:rsidP="00594B5C">
      <w:pPr>
        <w:numPr>
          <w:ilvl w:val="0"/>
          <w:numId w:val="5"/>
        </w:numPr>
        <w:ind w:left="709" w:hanging="567"/>
        <w:rPr>
          <w:szCs w:val="28"/>
        </w:rPr>
      </w:pPr>
      <w:r w:rsidRPr="00EC1AC4">
        <w:rPr>
          <w:szCs w:val="28"/>
        </w:rPr>
        <w:t>на основании данных, полученных в результате обработки выполненного запроса, формируется и отправляется пользователю конечный результат в виде HTML-страницы.</w:t>
      </w:r>
    </w:p>
    <w:p w14:paraId="41FB72B3" w14:textId="77777777" w:rsidR="001A4A59" w:rsidRDefault="009B0139">
      <w:pPr>
        <w:spacing w:after="200" w:line="276" w:lineRule="auto"/>
        <w:ind w:firstLine="0"/>
        <w:jc w:val="left"/>
      </w:pPr>
      <w:r>
        <w:br w:type="page"/>
      </w:r>
    </w:p>
    <w:p w14:paraId="666C03AF" w14:textId="77777777" w:rsidR="001A4A59" w:rsidRDefault="009B0139" w:rsidP="00594B5C">
      <w:pPr>
        <w:pStyle w:val="1"/>
        <w:numPr>
          <w:ilvl w:val="0"/>
          <w:numId w:val="2"/>
        </w:numPr>
        <w:ind w:left="0" w:firstLine="0"/>
      </w:pPr>
      <w:bookmarkStart w:id="12" w:name="_Toc74995708"/>
      <w:r>
        <w:lastRenderedPageBreak/>
        <w:t>ОПРЕДЕЛЕНИЕ ФОРМЫ ПРЕДСТАВЛЕНИЯ ВХОДНЫХ И ВЫХОДНЫХ ДАННЫХ</w:t>
      </w:r>
      <w:bookmarkEnd w:id="12"/>
    </w:p>
    <w:p w14:paraId="58D6356D" w14:textId="77777777" w:rsidR="001A4A59" w:rsidRDefault="009B0139">
      <w:r>
        <w:t>Входными данными со стороны пользователей является набор параметров в составе HTTP-запроса к веб-серверу на создание, выборку или изменение данных.</w:t>
      </w:r>
    </w:p>
    <w:p w14:paraId="2CCC832C" w14:textId="77777777" w:rsidR="001A4A59" w:rsidRDefault="009B0139">
      <w:r>
        <w:t>Выходными данными является информационно значимое содержимое веб-страницы, формируемое в соответствии с HTTP-ответом веб-сервера.</w:t>
      </w:r>
      <w:r>
        <w:br w:type="page"/>
      </w:r>
    </w:p>
    <w:p w14:paraId="3CD0EA07" w14:textId="77777777" w:rsidR="001A4A59" w:rsidRDefault="009B0139" w:rsidP="00594B5C">
      <w:pPr>
        <w:pStyle w:val="1"/>
        <w:numPr>
          <w:ilvl w:val="0"/>
          <w:numId w:val="2"/>
        </w:numPr>
        <w:ind w:left="0" w:firstLine="0"/>
      </w:pPr>
      <w:bookmarkStart w:id="13" w:name="_Toc74995709"/>
      <w:r>
        <w:lastRenderedPageBreak/>
        <w:t>ОПРЕДЕЛЕНИЕ СЕМАНТИКИ И СИНТАКСИСА ЯЗЫКА</w:t>
      </w:r>
      <w:bookmarkEnd w:id="13"/>
    </w:p>
    <w:p w14:paraId="35AEED7A" w14:textId="77777777" w:rsidR="001A4A59" w:rsidRDefault="009B0139">
      <w:r>
        <w:t xml:space="preserve">PHP обычно следует синтаксису C с исключениями и улучшениями для его основного использования в веб-разработке, в котором интенсивно используются манипуляции со строками. Переменные PHP должны иметь префикс «$». Это позволяет PHP выполнять интерполяцию строк в строках с двойными кавычками, где обратная косая черта поддерживается как </w:t>
      </w:r>
      <w:proofErr w:type="spellStart"/>
      <w:r>
        <w:t>escape</w:t>
      </w:r>
      <w:proofErr w:type="spellEnd"/>
      <w:r>
        <w:t xml:space="preserve">-символ. Для строк, разделенных одинарными кавычками, не выполняется экранирование или интерполяция. PHP также поддерживает C-подобную функцию </w:t>
      </w:r>
      <w:proofErr w:type="spellStart"/>
      <w:r>
        <w:t>sprintf</w:t>
      </w:r>
      <w:proofErr w:type="spellEnd"/>
      <w:r>
        <w:t xml:space="preserve">. Код может быть разделен на модули в функции, определенные с помощью ключевого слова </w:t>
      </w:r>
      <w:proofErr w:type="spellStart"/>
      <w:r>
        <w:t>function</w:t>
      </w:r>
      <w:proofErr w:type="spellEnd"/>
      <w:r>
        <w:t xml:space="preserve">. PHP поддерживает необязательный объектно-ориентированный стиль кодирования с классами, обозначенными ключевым словом </w:t>
      </w:r>
      <w:proofErr w:type="spellStart"/>
      <w:r>
        <w:t>class</w:t>
      </w:r>
      <w:proofErr w:type="spellEnd"/>
      <w:r>
        <w:t xml:space="preserve">. Функции, определенные внутри классов, иногда называются методами. Управляющие структуры включают: </w:t>
      </w:r>
      <w:proofErr w:type="spellStart"/>
      <w:r>
        <w:t>if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 /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 xml:space="preserve"> и </w:t>
      </w:r>
      <w:proofErr w:type="spellStart"/>
      <w:r>
        <w:t>switch</w:t>
      </w:r>
      <w:proofErr w:type="spellEnd"/>
      <w:r>
        <w:t>. Операторы заканчиваются точкой с запятой, а не окончанием строки.</w:t>
      </w:r>
    </w:p>
    <w:p w14:paraId="12D9407B" w14:textId="77777777" w:rsidR="001A4A59" w:rsidRDefault="009B0139">
      <w:r>
        <w:t>Кроме всего перечисленного в PHP реализованы стандартные принципы ООП (объектно-ориентированного программирования).</w:t>
      </w:r>
      <w:r>
        <w:br w:type="page"/>
      </w:r>
    </w:p>
    <w:p w14:paraId="338B7C63" w14:textId="77777777" w:rsidR="001A4A59" w:rsidRDefault="009B0139" w:rsidP="00594B5C">
      <w:pPr>
        <w:pStyle w:val="1"/>
        <w:numPr>
          <w:ilvl w:val="0"/>
          <w:numId w:val="2"/>
        </w:numPr>
        <w:spacing w:after="240"/>
        <w:ind w:left="0" w:firstLine="0"/>
      </w:pPr>
      <w:bookmarkStart w:id="14" w:name="_Toc74995710"/>
      <w:r>
        <w:lastRenderedPageBreak/>
        <w:t>РАЗРАБОТКА СТРУКТУРЫ ВЕБ-ПРИЛОЖЕНИЯ</w:t>
      </w:r>
      <w:bookmarkEnd w:id="14"/>
    </w:p>
    <w:p w14:paraId="092FA34E" w14:textId="77777777" w:rsidR="001A4A59" w:rsidRDefault="009B0139" w:rsidP="00594B5C">
      <w:pPr>
        <w:pStyle w:val="2"/>
        <w:numPr>
          <w:ilvl w:val="1"/>
          <w:numId w:val="2"/>
        </w:numPr>
        <w:ind w:hanging="708"/>
      </w:pPr>
      <w:bookmarkStart w:id="15" w:name="_Toc74995711"/>
      <w:r>
        <w:t>Структура веб-приложения для авторизованного пользователя</w:t>
      </w:r>
      <w:bookmarkEnd w:id="15"/>
    </w:p>
    <w:p w14:paraId="1D094266" w14:textId="77777777" w:rsidR="00523270" w:rsidRPr="00523270" w:rsidRDefault="00523270" w:rsidP="00523270">
      <w:pPr>
        <w:rPr>
          <w:sz w:val="24"/>
        </w:rPr>
      </w:pPr>
      <w:r w:rsidRPr="00523270">
        <w:rPr>
          <w:color w:val="000000"/>
          <w:szCs w:val="28"/>
        </w:rPr>
        <w:t>Структура веб-приложения для авторизованного пользователя имеет следующий вид:</w:t>
      </w:r>
    </w:p>
    <w:p w14:paraId="074501C6" w14:textId="77777777" w:rsidR="00523270" w:rsidRPr="00523270" w:rsidRDefault="00523270" w:rsidP="00594B5C">
      <w:pPr>
        <w:numPr>
          <w:ilvl w:val="0"/>
          <w:numId w:val="7"/>
        </w:numPr>
        <w:ind w:hanging="578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главная страница:</w:t>
      </w:r>
    </w:p>
    <w:p w14:paraId="7D61BDAD" w14:textId="030F1EA3" w:rsidR="00523270" w:rsidRPr="00523270" w:rsidRDefault="00523270" w:rsidP="00594B5C">
      <w:pPr>
        <w:numPr>
          <w:ilvl w:val="1"/>
          <w:numId w:val="9"/>
        </w:numPr>
        <w:tabs>
          <w:tab w:val="clear" w:pos="1353"/>
          <w:tab w:val="num" w:pos="1418"/>
        </w:tabs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Блок информации о заведении</w:t>
      </w:r>
      <w:r>
        <w:rPr>
          <w:color w:val="000000"/>
          <w:szCs w:val="28"/>
          <w:lang w:val="en-US"/>
        </w:rPr>
        <w:t>,</w:t>
      </w:r>
    </w:p>
    <w:p w14:paraId="35F61C57" w14:textId="3FAC5F42" w:rsidR="00523270" w:rsidRPr="00523270" w:rsidRDefault="00523270" w:rsidP="00594B5C">
      <w:pPr>
        <w:numPr>
          <w:ilvl w:val="1"/>
          <w:numId w:val="9"/>
        </w:numPr>
        <w:tabs>
          <w:tab w:val="clear" w:pos="1353"/>
          <w:tab w:val="num" w:pos="1560"/>
        </w:tabs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Вспомогательные ссылки</w:t>
      </w:r>
      <w:r>
        <w:rPr>
          <w:color w:val="000000"/>
          <w:szCs w:val="28"/>
          <w:lang w:val="en-US"/>
        </w:rPr>
        <w:t>,</w:t>
      </w:r>
    </w:p>
    <w:p w14:paraId="5BEF4ABF" w14:textId="52CF4BC1" w:rsidR="00523270" w:rsidRPr="00523270" w:rsidRDefault="00523270" w:rsidP="00594B5C">
      <w:pPr>
        <w:numPr>
          <w:ilvl w:val="1"/>
          <w:numId w:val="9"/>
        </w:numPr>
        <w:tabs>
          <w:tab w:val="clear" w:pos="1353"/>
          <w:tab w:val="num" w:pos="1560"/>
        </w:tabs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Блок для авторизации</w:t>
      </w:r>
      <w:r>
        <w:rPr>
          <w:color w:val="000000"/>
          <w:szCs w:val="28"/>
          <w:lang w:val="en-US"/>
        </w:rPr>
        <w:t>;</w:t>
      </w:r>
    </w:p>
    <w:p w14:paraId="06135CF4" w14:textId="77777777" w:rsidR="00523270" w:rsidRPr="00523270" w:rsidRDefault="00523270" w:rsidP="00594B5C">
      <w:pPr>
        <w:numPr>
          <w:ilvl w:val="0"/>
          <w:numId w:val="8"/>
        </w:numPr>
        <w:ind w:hanging="578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личный кабинет:</w:t>
      </w:r>
    </w:p>
    <w:p w14:paraId="2FE1AEC5" w14:textId="77777777" w:rsidR="00523270" w:rsidRPr="00523270" w:rsidRDefault="00523270" w:rsidP="00594B5C">
      <w:pPr>
        <w:numPr>
          <w:ilvl w:val="1"/>
          <w:numId w:val="10"/>
        </w:numPr>
        <w:tabs>
          <w:tab w:val="clear" w:pos="1440"/>
          <w:tab w:val="num" w:pos="1701"/>
        </w:tabs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ученика:</w:t>
      </w:r>
    </w:p>
    <w:p w14:paraId="7FFA82E5" w14:textId="27112E35" w:rsidR="00523270" w:rsidRPr="00523270" w:rsidRDefault="00523270" w:rsidP="00594B5C">
      <w:pPr>
        <w:numPr>
          <w:ilvl w:val="2"/>
          <w:numId w:val="6"/>
        </w:numPr>
        <w:ind w:left="1843" w:hanging="567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личную информацию (ФИО, класс, контактная информация, которую пользователь предоставил школе),</w:t>
      </w:r>
    </w:p>
    <w:p w14:paraId="487C8865" w14:textId="31C3AEF7" w:rsidR="00523270" w:rsidRPr="00523270" w:rsidRDefault="00523270" w:rsidP="00594B5C">
      <w:pPr>
        <w:numPr>
          <w:ilvl w:val="2"/>
          <w:numId w:val="6"/>
        </w:numPr>
        <w:ind w:left="1843" w:hanging="567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список активных курсов обучающегося</w:t>
      </w:r>
      <w:r>
        <w:rPr>
          <w:color w:val="000000"/>
          <w:szCs w:val="28"/>
          <w:lang w:val="en-US"/>
        </w:rPr>
        <w:t>,</w:t>
      </w:r>
    </w:p>
    <w:p w14:paraId="6C89789C" w14:textId="3E58A306" w:rsidR="00523270" w:rsidRPr="00523270" w:rsidRDefault="00523270" w:rsidP="00594B5C">
      <w:pPr>
        <w:numPr>
          <w:ilvl w:val="2"/>
          <w:numId w:val="6"/>
        </w:numPr>
        <w:ind w:left="1843" w:hanging="567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раздел просмотра расписания и домашних/классных работ,</w:t>
      </w:r>
    </w:p>
    <w:p w14:paraId="70E4E46B" w14:textId="78E31ED9" w:rsidR="00523270" w:rsidRPr="00523270" w:rsidRDefault="00523270" w:rsidP="00594B5C">
      <w:pPr>
        <w:numPr>
          <w:ilvl w:val="2"/>
          <w:numId w:val="6"/>
        </w:numPr>
        <w:ind w:left="1843" w:hanging="567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раздел просмотра оценок</w:t>
      </w:r>
      <w:r>
        <w:rPr>
          <w:color w:val="000000"/>
          <w:szCs w:val="28"/>
          <w:lang w:val="en-US"/>
        </w:rPr>
        <w:t>,</w:t>
      </w:r>
    </w:p>
    <w:p w14:paraId="181BBE81" w14:textId="373279FB" w:rsidR="00523270" w:rsidRPr="00523270" w:rsidRDefault="00523270" w:rsidP="00594B5C">
      <w:pPr>
        <w:numPr>
          <w:ilvl w:val="2"/>
          <w:numId w:val="6"/>
        </w:numPr>
        <w:ind w:left="1843" w:hanging="567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раздел просмотра занятий по внеурочной деятельности,</w:t>
      </w:r>
    </w:p>
    <w:p w14:paraId="7B682869" w14:textId="5A259DCF" w:rsidR="00523270" w:rsidRPr="00523270" w:rsidRDefault="00523270" w:rsidP="00594B5C">
      <w:pPr>
        <w:numPr>
          <w:ilvl w:val="2"/>
          <w:numId w:val="6"/>
        </w:numPr>
        <w:ind w:left="1843" w:hanging="567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раздел просмотра актуальных олимпиад</w:t>
      </w:r>
      <w:r>
        <w:rPr>
          <w:color w:val="000000"/>
          <w:szCs w:val="28"/>
          <w:lang w:val="en-US"/>
        </w:rPr>
        <w:t>,</w:t>
      </w:r>
    </w:p>
    <w:p w14:paraId="65E34445" w14:textId="77777777" w:rsidR="00523270" w:rsidRPr="00523270" w:rsidRDefault="00523270" w:rsidP="00594B5C">
      <w:pPr>
        <w:numPr>
          <w:ilvl w:val="2"/>
          <w:numId w:val="6"/>
        </w:numPr>
        <w:ind w:left="1843" w:hanging="567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раздел просмотра курсов для единого государственного экзамена;</w:t>
      </w:r>
    </w:p>
    <w:p w14:paraId="5ABEFC48" w14:textId="77777777" w:rsidR="00523270" w:rsidRPr="00523270" w:rsidRDefault="00523270" w:rsidP="00594B5C">
      <w:pPr>
        <w:numPr>
          <w:ilvl w:val="1"/>
          <w:numId w:val="6"/>
        </w:numPr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преподавателя:</w:t>
      </w:r>
    </w:p>
    <w:p w14:paraId="6BE1419A" w14:textId="2E3B1535" w:rsidR="00523270" w:rsidRPr="00523270" w:rsidRDefault="00523270" w:rsidP="00594B5C">
      <w:pPr>
        <w:numPr>
          <w:ilvl w:val="2"/>
          <w:numId w:val="6"/>
        </w:numPr>
        <w:ind w:left="1843" w:hanging="567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личную информацию (ФИО, класс, руководство классом контактная информация, которую пользователь предоставил школе),</w:t>
      </w:r>
    </w:p>
    <w:p w14:paraId="3B9E9CEB" w14:textId="18D65DBF" w:rsidR="00523270" w:rsidRPr="00523270" w:rsidRDefault="00523270" w:rsidP="00594B5C">
      <w:pPr>
        <w:numPr>
          <w:ilvl w:val="2"/>
          <w:numId w:val="6"/>
        </w:numPr>
        <w:ind w:left="1843" w:hanging="567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список активных курсов</w:t>
      </w:r>
      <w:r>
        <w:rPr>
          <w:color w:val="000000"/>
          <w:szCs w:val="28"/>
          <w:lang w:val="en-US"/>
        </w:rPr>
        <w:t>,</w:t>
      </w:r>
    </w:p>
    <w:p w14:paraId="4EF6B378" w14:textId="41210149" w:rsidR="00523270" w:rsidRPr="00523270" w:rsidRDefault="00523270" w:rsidP="00594B5C">
      <w:pPr>
        <w:numPr>
          <w:ilvl w:val="2"/>
          <w:numId w:val="6"/>
        </w:numPr>
        <w:ind w:left="1843" w:hanging="567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раздел просмотра расписания и добавления домашних/классных работ,</w:t>
      </w:r>
    </w:p>
    <w:p w14:paraId="694FE319" w14:textId="39EECB44" w:rsidR="00523270" w:rsidRPr="00523270" w:rsidRDefault="00523270" w:rsidP="00594B5C">
      <w:pPr>
        <w:numPr>
          <w:ilvl w:val="2"/>
          <w:numId w:val="6"/>
        </w:numPr>
        <w:ind w:left="1843" w:hanging="567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раздел просмотра и выставления оценок,</w:t>
      </w:r>
    </w:p>
    <w:p w14:paraId="38C8347D" w14:textId="015A7C88" w:rsidR="00523270" w:rsidRPr="00523270" w:rsidRDefault="00523270" w:rsidP="00594B5C">
      <w:pPr>
        <w:numPr>
          <w:ilvl w:val="2"/>
          <w:numId w:val="6"/>
        </w:numPr>
        <w:ind w:left="1843" w:hanging="567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lastRenderedPageBreak/>
        <w:t>раздел просмотра занятий по внеурочной деятельности,</w:t>
      </w:r>
    </w:p>
    <w:p w14:paraId="7392634B" w14:textId="3F274245" w:rsidR="00523270" w:rsidRPr="00523270" w:rsidRDefault="00523270" w:rsidP="00594B5C">
      <w:pPr>
        <w:numPr>
          <w:ilvl w:val="2"/>
          <w:numId w:val="6"/>
        </w:numPr>
        <w:ind w:left="1843" w:hanging="567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раздел просмотра актуальных олимпиад</w:t>
      </w:r>
      <w:r>
        <w:rPr>
          <w:color w:val="000000"/>
          <w:szCs w:val="28"/>
          <w:lang w:val="en-US"/>
        </w:rPr>
        <w:t>,</w:t>
      </w:r>
    </w:p>
    <w:p w14:paraId="52C24FCD" w14:textId="4A07AA79" w:rsidR="00523270" w:rsidRPr="00523270" w:rsidRDefault="00523270" w:rsidP="00594B5C">
      <w:pPr>
        <w:numPr>
          <w:ilvl w:val="2"/>
          <w:numId w:val="6"/>
        </w:numPr>
        <w:ind w:left="1843" w:hanging="567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раздел просмотра курсов для единого государственного экзамена.</w:t>
      </w:r>
    </w:p>
    <w:p w14:paraId="2323C8BD" w14:textId="77777777" w:rsidR="00523270" w:rsidRDefault="00523270" w:rsidP="00523270">
      <w:pPr>
        <w:ind w:left="1843" w:firstLine="0"/>
        <w:textAlignment w:val="baseline"/>
        <w:rPr>
          <w:rFonts w:ascii="Noto Sans Symbols" w:hAnsi="Noto Sans Symbols"/>
          <w:color w:val="000000"/>
          <w:szCs w:val="28"/>
        </w:rPr>
      </w:pPr>
    </w:p>
    <w:p w14:paraId="302EAE50" w14:textId="0CAF8A3E" w:rsidR="00523270" w:rsidRPr="00523270" w:rsidRDefault="00523270" w:rsidP="00594B5C">
      <w:pPr>
        <w:pStyle w:val="a5"/>
        <w:numPr>
          <w:ilvl w:val="1"/>
          <w:numId w:val="2"/>
        </w:numPr>
        <w:textAlignment w:val="baseline"/>
        <w:rPr>
          <w:rFonts w:ascii="Noto Sans Symbols" w:hAnsi="Noto Sans Symbols"/>
          <w:color w:val="000000"/>
          <w:szCs w:val="28"/>
        </w:rPr>
      </w:pPr>
      <w:bookmarkStart w:id="16" w:name="_Toc74995712"/>
      <w:r w:rsidRPr="00F549B8">
        <w:rPr>
          <w:rStyle w:val="20"/>
        </w:rPr>
        <w:t>Структура веб-приложения для неавторизованного пользователя</w:t>
      </w:r>
      <w:bookmarkEnd w:id="16"/>
    </w:p>
    <w:p w14:paraId="09E1F6BA" w14:textId="77777777" w:rsidR="00523270" w:rsidRPr="00523270" w:rsidRDefault="00523270" w:rsidP="00523270">
      <w:pPr>
        <w:rPr>
          <w:sz w:val="24"/>
        </w:rPr>
      </w:pPr>
      <w:r w:rsidRPr="00523270">
        <w:rPr>
          <w:color w:val="000000"/>
          <w:szCs w:val="28"/>
        </w:rPr>
        <w:t>Если пользователь не авторизован, то он имеет возможность просмотра только главной страницы сайта. Структура веб-приложения для неавторизованного пользователя имеет следующий вид:</w:t>
      </w:r>
    </w:p>
    <w:p w14:paraId="3CC2F1DF" w14:textId="77777777" w:rsidR="00523270" w:rsidRPr="00523270" w:rsidRDefault="00523270" w:rsidP="00594B5C">
      <w:pPr>
        <w:numPr>
          <w:ilvl w:val="0"/>
          <w:numId w:val="11"/>
        </w:numPr>
        <w:ind w:hanging="578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Блок информации о заведении</w:t>
      </w:r>
    </w:p>
    <w:p w14:paraId="1DC5C99C" w14:textId="77777777" w:rsidR="00523270" w:rsidRPr="00523270" w:rsidRDefault="00523270" w:rsidP="00594B5C">
      <w:pPr>
        <w:numPr>
          <w:ilvl w:val="0"/>
          <w:numId w:val="11"/>
        </w:numPr>
        <w:ind w:hanging="578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Вспомогательные ссылки</w:t>
      </w:r>
    </w:p>
    <w:p w14:paraId="47D43818" w14:textId="60292258" w:rsidR="00523270" w:rsidRPr="00523270" w:rsidRDefault="00523270" w:rsidP="00594B5C">
      <w:pPr>
        <w:numPr>
          <w:ilvl w:val="0"/>
          <w:numId w:val="11"/>
        </w:numPr>
        <w:ind w:hanging="578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Блок для авторизации</w:t>
      </w:r>
    </w:p>
    <w:p w14:paraId="25177BC9" w14:textId="77777777" w:rsidR="00523270" w:rsidRPr="00523270" w:rsidRDefault="00523270" w:rsidP="00523270">
      <w:pPr>
        <w:ind w:left="720" w:firstLine="0"/>
        <w:textAlignment w:val="baseline"/>
        <w:rPr>
          <w:rFonts w:ascii="Noto Sans Symbols" w:hAnsi="Noto Sans Symbols"/>
          <w:color w:val="000000"/>
          <w:szCs w:val="28"/>
        </w:rPr>
      </w:pPr>
    </w:p>
    <w:p w14:paraId="3378C311" w14:textId="5C0BC946" w:rsidR="00523270" w:rsidRPr="00523270" w:rsidRDefault="00523270" w:rsidP="00594B5C">
      <w:pPr>
        <w:pStyle w:val="a5"/>
        <w:numPr>
          <w:ilvl w:val="1"/>
          <w:numId w:val="2"/>
        </w:numPr>
        <w:textAlignment w:val="baseline"/>
        <w:outlineLvl w:val="1"/>
        <w:rPr>
          <w:b/>
          <w:bCs/>
          <w:color w:val="000000"/>
          <w:sz w:val="36"/>
          <w:szCs w:val="36"/>
        </w:rPr>
      </w:pPr>
      <w:bookmarkStart w:id="17" w:name="_Toc74995713"/>
      <w:r w:rsidRPr="00F549B8">
        <w:rPr>
          <w:rStyle w:val="20"/>
        </w:rPr>
        <w:t>Структура веб-приложения для администратор</w:t>
      </w:r>
      <w:r w:rsidRPr="00523270">
        <w:rPr>
          <w:b/>
          <w:bCs/>
          <w:color w:val="000000"/>
          <w:szCs w:val="28"/>
        </w:rPr>
        <w:t>а</w:t>
      </w:r>
      <w:bookmarkEnd w:id="17"/>
    </w:p>
    <w:p w14:paraId="3AE02E8E" w14:textId="77777777" w:rsidR="00523270" w:rsidRPr="00523270" w:rsidRDefault="00523270" w:rsidP="00523270">
      <w:pPr>
        <w:rPr>
          <w:sz w:val="24"/>
        </w:rPr>
      </w:pPr>
      <w:r w:rsidRPr="00523270">
        <w:rPr>
          <w:color w:val="000000"/>
          <w:szCs w:val="28"/>
        </w:rPr>
        <w:t>Структура веб-приложения для администратора имеет следующий вид:</w:t>
      </w:r>
    </w:p>
    <w:p w14:paraId="4566CD16" w14:textId="77777777" w:rsidR="00523270" w:rsidRPr="00523270" w:rsidRDefault="00523270" w:rsidP="00594B5C">
      <w:pPr>
        <w:numPr>
          <w:ilvl w:val="0"/>
          <w:numId w:val="12"/>
        </w:numPr>
        <w:ind w:hanging="578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страница «Создать пользователя»:</w:t>
      </w:r>
    </w:p>
    <w:p w14:paraId="13D6941F" w14:textId="77777777" w:rsidR="00523270" w:rsidRPr="00523270" w:rsidRDefault="00523270" w:rsidP="00594B5C">
      <w:pPr>
        <w:numPr>
          <w:ilvl w:val="1"/>
          <w:numId w:val="13"/>
        </w:numPr>
        <w:tabs>
          <w:tab w:val="clear" w:pos="1440"/>
          <w:tab w:val="num" w:pos="1560"/>
        </w:tabs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блок добавления нового пользователя,</w:t>
      </w:r>
    </w:p>
    <w:p w14:paraId="29FD158C" w14:textId="77777777" w:rsidR="00523270" w:rsidRPr="00523270" w:rsidRDefault="00523270" w:rsidP="00594B5C">
      <w:pPr>
        <w:numPr>
          <w:ilvl w:val="1"/>
          <w:numId w:val="13"/>
        </w:numPr>
        <w:tabs>
          <w:tab w:val="clear" w:pos="1440"/>
          <w:tab w:val="num" w:pos="1701"/>
        </w:tabs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блок фильтров, включающий в себя возможность фильтрации по ФИО и классу,</w:t>
      </w:r>
    </w:p>
    <w:p w14:paraId="6D305CBF" w14:textId="77777777" w:rsidR="00523270" w:rsidRPr="00523270" w:rsidRDefault="00523270" w:rsidP="00594B5C">
      <w:pPr>
        <w:numPr>
          <w:ilvl w:val="1"/>
          <w:numId w:val="13"/>
        </w:numPr>
        <w:tabs>
          <w:tab w:val="clear" w:pos="1440"/>
          <w:tab w:val="num" w:pos="1701"/>
        </w:tabs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список пользователей, где можно изменить информацию о каждом пользователе;</w:t>
      </w:r>
    </w:p>
    <w:p w14:paraId="7362F0C3" w14:textId="77777777" w:rsidR="00523270" w:rsidRPr="00523270" w:rsidRDefault="00523270" w:rsidP="00594B5C">
      <w:pPr>
        <w:numPr>
          <w:ilvl w:val="0"/>
          <w:numId w:val="14"/>
        </w:numPr>
        <w:ind w:hanging="578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страница «Создать класс»:</w:t>
      </w:r>
    </w:p>
    <w:p w14:paraId="35BB5FE7" w14:textId="77777777" w:rsidR="00523270" w:rsidRPr="00523270" w:rsidRDefault="00523270" w:rsidP="00594B5C">
      <w:pPr>
        <w:numPr>
          <w:ilvl w:val="1"/>
          <w:numId w:val="17"/>
        </w:numPr>
        <w:tabs>
          <w:tab w:val="clear" w:pos="1440"/>
          <w:tab w:val="num" w:pos="1560"/>
        </w:tabs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список классов с возможностью их удаления,</w:t>
      </w:r>
    </w:p>
    <w:p w14:paraId="705AEC85" w14:textId="77777777" w:rsidR="00523270" w:rsidRPr="00523270" w:rsidRDefault="00523270" w:rsidP="00594B5C">
      <w:pPr>
        <w:numPr>
          <w:ilvl w:val="1"/>
          <w:numId w:val="17"/>
        </w:numPr>
        <w:tabs>
          <w:tab w:val="clear" w:pos="1440"/>
          <w:tab w:val="num" w:pos="1560"/>
        </w:tabs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кнопка создания класса;</w:t>
      </w:r>
    </w:p>
    <w:p w14:paraId="6B308EB8" w14:textId="77777777" w:rsidR="00523270" w:rsidRPr="00523270" w:rsidRDefault="00523270" w:rsidP="00594B5C">
      <w:pPr>
        <w:numPr>
          <w:ilvl w:val="0"/>
          <w:numId w:val="16"/>
        </w:numPr>
        <w:ind w:hanging="578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страница «Создать предмет»:</w:t>
      </w:r>
    </w:p>
    <w:p w14:paraId="40E011F8" w14:textId="77777777" w:rsidR="00523270" w:rsidRPr="00523270" w:rsidRDefault="00523270" w:rsidP="00594B5C">
      <w:pPr>
        <w:numPr>
          <w:ilvl w:val="1"/>
          <w:numId w:val="18"/>
        </w:numPr>
        <w:tabs>
          <w:tab w:val="clear" w:pos="1440"/>
          <w:tab w:val="num" w:pos="1560"/>
        </w:tabs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список предметов с возможностью их удаления,</w:t>
      </w:r>
    </w:p>
    <w:p w14:paraId="6F1E2AF0" w14:textId="77777777" w:rsidR="00523270" w:rsidRPr="00523270" w:rsidRDefault="00523270" w:rsidP="00594B5C">
      <w:pPr>
        <w:numPr>
          <w:ilvl w:val="1"/>
          <w:numId w:val="18"/>
        </w:numPr>
        <w:tabs>
          <w:tab w:val="clear" w:pos="1440"/>
          <w:tab w:val="num" w:pos="1560"/>
        </w:tabs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кнопка создания предмета;</w:t>
      </w:r>
    </w:p>
    <w:p w14:paraId="73621CD7" w14:textId="77777777" w:rsidR="00523270" w:rsidRPr="00523270" w:rsidRDefault="00523270" w:rsidP="00594B5C">
      <w:pPr>
        <w:numPr>
          <w:ilvl w:val="0"/>
          <w:numId w:val="15"/>
        </w:numPr>
        <w:ind w:left="709" w:hanging="567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страница «Создать занятость»:</w:t>
      </w:r>
    </w:p>
    <w:p w14:paraId="15F9546D" w14:textId="77777777" w:rsidR="00523270" w:rsidRPr="00523270" w:rsidRDefault="00523270" w:rsidP="00594B5C">
      <w:pPr>
        <w:numPr>
          <w:ilvl w:val="1"/>
          <w:numId w:val="19"/>
        </w:numPr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lastRenderedPageBreak/>
        <w:t>список занятостей с возможностью их удаления и редактирования,</w:t>
      </w:r>
    </w:p>
    <w:p w14:paraId="192897DE" w14:textId="77777777" w:rsidR="00523270" w:rsidRPr="00523270" w:rsidRDefault="00523270" w:rsidP="00594B5C">
      <w:pPr>
        <w:numPr>
          <w:ilvl w:val="1"/>
          <w:numId w:val="19"/>
        </w:numPr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блок создания занятости,</w:t>
      </w:r>
    </w:p>
    <w:p w14:paraId="4556D0F4" w14:textId="77777777" w:rsidR="00523270" w:rsidRPr="00523270" w:rsidRDefault="00523270" w:rsidP="00594B5C">
      <w:pPr>
        <w:numPr>
          <w:ilvl w:val="1"/>
          <w:numId w:val="19"/>
        </w:numPr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блок фильтров, включающий в себя возможность фильтрации по ФИО, предмету и классу;</w:t>
      </w:r>
    </w:p>
    <w:p w14:paraId="2E9AE80C" w14:textId="77777777" w:rsidR="00523270" w:rsidRPr="00523270" w:rsidRDefault="00523270" w:rsidP="00594B5C">
      <w:pPr>
        <w:numPr>
          <w:ilvl w:val="0"/>
          <w:numId w:val="15"/>
        </w:numPr>
        <w:ind w:left="709" w:hanging="567"/>
        <w:textAlignment w:val="baseline"/>
        <w:rPr>
          <w:rFonts w:ascii="Noto Sans Symbols" w:hAnsi="Noto Sans Symbols"/>
          <w:color w:val="000000"/>
          <w:szCs w:val="28"/>
        </w:rPr>
      </w:pPr>
      <w:r w:rsidRPr="00523270">
        <w:rPr>
          <w:color w:val="000000"/>
          <w:szCs w:val="28"/>
        </w:rPr>
        <w:t>страница «Создать расписание»:</w:t>
      </w:r>
    </w:p>
    <w:p w14:paraId="07C4F22C" w14:textId="77777777" w:rsidR="00523270" w:rsidRPr="00523270" w:rsidRDefault="00523270" w:rsidP="00594B5C">
      <w:pPr>
        <w:numPr>
          <w:ilvl w:val="1"/>
          <w:numId w:val="20"/>
        </w:numPr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расписание с возможностью удаления и редактирования какого-либо урока,</w:t>
      </w:r>
    </w:p>
    <w:p w14:paraId="298B4559" w14:textId="77777777" w:rsidR="00523270" w:rsidRPr="00523270" w:rsidRDefault="00523270" w:rsidP="00594B5C">
      <w:pPr>
        <w:numPr>
          <w:ilvl w:val="1"/>
          <w:numId w:val="20"/>
        </w:numPr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блок добавления информации в расписание,</w:t>
      </w:r>
    </w:p>
    <w:p w14:paraId="5EF0261F" w14:textId="77777777" w:rsidR="00523270" w:rsidRPr="00523270" w:rsidRDefault="00523270" w:rsidP="00594B5C">
      <w:pPr>
        <w:numPr>
          <w:ilvl w:val="1"/>
          <w:numId w:val="20"/>
        </w:numPr>
        <w:ind w:left="1276" w:hanging="567"/>
        <w:textAlignment w:val="baseline"/>
        <w:rPr>
          <w:rFonts w:ascii="Courier New" w:hAnsi="Courier New" w:cs="Courier New"/>
          <w:color w:val="000000"/>
          <w:szCs w:val="28"/>
        </w:rPr>
      </w:pPr>
      <w:r w:rsidRPr="00523270">
        <w:rPr>
          <w:color w:val="000000"/>
          <w:szCs w:val="28"/>
        </w:rPr>
        <w:t>блок фильтров, включающий в себя возможность фильтрации по дате, порядку урока, предмету и классу.</w:t>
      </w:r>
    </w:p>
    <w:p w14:paraId="03744361" w14:textId="77777777" w:rsidR="00523270" w:rsidRDefault="00523270"/>
    <w:p w14:paraId="14D05480" w14:textId="400293A6" w:rsidR="00523270" w:rsidRDefault="00523270"/>
    <w:p w14:paraId="3DE717EE" w14:textId="4A39AB64" w:rsidR="008D454E" w:rsidRDefault="008D454E"/>
    <w:p w14:paraId="2170ED74" w14:textId="7FA8588D" w:rsidR="008D454E" w:rsidRDefault="008D454E"/>
    <w:p w14:paraId="785A1CCB" w14:textId="3910DBBA" w:rsidR="008D454E" w:rsidRDefault="008D454E"/>
    <w:p w14:paraId="56CA312E" w14:textId="2CD48ECB" w:rsidR="008D454E" w:rsidRDefault="008D454E"/>
    <w:p w14:paraId="7176DF07" w14:textId="05651EF0" w:rsidR="008D454E" w:rsidRDefault="008D454E"/>
    <w:p w14:paraId="13608102" w14:textId="2AE5648B" w:rsidR="008D454E" w:rsidRDefault="008D454E"/>
    <w:p w14:paraId="3D4EFB5E" w14:textId="04B4546D" w:rsidR="008D454E" w:rsidRDefault="008D454E"/>
    <w:p w14:paraId="15179398" w14:textId="6F72169C" w:rsidR="008D454E" w:rsidRDefault="008D454E"/>
    <w:p w14:paraId="06DA5151" w14:textId="4CC8350E" w:rsidR="008D454E" w:rsidRDefault="008D454E"/>
    <w:p w14:paraId="37A849B1" w14:textId="04543531" w:rsidR="008D454E" w:rsidRDefault="008D454E"/>
    <w:p w14:paraId="2D894AC8" w14:textId="6E01ECEE" w:rsidR="008D454E" w:rsidRDefault="008D454E"/>
    <w:p w14:paraId="5AEB5248" w14:textId="084A3FAA" w:rsidR="008D454E" w:rsidRDefault="008D454E"/>
    <w:p w14:paraId="23790153" w14:textId="3D5B1492" w:rsidR="008D454E" w:rsidRDefault="008D454E"/>
    <w:p w14:paraId="6A3108FE" w14:textId="0CF3495F" w:rsidR="008D454E" w:rsidRDefault="008D454E"/>
    <w:p w14:paraId="6C527E34" w14:textId="77777777" w:rsidR="008D454E" w:rsidRDefault="008D454E"/>
    <w:p w14:paraId="0A92F408" w14:textId="77777777" w:rsidR="001A4A59" w:rsidRDefault="009B0139" w:rsidP="00594B5C">
      <w:pPr>
        <w:pStyle w:val="1"/>
        <w:numPr>
          <w:ilvl w:val="0"/>
          <w:numId w:val="2"/>
        </w:numPr>
        <w:ind w:left="0" w:firstLine="0"/>
      </w:pPr>
      <w:bookmarkStart w:id="18" w:name="_Toc74995714"/>
      <w:r>
        <w:lastRenderedPageBreak/>
        <w:t>ОКОНЧАТЕЛЬНОЕ ОПРЕДЕЛЕНИЕ КОНФИГУРАЦИИ ТЕХНИЧЕСКИХ СРЕДСТВ</w:t>
      </w:r>
      <w:bookmarkEnd w:id="18"/>
    </w:p>
    <w:p w14:paraId="42A899F8" w14:textId="01F3718E" w:rsidR="001A4A59" w:rsidRDefault="009B0139">
      <w:r>
        <w:t xml:space="preserve">Для поддержания базы данных необходим сервер. Рекомендуемые технические характеристики представлены в </w:t>
      </w:r>
      <w:hyperlink w:anchor="Таблица1">
        <w:r w:rsidRPr="00DF6219">
          <w:t>таблице 1</w:t>
        </w:r>
      </w:hyperlink>
      <w:r w:rsidRPr="00DF6219">
        <w:t xml:space="preserve"> и </w:t>
      </w:r>
      <w:hyperlink w:anchor="Таблица2">
        <w:r w:rsidRPr="00DF6219">
          <w:t>таблице 2</w:t>
        </w:r>
      </w:hyperlink>
      <w:r>
        <w:t>.</w:t>
      </w:r>
    </w:p>
    <w:p w14:paraId="5927885F" w14:textId="77777777" w:rsidR="001A4A59" w:rsidRDefault="009B013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Cs w:val="28"/>
        </w:rPr>
      </w:pPr>
      <w:bookmarkStart w:id="19" w:name="_heading=h.2jxsxqh" w:colFirst="0" w:colLast="0"/>
      <w:bookmarkStart w:id="20" w:name="Таблица1"/>
      <w:bookmarkEnd w:id="19"/>
      <w:bookmarkEnd w:id="20"/>
      <w:r>
        <w:rPr>
          <w:color w:val="000000"/>
          <w:szCs w:val="28"/>
        </w:rPr>
        <w:t>Таблица 1 – Рекомендуемые требования к аппаратному обеспечению сервера</w:t>
      </w:r>
    </w:p>
    <w:tbl>
      <w:tblPr>
        <w:tblStyle w:val="afff7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1"/>
        <w:gridCol w:w="5045"/>
      </w:tblGrid>
      <w:tr w:rsidR="001A4A59" w14:paraId="6B89B374" w14:textId="77777777">
        <w:trPr>
          <w:trHeight w:val="166"/>
        </w:trPr>
        <w:tc>
          <w:tcPr>
            <w:tcW w:w="431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79713" w14:textId="77777777" w:rsidR="001A4A59" w:rsidRDefault="009B0139">
            <w:pPr>
              <w:spacing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Компонент</w:t>
            </w:r>
          </w:p>
        </w:tc>
        <w:tc>
          <w:tcPr>
            <w:tcW w:w="50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BA9B1" w14:textId="77777777" w:rsidR="001A4A59" w:rsidRDefault="009B0139">
            <w:pPr>
              <w:spacing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Конфигурация</w:t>
            </w:r>
          </w:p>
        </w:tc>
      </w:tr>
      <w:tr w:rsidR="001A4A59" w:rsidRPr="00F549B8" w14:paraId="343A0531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66646" w14:textId="77777777" w:rsidR="001A4A59" w:rsidRDefault="009B0139">
            <w:pP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Центральный процессор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E4C18" w14:textId="77777777" w:rsidR="001A4A59" w:rsidRPr="00EC1AC4" w:rsidRDefault="009B0139">
            <w:pPr>
              <w:spacing w:line="276" w:lineRule="auto"/>
              <w:ind w:firstLine="0"/>
              <w:jc w:val="left"/>
              <w:rPr>
                <w:lang w:val="en-US"/>
              </w:rPr>
            </w:pPr>
            <w:r w:rsidRPr="00EC1AC4">
              <w:rPr>
                <w:lang w:val="en-US"/>
              </w:rPr>
              <w:t xml:space="preserve">Intel Xeon E3-1230v5 3.4 </w:t>
            </w:r>
            <w:r>
              <w:t>ГГц</w:t>
            </w:r>
            <w:r w:rsidRPr="00EC1AC4">
              <w:rPr>
                <w:lang w:val="en-US"/>
              </w:rPr>
              <w:t xml:space="preserve">, 4 </w:t>
            </w:r>
            <w:r>
              <w:t>ядра</w:t>
            </w:r>
          </w:p>
        </w:tc>
      </w:tr>
      <w:tr w:rsidR="001A4A59" w14:paraId="4E49130C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605CA" w14:textId="77777777" w:rsidR="001A4A59" w:rsidRDefault="009B0139">
            <w:pP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8D9D3" w14:textId="77777777" w:rsidR="001A4A59" w:rsidRDefault="009B0139">
            <w:pP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t>2</w:t>
            </w:r>
            <w:r>
              <w:rPr>
                <w:color w:val="000000"/>
              </w:rPr>
              <w:t>Гб</w:t>
            </w:r>
          </w:p>
        </w:tc>
      </w:tr>
      <w:tr w:rsidR="001A4A59" w14:paraId="5C7BD0E7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C9151" w14:textId="77777777" w:rsidR="001A4A59" w:rsidRDefault="009B0139">
            <w:pP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Дисковая подсистема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FC816" w14:textId="77777777" w:rsidR="001A4A59" w:rsidRDefault="009B0139">
            <w:pPr>
              <w:spacing w:line="276" w:lineRule="auto"/>
              <w:ind w:firstLine="0"/>
              <w:jc w:val="left"/>
            </w:pPr>
            <w:r>
              <w:t>2 х 480 Гб SSD</w:t>
            </w:r>
          </w:p>
        </w:tc>
      </w:tr>
      <w:tr w:rsidR="001A4A59" w14:paraId="072E8114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A10C0" w14:textId="77777777" w:rsidR="001A4A59" w:rsidRDefault="009B0139">
            <w:pP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Устройство резервного копирования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15FA1" w14:textId="77777777" w:rsidR="001A4A59" w:rsidRDefault="009B0139">
            <w:pP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DVD-RW</w:t>
            </w:r>
          </w:p>
        </w:tc>
      </w:tr>
      <w:tr w:rsidR="001A4A59" w14:paraId="2D22F861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A8AB9" w14:textId="77777777" w:rsidR="001A4A59" w:rsidRDefault="009B0139">
            <w:pP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Сетевая плата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8A65B" w14:textId="77777777" w:rsidR="001A4A59" w:rsidRDefault="009B0139">
            <w:pP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2х </w:t>
            </w:r>
            <w:proofErr w:type="spellStart"/>
            <w:r>
              <w:rPr>
                <w:color w:val="000000"/>
              </w:rPr>
              <w:t>Ethernet</w:t>
            </w:r>
            <w:proofErr w:type="spellEnd"/>
            <w:r>
              <w:rPr>
                <w:color w:val="000000"/>
              </w:rPr>
              <w:t xml:space="preserve"> 1 Гбит</w:t>
            </w:r>
          </w:p>
        </w:tc>
      </w:tr>
    </w:tbl>
    <w:p w14:paraId="319F7CE0" w14:textId="77777777" w:rsidR="001A4A59" w:rsidRDefault="001A4A59">
      <w:bookmarkStart w:id="21" w:name="_heading=h.z337ya" w:colFirst="0" w:colLast="0"/>
      <w:bookmarkEnd w:id="21"/>
    </w:p>
    <w:p w14:paraId="4E867CD5" w14:textId="77777777" w:rsidR="001A4A59" w:rsidRDefault="009B013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Cs w:val="28"/>
        </w:rPr>
      </w:pPr>
      <w:bookmarkStart w:id="22" w:name="Таблица2"/>
      <w:bookmarkEnd w:id="22"/>
      <w:r>
        <w:rPr>
          <w:color w:val="000000"/>
          <w:szCs w:val="28"/>
        </w:rPr>
        <w:t>Таблица 2 – Рекомендуемые требования к ПО сервера БД</w:t>
      </w:r>
    </w:p>
    <w:tbl>
      <w:tblPr>
        <w:tblStyle w:val="afff8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7239"/>
      </w:tblGrid>
      <w:tr w:rsidR="001A4A59" w14:paraId="39A106E2" w14:textId="77777777">
        <w:trPr>
          <w:trHeight w:val="283"/>
        </w:trPr>
        <w:tc>
          <w:tcPr>
            <w:tcW w:w="21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FE0F5" w14:textId="77777777" w:rsidR="001A4A59" w:rsidRDefault="009B0139">
            <w:pPr>
              <w:spacing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Класс ПО</w:t>
            </w:r>
          </w:p>
        </w:tc>
        <w:tc>
          <w:tcPr>
            <w:tcW w:w="72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5C7DC" w14:textId="77777777" w:rsidR="001A4A59" w:rsidRDefault="009B0139">
            <w:pPr>
              <w:spacing w:line="276" w:lineRule="auto"/>
              <w:ind w:left="10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Продукт и версия</w:t>
            </w:r>
          </w:p>
        </w:tc>
      </w:tr>
      <w:tr w:rsidR="001A4A59" w14:paraId="6A78A846" w14:textId="77777777">
        <w:trPr>
          <w:trHeight w:val="283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1DC46" w14:textId="77777777" w:rsidR="001A4A59" w:rsidRDefault="009B0139">
            <w:pP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ОС</w:t>
            </w:r>
          </w:p>
        </w:tc>
        <w:tc>
          <w:tcPr>
            <w:tcW w:w="723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C50E9" w14:textId="77777777" w:rsidR="001A4A59" w:rsidRDefault="009B0139">
            <w:pPr>
              <w:spacing w:line="276" w:lineRule="auto"/>
              <w:ind w:left="10" w:firstLine="0"/>
              <w:jc w:val="left"/>
              <w:rPr>
                <w:color w:val="000000"/>
              </w:rPr>
            </w:pPr>
            <w:proofErr w:type="spellStart"/>
            <w:r>
              <w:t>linux</w:t>
            </w:r>
            <w:proofErr w:type="spellEnd"/>
            <w:r>
              <w:t xml:space="preserve"> (</w:t>
            </w:r>
            <w:proofErr w:type="spellStart"/>
            <w:r>
              <w:t>Ubuntu</w:t>
            </w:r>
            <w:proofErr w:type="spellEnd"/>
            <w:r>
              <w:t xml:space="preserve"> 16.04.1)</w:t>
            </w:r>
          </w:p>
        </w:tc>
      </w:tr>
      <w:tr w:rsidR="001A4A59" w14:paraId="28DD6A64" w14:textId="77777777">
        <w:trPr>
          <w:trHeight w:val="283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C7706" w14:textId="77777777" w:rsidR="001A4A59" w:rsidRDefault="009B0139">
            <w:pP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Сервер БД</w:t>
            </w:r>
          </w:p>
        </w:tc>
        <w:tc>
          <w:tcPr>
            <w:tcW w:w="723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EE2BD" w14:textId="77777777" w:rsidR="001A4A59" w:rsidRDefault="009B0139">
            <w:pPr>
              <w:spacing w:line="276" w:lineRule="auto"/>
              <w:ind w:left="10" w:firstLine="0"/>
              <w:jc w:val="left"/>
              <w:rPr>
                <w:color w:val="000000"/>
              </w:rPr>
            </w:pPr>
            <w:proofErr w:type="spellStart"/>
            <w:r>
              <w:t>MySQL</w:t>
            </w:r>
            <w:proofErr w:type="spellEnd"/>
            <w:r>
              <w:t xml:space="preserve"> версии 8.0.11</w:t>
            </w:r>
          </w:p>
        </w:tc>
      </w:tr>
    </w:tbl>
    <w:p w14:paraId="51475060" w14:textId="77777777" w:rsidR="001A4A59" w:rsidRDefault="001A4A59"/>
    <w:p w14:paraId="37E348BE" w14:textId="77777777" w:rsidR="001A4A59" w:rsidRDefault="009B0139">
      <w:bookmarkStart w:id="23" w:name="_heading=h.1hmsyys" w:colFirst="0" w:colLast="0"/>
      <w:bookmarkEnd w:id="23"/>
      <w:r>
        <w:t xml:space="preserve">Для корректной работы системы необходима рекомендуемая пропускная способность каналов связи, представленная в </w:t>
      </w:r>
      <w:hyperlink w:anchor="_heading=h.3j2qqm3">
        <w:r w:rsidRPr="00DF6219">
          <w:t>таблице 3</w:t>
        </w:r>
      </w:hyperlink>
      <w:r>
        <w:t xml:space="preserve">. </w:t>
      </w:r>
    </w:p>
    <w:p w14:paraId="256A8102" w14:textId="77777777" w:rsidR="001A4A59" w:rsidRDefault="009B013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Cs w:val="28"/>
        </w:rPr>
      </w:pPr>
      <w:bookmarkStart w:id="24" w:name="_heading=h.3j2qqm3" w:colFirst="0" w:colLast="0"/>
      <w:bookmarkEnd w:id="24"/>
      <w:r>
        <w:rPr>
          <w:color w:val="000000"/>
          <w:szCs w:val="28"/>
        </w:rPr>
        <w:t>Таблица 3 – Рекомендуемые требования к каналам связи</w:t>
      </w:r>
    </w:p>
    <w:tbl>
      <w:tblPr>
        <w:tblStyle w:val="afff9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2"/>
        <w:gridCol w:w="6282"/>
      </w:tblGrid>
      <w:tr w:rsidR="001A4A59" w14:paraId="6FD6FA8B" w14:textId="77777777">
        <w:trPr>
          <w:trHeight w:val="170"/>
        </w:trPr>
        <w:tc>
          <w:tcPr>
            <w:tcW w:w="29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3F75B" w14:textId="77777777" w:rsidR="001A4A59" w:rsidRDefault="009B0139">
            <w:pPr>
              <w:spacing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Канал связи</w:t>
            </w:r>
          </w:p>
        </w:tc>
        <w:tc>
          <w:tcPr>
            <w:tcW w:w="62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5186E" w14:textId="77777777" w:rsidR="001A4A59" w:rsidRDefault="009B0139">
            <w:pPr>
              <w:spacing w:line="276" w:lineRule="auto"/>
              <w:ind w:left="42" w:hanging="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Требование</w:t>
            </w:r>
          </w:p>
        </w:tc>
      </w:tr>
      <w:tr w:rsidR="001A4A59" w14:paraId="72F420ED" w14:textId="77777777">
        <w:trPr>
          <w:trHeight w:val="170"/>
        </w:trPr>
        <w:tc>
          <w:tcPr>
            <w:tcW w:w="29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69B63" w14:textId="77777777" w:rsidR="001A4A59" w:rsidRDefault="009B0139">
            <w:pP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Сервер приложений – сервер СУБД</w:t>
            </w:r>
          </w:p>
        </w:tc>
        <w:tc>
          <w:tcPr>
            <w:tcW w:w="62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3E63B" w14:textId="77777777" w:rsidR="001A4A59" w:rsidRDefault="009B0139">
            <w:pPr>
              <w:spacing w:line="276" w:lineRule="auto"/>
              <w:ind w:left="42" w:hanging="12"/>
              <w:jc w:val="left"/>
              <w:rPr>
                <w:color w:val="000000"/>
              </w:rPr>
            </w:pPr>
            <w:r>
              <w:rPr>
                <w:color w:val="000000"/>
              </w:rPr>
              <w:t>Не ниже 1000 Мбит/с сервер приложений и сервер СУБД должны находиться в одной подсети</w:t>
            </w:r>
          </w:p>
        </w:tc>
      </w:tr>
      <w:tr w:rsidR="001A4A59" w14:paraId="1D5B25B8" w14:textId="77777777">
        <w:trPr>
          <w:trHeight w:val="170"/>
        </w:trPr>
        <w:tc>
          <w:tcPr>
            <w:tcW w:w="29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0067B" w14:textId="77777777" w:rsidR="001A4A59" w:rsidRDefault="009B0139">
            <w:pP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Приложение – Приложение</w:t>
            </w:r>
          </w:p>
        </w:tc>
        <w:tc>
          <w:tcPr>
            <w:tcW w:w="62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56332" w14:textId="77777777" w:rsidR="001A4A59" w:rsidRDefault="009B0139">
            <w:pPr>
              <w:spacing w:line="276" w:lineRule="auto"/>
              <w:ind w:left="42" w:hanging="12"/>
              <w:jc w:val="left"/>
              <w:rPr>
                <w:color w:val="000000"/>
              </w:rPr>
            </w:pPr>
            <w:r>
              <w:rPr>
                <w:color w:val="000000"/>
              </w:rPr>
              <w:t>Не ниже 100 Мбит/с</w:t>
            </w:r>
          </w:p>
        </w:tc>
      </w:tr>
      <w:tr w:rsidR="001A4A59" w14:paraId="4F40EEE5" w14:textId="77777777">
        <w:trPr>
          <w:trHeight w:val="20"/>
        </w:trPr>
        <w:tc>
          <w:tcPr>
            <w:tcW w:w="29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2D24B" w14:textId="77777777" w:rsidR="001A4A59" w:rsidRDefault="009B0139">
            <w:pP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Сервер реестра – АРМ реестра</w:t>
            </w:r>
          </w:p>
        </w:tc>
        <w:tc>
          <w:tcPr>
            <w:tcW w:w="62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A67E7" w14:textId="77777777" w:rsidR="001A4A59" w:rsidRDefault="009B0139">
            <w:pPr>
              <w:spacing w:line="276" w:lineRule="auto"/>
              <w:ind w:left="42" w:hanging="12"/>
              <w:jc w:val="left"/>
              <w:rPr>
                <w:color w:val="000000"/>
              </w:rPr>
            </w:pPr>
            <w:r>
              <w:rPr>
                <w:color w:val="000000"/>
              </w:rPr>
              <w:t>Не ниже 1 Мбит/с</w:t>
            </w:r>
          </w:p>
        </w:tc>
      </w:tr>
    </w:tbl>
    <w:p w14:paraId="0919A934" w14:textId="77777777" w:rsidR="001A4A59" w:rsidRDefault="001A4A59">
      <w:pPr>
        <w:spacing w:after="200" w:line="276" w:lineRule="auto"/>
        <w:ind w:firstLine="0"/>
        <w:jc w:val="left"/>
      </w:pPr>
    </w:p>
    <w:p w14:paraId="387CD37B" w14:textId="77777777" w:rsidR="001A4A59" w:rsidRDefault="009B0139">
      <w:pPr>
        <w:ind w:firstLine="0"/>
        <w:jc w:val="center"/>
      </w:pPr>
      <w:r>
        <w:lastRenderedPageBreak/>
        <w:t>1167746817810.509000.001.И2.01.1-1.</w:t>
      </w:r>
    </w:p>
    <w:p w14:paraId="27C9FA3D" w14:textId="77777777" w:rsidR="001A4A59" w:rsidRDefault="001A4A59">
      <w:pPr>
        <w:jc w:val="center"/>
      </w:pPr>
    </w:p>
    <w:p w14:paraId="0A91C6DD" w14:textId="77777777" w:rsidR="001A4A59" w:rsidRDefault="009B0139">
      <w:pPr>
        <w:ind w:firstLine="0"/>
        <w:jc w:val="center"/>
      </w:pPr>
      <w:r>
        <w:t>СОСТАВИЛИ</w:t>
      </w:r>
    </w:p>
    <w:p w14:paraId="1586B174" w14:textId="77777777" w:rsidR="001A4A59" w:rsidRDefault="001A4A59"/>
    <w:tbl>
      <w:tblPr>
        <w:tblStyle w:val="afffa"/>
        <w:tblW w:w="95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7"/>
        <w:gridCol w:w="1770"/>
        <w:gridCol w:w="2119"/>
        <w:gridCol w:w="1737"/>
        <w:gridCol w:w="1632"/>
      </w:tblGrid>
      <w:tr w:rsidR="001A4A59" w14:paraId="5C3ABFD3" w14:textId="77777777">
        <w:tc>
          <w:tcPr>
            <w:tcW w:w="2307" w:type="dxa"/>
          </w:tcPr>
          <w:p w14:paraId="6B526636" w14:textId="77777777" w:rsidR="001A4A59" w:rsidRDefault="009B013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Наименование организации, предприятия</w:t>
            </w:r>
          </w:p>
        </w:tc>
        <w:tc>
          <w:tcPr>
            <w:tcW w:w="1770" w:type="dxa"/>
          </w:tcPr>
          <w:p w14:paraId="532812DD" w14:textId="77777777" w:rsidR="001A4A59" w:rsidRDefault="009B013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Должность исполнителя</w:t>
            </w:r>
          </w:p>
          <w:p w14:paraId="43687BD5" w14:textId="77777777" w:rsidR="001A4A59" w:rsidRDefault="001A4A5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119" w:type="dxa"/>
          </w:tcPr>
          <w:p w14:paraId="1A63622A" w14:textId="77777777" w:rsidR="001A4A59" w:rsidRDefault="009B013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Фамилия, имя, отчество</w:t>
            </w:r>
          </w:p>
        </w:tc>
        <w:tc>
          <w:tcPr>
            <w:tcW w:w="1737" w:type="dxa"/>
          </w:tcPr>
          <w:p w14:paraId="71B9992E" w14:textId="77777777" w:rsidR="001A4A59" w:rsidRDefault="009B013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Подпись</w:t>
            </w:r>
          </w:p>
        </w:tc>
        <w:tc>
          <w:tcPr>
            <w:tcW w:w="1632" w:type="dxa"/>
          </w:tcPr>
          <w:p w14:paraId="78367531" w14:textId="77777777" w:rsidR="001A4A59" w:rsidRDefault="009B013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Дата</w:t>
            </w:r>
          </w:p>
        </w:tc>
      </w:tr>
      <w:tr w:rsidR="001A4A59" w14:paraId="33BD137B" w14:textId="77777777">
        <w:tc>
          <w:tcPr>
            <w:tcW w:w="2307" w:type="dxa"/>
          </w:tcPr>
          <w:p w14:paraId="54DDF890" w14:textId="77777777" w:rsidR="001A4A59" w:rsidRDefault="009B0139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62959044" w14:textId="77777777" w:rsidR="001A4A59" w:rsidRDefault="009B0139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1ECC6662" w14:textId="77777777" w:rsidR="001A4A59" w:rsidRDefault="009B0139">
            <w:pPr>
              <w:ind w:firstLine="0"/>
              <w:jc w:val="center"/>
            </w:pPr>
            <w:proofErr w:type="spellStart"/>
            <w:r>
              <w:t>Ласкин</w:t>
            </w:r>
            <w:proofErr w:type="spellEnd"/>
            <w:r>
              <w:t xml:space="preserve"> Владислав</w:t>
            </w:r>
          </w:p>
          <w:p w14:paraId="228083BD" w14:textId="77777777" w:rsidR="001A4A59" w:rsidRDefault="009B0139">
            <w:pPr>
              <w:ind w:firstLine="0"/>
              <w:jc w:val="center"/>
            </w:pPr>
            <w:r>
              <w:t>Дмитриевич</w:t>
            </w:r>
          </w:p>
        </w:tc>
        <w:tc>
          <w:tcPr>
            <w:tcW w:w="1737" w:type="dxa"/>
          </w:tcPr>
          <w:p w14:paraId="374A9DBC" w14:textId="77777777" w:rsidR="001A4A59" w:rsidRDefault="001A4A59">
            <w:pPr>
              <w:ind w:firstLine="0"/>
              <w:jc w:val="center"/>
            </w:pPr>
          </w:p>
        </w:tc>
        <w:tc>
          <w:tcPr>
            <w:tcW w:w="1632" w:type="dxa"/>
          </w:tcPr>
          <w:p w14:paraId="4492185A" w14:textId="77777777" w:rsidR="001A4A59" w:rsidRDefault="001A4A59">
            <w:pPr>
              <w:ind w:firstLine="0"/>
              <w:jc w:val="center"/>
            </w:pPr>
          </w:p>
        </w:tc>
      </w:tr>
      <w:tr w:rsidR="001A4A59" w14:paraId="3B3207EA" w14:textId="77777777">
        <w:tc>
          <w:tcPr>
            <w:tcW w:w="2307" w:type="dxa"/>
          </w:tcPr>
          <w:p w14:paraId="77A126E7" w14:textId="77777777" w:rsidR="001A4A59" w:rsidRDefault="009B0139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7C5E6838" w14:textId="77777777" w:rsidR="001A4A59" w:rsidRDefault="009B0139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4CD139BC" w14:textId="77777777" w:rsidR="001A4A59" w:rsidRDefault="009B0139">
            <w:pPr>
              <w:ind w:firstLine="0"/>
              <w:jc w:val="center"/>
            </w:pPr>
            <w:r>
              <w:t>Ревякин Семён Александрович</w:t>
            </w:r>
          </w:p>
        </w:tc>
        <w:tc>
          <w:tcPr>
            <w:tcW w:w="1737" w:type="dxa"/>
          </w:tcPr>
          <w:p w14:paraId="11A0B1D9" w14:textId="77777777" w:rsidR="001A4A59" w:rsidRDefault="001A4A59">
            <w:pPr>
              <w:ind w:firstLine="0"/>
              <w:jc w:val="center"/>
            </w:pPr>
          </w:p>
        </w:tc>
        <w:tc>
          <w:tcPr>
            <w:tcW w:w="1632" w:type="dxa"/>
          </w:tcPr>
          <w:p w14:paraId="5CD38F6C" w14:textId="77777777" w:rsidR="001A4A59" w:rsidRDefault="001A4A59">
            <w:pPr>
              <w:ind w:firstLine="0"/>
              <w:jc w:val="center"/>
            </w:pPr>
          </w:p>
        </w:tc>
      </w:tr>
      <w:tr w:rsidR="001A4A59" w14:paraId="2131AE82" w14:textId="77777777">
        <w:tc>
          <w:tcPr>
            <w:tcW w:w="2307" w:type="dxa"/>
          </w:tcPr>
          <w:p w14:paraId="09666225" w14:textId="77777777" w:rsidR="001A4A59" w:rsidRDefault="009B0139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37CFD984" w14:textId="77777777" w:rsidR="001A4A59" w:rsidRDefault="009B0139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3BD88002" w14:textId="77777777" w:rsidR="001A4A59" w:rsidRDefault="009B0139">
            <w:pPr>
              <w:ind w:firstLine="0"/>
              <w:jc w:val="center"/>
            </w:pPr>
            <w:proofErr w:type="spellStart"/>
            <w:r>
              <w:t>Хасаншин</w:t>
            </w:r>
            <w:proofErr w:type="spellEnd"/>
            <w:r>
              <w:t xml:space="preserve"> Руслан Владиславович</w:t>
            </w:r>
          </w:p>
        </w:tc>
        <w:tc>
          <w:tcPr>
            <w:tcW w:w="1737" w:type="dxa"/>
          </w:tcPr>
          <w:p w14:paraId="7BB3AB82" w14:textId="77777777" w:rsidR="001A4A59" w:rsidRDefault="001A4A59">
            <w:pPr>
              <w:ind w:firstLine="0"/>
              <w:jc w:val="center"/>
            </w:pPr>
          </w:p>
        </w:tc>
        <w:tc>
          <w:tcPr>
            <w:tcW w:w="1632" w:type="dxa"/>
          </w:tcPr>
          <w:p w14:paraId="36C791D0" w14:textId="77777777" w:rsidR="001A4A59" w:rsidRDefault="001A4A59">
            <w:pPr>
              <w:ind w:firstLine="0"/>
              <w:jc w:val="center"/>
            </w:pPr>
          </w:p>
        </w:tc>
      </w:tr>
    </w:tbl>
    <w:p w14:paraId="0A0071D2" w14:textId="77777777" w:rsidR="001A4A59" w:rsidRDefault="001A4A59"/>
    <w:p w14:paraId="4E1B286E" w14:textId="77777777" w:rsidR="001A4A59" w:rsidRDefault="009B0139">
      <w:pPr>
        <w:ind w:firstLine="0"/>
        <w:jc w:val="center"/>
      </w:pPr>
      <w:r>
        <w:t>СОГЛАСОВАНО</w:t>
      </w:r>
    </w:p>
    <w:p w14:paraId="02EAE512" w14:textId="77777777" w:rsidR="001A4A59" w:rsidRDefault="001A4A59"/>
    <w:tbl>
      <w:tblPr>
        <w:tblStyle w:val="afffb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9"/>
        <w:gridCol w:w="1847"/>
        <w:gridCol w:w="2075"/>
        <w:gridCol w:w="1758"/>
        <w:gridCol w:w="1670"/>
      </w:tblGrid>
      <w:tr w:rsidR="001A4A59" w14:paraId="7E174CC2" w14:textId="77777777">
        <w:tc>
          <w:tcPr>
            <w:tcW w:w="2009" w:type="dxa"/>
          </w:tcPr>
          <w:p w14:paraId="0862A69B" w14:textId="77777777" w:rsidR="001A4A59" w:rsidRDefault="009B013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Наименование организации, предприятия</w:t>
            </w:r>
          </w:p>
        </w:tc>
        <w:tc>
          <w:tcPr>
            <w:tcW w:w="1847" w:type="dxa"/>
          </w:tcPr>
          <w:p w14:paraId="4B9E2B3A" w14:textId="77777777" w:rsidR="001A4A59" w:rsidRDefault="009B013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Должность</w:t>
            </w:r>
          </w:p>
        </w:tc>
        <w:tc>
          <w:tcPr>
            <w:tcW w:w="2075" w:type="dxa"/>
          </w:tcPr>
          <w:p w14:paraId="0DED3345" w14:textId="77777777" w:rsidR="001A4A59" w:rsidRDefault="009B013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Фамилия, имя, отчество</w:t>
            </w:r>
          </w:p>
        </w:tc>
        <w:tc>
          <w:tcPr>
            <w:tcW w:w="1758" w:type="dxa"/>
          </w:tcPr>
          <w:p w14:paraId="5FD49523" w14:textId="77777777" w:rsidR="001A4A59" w:rsidRDefault="009B013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Подпись</w:t>
            </w:r>
          </w:p>
        </w:tc>
        <w:tc>
          <w:tcPr>
            <w:tcW w:w="1670" w:type="dxa"/>
          </w:tcPr>
          <w:p w14:paraId="796A4CF5" w14:textId="77777777" w:rsidR="001A4A59" w:rsidRDefault="009B013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Дата</w:t>
            </w:r>
          </w:p>
        </w:tc>
      </w:tr>
      <w:tr w:rsidR="001A4A59" w14:paraId="5C4CC569" w14:textId="77777777">
        <w:tc>
          <w:tcPr>
            <w:tcW w:w="2009" w:type="dxa"/>
          </w:tcPr>
          <w:p w14:paraId="5EE8B51F" w14:textId="77777777" w:rsidR="001A4A59" w:rsidRDefault="009B0139">
            <w:pPr>
              <w:ind w:firstLine="0"/>
            </w:pPr>
            <w:r>
              <w:t>ФГБОУ среднего образования «СОШ №777»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7" w:type="dxa"/>
          </w:tcPr>
          <w:p w14:paraId="20794FD7" w14:textId="77777777" w:rsidR="001A4A59" w:rsidRDefault="001A4A59">
            <w:pPr>
              <w:ind w:firstLine="0"/>
              <w:jc w:val="center"/>
            </w:pPr>
          </w:p>
        </w:tc>
        <w:tc>
          <w:tcPr>
            <w:tcW w:w="2075" w:type="dxa"/>
          </w:tcPr>
          <w:p w14:paraId="68F89BF5" w14:textId="77777777" w:rsidR="001A4A59" w:rsidRDefault="001A4A59">
            <w:pPr>
              <w:ind w:firstLine="0"/>
              <w:jc w:val="center"/>
            </w:pPr>
          </w:p>
        </w:tc>
        <w:tc>
          <w:tcPr>
            <w:tcW w:w="1758" w:type="dxa"/>
          </w:tcPr>
          <w:p w14:paraId="2483F054" w14:textId="77777777" w:rsidR="001A4A59" w:rsidRDefault="001A4A59">
            <w:pPr>
              <w:ind w:firstLine="0"/>
              <w:jc w:val="center"/>
            </w:pPr>
          </w:p>
        </w:tc>
        <w:tc>
          <w:tcPr>
            <w:tcW w:w="1670" w:type="dxa"/>
          </w:tcPr>
          <w:p w14:paraId="74A796B0" w14:textId="77777777" w:rsidR="001A4A59" w:rsidRDefault="001A4A59">
            <w:pPr>
              <w:ind w:firstLine="0"/>
              <w:jc w:val="center"/>
            </w:pPr>
          </w:p>
        </w:tc>
      </w:tr>
    </w:tbl>
    <w:p w14:paraId="083E4782" w14:textId="77777777" w:rsidR="001A4A59" w:rsidRDefault="001A4A59">
      <w:pPr>
        <w:pBdr>
          <w:top w:val="nil"/>
          <w:left w:val="nil"/>
          <w:bottom w:val="nil"/>
          <w:right w:val="nil"/>
          <w:between w:val="nil"/>
        </w:pBdr>
        <w:ind w:left="1429" w:firstLine="0"/>
        <w:rPr>
          <w:color w:val="000000"/>
        </w:rPr>
      </w:pPr>
    </w:p>
    <w:sectPr w:rsidR="001A4A59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134" w:right="850" w:bottom="1134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9B93E" w14:textId="77777777" w:rsidR="00F122F6" w:rsidRDefault="00F122F6">
      <w:pPr>
        <w:spacing w:line="240" w:lineRule="auto"/>
      </w:pPr>
      <w:r>
        <w:separator/>
      </w:r>
    </w:p>
  </w:endnote>
  <w:endnote w:type="continuationSeparator" w:id="0">
    <w:p w14:paraId="71C9FE8C" w14:textId="77777777" w:rsidR="00F122F6" w:rsidRDefault="00F12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84D84" w14:textId="77777777" w:rsidR="001A4A59" w:rsidRDefault="009B01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C1AC4">
      <w:rPr>
        <w:noProof/>
        <w:color w:val="000000"/>
      </w:rPr>
      <w:t>2</w:t>
    </w:r>
    <w:r>
      <w:rPr>
        <w:color w:val="000000"/>
      </w:rPr>
      <w:fldChar w:fldCharType="end"/>
    </w:r>
  </w:p>
  <w:p w14:paraId="67B29133" w14:textId="77777777" w:rsidR="001A4A59" w:rsidRDefault="001A4A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11048" w14:textId="77777777" w:rsidR="00F122F6" w:rsidRDefault="00F122F6">
      <w:pPr>
        <w:spacing w:line="240" w:lineRule="auto"/>
      </w:pPr>
      <w:r>
        <w:separator/>
      </w:r>
    </w:p>
  </w:footnote>
  <w:footnote w:type="continuationSeparator" w:id="0">
    <w:p w14:paraId="5FDDF9D7" w14:textId="77777777" w:rsidR="00F122F6" w:rsidRDefault="00F122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1A40C" w14:textId="77777777" w:rsidR="001A4A59" w:rsidRDefault="001A4A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7BCF60DC" w14:textId="77777777" w:rsidR="001A4A59" w:rsidRDefault="001A4A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5DC3C58A" w14:textId="77777777" w:rsidR="001A4A59" w:rsidRDefault="009B013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528FD" w14:textId="77777777" w:rsidR="001A4A59" w:rsidRDefault="001A4A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80341" w14:textId="77777777" w:rsidR="001A4A59" w:rsidRDefault="001A4A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706"/>
    <w:multiLevelType w:val="multilevel"/>
    <w:tmpl w:val="FEA470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86DCE"/>
    <w:multiLevelType w:val="multilevel"/>
    <w:tmpl w:val="AB2899E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270766"/>
    <w:multiLevelType w:val="multilevel"/>
    <w:tmpl w:val="1C66D0D8"/>
    <w:lvl w:ilvl="0">
      <w:start w:val="1"/>
      <w:numFmt w:val="decimal"/>
      <w:lvlText w:val="%1"/>
      <w:lvlJc w:val="left"/>
      <w:pPr>
        <w:ind w:left="1418" w:hanging="709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418" w:hanging="709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709"/>
      </w:pPr>
    </w:lvl>
    <w:lvl w:ilvl="3">
      <w:start w:val="1"/>
      <w:numFmt w:val="decimal"/>
      <w:lvlText w:val="%1.%2.%3.%4"/>
      <w:lvlJc w:val="left"/>
      <w:pPr>
        <w:ind w:left="1418" w:hanging="709"/>
      </w:p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abstractNum w:abstractNumId="3" w15:restartNumberingAfterBreak="0">
    <w:nsid w:val="11436965"/>
    <w:multiLevelType w:val="multilevel"/>
    <w:tmpl w:val="451C948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214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C10CC5"/>
    <w:multiLevelType w:val="multilevel"/>
    <w:tmpl w:val="0AFCD7A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AD7325"/>
    <w:multiLevelType w:val="multilevel"/>
    <w:tmpl w:val="520859C0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61448F"/>
    <w:multiLevelType w:val="multilevel"/>
    <w:tmpl w:val="DEC02B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85134"/>
    <w:multiLevelType w:val="multilevel"/>
    <w:tmpl w:val="40EC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42FED"/>
    <w:multiLevelType w:val="multilevel"/>
    <w:tmpl w:val="9F343DF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9E73BCD"/>
    <w:multiLevelType w:val="multilevel"/>
    <w:tmpl w:val="E850F4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71DAB"/>
    <w:multiLevelType w:val="multilevel"/>
    <w:tmpl w:val="7C74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510D3"/>
    <w:multiLevelType w:val="hybridMultilevel"/>
    <w:tmpl w:val="86E229E0"/>
    <w:lvl w:ilvl="0" w:tplc="7E9A55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244A40A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921B1"/>
    <w:multiLevelType w:val="multilevel"/>
    <w:tmpl w:val="5EF2CB8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99672D8"/>
    <w:multiLevelType w:val="multilevel"/>
    <w:tmpl w:val="AFF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C5A71"/>
    <w:multiLevelType w:val="multilevel"/>
    <w:tmpl w:val="BF90A5B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55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A519D1"/>
    <w:multiLevelType w:val="multilevel"/>
    <w:tmpl w:val="6CBA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56A80"/>
    <w:multiLevelType w:val="hybridMultilevel"/>
    <w:tmpl w:val="21B47FD8"/>
    <w:lvl w:ilvl="0" w:tplc="7E9A55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51122"/>
    <w:multiLevelType w:val="multilevel"/>
    <w:tmpl w:val="05784D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6659C"/>
    <w:multiLevelType w:val="multilevel"/>
    <w:tmpl w:val="C644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B29E8"/>
    <w:multiLevelType w:val="multilevel"/>
    <w:tmpl w:val="A76E944A"/>
    <w:lvl w:ilvl="0">
      <w:start w:val="1"/>
      <w:numFmt w:val="decimal"/>
      <w:lvlText w:val="%1)"/>
      <w:lvlJc w:val="left"/>
      <w:pPr>
        <w:ind w:left="1919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639" w:hanging="360"/>
      </w:pPr>
    </w:lvl>
    <w:lvl w:ilvl="2">
      <w:start w:val="1"/>
      <w:numFmt w:val="lowerRoman"/>
      <w:lvlText w:val="%3."/>
      <w:lvlJc w:val="right"/>
      <w:pPr>
        <w:ind w:left="3359" w:hanging="180"/>
      </w:pPr>
    </w:lvl>
    <w:lvl w:ilvl="3">
      <w:start w:val="1"/>
      <w:numFmt w:val="decimal"/>
      <w:lvlText w:val="%4."/>
      <w:lvlJc w:val="left"/>
      <w:pPr>
        <w:ind w:left="4079" w:hanging="360"/>
      </w:pPr>
    </w:lvl>
    <w:lvl w:ilvl="4">
      <w:start w:val="1"/>
      <w:numFmt w:val="lowerLetter"/>
      <w:lvlText w:val="%5."/>
      <w:lvlJc w:val="left"/>
      <w:pPr>
        <w:ind w:left="4799" w:hanging="360"/>
      </w:pPr>
    </w:lvl>
    <w:lvl w:ilvl="5">
      <w:start w:val="1"/>
      <w:numFmt w:val="lowerRoman"/>
      <w:lvlText w:val="%6."/>
      <w:lvlJc w:val="right"/>
      <w:pPr>
        <w:ind w:left="5519" w:hanging="180"/>
      </w:pPr>
    </w:lvl>
    <w:lvl w:ilvl="6">
      <w:start w:val="1"/>
      <w:numFmt w:val="decimal"/>
      <w:lvlText w:val="%7."/>
      <w:lvlJc w:val="left"/>
      <w:pPr>
        <w:ind w:left="6239" w:hanging="360"/>
      </w:pPr>
    </w:lvl>
    <w:lvl w:ilvl="7">
      <w:start w:val="1"/>
      <w:numFmt w:val="lowerLetter"/>
      <w:lvlText w:val="%8."/>
      <w:lvlJc w:val="left"/>
      <w:pPr>
        <w:ind w:left="6959" w:hanging="360"/>
      </w:pPr>
    </w:lvl>
    <w:lvl w:ilvl="8">
      <w:start w:val="1"/>
      <w:numFmt w:val="lowerRoman"/>
      <w:lvlText w:val="%9."/>
      <w:lvlJc w:val="right"/>
      <w:pPr>
        <w:ind w:left="7679" w:hanging="180"/>
      </w:pPr>
    </w:lvl>
  </w:abstractNum>
  <w:abstractNum w:abstractNumId="20" w15:restartNumberingAfterBreak="0">
    <w:nsid w:val="56B068B8"/>
    <w:multiLevelType w:val="multilevel"/>
    <w:tmpl w:val="40EC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836B5"/>
    <w:multiLevelType w:val="multilevel"/>
    <w:tmpl w:val="FA8EB0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12349"/>
    <w:multiLevelType w:val="multilevel"/>
    <w:tmpl w:val="AC2C9438"/>
    <w:lvl w:ilvl="0">
      <w:start w:val="1"/>
      <w:numFmt w:val="decimal"/>
      <w:lvlText w:val="%1"/>
      <w:lvlJc w:val="left"/>
      <w:pPr>
        <w:ind w:left="1418" w:hanging="709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418" w:hanging="709"/>
      </w:pPr>
    </w:lvl>
    <w:lvl w:ilvl="2">
      <w:start w:val="1"/>
      <w:numFmt w:val="decimal"/>
      <w:lvlText w:val="%1.%2.%3"/>
      <w:lvlJc w:val="left"/>
      <w:pPr>
        <w:ind w:left="1418" w:hanging="709"/>
      </w:pPr>
    </w:lvl>
    <w:lvl w:ilvl="3">
      <w:start w:val="1"/>
      <w:numFmt w:val="decimal"/>
      <w:lvlText w:val="%1.%2.%3.%4"/>
      <w:lvlJc w:val="left"/>
      <w:pPr>
        <w:ind w:left="1418" w:hanging="709"/>
      </w:p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abstractNum w:abstractNumId="23" w15:restartNumberingAfterBreak="0">
    <w:nsid w:val="7A9E54FD"/>
    <w:multiLevelType w:val="multilevel"/>
    <w:tmpl w:val="62EA26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A0276F"/>
    <w:multiLevelType w:val="hybridMultilevel"/>
    <w:tmpl w:val="2AD0F530"/>
    <w:lvl w:ilvl="0" w:tplc="7E9A55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DDE2A58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12509"/>
    <w:multiLevelType w:val="multilevel"/>
    <w:tmpl w:val="068218F4"/>
    <w:lvl w:ilvl="0">
      <w:start w:val="1"/>
      <w:numFmt w:val="bullet"/>
      <w:lvlText w:val="−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num w:numId="1">
    <w:abstractNumId w:val="22"/>
  </w:num>
  <w:num w:numId="2">
    <w:abstractNumId w:val="2"/>
  </w:num>
  <w:num w:numId="3">
    <w:abstractNumId w:val="12"/>
  </w:num>
  <w:num w:numId="4">
    <w:abstractNumId w:val="25"/>
  </w:num>
  <w:num w:numId="5">
    <w:abstractNumId w:val="3"/>
  </w:num>
  <w:num w:numId="6">
    <w:abstractNumId w:val="1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440"/>
          </w:tabs>
          <w:ind w:left="1440" w:hanging="360"/>
        </w:pPr>
        <w:rPr>
          <w:rFonts w:ascii="Times New Roman" w:hAnsi="Times New Roman" w:cs="Times New Roman" w:hint="default"/>
          <w:sz w:val="28"/>
          <w:szCs w:val="28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7">
    <w:abstractNumId w:val="17"/>
  </w:num>
  <w:num w:numId="8">
    <w:abstractNumId w:val="23"/>
  </w:num>
  <w:num w:numId="9">
    <w:abstractNumId w:val="10"/>
  </w:num>
  <w:num w:numId="10">
    <w:abstractNumId w:val="15"/>
  </w:num>
  <w:num w:numId="11">
    <w:abstractNumId w:val="21"/>
  </w:num>
  <w:num w:numId="12">
    <w:abstractNumId w:val="6"/>
  </w:num>
  <w:num w:numId="13">
    <w:abstractNumId w:val="13"/>
  </w:num>
  <w:num w:numId="14">
    <w:abstractNumId w:val="0"/>
  </w:num>
  <w:num w:numId="15">
    <w:abstractNumId w:val="16"/>
  </w:num>
  <w:num w:numId="16">
    <w:abstractNumId w:val="9"/>
  </w:num>
  <w:num w:numId="17">
    <w:abstractNumId w:val="7"/>
  </w:num>
  <w:num w:numId="18">
    <w:abstractNumId w:val="20"/>
  </w:num>
  <w:num w:numId="19">
    <w:abstractNumId w:val="11"/>
  </w:num>
  <w:num w:numId="20">
    <w:abstractNumId w:val="24"/>
  </w:num>
  <w:num w:numId="21">
    <w:abstractNumId w:val="8"/>
  </w:num>
  <w:num w:numId="22">
    <w:abstractNumId w:val="5"/>
  </w:num>
  <w:num w:numId="23">
    <w:abstractNumId w:val="19"/>
  </w:num>
  <w:num w:numId="24">
    <w:abstractNumId w:val="14"/>
  </w:num>
  <w:num w:numId="25">
    <w:abstractNumId w:val="4"/>
  </w:num>
  <w:num w:numId="26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A59"/>
    <w:rsid w:val="00125099"/>
    <w:rsid w:val="00177417"/>
    <w:rsid w:val="001A4A59"/>
    <w:rsid w:val="003C1F47"/>
    <w:rsid w:val="003C3162"/>
    <w:rsid w:val="00523270"/>
    <w:rsid w:val="00536B9C"/>
    <w:rsid w:val="00594B5C"/>
    <w:rsid w:val="005B3748"/>
    <w:rsid w:val="006049E3"/>
    <w:rsid w:val="00635821"/>
    <w:rsid w:val="00697322"/>
    <w:rsid w:val="008D454E"/>
    <w:rsid w:val="009231D0"/>
    <w:rsid w:val="009B0139"/>
    <w:rsid w:val="00BB4E3C"/>
    <w:rsid w:val="00D667EE"/>
    <w:rsid w:val="00DE64BF"/>
    <w:rsid w:val="00DF6219"/>
    <w:rsid w:val="00EC1AC4"/>
    <w:rsid w:val="00F122F6"/>
    <w:rsid w:val="00F549B8"/>
    <w:rsid w:val="00FD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024D"/>
  <w15:docId w15:val="{6E7ECE6B-AA4F-4830-80BB-C14830E2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93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DC35BD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35BD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unhideWhenUsed/>
    <w:qFormat/>
    <w:rsid w:val="00DC35BD"/>
    <w:pPr>
      <w:ind w:firstLine="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D3C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D3C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D3C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D3C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D3C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D3C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67F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E677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35B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377C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74D3C"/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74D3C"/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74D3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74D3C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74D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74D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474D3C"/>
    <w:pPr>
      <w:ind w:left="720"/>
      <w:contextualSpacing/>
    </w:pPr>
  </w:style>
  <w:style w:type="table" w:styleId="a6">
    <w:name w:val="Table Grid"/>
    <w:basedOn w:val="a1"/>
    <w:uiPriority w:val="39"/>
    <w:rsid w:val="00474D3C"/>
    <w:pPr>
      <w:spacing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74D3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74D3C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474D3C"/>
  </w:style>
  <w:style w:type="paragraph" w:styleId="ab">
    <w:name w:val="footer"/>
    <w:basedOn w:val="a"/>
    <w:link w:val="ac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74D3C"/>
    <w:rPr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474D3C"/>
    <w:pPr>
      <w:spacing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875AAB"/>
    <w:pPr>
      <w:tabs>
        <w:tab w:val="left" w:pos="284"/>
        <w:tab w:val="right" w:leader="dot" w:pos="9339"/>
      </w:tabs>
      <w:ind w:firstLine="0"/>
    </w:pPr>
    <w:rPr>
      <w:rFonts w:eastAsiaTheme="minorEastAsia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0513A"/>
    <w:pPr>
      <w:tabs>
        <w:tab w:val="left" w:pos="851"/>
        <w:tab w:val="right" w:leader="dot" w:pos="9339"/>
      </w:tabs>
      <w:spacing w:after="100"/>
      <w:ind w:firstLine="0"/>
    </w:pPr>
    <w:rPr>
      <w:rFonts w:eastAsiaTheme="minorEastAsia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474D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74D3C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882CDA"/>
    <w:pPr>
      <w:tabs>
        <w:tab w:val="left" w:pos="567"/>
        <w:tab w:val="right" w:leader="dot" w:pos="9339"/>
      </w:tabs>
      <w:ind w:firstLine="0"/>
    </w:pPr>
  </w:style>
  <w:style w:type="paragraph" w:styleId="af0">
    <w:name w:val="Normal (Web)"/>
    <w:basedOn w:val="a"/>
    <w:uiPriority w:val="99"/>
    <w:unhideWhenUsed/>
    <w:rsid w:val="00FD541B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1">
    <w:name w:val="FollowedHyperlink"/>
    <w:basedOn w:val="a0"/>
    <w:uiPriority w:val="99"/>
    <w:semiHidden/>
    <w:unhideWhenUsed/>
    <w:rsid w:val="005A18F8"/>
    <w:rPr>
      <w:color w:val="800080" w:themeColor="followed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50513A"/>
    <w:pPr>
      <w:spacing w:after="100"/>
      <w:ind w:left="84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C260C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98290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8290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82907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8290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82907"/>
    <w:rPr>
      <w:rFonts w:ascii="Times New Roman" w:hAnsi="Times New Roman"/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A6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No Spacing"/>
    <w:uiPriority w:val="1"/>
    <w:qFormat/>
    <w:rsid w:val="0023153E"/>
    <w:pPr>
      <w:spacing w:line="240" w:lineRule="auto"/>
    </w:pPr>
    <w:rPr>
      <w:szCs w:val="24"/>
    </w:rPr>
  </w:style>
  <w:style w:type="paragraph" w:styleId="af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a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b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c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d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e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0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1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2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3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4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5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6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7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8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9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a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b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WWWla3/uUzli+9gL5SxjYjWew==">AMUW2mWfwLj2L2vVdn5HzYS8me7Ez2pvyAZSTUqXnySpJXEgTCLGUF3t0xcTlQZ/dk19QLOfJJJNMx2yIWHWebDqtqTDnMgEeoTAili6M7RW9+Q5VZ1MsPSdmq8C9IfZD5RtRCQ18UKR59waBCSU57gS7O5Wv074aUDiTWMgAg4Z5lM1dVN+hjWbTtxPkVZgjCHZug/IAsWw20IWKY2TtaoT1QyGzwLe42MOk08oGKVM460ALJ/MueC8EOT4COVteiQEjy+C7o3Bhns3WN/zUT7gMQ1AkB+BYuIg5/Zsw9/BXX1qtk4rg8mOJNBaZdsKBJ3SpC6RUT4qubLqLl4GeVz4FRGlWTh/DydVr/5+n1vP9OUF7P3CtjPgf/C6JEOv71Xiz4s54pwcjM89gh9wzXqJ2omztXpx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AicShy</dc:creator>
  <cp:lastModifiedBy>Руслан Хасаншин</cp:lastModifiedBy>
  <cp:revision>11</cp:revision>
  <dcterms:created xsi:type="dcterms:W3CDTF">2021-03-22T19:27:00Z</dcterms:created>
  <dcterms:modified xsi:type="dcterms:W3CDTF">2021-06-19T08:50:00Z</dcterms:modified>
</cp:coreProperties>
</file>