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171D" w14:textId="77777777" w:rsidR="00F711C1" w:rsidRDefault="00BC0738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color w:val="375F92"/>
          <w:sz w:val="52"/>
        </w:rPr>
        <w:t>Identifiant du projet SA_ROILLE</w:t>
      </w:r>
    </w:p>
    <w:p w14:paraId="64C4AABF" w14:textId="77777777" w:rsidR="00F711C1" w:rsidRDefault="00BC0738">
      <w:pPr>
        <w:spacing w:after="325" w:line="259" w:lineRule="auto"/>
        <w:ind w:left="-28" w:right="-11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FBCA47" wp14:editId="208BF31E">
                <wp:extent cx="5796788" cy="11827"/>
                <wp:effectExtent l="0" t="0" r="0" b="0"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788" cy="11827"/>
                          <a:chOff x="0" y="0"/>
                          <a:chExt cx="5796788" cy="11827"/>
                        </a:xfrm>
                      </wpg:grpSpPr>
                      <wps:wsp>
                        <wps:cNvPr id="1150" name="Shape 1150"/>
                        <wps:cNvSpPr/>
                        <wps:spPr>
                          <a:xfrm>
                            <a:off x="0" y="0"/>
                            <a:ext cx="5796788" cy="1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788" h="11827">
                                <a:moveTo>
                                  <a:pt x="0" y="0"/>
                                </a:moveTo>
                                <a:lnTo>
                                  <a:pt x="5796788" y="0"/>
                                </a:lnTo>
                                <a:lnTo>
                                  <a:pt x="5796788" y="11827"/>
                                </a:lnTo>
                                <a:lnTo>
                                  <a:pt x="0" y="11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" style="width:456.44pt;height:0.931274pt;mso-position-horizontal-relative:char;mso-position-vertical-relative:line" coordsize="57967,118">
                <v:shape id="Shape 1151" style="position:absolute;width:57967;height:118;left:0;top:0;" coordsize="5796788,11827" path="m0,0l5796788,0l5796788,11827l0,11827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67D73AD9" w14:textId="77777777" w:rsidR="00F711C1" w:rsidRDefault="00BC0738">
      <w:pPr>
        <w:ind w:left="-5"/>
      </w:pPr>
      <w:r>
        <w:t>Il est nécessaire de prendre connaissance des logins et mot de passe pour utiliser le site.</w:t>
      </w:r>
    </w:p>
    <w:p w14:paraId="46F99264" w14:textId="77777777" w:rsidR="00F711C1" w:rsidRDefault="00BC0738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375F92"/>
          <w:sz w:val="26"/>
        </w:rPr>
        <w:t>Identifiants :</w:t>
      </w:r>
    </w:p>
    <w:p w14:paraId="6F71CDF5" w14:textId="77777777" w:rsidR="00F711C1" w:rsidRDefault="00BC0738">
      <w:pPr>
        <w:spacing w:after="405" w:line="259" w:lineRule="auto"/>
        <w:ind w:left="-20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FA79E6" wp14:editId="77373067">
                <wp:extent cx="4526280" cy="1720342"/>
                <wp:effectExtent l="0" t="0" r="7620" b="0"/>
                <wp:docPr id="99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280" cy="1720342"/>
                          <a:chOff x="0" y="0"/>
                          <a:chExt cx="4526280" cy="1720342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27406" y="0"/>
                            <a:ext cx="23348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69E7D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6194" y="0"/>
                            <a:ext cx="81764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CE9A7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identifiants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91870" y="0"/>
                            <a:ext cx="31553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823B4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sont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66190" y="0"/>
                            <a:ext cx="19959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6262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les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50594" y="0"/>
                            <a:ext cx="46732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CA255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même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39214" y="0"/>
                            <a:ext cx="279358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EA05C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que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83054" y="0"/>
                            <a:ext cx="39027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4FA74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pour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77186" y="0"/>
                            <a:ext cx="78767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CD610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SA_ROILLE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03804" y="0"/>
                            <a:ext cx="4780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37B7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716" y="289306"/>
                            <a:ext cx="4512564" cy="1426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590"/>
                            <a:ext cx="4511040" cy="1444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640" y="298450"/>
                            <a:ext cx="4413504" cy="1353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2" name="Shape 1152"/>
                        <wps:cNvSpPr/>
                        <wps:spPr>
                          <a:xfrm>
                            <a:off x="47054" y="302768"/>
                            <a:ext cx="1997456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456" h="347472">
                                <a:moveTo>
                                  <a:pt x="0" y="0"/>
                                </a:moveTo>
                                <a:lnTo>
                                  <a:pt x="1997456" y="0"/>
                                </a:lnTo>
                                <a:lnTo>
                                  <a:pt x="1997456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2044573" y="302768"/>
                            <a:ext cx="2410333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333" h="347472">
                                <a:moveTo>
                                  <a:pt x="0" y="0"/>
                                </a:moveTo>
                                <a:lnTo>
                                  <a:pt x="2410333" y="0"/>
                                </a:lnTo>
                                <a:lnTo>
                                  <a:pt x="2410333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47054" y="650240"/>
                            <a:ext cx="199745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456" h="329184">
                                <a:moveTo>
                                  <a:pt x="0" y="0"/>
                                </a:moveTo>
                                <a:lnTo>
                                  <a:pt x="1997456" y="0"/>
                                </a:lnTo>
                                <a:lnTo>
                                  <a:pt x="1997456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044573" y="650240"/>
                            <a:ext cx="2410333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333" h="329184">
                                <a:moveTo>
                                  <a:pt x="0" y="0"/>
                                </a:moveTo>
                                <a:lnTo>
                                  <a:pt x="2410333" y="0"/>
                                </a:lnTo>
                                <a:lnTo>
                                  <a:pt x="2410333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47054" y="1317751"/>
                            <a:ext cx="199745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456" h="335280">
                                <a:moveTo>
                                  <a:pt x="0" y="0"/>
                                </a:moveTo>
                                <a:lnTo>
                                  <a:pt x="1997456" y="0"/>
                                </a:lnTo>
                                <a:lnTo>
                                  <a:pt x="1997456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2044573" y="1317751"/>
                            <a:ext cx="2410333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333" h="335280">
                                <a:moveTo>
                                  <a:pt x="0" y="0"/>
                                </a:moveTo>
                                <a:lnTo>
                                  <a:pt x="2410333" y="0"/>
                                </a:lnTo>
                                <a:lnTo>
                                  <a:pt x="2410333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044573" y="637540"/>
                            <a:ext cx="0" cy="102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0318">
                                <a:moveTo>
                                  <a:pt x="0" y="0"/>
                                </a:moveTo>
                                <a:lnTo>
                                  <a:pt x="0" y="102031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2291" y="650240"/>
                            <a:ext cx="4417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7314">
                                <a:moveTo>
                                  <a:pt x="0" y="0"/>
                                </a:moveTo>
                                <a:lnTo>
                                  <a:pt x="4417314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2291" y="979424"/>
                            <a:ext cx="4417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7314">
                                <a:moveTo>
                                  <a:pt x="0" y="0"/>
                                </a:moveTo>
                                <a:lnTo>
                                  <a:pt x="44173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291" y="1317752"/>
                            <a:ext cx="4417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7314">
                                <a:moveTo>
                                  <a:pt x="0" y="0"/>
                                </a:moveTo>
                                <a:lnTo>
                                  <a:pt x="44173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7054" y="298069"/>
                            <a:ext cx="0" cy="135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9789">
                                <a:moveTo>
                                  <a:pt x="0" y="0"/>
                                </a:moveTo>
                                <a:lnTo>
                                  <a:pt x="0" y="13597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454906" y="298069"/>
                            <a:ext cx="0" cy="135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9789">
                                <a:moveTo>
                                  <a:pt x="0" y="0"/>
                                </a:moveTo>
                                <a:lnTo>
                                  <a:pt x="0" y="13597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2291" y="302768"/>
                            <a:ext cx="4417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7314">
                                <a:moveTo>
                                  <a:pt x="0" y="0"/>
                                </a:moveTo>
                                <a:lnTo>
                                  <a:pt x="44173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2291" y="1653032"/>
                            <a:ext cx="4417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7314">
                                <a:moveTo>
                                  <a:pt x="0" y="0"/>
                                </a:moveTo>
                                <a:lnTo>
                                  <a:pt x="44173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24610" y="331978"/>
                            <a:ext cx="48980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3AD49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65120" y="331978"/>
                            <a:ext cx="36958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059E9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71698" y="331978"/>
                            <a:ext cx="20055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9E251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51530" y="331978"/>
                            <a:ext cx="47553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A0AE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PASSE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7348" y="667512"/>
                            <a:ext cx="50460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14893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559307" y="66751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E157F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522732" y="667512"/>
                            <a:ext cx="4923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4A9FA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588264" y="667512"/>
                            <a:ext cx="157374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D0318" w14:textId="53743A50" w:rsidR="00F711C1" w:rsidRDefault="00A210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@adm1n$$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11424" y="667512"/>
                            <a:ext cx="15250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00491" w14:textId="47ABCEC8" w:rsidR="00F711C1" w:rsidRDefault="00F71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499547" y="685666"/>
                            <a:ext cx="1577154" cy="21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F414F" w14:textId="25590399" w:rsidR="00F711C1" w:rsidRDefault="00A210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Programmation0667464515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00526" y="667512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3C480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7348" y="1005586"/>
                            <a:ext cx="43629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ABF22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User1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1584" y="1005586"/>
                            <a:ext cx="4923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D1E12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550164" y="1005586"/>
                            <a:ext cx="150400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E2CCE" w14:textId="40326D20" w:rsidR="00F711C1" w:rsidRDefault="00A210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A210A6">
                                <w:rPr>
                                  <w:b/>
                                  <w:u w:val="single" w:color="000000"/>
                                </w:rPr>
                                <w:t>lasstounk2017@gmail.com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24125" y="1005685"/>
                            <a:ext cx="1701165" cy="20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73D9" w14:textId="44A59132" w:rsidR="00F711C1" w:rsidRDefault="00A210A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A210A6">
                                <w:t>Programmation0667464515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50234" y="1005586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4D439" w14:textId="1786A045" w:rsidR="00F711C1" w:rsidRDefault="00F71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7348" y="1341121"/>
                            <a:ext cx="42951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C0471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User2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8536" y="1341121"/>
                            <a:ext cx="4923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1D64" w14:textId="77777777" w:rsidR="00F711C1" w:rsidRDefault="00BC07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545592" y="1341121"/>
                            <a:ext cx="138949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7504A" w14:textId="0FBD708C" w:rsidR="00F711C1" w:rsidRDefault="005F3C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5F3C72">
                                <w:rPr>
                                  <w:b/>
                                  <w:u w:val="single" w:color="000000"/>
                                </w:rPr>
                                <w:t>H@gmail.com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12948" y="1374805"/>
                            <a:ext cx="654177" cy="204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8E639" w14:textId="132354E9" w:rsidR="00F711C1" w:rsidRDefault="005F3C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Haoua123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385441" y="1350646"/>
                            <a:ext cx="65871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0AA3" w14:textId="1D09AAF8" w:rsidR="00F711C1" w:rsidRDefault="00F71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86226" y="1341121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B270A" w14:textId="701534D5" w:rsidR="00F711C1" w:rsidRDefault="00F711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A79E6" id="Group 995" o:spid="_x0000_s1026" style="width:356.4pt;height:135.45pt;mso-position-horizontal-relative:char;mso-position-vertical-relative:line" coordsize="45262,17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">
                <v:rect id="Rectangle 30" o:spid="_x0000_s1027" style="position:absolute;left:1274;width:233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3A69E7D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Les</w:t>
                        </w:r>
                      </w:p>
                    </w:txbxContent>
                  </v:textbox>
                </v:rect>
                <v:rect id="Rectangle 31" o:spid="_x0000_s1028" style="position:absolute;left:3361;width:817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10CE9A7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identifiants</w:t>
                        </w:r>
                        <w:proofErr w:type="gramEnd"/>
                      </w:p>
                    </w:txbxContent>
                  </v:textbox>
                </v:rect>
                <v:rect id="Rectangle 32" o:spid="_x0000_s1029" style="position:absolute;left:9918;width:31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E5823B4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sont</w:t>
                        </w:r>
                        <w:proofErr w:type="gramEnd"/>
                      </w:p>
                    </w:txbxContent>
                  </v:textbox>
                </v:rect>
                <v:rect id="Rectangle 33" o:spid="_x0000_s1030" style="position:absolute;left:12661;width:199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1E46262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les</w:t>
                        </w:r>
                        <w:proofErr w:type="gramEnd"/>
                      </w:p>
                    </w:txbxContent>
                  </v:textbox>
                </v:rect>
                <v:rect id="Rectangle 34" o:spid="_x0000_s1031" style="position:absolute;left:14505;width:467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2FCA255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même</w:t>
                        </w:r>
                        <w:proofErr w:type="gramEnd"/>
                      </w:p>
                    </w:txbxContent>
                  </v:textbox>
                </v:rect>
                <v:rect id="Rectangle 35" o:spid="_x0000_s1032" style="position:absolute;left:18392;width:279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5DEA05C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que</w:t>
                        </w:r>
                        <w:proofErr w:type="gramEnd"/>
                      </w:p>
                    </w:txbxContent>
                  </v:textbox>
                </v:rect>
                <v:rect id="Rectangle 36" o:spid="_x0000_s1033" style="position:absolute;left:20830;width:39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C74FA74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pour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left:23771;width:787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0ACD610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SA_ROILLE</w:t>
                        </w:r>
                      </w:p>
                    </w:txbxContent>
                  </v:textbox>
                </v:rect>
                <v:rect id="Rectangle 38" o:spid="_x0000_s1035" style="position:absolute;left:30038;width:4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25C37B7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6" type="#_x0000_t75" style="position:absolute;left:137;top:2893;width:45125;height:14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">
                  <v:imagedata r:id="rId7" o:title=""/>
                </v:shape>
                <v:shape id="Picture 42" o:spid="_x0000_s1037" type="#_x0000_t75" style="position:absolute;top:2755;width:45110;height:14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">
                  <v:imagedata r:id="rId8" o:title=""/>
                </v:shape>
                <v:shape id="Picture 1132" o:spid="_x0000_s1038" type="#_x0000_t75" style="position:absolute;left:406;top:2984;width:44135;height:1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">
                  <v:imagedata r:id="rId9" o:title=""/>
                </v:shape>
                <v:shape id="Shape 1152" o:spid="_x0000_s1039" style="position:absolute;left:470;top:3027;width:19975;height:3475;visibility:visible;mso-wrap-style:square;v-text-anchor:top" coordsize="1997456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" path="m,l1997456,r,347472l,347472,,e" fillcolor="#4f81bd" stroked="f" strokeweight="0">
                  <v:stroke miterlimit="83231f" joinstyle="miter"/>
                  <v:path arrowok="t" textboxrect="0,0,1997456,347472"/>
                </v:shape>
                <v:shape id="Shape 1153" o:spid="_x0000_s1040" style="position:absolute;left:20445;top:3027;width:24104;height:3475;visibility:visible;mso-wrap-style:square;v-text-anchor:top" coordsize="2410333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" path="m,l2410333,r,347472l,347472,,e" fillcolor="#4f81bd" stroked="f" strokeweight="0">
                  <v:stroke miterlimit="83231f" joinstyle="miter"/>
                  <v:path arrowok="t" textboxrect="0,0,2410333,347472"/>
                </v:shape>
                <v:shape id="Shape 1154" o:spid="_x0000_s1041" style="position:absolute;left:470;top:6502;width:19975;height:3292;visibility:visible;mso-wrap-style:square;v-text-anchor:top" coordsize="199745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" path="m,l1997456,r,329184l,329184,,e" fillcolor="#4f81bd" stroked="f" strokeweight="0">
                  <v:fill opacity="26214f"/>
                  <v:stroke miterlimit="83231f" joinstyle="miter"/>
                  <v:path arrowok="t" textboxrect="0,0,1997456,329184"/>
                </v:shape>
                <v:shape id="Shape 1155" o:spid="_x0000_s1042" style="position:absolute;left:20445;top:6502;width:24104;height:3292;visibility:visible;mso-wrap-style:square;v-text-anchor:top" coordsize="2410333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" path="m,l2410333,r,329184l,329184,,e" fillcolor="#4f81bd" stroked="f" strokeweight="0">
                  <v:fill opacity="26214f"/>
                  <v:stroke miterlimit="83231f" joinstyle="miter"/>
                  <v:path arrowok="t" textboxrect="0,0,2410333,329184"/>
                </v:shape>
                <v:shape id="Shape 1156" o:spid="_x0000_s1043" style="position:absolute;left:470;top:13177;width:19975;height:3353;visibility:visible;mso-wrap-style:square;v-text-anchor:top" coordsize="1997456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" path="m,l1997456,r,335280l,335280,,e" fillcolor="#4f81bd" stroked="f" strokeweight="0">
                  <v:fill opacity="26214f"/>
                  <v:stroke miterlimit="83231f" joinstyle="miter"/>
                  <v:path arrowok="t" textboxrect="0,0,1997456,335280"/>
                </v:shape>
                <v:shape id="Shape 1157" o:spid="_x0000_s1044" style="position:absolute;left:20445;top:13177;width:24104;height:3353;visibility:visible;mso-wrap-style:square;v-text-anchor:top" coordsize="2410333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" path="m,l2410333,r,335280l,335280,,e" fillcolor="#4f81bd" stroked="f" strokeweight="0">
                  <v:fill opacity="26214f"/>
                  <v:stroke miterlimit="83231f" joinstyle="miter"/>
                  <v:path arrowok="t" textboxrect="0,0,2410333,335280"/>
                </v:shape>
                <v:shape id="Shape 50" o:spid="_x0000_s1045" style="position:absolute;left:20445;top:6375;width:0;height:10203;visibility:visible;mso-wrap-style:square;v-text-anchor:top" coordsize="0,102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" path="m,l,1020318e" filled="f" strokecolor="#4a7ebb">
                  <v:path arrowok="t" textboxrect="0,0,0,1020318"/>
                </v:shape>
                <v:shape id="Shape 51" o:spid="_x0000_s1046" style="position:absolute;left:422;top:6502;width:44174;height:0;visibility:visible;mso-wrap-style:square;v-text-anchor:top" coordsize="4417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" path="m,l4417314,e" filled="f" strokecolor="white" strokeweight="2pt">
                  <v:path arrowok="t" textboxrect="0,0,4417314,0"/>
                </v:shape>
                <v:shape id="Shape 52" o:spid="_x0000_s1047" style="position:absolute;left:422;top:9794;width:44174;height:0;visibility:visible;mso-wrap-style:square;v-text-anchor:top" coordsize="4417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" path="m,l4417314,e" filled="f" strokecolor="#4a7ebb">
                  <v:path arrowok="t" textboxrect="0,0,4417314,0"/>
                </v:shape>
                <v:shape id="Shape 53" o:spid="_x0000_s1048" style="position:absolute;left:422;top:13177;width:44174;height:0;visibility:visible;mso-wrap-style:square;v-text-anchor:top" coordsize="4417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" path="m,l4417314,e" filled="f" strokecolor="#4a7ebb">
                  <v:path arrowok="t" textboxrect="0,0,4417314,0"/>
                </v:shape>
                <v:shape id="Shape 54" o:spid="_x0000_s1049" style="position:absolute;left:470;top:2980;width:0;height:13598;visibility:visible;mso-wrap-style:square;v-text-anchor:top" coordsize="0,135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" path="m,l,1359789e" filled="f" strokecolor="#4a7ebb">
                  <v:path arrowok="t" textboxrect="0,0,0,1359789"/>
                </v:shape>
                <v:shape id="Shape 55" o:spid="_x0000_s1050" style="position:absolute;left:44549;top:2980;width:0;height:13598;visibility:visible;mso-wrap-style:square;v-text-anchor:top" coordsize="0,135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" path="m,l,1359789e" filled="f" strokecolor="#4a7ebb">
                  <v:path arrowok="t" textboxrect="0,0,0,1359789"/>
                </v:shape>
                <v:shape id="Shape 56" o:spid="_x0000_s1051" style="position:absolute;left:422;top:3027;width:44174;height:0;visibility:visible;mso-wrap-style:square;v-text-anchor:top" coordsize="4417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" path="m,l4417314,e" filled="f" strokecolor="#4a7ebb">
                  <v:path arrowok="t" textboxrect="0,0,4417314,0"/>
                </v:shape>
                <v:shape id="Shape 57" o:spid="_x0000_s1052" style="position:absolute;left:422;top:16530;width:44174;height:0;visibility:visible;mso-wrap-style:square;v-text-anchor:top" coordsize="4417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" path="m,l4417314,e" filled="f" strokecolor="#4a7ebb">
                  <v:path arrowok="t" textboxrect="0,0,4417314,0"/>
                </v:shape>
                <v:rect id="Rectangle 58" o:spid="_x0000_s1053" style="position:absolute;left:13246;top:3319;width:489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EE3AD49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LOGIN</w:t>
                        </w:r>
                      </w:p>
                    </w:txbxContent>
                  </v:textbox>
                </v:rect>
                <v:rect id="Rectangle 59" o:spid="_x0000_s1054" style="position:absolute;left:28651;top:3319;width:36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75059E9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MOT</w:t>
                        </w:r>
                      </w:p>
                    </w:txbxContent>
                  </v:textbox>
                </v:rect>
                <v:rect id="Rectangle 60" o:spid="_x0000_s1055" style="position:absolute;left:31716;top:3319;width:200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8C9E251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DE</w:t>
                        </w:r>
                      </w:p>
                    </w:txbxContent>
                  </v:textbox>
                </v:rect>
                <v:rect id="Rectangle 61" o:spid="_x0000_s1056" style="position:absolute;left:33515;top:3319;width:475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604A0AE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PASSE</w:t>
                        </w:r>
                      </w:p>
                    </w:txbxContent>
                  </v:textbox>
                </v:rect>
                <v:rect id="Rectangle 62" o:spid="_x0000_s1057" style="position:absolute;left:1173;top:6675;width:50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4F14893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Admin</w:t>
                        </w:r>
                      </w:p>
                    </w:txbxContent>
                  </v:textbox>
                </v:rect>
                <v:rect id="Rectangle 876" o:spid="_x0000_s1058" style="position:absolute;left:5593;top:6675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6DFE157F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" o:spid="_x0000_s1059" style="position:absolute;left:5227;top:6675;width:49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5314A9FA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875" o:spid="_x0000_s1060" style="position:absolute;left:5882;top:6675;width:157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078D0318" w14:textId="53743A50" w:rsidR="00F711C1" w:rsidRDefault="00A210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@adm1n$$</w:t>
                        </w:r>
                      </w:p>
                    </w:txbxContent>
                  </v:textbox>
                </v:rect>
                <v:rect id="Rectangle 66" o:spid="_x0000_s1061" style="position:absolute;left:30114;top:6675;width:152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4300491" w14:textId="47ABCEC8" w:rsidR="00F711C1" w:rsidRDefault="00F71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7" o:spid="_x0000_s1062" style="position:absolute;left:24995;top:6856;width:15772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E8F414F" w14:textId="25590399" w:rsidR="00F711C1" w:rsidRDefault="00A210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Programmation0667464515</w:t>
                        </w:r>
                      </w:p>
                    </w:txbxContent>
                  </v:textbox>
                </v:rect>
                <v:rect id="Rectangle 68" o:spid="_x0000_s1063" style="position:absolute;left:37005;top:6675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F73C480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9" o:spid="_x0000_s1064" style="position:absolute;left:1173;top:10055;width:436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3ABF22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User1</w:t>
                        </w:r>
                      </w:p>
                    </w:txbxContent>
                  </v:textbox>
                </v:rect>
                <v:rect id="Rectangle 70" o:spid="_x0000_s1065" style="position:absolute;left:4815;top:10055;width:49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92D1E12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877" o:spid="_x0000_s1066" style="position:absolute;left:5501;top:10055;width:150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18FE2CCE" w14:textId="40326D20" w:rsidR="00F711C1" w:rsidRDefault="00A210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A210A6">
                          <w:rPr>
                            <w:b/>
                            <w:u w:val="single" w:color="000000"/>
                          </w:rPr>
                          <w:t>lasstounk2017@gmail.com</w:t>
                        </w:r>
                      </w:p>
                    </w:txbxContent>
                  </v:textbox>
                </v:rect>
                <v:rect id="Rectangle 74" o:spid="_x0000_s1067" style="position:absolute;left:25241;top:10056;width:17011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79373D9" w14:textId="44A59132" w:rsidR="00F711C1" w:rsidRDefault="00A210A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A210A6">
                          <w:t>Programmation0667464515</w:t>
                        </w:r>
                      </w:p>
                    </w:txbxContent>
                  </v:textbox>
                </v:rect>
                <v:rect id="Rectangle 75" o:spid="_x0000_s1068" style="position:absolute;left:36502;top:10055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E84D439" w14:textId="1786A045" w:rsidR="00F711C1" w:rsidRDefault="00F71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76" o:spid="_x0000_s1069" style="position:absolute;left:1173;top:13411;width:429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02C0471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User2</w:t>
                        </w:r>
                      </w:p>
                    </w:txbxContent>
                  </v:textbox>
                </v:rect>
                <v:rect id="Rectangle 77" o:spid="_x0000_s1070" style="position:absolute;left:4785;top:13411;width:49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99C1D64" w14:textId="77777777" w:rsidR="00F711C1" w:rsidRDefault="00BC07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878" o:spid="_x0000_s1071" style="position:absolute;left:5455;top:13411;width:1389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7D67504A" w14:textId="0FBD708C" w:rsidR="00F711C1" w:rsidRDefault="005F3C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5F3C72">
                          <w:rPr>
                            <w:b/>
                            <w:u w:val="single" w:color="000000"/>
                          </w:rPr>
                          <w:t>H@gmail.com</w:t>
                        </w:r>
                      </w:p>
                    </w:txbxContent>
                  </v:textbox>
                </v:rect>
                <v:rect id="Rectangle 80" o:spid="_x0000_s1072" style="position:absolute;left:30129;top:13748;width:6542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FD8E639" w14:textId="132354E9" w:rsidR="00F711C1" w:rsidRDefault="005F3C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Haoua123</w:t>
                        </w:r>
                      </w:p>
                    </w:txbxContent>
                  </v:textbox>
                </v:rect>
                <v:rect id="Rectangle 81" o:spid="_x0000_s1073" style="position:absolute;left:23854;top:13506;width:658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FAB0AA3" w14:textId="1D09AAF8" w:rsidR="00F711C1" w:rsidRDefault="00F71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2" o:spid="_x0000_s1074" style="position:absolute;left:35862;top:13411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7CB270A" w14:textId="701534D5" w:rsidR="00F711C1" w:rsidRDefault="00F711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F722B7" w14:textId="2C7525D0" w:rsidR="00F711C1" w:rsidRDefault="00BC0738">
      <w:pPr>
        <w:ind w:left="-5"/>
      </w:pPr>
      <w:r>
        <w:t xml:space="preserve">Le premier est un compte administrateur qui a accès au Dashboard afin de créer, modifier et de supprimer tout, le second </w:t>
      </w:r>
      <w:r w:rsidR="005F3C72">
        <w:t xml:space="preserve">est un client normal qui peut </w:t>
      </w:r>
      <w:r>
        <w:t>juste</w:t>
      </w:r>
      <w:r>
        <w:t xml:space="preserve"> louer un matériel.</w:t>
      </w:r>
      <w:r w:rsidR="005F3C72">
        <w:t xml:space="preserve"> Le troisième </w:t>
      </w:r>
      <w:r>
        <w:t>est un Technicien qui peut consulter ses interventions.</w:t>
      </w:r>
      <w:r>
        <w:t xml:space="preserve"> Cela étant</w:t>
      </w:r>
      <w:r>
        <w:t xml:space="preserve"> les 3</w:t>
      </w:r>
      <w:r>
        <w:t xml:space="preserve"> rôles e</w:t>
      </w:r>
      <w:r>
        <w:t xml:space="preserve">xistant sur </w:t>
      </w:r>
      <w:r>
        <w:t>l’application.</w:t>
      </w:r>
    </w:p>
    <w:sectPr w:rsidR="00F711C1">
      <w:pgSz w:w="11899" w:h="16850"/>
      <w:pgMar w:top="1440" w:right="1496" w:bottom="1440" w:left="14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C1"/>
    <w:rsid w:val="005F3C72"/>
    <w:rsid w:val="00A210A6"/>
    <w:rsid w:val="00BC0738"/>
    <w:rsid w:val="00F7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F3CF"/>
  <w15:docId w15:val="{4FB180B6-ABD2-41A9-A531-3EB1DEDF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9" w:line="299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Identifiant du projet Caballio 2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Identifiant du projet Caballio 2</dc:title>
  <dc:subject/>
  <dc:creator>33626</dc:creator>
  <cp:keywords/>
  <cp:lastModifiedBy>Lassana TOUNKARA</cp:lastModifiedBy>
  <cp:revision>2</cp:revision>
  <dcterms:created xsi:type="dcterms:W3CDTF">2022-06-18T16:52:00Z</dcterms:created>
  <dcterms:modified xsi:type="dcterms:W3CDTF">2022-06-18T16:52:00Z</dcterms:modified>
</cp:coreProperties>
</file>