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8AF" w14:textId="5D2A175E" w:rsidR="00547A41" w:rsidRDefault="00144B24" w:rsidP="00144B24">
      <w:pPr>
        <w:pStyle w:val="IntenseQuote"/>
      </w:pPr>
      <w:r>
        <w:t>Strategies used in PC Assignment 2</w:t>
      </w:r>
    </w:p>
    <w:p w14:paraId="57B2E41B" w14:textId="77777777" w:rsidR="00144B24" w:rsidRDefault="00144B24"/>
    <w:p w14:paraId="1E962337" w14:textId="570044B6" w:rsidR="00144B24" w:rsidRDefault="00144B24" w:rsidP="00B2680F">
      <w:pPr>
        <w:pStyle w:val="Heading1"/>
      </w:pPr>
      <w:r>
        <w:t>OpenMP</w:t>
      </w:r>
    </w:p>
    <w:p w14:paraId="184891CC" w14:textId="5620446D" w:rsidR="00144B24" w:rsidRDefault="00144B24" w:rsidP="007D5F02">
      <w:pPr>
        <w:pStyle w:val="ListParagraph"/>
        <w:numPr>
          <w:ilvl w:val="0"/>
          <w:numId w:val="1"/>
        </w:numPr>
      </w:pPr>
      <w:r>
        <w:t>I have created helper functions to</w:t>
      </w:r>
      <w:r w:rsidR="00FD622D">
        <w:t xml:space="preserve"> initialize data and</w:t>
      </w:r>
      <w:r>
        <w:t xml:space="preserve"> test the results from the program itself. This is common for the rest of the parallel versions too.</w:t>
      </w:r>
    </w:p>
    <w:p w14:paraId="16DDB150" w14:textId="19D71F27" w:rsidR="007D5F02" w:rsidRDefault="007D5F02" w:rsidP="007D5F02">
      <w:pPr>
        <w:pStyle w:val="ListParagraph"/>
        <w:numPr>
          <w:ilvl w:val="0"/>
          <w:numId w:val="1"/>
        </w:numPr>
      </w:pPr>
      <w:r>
        <w:t>This program uses a 2</w:t>
      </w:r>
      <w:r w:rsidR="00B573AA">
        <w:t>D</w:t>
      </w:r>
      <w:r>
        <w:t xml:space="preserve"> array for inputs and </w:t>
      </w:r>
      <w:r w:rsidR="00B573AA">
        <w:t>1D</w:t>
      </w:r>
      <w:r>
        <w:t xml:space="preserve"> arrays for </w:t>
      </w:r>
      <w:r w:rsidR="00B573AA">
        <w:t xml:space="preserve">the </w:t>
      </w:r>
      <w:r>
        <w:t>rest of the containers. Since all the threads use the same memory, there is no need to share variables explicitly which gave me a chance to use a 2D array. In parallel versions such as MPI</w:t>
      </w:r>
      <w:r w:rsidR="00B573AA">
        <w:t>,</w:t>
      </w:r>
      <w:r>
        <w:t xml:space="preserve"> this is quite inefficient.</w:t>
      </w:r>
    </w:p>
    <w:p w14:paraId="639B8F7C" w14:textId="047167A0" w:rsidR="00692495" w:rsidRDefault="00692495" w:rsidP="007D5F02">
      <w:pPr>
        <w:pStyle w:val="ListParagraph"/>
        <w:numPr>
          <w:ilvl w:val="0"/>
          <w:numId w:val="1"/>
        </w:numPr>
      </w:pPr>
      <w:r>
        <w:t xml:space="preserve">I have paralyzed the code in </w:t>
      </w:r>
      <w:r w:rsidR="0055722A">
        <w:t>3</w:t>
      </w:r>
      <w:r>
        <w:t xml:space="preserve"> places</w:t>
      </w:r>
      <w:r w:rsidR="0055722A">
        <w:t>,</w:t>
      </w:r>
    </w:p>
    <w:p w14:paraId="73D0DEB8" w14:textId="0EC54D9A" w:rsidR="0055722A" w:rsidRDefault="00747BF3" w:rsidP="0055722A">
      <w:pPr>
        <w:pStyle w:val="ListParagraph"/>
        <w:numPr>
          <w:ilvl w:val="1"/>
          <w:numId w:val="1"/>
        </w:numPr>
      </w:pPr>
      <w:r>
        <w:t>First penalization is a straightforward parallelization use case. Calculating each theta should be done independently which makes it a good opportunity to use penalization.</w:t>
      </w:r>
    </w:p>
    <w:p w14:paraId="6369B546" w14:textId="369118BC" w:rsidR="00747BF3" w:rsidRDefault="00747BF3" w:rsidP="0055722A">
      <w:pPr>
        <w:pStyle w:val="ListParagraph"/>
        <w:numPr>
          <w:ilvl w:val="1"/>
          <w:numId w:val="1"/>
        </w:numPr>
      </w:pPr>
      <w:r>
        <w:t>The second parallel version shared one variable. The sum of a set of numbers in each thread should be added to the shared variable. This makes it a good opportunity to use reduction.</w:t>
      </w:r>
    </w:p>
    <w:p w14:paraId="534983DB" w14:textId="1FA53154" w:rsidR="00EC5A82" w:rsidRDefault="00EC5A82" w:rsidP="0055722A">
      <w:pPr>
        <w:pStyle w:val="ListParagraph"/>
        <w:numPr>
          <w:ilvl w:val="1"/>
          <w:numId w:val="1"/>
        </w:numPr>
      </w:pPr>
      <w:r>
        <w:t xml:space="preserve">The last one is a simple code </w:t>
      </w:r>
      <w:r w:rsidR="00F960D5">
        <w:t>that</w:t>
      </w:r>
      <w:r>
        <w:t xml:space="preserve"> </w:t>
      </w:r>
      <w:r w:rsidR="00F960D5">
        <w:t xml:space="preserve">can be paralyzed. Even though an array is one variable, its elements are in different memory points. Therefore, assigning </w:t>
      </w:r>
      <w:r w:rsidR="009B5CF9">
        <w:t>independent</w:t>
      </w:r>
      <w:r w:rsidR="00F960D5">
        <w:t xml:space="preserve"> values to these elements can be done parallelly</w:t>
      </w:r>
      <w:r w:rsidR="001215A1">
        <w:t>.</w:t>
      </w:r>
      <w:r w:rsidR="00F960D5">
        <w:t xml:space="preserve"> </w:t>
      </w:r>
      <w:r w:rsidR="001215A1">
        <w:t>T</w:t>
      </w:r>
      <w:r w:rsidR="00F960D5">
        <w:t>here is no serial code involved in this one</w:t>
      </w:r>
      <w:r w:rsidR="00251B6E">
        <w:t xml:space="preserve">. </w:t>
      </w:r>
      <w:r w:rsidR="00EC7293">
        <w:t>Therefore,</w:t>
      </w:r>
      <w:r w:rsidR="00251B6E">
        <w:t xml:space="preserve"> even if the M is a small </w:t>
      </w:r>
      <w:proofErr w:type="gramStart"/>
      <w:r w:rsidR="00251B6E">
        <w:t>number</w:t>
      </w:r>
      <w:proofErr w:type="gramEnd"/>
      <w:r w:rsidR="00251B6E">
        <w:t xml:space="preserve"> we still can get the advantage of </w:t>
      </w:r>
      <w:r w:rsidR="004A7A66">
        <w:t>penalization</w:t>
      </w:r>
      <w:r w:rsidR="00251B6E">
        <w:t>.</w:t>
      </w:r>
    </w:p>
    <w:p w14:paraId="6EEC4342" w14:textId="7FE29B14" w:rsidR="004A7A66" w:rsidRDefault="004A7A66" w:rsidP="004A7A66">
      <w:pPr>
        <w:pStyle w:val="ListParagraph"/>
        <w:numPr>
          <w:ilvl w:val="0"/>
          <w:numId w:val="1"/>
        </w:numPr>
      </w:pPr>
      <w:r>
        <w:t xml:space="preserve">It is worth mentioning that </w:t>
      </w:r>
      <w:r w:rsidR="00EC7293">
        <w:t xml:space="preserve">the </w:t>
      </w:r>
      <w:r>
        <w:t xml:space="preserve">MAX_ITERATIONS loop cannot be </w:t>
      </w:r>
      <w:r w:rsidR="00EC7293">
        <w:t>parallelized</w:t>
      </w:r>
      <w:r>
        <w:t xml:space="preserve"> because each iteration needs results from the previous iteration.</w:t>
      </w:r>
    </w:p>
    <w:p w14:paraId="00C9268B" w14:textId="77777777" w:rsidR="00B2680F" w:rsidRDefault="00B2680F" w:rsidP="00B2680F"/>
    <w:p w14:paraId="4BB0C78A" w14:textId="5F90AEA1" w:rsidR="00B2680F" w:rsidRDefault="00B2680F" w:rsidP="00B2680F">
      <w:pPr>
        <w:pStyle w:val="Heading1"/>
      </w:pPr>
      <w:r>
        <w:t>MPI</w:t>
      </w:r>
    </w:p>
    <w:p w14:paraId="74C52F34" w14:textId="49E6F64B" w:rsidR="00B2680F" w:rsidRDefault="00F70254" w:rsidP="00971D37">
      <w:pPr>
        <w:pStyle w:val="ListParagraph"/>
        <w:numPr>
          <w:ilvl w:val="0"/>
          <w:numId w:val="2"/>
        </w:numPr>
      </w:pPr>
      <w:r>
        <w:t xml:space="preserve">Sharing a 1D array is more efficient than sharing a 2D array in MPI. Therefore, </w:t>
      </w:r>
      <w:r w:rsidR="003E5A68">
        <w:t xml:space="preserve">the </w:t>
      </w:r>
      <w:r>
        <w:t>input is a 1D array that represents a 2D array.</w:t>
      </w:r>
    </w:p>
    <w:p w14:paraId="5B46E5B3" w14:textId="1C89AF00" w:rsidR="003E5A68" w:rsidRDefault="00E95E84" w:rsidP="00971D37">
      <w:pPr>
        <w:pStyle w:val="ListParagraph"/>
        <w:numPr>
          <w:ilvl w:val="0"/>
          <w:numId w:val="2"/>
        </w:numPr>
      </w:pPr>
      <w:r>
        <w:t>Here pointers are used for inputs, outputs, and thetas because they are only initialized in the main process.</w:t>
      </w:r>
      <w:r w:rsidR="00A97A67">
        <w:t xml:space="preserve"> Those arrays are used in </w:t>
      </w:r>
      <w:r w:rsidR="005F0DD9">
        <w:t>collective functions which are also executed in non-main processors but only the main process consumes their values.</w:t>
      </w:r>
    </w:p>
    <w:p w14:paraId="5BA9CF7C" w14:textId="7271C0BC" w:rsidR="0005535F" w:rsidRDefault="00FD360F" w:rsidP="00971D37">
      <w:pPr>
        <w:pStyle w:val="ListParagraph"/>
        <w:numPr>
          <w:ilvl w:val="0"/>
          <w:numId w:val="2"/>
        </w:numPr>
      </w:pPr>
      <w:r>
        <w:t>The scatter</w:t>
      </w:r>
      <w:r w:rsidR="003D0B19">
        <w:t xml:space="preserve"> function is used to distribute </w:t>
      </w:r>
      <w:r>
        <w:t>inputs and outputs before starting the loops.</w:t>
      </w:r>
    </w:p>
    <w:p w14:paraId="3CBB5DD0" w14:textId="06462683" w:rsidR="00FD360F" w:rsidRDefault="00FD360F" w:rsidP="00971D37">
      <w:pPr>
        <w:pStyle w:val="ListParagraph"/>
        <w:numPr>
          <w:ilvl w:val="0"/>
          <w:numId w:val="2"/>
        </w:numPr>
      </w:pPr>
      <w:r>
        <w:t>Theta is shared inside the loop because it changes after every iteration.</w:t>
      </w:r>
    </w:p>
    <w:p w14:paraId="12DB2218" w14:textId="5322F741" w:rsidR="005A1D6A" w:rsidRDefault="005A1D6A" w:rsidP="00971D37">
      <w:pPr>
        <w:pStyle w:val="ListParagraph"/>
        <w:numPr>
          <w:ilvl w:val="0"/>
          <w:numId w:val="2"/>
        </w:numPr>
      </w:pPr>
      <w:r>
        <w:t>Reduction function is used to sum local summations of every process.</w:t>
      </w:r>
    </w:p>
    <w:p w14:paraId="2C30B5E1" w14:textId="77777777" w:rsidR="00565692" w:rsidRDefault="00565692" w:rsidP="00565692"/>
    <w:p w14:paraId="3EED2624" w14:textId="789A60E3" w:rsidR="00565692" w:rsidRDefault="00565692" w:rsidP="00565692">
      <w:pPr>
        <w:pStyle w:val="Heading1"/>
      </w:pPr>
      <w:proofErr w:type="spellStart"/>
      <w:r>
        <w:t>OneAPI</w:t>
      </w:r>
      <w:proofErr w:type="spellEnd"/>
    </w:p>
    <w:p w14:paraId="52B9DA00" w14:textId="430094C4" w:rsidR="00565692" w:rsidRDefault="003E1B24" w:rsidP="00565692">
      <w:pPr>
        <w:pStyle w:val="ListParagraph"/>
        <w:numPr>
          <w:ilvl w:val="0"/>
          <w:numId w:val="3"/>
        </w:numPr>
      </w:pPr>
      <w:r>
        <w:t xml:space="preserve">This one used a 2D array for inputs because </w:t>
      </w:r>
      <w:proofErr w:type="spellStart"/>
      <w:r w:rsidR="00EB673E">
        <w:t>O</w:t>
      </w:r>
      <w:r>
        <w:t>neAPI</w:t>
      </w:r>
      <w:proofErr w:type="spellEnd"/>
      <w:r>
        <w:t xml:space="preserve"> provides easy APIs to </w:t>
      </w:r>
      <w:r w:rsidR="00EB673E">
        <w:t>share</w:t>
      </w:r>
      <w:r>
        <w:t xml:space="preserve"> 2D arrays between devices.</w:t>
      </w:r>
    </w:p>
    <w:p w14:paraId="32FDBBE2" w14:textId="052EC0FA" w:rsidR="00EB673E" w:rsidRDefault="00EB673E" w:rsidP="00565692">
      <w:pPr>
        <w:pStyle w:val="ListParagraph"/>
        <w:numPr>
          <w:ilvl w:val="0"/>
          <w:numId w:val="3"/>
        </w:numPr>
      </w:pPr>
      <w:r>
        <w:t xml:space="preserve">Implementation is pretty </w:t>
      </w:r>
      <w:r w:rsidR="008F7834">
        <w:t>straightforward</w:t>
      </w:r>
      <w:r>
        <w:t>,</w:t>
      </w:r>
    </w:p>
    <w:p w14:paraId="77CE661F" w14:textId="3309D908" w:rsidR="00EB673E" w:rsidRDefault="00EB673E" w:rsidP="00EB673E">
      <w:pPr>
        <w:pStyle w:val="ListParagraph"/>
        <w:numPr>
          <w:ilvl w:val="1"/>
          <w:numId w:val="3"/>
        </w:numPr>
      </w:pPr>
      <w:r>
        <w:t>A GPU is used to calculate thetas in every iteration.</w:t>
      </w:r>
    </w:p>
    <w:p w14:paraId="42EDFA37" w14:textId="48EE887F" w:rsidR="00EB673E" w:rsidRDefault="00EB673E" w:rsidP="00EB673E">
      <w:pPr>
        <w:pStyle w:val="ListParagraph"/>
        <w:numPr>
          <w:ilvl w:val="1"/>
          <w:numId w:val="3"/>
        </w:numPr>
      </w:pPr>
      <w:r>
        <w:t>Each theta is calculated using a parallel for loop because they are independent.</w:t>
      </w:r>
    </w:p>
    <w:p w14:paraId="05A47B98" w14:textId="31CCF35C" w:rsidR="00EB673E" w:rsidRDefault="00EB673E" w:rsidP="00EB673E">
      <w:pPr>
        <w:pStyle w:val="ListParagraph"/>
        <w:numPr>
          <w:ilvl w:val="1"/>
          <w:numId w:val="3"/>
        </w:numPr>
      </w:pPr>
      <w:r>
        <w:t>A GPU is used for this part because they are good at arithmetic operations.</w:t>
      </w:r>
    </w:p>
    <w:p w14:paraId="658985EA" w14:textId="6A87F88A" w:rsidR="00CD38BA" w:rsidRDefault="00CD38BA" w:rsidP="00CD38BA">
      <w:pPr>
        <w:pStyle w:val="ListParagraph"/>
        <w:numPr>
          <w:ilvl w:val="0"/>
          <w:numId w:val="3"/>
        </w:numPr>
      </w:pPr>
      <w:r>
        <w:t xml:space="preserve">Input and output array buffers and theta buffers are in different scopes. </w:t>
      </w:r>
      <w:r w:rsidR="008F7834">
        <w:t>The reasons</w:t>
      </w:r>
      <w:r>
        <w:t xml:space="preserve"> for them are,</w:t>
      </w:r>
    </w:p>
    <w:p w14:paraId="7A903097" w14:textId="55670E3D" w:rsidR="00CD38BA" w:rsidRDefault="00CD38BA" w:rsidP="00CD38BA">
      <w:pPr>
        <w:pStyle w:val="ListParagraph"/>
        <w:numPr>
          <w:ilvl w:val="1"/>
          <w:numId w:val="3"/>
        </w:numPr>
      </w:pPr>
      <w:r>
        <w:t xml:space="preserve">Inputs and outputs are </w:t>
      </w:r>
      <w:r w:rsidR="001B0C2D">
        <w:t xml:space="preserve">the </w:t>
      </w:r>
      <w:r>
        <w:t>same for all the iterations in the main loop.</w:t>
      </w:r>
    </w:p>
    <w:p w14:paraId="4ED592A0" w14:textId="45739EA2" w:rsidR="00CD38BA" w:rsidRDefault="00CD38BA" w:rsidP="00CD38BA">
      <w:pPr>
        <w:pStyle w:val="ListParagraph"/>
        <w:numPr>
          <w:ilvl w:val="1"/>
          <w:numId w:val="3"/>
        </w:numPr>
      </w:pPr>
      <w:r>
        <w:t>Thetas change for each iteration in the main loop.</w:t>
      </w:r>
    </w:p>
    <w:p w14:paraId="3D05462D" w14:textId="37FFC75D" w:rsidR="00CD38BA" w:rsidRDefault="00CD38BA" w:rsidP="00CD38BA">
      <w:pPr>
        <w:pStyle w:val="ListParagraph"/>
        <w:numPr>
          <w:ilvl w:val="1"/>
          <w:numId w:val="3"/>
        </w:numPr>
      </w:pPr>
      <w:r>
        <w:lastRenderedPageBreak/>
        <w:t xml:space="preserve">When </w:t>
      </w:r>
      <w:r w:rsidR="004B1514">
        <w:t>an</w:t>
      </w:r>
      <w:r>
        <w:t xml:space="preserve"> iteration is over, </w:t>
      </w:r>
      <w:r w:rsidR="004B1514">
        <w:t>the thetas</w:t>
      </w:r>
      <w:r>
        <w:t xml:space="preserve"> are copied from the device to </w:t>
      </w:r>
      <w:r w:rsidR="004B1514">
        <w:t xml:space="preserve">the </w:t>
      </w:r>
      <w:r>
        <w:t>host.</w:t>
      </w:r>
      <w:r w:rsidR="004B1514">
        <w:t xml:space="preserve"> Then host shares those thetas </w:t>
      </w:r>
      <w:r w:rsidR="005114CA">
        <w:t xml:space="preserve">again </w:t>
      </w:r>
      <w:r w:rsidR="00693C7C">
        <w:t>in</w:t>
      </w:r>
      <w:r w:rsidR="004B1514">
        <w:t xml:space="preserve"> the next iteration.</w:t>
      </w:r>
    </w:p>
    <w:p w14:paraId="27D40CC1" w14:textId="77777777" w:rsidR="00365555" w:rsidRDefault="00365555" w:rsidP="00365555"/>
    <w:p w14:paraId="27ADD8FA" w14:textId="09B4E4FB" w:rsidR="00365555" w:rsidRDefault="00365555" w:rsidP="00365555">
      <w:pPr>
        <w:pStyle w:val="Heading1"/>
      </w:pPr>
      <w:r>
        <w:t>Cuda</w:t>
      </w:r>
    </w:p>
    <w:p w14:paraId="5BCECD7B" w14:textId="2D9D978E" w:rsidR="00365555" w:rsidRDefault="00F430D7" w:rsidP="00365555">
      <w:pPr>
        <w:pStyle w:val="ListParagraph"/>
        <w:numPr>
          <w:ilvl w:val="0"/>
          <w:numId w:val="4"/>
        </w:numPr>
      </w:pPr>
      <w:r>
        <w:t xml:space="preserve">Cuda does not provide any easy APIs to share 2D arrays, </w:t>
      </w:r>
      <w:r w:rsidR="00385832">
        <w:t xml:space="preserve">therefore </w:t>
      </w:r>
      <w:r>
        <w:t>a 1D array is used to represent the 2D array inputs.</w:t>
      </w:r>
    </w:p>
    <w:p w14:paraId="55EBB3FC" w14:textId="005ADC73" w:rsidR="00CD38BA" w:rsidRDefault="004A7DBC" w:rsidP="00365555">
      <w:pPr>
        <w:pStyle w:val="ListParagraph"/>
        <w:numPr>
          <w:ilvl w:val="0"/>
          <w:numId w:val="4"/>
        </w:numPr>
      </w:pPr>
      <w:r>
        <w:t xml:space="preserve">Same as in </w:t>
      </w:r>
      <w:proofErr w:type="spellStart"/>
      <w:r>
        <w:t>OneAPI</w:t>
      </w:r>
      <w:proofErr w:type="spellEnd"/>
      <w:r>
        <w:t>, GPUs are used to calculate thetas and each theta is calculated independently in a parallel for loop</w:t>
      </w:r>
      <w:r w:rsidR="00AD7119">
        <w:t>.</w:t>
      </w:r>
    </w:p>
    <w:sectPr w:rsidR="00CD38BA" w:rsidSect="00144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98"/>
    <w:multiLevelType w:val="hybridMultilevel"/>
    <w:tmpl w:val="736C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173F"/>
    <w:multiLevelType w:val="hybridMultilevel"/>
    <w:tmpl w:val="7592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614D"/>
    <w:multiLevelType w:val="hybridMultilevel"/>
    <w:tmpl w:val="2364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09F1"/>
    <w:multiLevelType w:val="hybridMultilevel"/>
    <w:tmpl w:val="266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09883">
    <w:abstractNumId w:val="1"/>
  </w:num>
  <w:num w:numId="2" w16cid:durableId="1754738765">
    <w:abstractNumId w:val="2"/>
  </w:num>
  <w:num w:numId="3" w16cid:durableId="708182668">
    <w:abstractNumId w:val="3"/>
  </w:num>
  <w:num w:numId="4" w16cid:durableId="2981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71"/>
    <w:rsid w:val="0005535F"/>
    <w:rsid w:val="001215A1"/>
    <w:rsid w:val="00144B24"/>
    <w:rsid w:val="001B0C2D"/>
    <w:rsid w:val="00251B6E"/>
    <w:rsid w:val="00365555"/>
    <w:rsid w:val="00385832"/>
    <w:rsid w:val="003D0B19"/>
    <w:rsid w:val="003E1B24"/>
    <w:rsid w:val="003E5A68"/>
    <w:rsid w:val="004A7A66"/>
    <w:rsid w:val="004A7DBC"/>
    <w:rsid w:val="004B1514"/>
    <w:rsid w:val="005114CA"/>
    <w:rsid w:val="00547A41"/>
    <w:rsid w:val="0055722A"/>
    <w:rsid w:val="00565692"/>
    <w:rsid w:val="005A1D6A"/>
    <w:rsid w:val="005F0DD9"/>
    <w:rsid w:val="00616D71"/>
    <w:rsid w:val="00692495"/>
    <w:rsid w:val="00693C7C"/>
    <w:rsid w:val="00747BF3"/>
    <w:rsid w:val="007D5F02"/>
    <w:rsid w:val="008F7834"/>
    <w:rsid w:val="00971D37"/>
    <w:rsid w:val="009B5CF9"/>
    <w:rsid w:val="00A97A67"/>
    <w:rsid w:val="00AD7119"/>
    <w:rsid w:val="00B2680F"/>
    <w:rsid w:val="00B573AA"/>
    <w:rsid w:val="00CD38BA"/>
    <w:rsid w:val="00CE094C"/>
    <w:rsid w:val="00D215B3"/>
    <w:rsid w:val="00E95E84"/>
    <w:rsid w:val="00EB673E"/>
    <w:rsid w:val="00EC5A82"/>
    <w:rsid w:val="00EC7293"/>
    <w:rsid w:val="00F430D7"/>
    <w:rsid w:val="00F70254"/>
    <w:rsid w:val="00F960D5"/>
    <w:rsid w:val="00FD360F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F6732"/>
  <w15:chartTrackingRefBased/>
  <w15:docId w15:val="{3D10EA0F-B310-4A55-B43A-238FCEE6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B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B2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4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518</Words>
  <Characters>2472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37</cp:revision>
  <dcterms:created xsi:type="dcterms:W3CDTF">2023-11-01T09:24:00Z</dcterms:created>
  <dcterms:modified xsi:type="dcterms:W3CDTF">2023-11-01T10:07:00Z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43d0541f918be27c1631d2029241c84031e5ec3422f7d2c3fb66bf66cc4481ba</vt:lpwstr>
  </property>
</Properties>
</file>