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7EFEC" w14:textId="45A2C9AD" w:rsidR="004B6CD0" w:rsidRPr="00551C30" w:rsidRDefault="00551C30">
      <w:pPr>
        <w:rPr>
          <w:lang w:val="en-US"/>
        </w:rPr>
      </w:pPr>
      <w:r w:rsidRPr="00551C30">
        <w:rPr>
          <w:lang w:val="en-US"/>
        </w:rPr>
        <w:t>Test is a relatively empty document for t</w:t>
      </w:r>
      <w:r>
        <w:rPr>
          <w:lang w:val="en-US"/>
        </w:rPr>
        <w:t>esting translation.</w:t>
      </w:r>
    </w:p>
    <w:sectPr w:rsidR="004B6CD0" w:rsidRPr="00551C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C30"/>
    <w:rsid w:val="003C3D09"/>
    <w:rsid w:val="004B6CD0"/>
    <w:rsid w:val="00551C30"/>
    <w:rsid w:val="0061713E"/>
    <w:rsid w:val="00C72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D035B7E"/>
  <w15:chartTrackingRefBased/>
  <w15:docId w15:val="{69DD2FE8-52B0-F04F-B0D9-AA6B67913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1C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1C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1C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1C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1C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1C3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1C3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1C3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1C3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1C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1C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1C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1C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1C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1C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1C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1C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1C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1C3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1C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1C3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1C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1C3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1C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1C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1C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1C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1C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1C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hjorth</dc:creator>
  <cp:keywords/>
  <dc:description/>
  <cp:lastModifiedBy>lasse hjorth</cp:lastModifiedBy>
  <cp:revision>1</cp:revision>
  <dcterms:created xsi:type="dcterms:W3CDTF">2024-06-13T10:43:00Z</dcterms:created>
  <dcterms:modified xsi:type="dcterms:W3CDTF">2024-06-13T10:44:00Z</dcterms:modified>
</cp:coreProperties>
</file>