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22" w:rsidRPr="00873922" w:rsidRDefault="00873922">
      <w:pPr>
        <w:rPr>
          <w:lang w:val="en-US"/>
        </w:rPr>
      </w:pPr>
      <w:r w:rsidRPr="00873922">
        <w:rPr>
          <w:lang w:val="en-US"/>
        </w:rPr>
        <w:t>1.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3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9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80], b[80];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 xml:space="preserve">"Anna </w:t>
      </w:r>
      <w:proofErr w:type="spellStart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lukujono</w:t>
      </w:r>
      <w:proofErr w:type="spellEnd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  <w:t>gets(a);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 xml:space="preserve">"Anna </w:t>
      </w:r>
      <w:proofErr w:type="spellStart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lukujono</w:t>
      </w:r>
      <w:proofErr w:type="spellEnd"/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  <w:t>gets(b);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a, b) == 0)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"YES.\n"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3922">
        <w:rPr>
          <w:rFonts w:ascii="Consolas" w:hAnsi="Consolas" w:cs="Consolas"/>
          <w:color w:val="A31515"/>
          <w:sz w:val="19"/>
          <w:szCs w:val="19"/>
          <w:lang w:val="en-US"/>
        </w:rPr>
        <w:t>"NO.\n"</w:t>
      </w: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3922" w:rsidRP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3922" w:rsidRDefault="00873922" w:rsidP="00873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3922" w:rsidRDefault="00873922" w:rsidP="008739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922" w:rsidRDefault="00873922" w:rsidP="008739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:rsidR="00873922" w:rsidRDefault="00873922" w:rsidP="00873922">
      <w:bookmarkStart w:id="0" w:name="_GoBack"/>
      <w:bookmarkEnd w:id="0"/>
    </w:p>
    <w:sectPr w:rsidR="0087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22"/>
    <w:rsid w:val="0087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1C76"/>
  <w15:chartTrackingRefBased/>
  <w15:docId w15:val="{4C585A84-1ED0-4BB0-B35C-82AB2C3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Mattila</dc:creator>
  <cp:keywords/>
  <dc:description/>
  <cp:lastModifiedBy>Lasse Mattila</cp:lastModifiedBy>
  <cp:revision>1</cp:revision>
  <dcterms:created xsi:type="dcterms:W3CDTF">2018-02-07T13:48:00Z</dcterms:created>
  <dcterms:modified xsi:type="dcterms:W3CDTF">2018-02-07T13:50:00Z</dcterms:modified>
</cp:coreProperties>
</file>