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79D" w:rsidRDefault="0069379D" w:rsidP="00693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1. Etsi (syntaksi)virheet seuraavasta ohjelmasta: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>#</w:t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Include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&lt;</w:t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stdio.h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&gt;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>#</w:t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define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MAX 100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int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</w:t>
      </w:r>
      <w:proofErr w:type="gram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main(</w:t>
      </w:r>
      <w:proofErr w:type="gram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) {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 xml:space="preserve">    </w:t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int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Ekaluku, </w:t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tokaluku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;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>    ekaluku=12;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 xml:space="preserve">    </w:t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tokaluku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=ekaluku+5.6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 xml:space="preserve">    </w:t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Printf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("ekaluku on %d </w:t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tokaluku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on %d MAX on \n", ekaluku, </w:t>
      </w:r>
      <w:proofErr w:type="spell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tokaluku</w:t>
      </w:r>
      <w:proofErr w:type="spell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, Max);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>}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>Vihje: kokeile kääntää ohjelma ja tutki saamiasi virheilmoituksia.</w:t>
      </w:r>
    </w:p>
    <w:p w:rsidR="0069379D" w:rsidRDefault="0069379D" w:rsidP="00693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</w:p>
    <w:p w:rsidR="0069379D" w:rsidRDefault="0069379D" w:rsidP="00693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  <w:r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Virheitä: </w:t>
      </w:r>
      <w:proofErr w:type="spellStart"/>
      <w:r>
        <w:rPr>
          <w:rFonts w:ascii="Arial" w:eastAsia="Times New Roman" w:hAnsi="Arial" w:cs="Arial"/>
          <w:color w:val="494D55"/>
          <w:sz w:val="21"/>
          <w:szCs w:val="21"/>
          <w:lang w:eastAsia="fi-FI"/>
        </w:rPr>
        <w:t>Include</w:t>
      </w:r>
      <w:proofErr w:type="spellEnd"/>
      <w:r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kirjoitettu isolla. Ekaluku ensin kirjoitettu isolla, mutta myöhemmin pienellä. Puolipiste puuttuu riviltä 7. Max kirjoitettu väärin. </w:t>
      </w:r>
      <w:proofErr w:type="spellStart"/>
      <w:r>
        <w:rPr>
          <w:rFonts w:ascii="Arial" w:eastAsia="Times New Roman" w:hAnsi="Arial" w:cs="Arial"/>
          <w:color w:val="494D55"/>
          <w:sz w:val="21"/>
          <w:szCs w:val="21"/>
          <w:lang w:eastAsia="fi-FI"/>
        </w:rPr>
        <w:t>MAXilta</w:t>
      </w:r>
      <w:proofErr w:type="spellEnd"/>
      <w:r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puuttuu </w:t>
      </w:r>
      <w:proofErr w:type="spellStart"/>
      <w:r>
        <w:rPr>
          <w:rFonts w:ascii="Arial" w:eastAsia="Times New Roman" w:hAnsi="Arial" w:cs="Arial"/>
          <w:color w:val="494D55"/>
          <w:sz w:val="21"/>
          <w:szCs w:val="21"/>
          <w:lang w:eastAsia="fi-FI"/>
        </w:rPr>
        <w:t>print</w:t>
      </w:r>
      <w:proofErr w:type="spellEnd"/>
      <w:r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funktiossa %d.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 xml:space="preserve">2. Tarkastele seuraavaa </w:t>
      </w:r>
      <w:proofErr w:type="gram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lauseketta:   </w:t>
      </w:r>
      <w:proofErr w:type="gramEnd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    i--%5&gt;0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 xml:space="preserve">a) Mikä on lausekkeen tulos, jos i:n arvo on alussa 10? </w:t>
      </w:r>
      <w:r w:rsidR="005B0C55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9/5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>b) Muotoile lauseketta niin, että se tuottaa saman tuloksen, mutta on helpompi lukea</w:t>
      </w:r>
      <w:proofErr w:type="gram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. </w:t>
      </w:r>
      <w:r w:rsidR="00A96730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?</w:t>
      </w:r>
      <w:proofErr w:type="gramEnd"/>
    </w:p>
    <w:p w:rsidR="0069379D" w:rsidRPr="0069379D" w:rsidRDefault="0069379D" w:rsidP="006937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 xml:space="preserve">3. Kirjoita ohjelma, joka kysyy käyttäjältä sekuntien määrän ja tulostaa ko. ajan minuutteina ja sekunteina, ts. esim. 100 s on 1 min 40 sekuntia. </w:t>
      </w:r>
      <w:r w:rsidR="00A96730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?</w:t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</w: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br/>
        <w:t>4. Kirjoita ohjelma, joka laskee ja tulostaa bensiinin kokonaiskulutuksen ja hinnan tietyllä matkalla. Matkan pituus, bensiinin litrahinta ja kulutus sadalla kilometrillä kysytään käyttäjältä lähtötietoina</w:t>
      </w:r>
      <w:proofErr w:type="gram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. </w:t>
      </w:r>
      <w:r w:rsidR="00A96730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?</w:t>
      </w:r>
      <w:proofErr w:type="gramEnd"/>
    </w:p>
    <w:p w:rsidR="0069379D" w:rsidRPr="0069379D" w:rsidRDefault="0069379D" w:rsidP="006937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 </w:t>
      </w:r>
    </w:p>
    <w:p w:rsidR="0069379D" w:rsidRPr="0069379D" w:rsidRDefault="0069379D" w:rsidP="006937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5. Kirjoita ohjelma, joka muuntaa euromääräisenä annetun rahasumman Ruotsin kruunuiksi. Kruunun vaihtokurssin voit tarkistaa netistä</w:t>
      </w:r>
      <w:proofErr w:type="gram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.</w:t>
      </w:r>
      <w:r w:rsidR="00A96730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?</w:t>
      </w:r>
      <w:proofErr w:type="gramEnd"/>
    </w:p>
    <w:p w:rsidR="0069379D" w:rsidRPr="0069379D" w:rsidRDefault="0069379D" w:rsidP="006937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</w:p>
    <w:p w:rsidR="0069379D" w:rsidRPr="0069379D" w:rsidRDefault="0069379D" w:rsidP="006937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6. Kirjoita ohjelma, joka kysyy käyttäjältä kuljetun matkan metreinä sekä matkaan käytetyn ajan sekunteina ja tulostaa lukujen perusteella nopeuden metreinä sekunneissa ja kilometreinä tunnissa</w:t>
      </w:r>
      <w:proofErr w:type="gram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.</w:t>
      </w:r>
      <w:r w:rsidR="00A96730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?</w:t>
      </w:r>
      <w:proofErr w:type="gramEnd"/>
    </w:p>
    <w:p w:rsidR="0069379D" w:rsidRPr="0069379D" w:rsidRDefault="0069379D" w:rsidP="006937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</w:p>
    <w:p w:rsidR="0069379D" w:rsidRPr="0069379D" w:rsidRDefault="0069379D" w:rsidP="0069379D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fi-FI"/>
        </w:rPr>
      </w:pPr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7. Kirjoita ohjelma, joka kysyy käyttäjältä senttien lukumäärän ja tulostaa ko. rahamäärän euroina ja sentteinä. Ts. esim. 2560 senttiä on 25 € 60 senttiä</w:t>
      </w:r>
      <w:proofErr w:type="gramStart"/>
      <w:r w:rsidRPr="0069379D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.</w:t>
      </w:r>
      <w:r w:rsidR="00A96730">
        <w:rPr>
          <w:rFonts w:ascii="Arial" w:eastAsia="Times New Roman" w:hAnsi="Arial" w:cs="Arial"/>
          <w:color w:val="494D55"/>
          <w:sz w:val="21"/>
          <w:szCs w:val="21"/>
          <w:lang w:eastAsia="fi-FI"/>
        </w:rPr>
        <w:t xml:space="preserve"> </w:t>
      </w:r>
      <w:proofErr w:type="gramEnd"/>
      <w:r w:rsidR="00A96730">
        <w:rPr>
          <w:rFonts w:ascii="Arial" w:eastAsia="Times New Roman" w:hAnsi="Arial" w:cs="Arial"/>
          <w:color w:val="494D55"/>
          <w:sz w:val="21"/>
          <w:szCs w:val="21"/>
          <w:lang w:eastAsia="fi-FI"/>
        </w:rPr>
        <w:t>?</w:t>
      </w:r>
      <w:bookmarkStart w:id="0" w:name="_GoBack"/>
      <w:bookmarkEnd w:id="0"/>
    </w:p>
    <w:p w:rsidR="0069379D" w:rsidRDefault="0069379D"/>
    <w:sectPr w:rsidR="0069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9D"/>
    <w:rsid w:val="005B0C55"/>
    <w:rsid w:val="0069379D"/>
    <w:rsid w:val="009043C4"/>
    <w:rsid w:val="00A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3DA5"/>
  <w15:chartTrackingRefBased/>
  <w15:docId w15:val="{6F2B0ECF-54BB-4150-A715-5C500C57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67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153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Mattila</dc:creator>
  <cp:keywords/>
  <dc:description/>
  <cp:lastModifiedBy>Lasse Mattila</cp:lastModifiedBy>
  <cp:revision>2</cp:revision>
  <dcterms:created xsi:type="dcterms:W3CDTF">2018-01-23T09:47:00Z</dcterms:created>
  <dcterms:modified xsi:type="dcterms:W3CDTF">2018-01-23T09:47:00Z</dcterms:modified>
</cp:coreProperties>
</file>