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Alaviitteenteksti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431BD0A1" w:rsidR="001574C3" w:rsidRPr="00510CD8" w:rsidRDefault="004D6756" w:rsidP="001574C3">
      <w:pPr>
        <w:pStyle w:val="Otsikko7"/>
        <w:ind w:firstLine="0"/>
        <w:jc w:val="center"/>
      </w:pPr>
      <w:r>
        <w:t>P</w:t>
      </w:r>
      <w:r w:rsidR="00035345">
        <w:t>ANKKIAUTOMAATTI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 w:rsidRPr="00AE1112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Uusi numero aina muutosten jälkeen, lopullinen katselmoitu versio on 1.0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03EF1A91" w:rsidR="001574C3" w:rsidRPr="00AE1112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SPO-08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49BEA442" w:rsidR="001574C3" w:rsidRPr="00C17D36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proofErr w:type="spellStart"/>
            <w:r w:rsidRPr="00C17D36">
              <w:rPr>
                <w:rFonts w:ascii="Verdana" w:hAnsi="Verdana" w:cs="Verdana"/>
                <w:sz w:val="20"/>
                <w:szCs w:val="20"/>
              </w:rPr>
              <w:t>Nhi</w:t>
            </w:r>
            <w:proofErr w:type="spellEnd"/>
            <w:r w:rsidRPr="00C17D36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 w:rsidRPr="00C17D36">
              <w:rPr>
                <w:rFonts w:ascii="Verdana" w:hAnsi="Verdana" w:cs="Verdana"/>
                <w:sz w:val="20"/>
                <w:szCs w:val="20"/>
              </w:rPr>
              <w:t>Luong</w:t>
            </w:r>
            <w:proofErr w:type="spellEnd"/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79E69B71" w:rsidR="001574C3" w:rsidRPr="00C17D36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C17D36">
              <w:rPr>
                <w:rFonts w:ascii="Verdana" w:hAnsi="Verdana" w:cs="Verdana"/>
                <w:sz w:val="20"/>
                <w:szCs w:val="20"/>
              </w:rPr>
              <w:t>Arttu Tölli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0F83F091" w:rsidR="001574C3" w:rsidRPr="00C17D36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C17D36">
              <w:rPr>
                <w:rFonts w:ascii="Verdana" w:hAnsi="Verdana" w:cs="Verdana"/>
                <w:sz w:val="20"/>
                <w:szCs w:val="20"/>
              </w:rPr>
              <w:t>Lasse Sarja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4F55F619" w:rsidR="001574C3" w:rsidRPr="00C17D36" w:rsidRDefault="00C17D36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proofErr w:type="spellStart"/>
            <w:r w:rsidRPr="00C17D36">
              <w:rPr>
                <w:rFonts w:ascii="Verdana" w:hAnsi="Verdana" w:cs="Verdana"/>
                <w:sz w:val="20"/>
                <w:szCs w:val="20"/>
              </w:rPr>
              <w:t>Kajetan</w:t>
            </w:r>
            <w:proofErr w:type="spellEnd"/>
            <w:r w:rsidRPr="00C17D36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 w:rsidRPr="00C17D36">
              <w:rPr>
                <w:rFonts w:ascii="Verdana" w:hAnsi="Verdana" w:cs="Verdana"/>
                <w:sz w:val="20"/>
                <w:szCs w:val="20"/>
              </w:rPr>
              <w:t>Zelech-Alatarvas</w:t>
            </w:r>
            <w:proofErr w:type="spellEnd"/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2FCF08D5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6AD722B2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  <w:r w:rsidR="00B235EF">
        <w:rPr>
          <w:rFonts w:ascii="Verdana" w:hAnsi="Verdana" w:cs="Verdana"/>
          <w:i/>
          <w:iCs/>
          <w:color w:val="FF0000"/>
          <w:szCs w:val="20"/>
        </w:rPr>
        <w:t xml:space="preserve">Kuvaus sisältää järjestelmäkomponentit </w:t>
      </w:r>
      <w:proofErr w:type="spellStart"/>
      <w:r w:rsidR="00B235EF">
        <w:rPr>
          <w:rFonts w:ascii="Verdana" w:hAnsi="Verdana" w:cs="Verdana"/>
          <w:i/>
          <w:iCs/>
          <w:color w:val="FF0000"/>
          <w:szCs w:val="20"/>
        </w:rPr>
        <w:t>Qt</w:t>
      </w:r>
      <w:proofErr w:type="spellEnd"/>
      <w:r w:rsidR="00B235EF">
        <w:rPr>
          <w:rFonts w:ascii="Verdana" w:hAnsi="Verdana" w:cs="Verdana"/>
          <w:i/>
          <w:iCs/>
          <w:color w:val="FF0000"/>
          <w:szCs w:val="20"/>
        </w:rPr>
        <w:t>-sovellus, REST API (express.js) ja tietokanta (MySQL) ja muut mahdolliset komponentit (RFID-lukijalaite), sekä näiden väliset yhteydet.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70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14443872" w:rsidR="00AF5686" w:rsidRDefault="00DE740A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 xml:space="preserve"> </w:t>
            </w:r>
            <w:r w:rsidR="009C6DA8"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5EAE1EA6" wp14:editId="5F6DCCF4">
                  <wp:extent cx="4508392" cy="4130675"/>
                  <wp:effectExtent l="0" t="0" r="6985" b="3175"/>
                  <wp:docPr id="1837938788" name="Kuva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20825" cy="414206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lastRenderedPageBreak/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618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0"/>
        <w:gridCol w:w="6918"/>
      </w:tblGrid>
      <w:tr w:rsidR="00F84931" w14:paraId="3061A75E" w14:textId="77777777" w:rsidTr="005866A6">
        <w:tc>
          <w:tcPr>
            <w:tcW w:w="2700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6918" w:type="dxa"/>
            <w:shd w:val="pct15" w:color="auto" w:fill="FFFFFF"/>
          </w:tcPr>
          <w:p w14:paraId="28C889F8" w14:textId="77777777" w:rsidR="00F84931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5866A6">
        <w:tc>
          <w:tcPr>
            <w:tcW w:w="2700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6918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5866A6">
        <w:tc>
          <w:tcPr>
            <w:tcW w:w="2700" w:type="dxa"/>
          </w:tcPr>
          <w:p w14:paraId="5BE89D82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6918" w:type="dxa"/>
          </w:tcPr>
          <w:p w14:paraId="05EF682F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5866A6">
        <w:tc>
          <w:tcPr>
            <w:tcW w:w="2700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6918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5866A6">
        <w:tc>
          <w:tcPr>
            <w:tcW w:w="2700" w:type="dxa"/>
          </w:tcPr>
          <w:p w14:paraId="1385CF1E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6918" w:type="dxa"/>
          </w:tcPr>
          <w:p w14:paraId="0F675CC3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5866A6">
        <w:tc>
          <w:tcPr>
            <w:tcW w:w="2700" w:type="dxa"/>
          </w:tcPr>
          <w:p w14:paraId="3CD973D3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6918" w:type="dxa"/>
          </w:tcPr>
          <w:p w14:paraId="7D3D2F27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5866A6">
        <w:tc>
          <w:tcPr>
            <w:tcW w:w="2700" w:type="dxa"/>
          </w:tcPr>
          <w:p w14:paraId="4FD740A3" w14:textId="0BF858BD" w:rsidR="00F84931" w:rsidRPr="00A733D0" w:rsidRDefault="002951C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Tarkista järjestelmän kate</w:t>
            </w:r>
          </w:p>
        </w:tc>
        <w:tc>
          <w:tcPr>
            <w:tcW w:w="6918" w:type="dxa"/>
          </w:tcPr>
          <w:p w14:paraId="0FD79CDC" w14:textId="5170EEDA" w:rsidR="00F84931" w:rsidRPr="00A733D0" w:rsidRDefault="002951C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Järjestelmä varmistaa ennen nostoa, että automaatissa on riittävästi seteleitä halutulle summalle</w:t>
            </w:r>
          </w:p>
        </w:tc>
      </w:tr>
      <w:tr w:rsidR="00F84931" w:rsidRPr="00A733D0" w14:paraId="08350382" w14:textId="77777777" w:rsidTr="005866A6">
        <w:tc>
          <w:tcPr>
            <w:tcW w:w="2700" w:type="dxa"/>
          </w:tcPr>
          <w:p w14:paraId="483F4B0C" w14:textId="77777777" w:rsidR="00F84931" w:rsidRPr="00A733D0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3F2EF9E1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5866A6">
        <w:tc>
          <w:tcPr>
            <w:tcW w:w="2700" w:type="dxa"/>
          </w:tcPr>
          <w:p w14:paraId="74D452BD" w14:textId="77777777" w:rsidR="00F84931" w:rsidRDefault="00F84931" w:rsidP="005866A6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6918" w:type="dxa"/>
          </w:tcPr>
          <w:p w14:paraId="10770590" w14:textId="77777777" w:rsidR="00F84931" w:rsidRPr="00A733D0" w:rsidRDefault="00F84931" w:rsidP="005866A6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251B9E02" w:rsidR="009443AE" w:rsidRPr="00376C9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 w:rsidRPr="00376C9E">
        <w:rPr>
          <w:rFonts w:ascii="Verdana" w:hAnsi="Verdana" w:cs="Verdana"/>
          <w:color w:val="FF0000"/>
        </w:rPr>
        <w:t>S</w:t>
      </w:r>
      <w:r w:rsidR="00D1650B" w:rsidRPr="00376C9E">
        <w:rPr>
          <w:rFonts w:ascii="Verdana" w:hAnsi="Verdana" w:cs="Verdana"/>
          <w:color w:val="FF0000"/>
        </w:rPr>
        <w:t>uunnitellut l</w:t>
      </w:r>
      <w:r w:rsidR="00381B25" w:rsidRPr="00376C9E">
        <w:rPr>
          <w:rFonts w:ascii="Verdana" w:hAnsi="Verdana" w:cs="Verdana"/>
          <w:color w:val="FF0000"/>
        </w:rPr>
        <w:t>isätoiminnallisuudet t</w:t>
      </w:r>
      <w:r w:rsidR="00F357FD">
        <w:rPr>
          <w:rFonts w:ascii="Verdana" w:hAnsi="Verdana" w:cs="Verdana"/>
          <w:color w:val="FF0000"/>
        </w:rPr>
        <w:t>äytyy</w:t>
      </w:r>
      <w:r w:rsidR="00381B25" w:rsidRPr="00376C9E">
        <w:rPr>
          <w:rFonts w:ascii="Verdana" w:hAnsi="Verdana" w:cs="Verdana"/>
          <w:color w:val="FF0000"/>
        </w:rPr>
        <w:t xml:space="preserve"> myös kuvata kaaviossa.</w:t>
      </w: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4C973E42" w:rsidR="00F33F79" w:rsidRDefault="00CF0969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</w:rPr>
              <w:drawing>
                <wp:inline distT="0" distB="0" distL="0" distR="0" wp14:anchorId="624C4CB2" wp14:editId="1DFBB303">
                  <wp:extent cx="4279900" cy="3848798"/>
                  <wp:effectExtent l="0" t="0" r="6350" b="0"/>
                  <wp:docPr id="394979899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8484" cy="38565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lastRenderedPageBreak/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325D4BC8" w14:textId="43BBD3CF" w:rsidR="00D1650B" w:rsidRPr="00EE5770" w:rsidRDefault="00EE5770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EE5770">
        <w:rPr>
          <w:rFonts w:ascii="Verdana" w:hAnsi="Verdana" w:cs="Verdana"/>
          <w:color w:val="FF0000"/>
        </w:rPr>
        <w:t>Näitä tarvitsee muokata vain punaisilta osin</w:t>
      </w:r>
      <w:r w:rsidR="000C1DD0">
        <w:rPr>
          <w:rFonts w:ascii="Verdana" w:hAnsi="Verdana" w:cs="Verdana"/>
          <w:color w:val="FF0000"/>
        </w:rPr>
        <w:t>.</w:t>
      </w: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2309C87A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702B00DF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tiedot, tilin saldo ja 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140D9128" w14:textId="42887BDC" w:rsidR="00D52774" w:rsidRDefault="00DF3227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lastRenderedPageBreak/>
        <w:t>Oma k</w:t>
      </w:r>
      <w:r w:rsidRPr="00347C73">
        <w:rPr>
          <w:rFonts w:ascii="Verdana" w:hAnsi="Verdana" w:cs="Verdana"/>
          <w:color w:val="FF0000"/>
        </w:rPr>
        <w:t>äyttötapauskort</w:t>
      </w:r>
      <w:r>
        <w:rPr>
          <w:rFonts w:ascii="Verdana" w:hAnsi="Verdana" w:cs="Verdana"/>
          <w:color w:val="FF0000"/>
        </w:rPr>
        <w:t>ti</w:t>
      </w:r>
      <w:r w:rsidRPr="00347C73">
        <w:rPr>
          <w:rFonts w:ascii="Verdana" w:hAnsi="Verdana" w:cs="Verdana"/>
          <w:color w:val="FF0000"/>
        </w:rPr>
        <w:t xml:space="preserve"> vaaditaan jokaisesta ryhmän määrittelemästä lisäominaisuudesta. </w:t>
      </w:r>
    </w:p>
    <w:p w14:paraId="42F75990" w14:textId="460F477F" w:rsidR="004F5A13" w:rsidRPr="006F3FB5" w:rsidRDefault="00AD3E90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  <w:noProof/>
        </w:rPr>
        <w:lastRenderedPageBreak/>
        <w:drawing>
          <wp:inline distT="0" distB="0" distL="0" distR="0" wp14:anchorId="4C75A5B3" wp14:editId="59EBCC73">
            <wp:extent cx="5854700" cy="8883650"/>
            <wp:effectExtent l="0" t="0" r="0" b="0"/>
            <wp:docPr id="1712840098" name="Kuv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700" cy="888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3FB5" w:rsidRPr="006F3FB5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77777777" w:rsidR="00C00A5D" w:rsidRPr="006F3FB5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6F3FB5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65B67C30" w:rsidR="00C00A5D" w:rsidRPr="006F3FB5" w:rsidRDefault="009C6DA8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6F3FB5">
              <w:rPr>
                <w:rFonts w:ascii="Verdana" w:hAnsi="Verdana" w:cs="Verdana"/>
                <w:b/>
                <w:bCs/>
                <w:sz w:val="20"/>
                <w:szCs w:val="20"/>
              </w:rPr>
              <w:t>Pankkiautomaatin setelisaldon tarkistus</w:t>
            </w:r>
          </w:p>
        </w:tc>
      </w:tr>
      <w:tr w:rsidR="006F3FB5" w:rsidRPr="006F3FB5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77777777" w:rsidR="00C00A5D" w:rsidRPr="006F3FB5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6F3FB5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25ABDCA4" w:rsidR="009C6DA8" w:rsidRPr="006F3FB5" w:rsidRDefault="009C6DA8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F3FB5">
              <w:rPr>
                <w:rFonts w:ascii="Verdana" w:hAnsi="Verdana" w:cs="Verdana"/>
                <w:sz w:val="20"/>
                <w:szCs w:val="20"/>
              </w:rPr>
              <w:t>Pankkiautomaatti (ATM-järjestelmä)</w:t>
            </w:r>
          </w:p>
        </w:tc>
      </w:tr>
      <w:tr w:rsidR="006F3FB5" w:rsidRPr="006F3FB5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77777777" w:rsidR="00C00A5D" w:rsidRPr="006F3FB5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6F3FB5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588BB4EC" w:rsidR="006F3FB5" w:rsidRPr="006F3FB5" w:rsidRDefault="009C6DA8" w:rsidP="006F3FB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F3FB5">
              <w:rPr>
                <w:rFonts w:ascii="Verdana" w:hAnsi="Verdana" w:cs="Verdana"/>
                <w:sz w:val="20"/>
                <w:szCs w:val="20"/>
              </w:rPr>
              <w:t>Näyttää automaatissa jäljellä olevien setelien määrän</w:t>
            </w:r>
            <w:r w:rsidR="006F3FB5" w:rsidRPr="006F3FB5">
              <w:rPr>
                <w:rFonts w:ascii="Verdana" w:hAnsi="Verdana" w:cs="Verdana"/>
                <w:sz w:val="20"/>
                <w:szCs w:val="20"/>
              </w:rPr>
              <w:t xml:space="preserve"> ja rahaa nostettaessa osaa vähentää seteleitä</w:t>
            </w:r>
          </w:p>
        </w:tc>
      </w:tr>
      <w:tr w:rsidR="006F3FB5" w:rsidRPr="006F3FB5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77777777" w:rsidR="00C00A5D" w:rsidRPr="006F3FB5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6F3FB5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3710C6A6" w:rsidR="00C00A5D" w:rsidRPr="006F3FB5" w:rsidRDefault="006F3FB5" w:rsidP="006F3FB5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F3FB5">
              <w:rPr>
                <w:rFonts w:ascii="Verdana" w:hAnsi="Verdana" w:cs="Verdana"/>
                <w:sz w:val="20"/>
                <w:szCs w:val="20"/>
              </w:rPr>
              <w:t>ATM-tietue (atm) on olemassa ja sisältää ajantasaisen setelisaldon</w:t>
            </w:r>
          </w:p>
        </w:tc>
      </w:tr>
      <w:tr w:rsidR="006F3FB5" w:rsidRPr="006F3FB5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77777777" w:rsidR="00C00A5D" w:rsidRPr="006F3FB5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6F3FB5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7A817085" w:rsidR="00314267" w:rsidRPr="006F3FB5" w:rsidRDefault="006F3FB5" w:rsidP="006F3FB5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F3FB5">
              <w:rPr>
                <w:rFonts w:ascii="Verdana" w:hAnsi="Verdana" w:cs="Verdana"/>
                <w:sz w:val="20"/>
                <w:szCs w:val="20"/>
              </w:rPr>
              <w:t>Automaatti näyttää setelien kappalemäärän ja mikäli nostettava määrä on suurempi kuin saldo, nostaminen ei onnistu</w:t>
            </w:r>
          </w:p>
        </w:tc>
      </w:tr>
      <w:tr w:rsidR="006F3FB5" w:rsidRPr="006F3FB5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77777777" w:rsidR="00C00A5D" w:rsidRPr="006F3FB5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6F3FB5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6E29F3D" w:rsidR="00C00A5D" w:rsidRPr="006F3FB5" w:rsidRDefault="006F3FB5" w:rsidP="006F3FB5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F3FB5">
              <w:rPr>
                <w:rFonts w:ascii="Verdana" w:hAnsi="Verdana" w:cs="Verdana"/>
                <w:sz w:val="20"/>
                <w:szCs w:val="20"/>
              </w:rPr>
              <w:t>Setelien saldo on näytetty ja osaa rahaa nostettaessa vähentää setelien määrää.</w:t>
            </w:r>
          </w:p>
        </w:tc>
      </w:tr>
      <w:tr w:rsidR="006F3FB5" w:rsidRPr="006F3FB5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6F3FB5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6F3FB5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74C99C0A" w14:textId="77777777" w:rsidR="006F3FB5" w:rsidRPr="006F3FB5" w:rsidRDefault="006F3FB5" w:rsidP="006F3FB5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F3FB5">
              <w:rPr>
                <w:rFonts w:ascii="Verdana" w:hAnsi="Verdana" w:cs="Verdana"/>
                <w:sz w:val="20"/>
                <w:szCs w:val="20"/>
              </w:rPr>
              <w:t>Tietokantayhteys ei toimi</w:t>
            </w:r>
          </w:p>
          <w:p w14:paraId="5F8BC6F7" w14:textId="62194AFA" w:rsidR="00C00A5D" w:rsidRPr="006F3FB5" w:rsidRDefault="006F3FB5" w:rsidP="006F3FB5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F3FB5">
              <w:rPr>
                <w:rFonts w:ascii="Verdana" w:hAnsi="Verdana" w:cs="Verdana"/>
                <w:sz w:val="20"/>
                <w:szCs w:val="20"/>
              </w:rPr>
              <w:t>Setelisaldo ei ole luettavissa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CF0969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</w:rPr>
            </w:pPr>
            <w:r w:rsidRPr="00CF0969">
              <w:rPr>
                <w:rFonts w:ascii="Verdana" w:hAnsi="Verdana" w:cs="Verdana"/>
                <w:b/>
                <w:bCs/>
              </w:rPr>
              <w:t>Asiakas</w:t>
            </w:r>
          </w:p>
          <w:p w14:paraId="1C55F8E8" w14:textId="77777777" w:rsidR="00AD3E90" w:rsidRPr="00CF0969" w:rsidRDefault="00AD3E90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Asiakkaan ID (</w:t>
            </w:r>
            <w:proofErr w:type="spellStart"/>
            <w:r w:rsidRPr="00CF0969">
              <w:rPr>
                <w:rFonts w:ascii="Verdana" w:hAnsi="Verdana" w:cs="Verdana"/>
              </w:rPr>
              <w:t>customer_id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5DB976D5" w14:textId="77777777" w:rsidR="00AD3E90" w:rsidRPr="00CF0969" w:rsidRDefault="00AD3E90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Nimi (</w:t>
            </w:r>
            <w:proofErr w:type="spellStart"/>
            <w:r w:rsidRPr="00CF0969">
              <w:rPr>
                <w:rFonts w:ascii="Verdana" w:hAnsi="Verdana" w:cs="Verdana"/>
              </w:rPr>
              <w:t>fname</w:t>
            </w:r>
            <w:proofErr w:type="spellEnd"/>
            <w:r w:rsidRPr="00CF0969">
              <w:rPr>
                <w:rFonts w:ascii="Verdana" w:hAnsi="Verdana" w:cs="Verdana"/>
              </w:rPr>
              <w:t xml:space="preserve">, </w:t>
            </w:r>
            <w:proofErr w:type="spellStart"/>
            <w:r w:rsidRPr="00CF0969">
              <w:rPr>
                <w:rFonts w:ascii="Verdana" w:hAnsi="Verdana" w:cs="Verdana"/>
              </w:rPr>
              <w:t>lname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552880C1" w14:textId="77777777" w:rsidR="00AD3E90" w:rsidRPr="00CF0969" w:rsidRDefault="00AD3E90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Osoite (</w:t>
            </w:r>
            <w:proofErr w:type="spellStart"/>
            <w:r w:rsidRPr="00CF0969">
              <w:rPr>
                <w:rFonts w:ascii="Verdana" w:hAnsi="Verdana" w:cs="Verdana"/>
              </w:rPr>
              <w:t>address</w:t>
            </w:r>
            <w:proofErr w:type="spellEnd"/>
            <w:r w:rsidRPr="00CF0969">
              <w:rPr>
                <w:rFonts w:ascii="Verdana" w:hAnsi="Verdana" w:cs="Verdana"/>
              </w:rPr>
              <w:t xml:space="preserve">, </w:t>
            </w:r>
            <w:proofErr w:type="spellStart"/>
            <w:r w:rsidRPr="00CF0969">
              <w:rPr>
                <w:rFonts w:ascii="Verdana" w:hAnsi="Verdana" w:cs="Verdana"/>
              </w:rPr>
              <w:t>postal</w:t>
            </w:r>
            <w:proofErr w:type="spellEnd"/>
            <w:r w:rsidRPr="00CF0969">
              <w:rPr>
                <w:rFonts w:ascii="Verdana" w:hAnsi="Verdana" w:cs="Verdana"/>
              </w:rPr>
              <w:t xml:space="preserve"> </w:t>
            </w:r>
            <w:proofErr w:type="spellStart"/>
            <w:r w:rsidRPr="00CF0969">
              <w:rPr>
                <w:rFonts w:ascii="Verdana" w:hAnsi="Verdana" w:cs="Verdana"/>
              </w:rPr>
              <w:t>code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7F9F4211" w14:textId="77777777" w:rsidR="006F7C21" w:rsidRPr="00CF0969" w:rsidRDefault="00AD3E90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Syntymäaika (</w:t>
            </w:r>
            <w:proofErr w:type="spellStart"/>
            <w:r w:rsidRPr="00CF0969">
              <w:rPr>
                <w:rFonts w:ascii="Verdana" w:hAnsi="Verdana" w:cs="Verdana"/>
              </w:rPr>
              <w:t>birthdate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2233C75D" w14:textId="77777777" w:rsidR="00AD3E90" w:rsidRPr="00CF0969" w:rsidRDefault="00AD3E90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Puhelinnumero (</w:t>
            </w:r>
            <w:proofErr w:type="spellStart"/>
            <w:r w:rsidRPr="00CF0969">
              <w:rPr>
                <w:rFonts w:ascii="Verdana" w:hAnsi="Verdana" w:cs="Verdana"/>
              </w:rPr>
              <w:t>phonenumber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08D27DE7" w14:textId="77777777" w:rsidR="00AD3E90" w:rsidRPr="00CF0969" w:rsidRDefault="00AD3E90" w:rsidP="00AD3E90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Asiakkaan tililuokitus (</w:t>
            </w:r>
            <w:proofErr w:type="spellStart"/>
            <w:r w:rsidRPr="00CF0969">
              <w:rPr>
                <w:rFonts w:ascii="Verdana" w:hAnsi="Verdana" w:cs="Verdana"/>
              </w:rPr>
              <w:t>customerstatus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3C4726A4" w14:textId="77777777" w:rsidR="00133D1B" w:rsidRPr="00CF0969" w:rsidRDefault="00133D1B" w:rsidP="00133D1B">
            <w:pPr>
              <w:spacing w:line="360" w:lineRule="auto"/>
              <w:rPr>
                <w:rFonts w:ascii="Verdana" w:hAnsi="Verdana" w:cs="Verdana"/>
              </w:rPr>
            </w:pPr>
          </w:p>
          <w:p w14:paraId="3A9D6BBE" w14:textId="77777777" w:rsidR="00133D1B" w:rsidRPr="00CF0969" w:rsidRDefault="00133D1B" w:rsidP="00133D1B">
            <w:pPr>
              <w:spacing w:line="360" w:lineRule="auto"/>
              <w:rPr>
                <w:rFonts w:ascii="Verdana" w:hAnsi="Verdana" w:cs="Verdana"/>
              </w:rPr>
            </w:pPr>
          </w:p>
          <w:p w14:paraId="2CE3A93F" w14:textId="77777777" w:rsidR="00133D1B" w:rsidRPr="00CF0969" w:rsidRDefault="00133D1B" w:rsidP="00133D1B">
            <w:pPr>
              <w:spacing w:line="360" w:lineRule="auto"/>
              <w:rPr>
                <w:rFonts w:ascii="Verdana" w:hAnsi="Verdana" w:cs="Verdana"/>
              </w:rPr>
            </w:pPr>
          </w:p>
          <w:p w14:paraId="2024794B" w14:textId="413B8413" w:rsidR="00133D1B" w:rsidRPr="00CF0969" w:rsidRDefault="00133D1B" w:rsidP="00133D1B">
            <w:pPr>
              <w:spacing w:line="360" w:lineRule="auto"/>
              <w:rPr>
                <w:rFonts w:ascii="Verdana" w:hAnsi="Verdana" w:cs="Verdana"/>
              </w:rPr>
            </w:pPr>
          </w:p>
        </w:tc>
        <w:tc>
          <w:tcPr>
            <w:tcW w:w="4814" w:type="dxa"/>
          </w:tcPr>
          <w:p w14:paraId="3AFB4131" w14:textId="77777777" w:rsidR="006F7C21" w:rsidRPr="00CF0969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</w:rPr>
            </w:pPr>
            <w:r w:rsidRPr="00CF0969">
              <w:rPr>
                <w:rFonts w:ascii="Verdana" w:hAnsi="Verdana" w:cs="Verdana"/>
                <w:b/>
                <w:bCs/>
              </w:rPr>
              <w:t>Tili</w:t>
            </w:r>
          </w:p>
          <w:p w14:paraId="3B71AB6B" w14:textId="77777777" w:rsidR="00AD3E90" w:rsidRPr="00CF0969" w:rsidRDefault="00AD3E90" w:rsidP="00AD3E90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Tilinumero (</w:t>
            </w:r>
            <w:proofErr w:type="spellStart"/>
            <w:r w:rsidRPr="00CF0969">
              <w:rPr>
                <w:rFonts w:ascii="Verdana" w:hAnsi="Verdana" w:cs="Verdana"/>
              </w:rPr>
              <w:t>account_number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713F6E87" w14:textId="77777777" w:rsidR="00AD3E90" w:rsidRPr="00CF0969" w:rsidRDefault="00AD3E90" w:rsidP="00AD3E90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Tilin tyyppi (</w:t>
            </w:r>
            <w:proofErr w:type="spellStart"/>
            <w:r w:rsidRPr="00CF0969">
              <w:rPr>
                <w:rFonts w:ascii="Verdana" w:hAnsi="Verdana" w:cs="Verdana"/>
              </w:rPr>
              <w:t>debit</w:t>
            </w:r>
            <w:proofErr w:type="spellEnd"/>
            <w:r w:rsidRPr="00CF0969">
              <w:rPr>
                <w:rFonts w:ascii="Verdana" w:hAnsi="Verdana" w:cs="Verdana"/>
              </w:rPr>
              <w:t xml:space="preserve"> / </w:t>
            </w:r>
            <w:proofErr w:type="spellStart"/>
            <w:r w:rsidRPr="00CF0969">
              <w:rPr>
                <w:rFonts w:ascii="Verdana" w:hAnsi="Verdana" w:cs="Verdana"/>
              </w:rPr>
              <w:t>credit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191DB0F7" w14:textId="48BE8D97" w:rsidR="00AD3E90" w:rsidRPr="00CF0969" w:rsidRDefault="00AD3E90" w:rsidP="00AD3E90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Tilin saldo (</w:t>
            </w:r>
            <w:proofErr w:type="spellStart"/>
            <w:r w:rsidRPr="00CF0969">
              <w:rPr>
                <w:rFonts w:ascii="Verdana" w:hAnsi="Verdana" w:cs="Verdana"/>
              </w:rPr>
              <w:t>account_balance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231AA3E9" w14:textId="17710DB0" w:rsidR="00AD3E90" w:rsidRPr="00CF0969" w:rsidRDefault="00AD3E90" w:rsidP="00AD3E90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Tilin valuutta (</w:t>
            </w:r>
            <w:proofErr w:type="spellStart"/>
            <w:r w:rsidRPr="00CF0969">
              <w:rPr>
                <w:rFonts w:ascii="Verdana" w:hAnsi="Verdana" w:cs="Verdana"/>
              </w:rPr>
              <w:t>account_currency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500EF39E" w14:textId="18958961" w:rsidR="00AD3E90" w:rsidRPr="00CF0969" w:rsidRDefault="00AD3E90" w:rsidP="00AD3E90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Laskutuspäivä (</w:t>
            </w:r>
            <w:proofErr w:type="spellStart"/>
            <w:r w:rsidRPr="00CF0969">
              <w:rPr>
                <w:rFonts w:ascii="Verdana" w:hAnsi="Verdana" w:cs="Verdana"/>
              </w:rPr>
              <w:t>account_close_date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68A4C34C" w14:textId="2CB07BD9" w:rsidR="00AD3E90" w:rsidRPr="00CF0969" w:rsidRDefault="00AD3E90" w:rsidP="00AD3E90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Tilin omistajan ID (</w:t>
            </w:r>
            <w:proofErr w:type="spellStart"/>
            <w:r w:rsidRPr="00CF0969">
              <w:rPr>
                <w:rFonts w:ascii="Verdana" w:hAnsi="Verdana" w:cs="Verdana"/>
              </w:rPr>
              <w:t>account_customer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21CE0F58" w14:textId="77777777" w:rsidR="00AD3E90" w:rsidRPr="00CF0969" w:rsidRDefault="00AD3E90" w:rsidP="00AD3E90">
            <w:pPr>
              <w:spacing w:line="360" w:lineRule="auto"/>
              <w:rPr>
                <w:rFonts w:ascii="Verdana" w:hAnsi="Verdana" w:cs="Verdana"/>
              </w:rPr>
            </w:pPr>
          </w:p>
          <w:p w14:paraId="324DF42F" w14:textId="77777777" w:rsidR="006F7C21" w:rsidRPr="00CF0969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2A6BA608" w14:textId="591146A5" w:rsidR="006F7C21" w:rsidRPr="00CF0969" w:rsidRDefault="006F7C21" w:rsidP="00133D1B">
            <w:pPr>
              <w:spacing w:line="360" w:lineRule="auto"/>
              <w:rPr>
                <w:rFonts w:ascii="Verdana" w:hAnsi="Verdana" w:cs="Verdana"/>
                <w:b/>
                <w:bCs/>
              </w:rPr>
            </w:pPr>
            <w:r w:rsidRPr="00CF0969">
              <w:rPr>
                <w:rFonts w:ascii="Verdana" w:hAnsi="Verdana" w:cs="Verdana"/>
                <w:b/>
                <w:bCs/>
              </w:rPr>
              <w:lastRenderedPageBreak/>
              <w:t>Kortti</w:t>
            </w:r>
          </w:p>
          <w:p w14:paraId="211436E7" w14:textId="52845C25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Kortin ID (</w:t>
            </w:r>
            <w:proofErr w:type="spellStart"/>
            <w:r w:rsidRPr="00CF0969">
              <w:rPr>
                <w:rFonts w:ascii="Verdana" w:hAnsi="Verdana" w:cs="Verdana"/>
              </w:rPr>
              <w:t>idcard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1F8B0EF1" w14:textId="56F7334D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Kortin numero (</w:t>
            </w:r>
            <w:proofErr w:type="spellStart"/>
            <w:r w:rsidRPr="00CF0969">
              <w:rPr>
                <w:rFonts w:ascii="Verdana" w:hAnsi="Verdana" w:cs="Verdana"/>
              </w:rPr>
              <w:t>card_number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34C8F0EB" w14:textId="500962E1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Kortin tyyppi (</w:t>
            </w:r>
            <w:proofErr w:type="spellStart"/>
            <w:r w:rsidRPr="00CF0969">
              <w:rPr>
                <w:rFonts w:ascii="Verdana" w:hAnsi="Verdana" w:cs="Verdana"/>
              </w:rPr>
              <w:t>card_type</w:t>
            </w:r>
            <w:proofErr w:type="spellEnd"/>
            <w:r w:rsidRPr="00CF0969">
              <w:rPr>
                <w:rFonts w:ascii="Verdana" w:hAnsi="Verdana" w:cs="Verdana"/>
              </w:rPr>
              <w:t xml:space="preserve">: </w:t>
            </w:r>
            <w:proofErr w:type="spellStart"/>
            <w:r w:rsidRPr="00CF0969">
              <w:rPr>
                <w:rFonts w:ascii="Verdana" w:hAnsi="Verdana" w:cs="Verdana"/>
              </w:rPr>
              <w:t>debit</w:t>
            </w:r>
            <w:proofErr w:type="spellEnd"/>
            <w:r w:rsidRPr="00CF0969">
              <w:rPr>
                <w:rFonts w:ascii="Verdana" w:hAnsi="Verdana" w:cs="Verdana"/>
              </w:rPr>
              <w:t xml:space="preserve">, </w:t>
            </w:r>
            <w:proofErr w:type="spellStart"/>
            <w:r w:rsidRPr="00CF0969">
              <w:rPr>
                <w:rFonts w:ascii="Verdana" w:hAnsi="Verdana" w:cs="Verdana"/>
              </w:rPr>
              <w:t>credit</w:t>
            </w:r>
            <w:proofErr w:type="spellEnd"/>
            <w:r w:rsidRPr="00CF0969">
              <w:rPr>
                <w:rFonts w:ascii="Verdana" w:hAnsi="Verdana" w:cs="Verdana"/>
              </w:rPr>
              <w:t xml:space="preserve">, </w:t>
            </w:r>
            <w:proofErr w:type="spellStart"/>
            <w:r w:rsidRPr="00CF0969">
              <w:rPr>
                <w:rFonts w:ascii="Verdana" w:hAnsi="Verdana" w:cs="Verdana"/>
              </w:rPr>
              <w:t>kaksios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1BCF3825" w14:textId="721DAE77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Kortin PIN-koodi (</w:t>
            </w:r>
            <w:proofErr w:type="spellStart"/>
            <w:r w:rsidRPr="00CF0969">
              <w:rPr>
                <w:rFonts w:ascii="Verdana" w:hAnsi="Verdana" w:cs="Verdana"/>
              </w:rPr>
              <w:t>card_pin</w:t>
            </w:r>
            <w:proofErr w:type="spellEnd"/>
            <w:r w:rsidRPr="00CF0969">
              <w:rPr>
                <w:rFonts w:ascii="Verdana" w:hAnsi="Verdana" w:cs="Verdana"/>
              </w:rPr>
              <w:t xml:space="preserve"> – salattu/turvajärjestelmään kuuluva tieto) </w:t>
            </w:r>
          </w:p>
          <w:p w14:paraId="77A9B5EF" w14:textId="70B57CE0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Voimassaoloaika (</w:t>
            </w:r>
            <w:proofErr w:type="spellStart"/>
            <w:r w:rsidRPr="00CF0969">
              <w:rPr>
                <w:rFonts w:ascii="Verdana" w:hAnsi="Verdana" w:cs="Verdana"/>
              </w:rPr>
              <w:t>card_enddate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44B59181" w14:textId="6448D37A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 xml:space="preserve">Kortin tila (aktiivinen/estetty) </w:t>
            </w:r>
          </w:p>
          <w:p w14:paraId="049BC920" w14:textId="33FB547E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Kortin omistajan ID (</w:t>
            </w:r>
            <w:proofErr w:type="spellStart"/>
            <w:r w:rsidRPr="00CF0969">
              <w:rPr>
                <w:rFonts w:ascii="Verdana" w:hAnsi="Verdana" w:cs="Verdana"/>
              </w:rPr>
              <w:t>card_customer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677F7A22" w14:textId="129F5A35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Kortin liitetyt tilit (</w:t>
            </w:r>
            <w:proofErr w:type="spellStart"/>
            <w:r w:rsidRPr="00CF0969">
              <w:rPr>
                <w:rFonts w:ascii="Verdana" w:hAnsi="Verdana" w:cs="Verdana"/>
              </w:rPr>
              <w:t>accounts_to_cards</w:t>
            </w:r>
            <w:proofErr w:type="spellEnd"/>
            <w:r w:rsidRPr="00CF0969">
              <w:rPr>
                <w:rFonts w:ascii="Verdana" w:hAnsi="Verdana" w:cs="Verdana"/>
              </w:rPr>
              <w:t xml:space="preserve"> </w:t>
            </w:r>
            <w:r w:rsidRPr="00CF0969">
              <w:rPr>
                <w:rFonts w:ascii="Verdana" w:hAnsi="Verdana" w:cs="Verdana"/>
              </w:rPr>
              <w:noBreakHyphen/>
              <w:t>liitostaulu)</w:t>
            </w:r>
          </w:p>
          <w:p w14:paraId="7CB45506" w14:textId="1465D11E" w:rsidR="006F7C21" w:rsidRPr="00CF0969" w:rsidRDefault="006F7C21" w:rsidP="00133D1B">
            <w:pPr>
              <w:spacing w:line="360" w:lineRule="auto"/>
              <w:ind w:left="6"/>
              <w:rPr>
                <w:rFonts w:ascii="Verdana" w:hAnsi="Verdana" w:cs="Verdana"/>
              </w:rPr>
            </w:pPr>
          </w:p>
        </w:tc>
        <w:tc>
          <w:tcPr>
            <w:tcW w:w="4814" w:type="dxa"/>
          </w:tcPr>
          <w:p w14:paraId="262225EC" w14:textId="30902299" w:rsidR="006F7C21" w:rsidRPr="00CF0969" w:rsidRDefault="006F7C21" w:rsidP="00133D1B">
            <w:pPr>
              <w:spacing w:line="360" w:lineRule="auto"/>
              <w:ind w:left="6"/>
              <w:rPr>
                <w:rFonts w:ascii="Verdana" w:hAnsi="Verdana" w:cs="Verdana"/>
                <w:b/>
                <w:bCs/>
              </w:rPr>
            </w:pPr>
            <w:r w:rsidRPr="00CF0969">
              <w:rPr>
                <w:rFonts w:ascii="Verdana" w:hAnsi="Verdana" w:cs="Verdana"/>
                <w:b/>
                <w:bCs/>
              </w:rPr>
              <w:t>Tilitapahtumat</w:t>
            </w:r>
          </w:p>
          <w:p w14:paraId="781DAADC" w14:textId="2DF20B62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Tapahtuman ID (</w:t>
            </w:r>
            <w:proofErr w:type="spellStart"/>
            <w:r w:rsidRPr="00CF0969">
              <w:rPr>
                <w:rFonts w:ascii="Verdana" w:hAnsi="Verdana" w:cs="Verdana"/>
              </w:rPr>
              <w:t>idtransaction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2530A4EC" w14:textId="54C32522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Päivämäärä ja aika (</w:t>
            </w:r>
            <w:proofErr w:type="spellStart"/>
            <w:r w:rsidRPr="00CF0969">
              <w:rPr>
                <w:rFonts w:ascii="Verdana" w:hAnsi="Verdana" w:cs="Verdana"/>
              </w:rPr>
              <w:t>transaction_date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5633B3E5" w14:textId="5A5A8355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Kortin numero (</w:t>
            </w:r>
            <w:proofErr w:type="spellStart"/>
            <w:r w:rsidRPr="00CF0969">
              <w:rPr>
                <w:rFonts w:ascii="Verdana" w:hAnsi="Verdana" w:cs="Verdana"/>
              </w:rPr>
              <w:t>transaction_card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188940F2" w14:textId="287FE88A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Tapahtuman tyyppi (</w:t>
            </w:r>
            <w:proofErr w:type="spellStart"/>
            <w:r w:rsidRPr="00CF0969">
              <w:rPr>
                <w:rFonts w:ascii="Verdana" w:hAnsi="Verdana" w:cs="Verdana"/>
              </w:rPr>
              <w:t>transaction_type</w:t>
            </w:r>
            <w:proofErr w:type="spellEnd"/>
            <w:r w:rsidRPr="00CF0969">
              <w:rPr>
                <w:rFonts w:ascii="Verdana" w:hAnsi="Verdana" w:cs="Verdana"/>
              </w:rPr>
              <w:t xml:space="preserve"> – esim. nosto, veloitus) </w:t>
            </w:r>
          </w:p>
          <w:p w14:paraId="648D34D7" w14:textId="12581646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Summa (</w:t>
            </w:r>
            <w:proofErr w:type="spellStart"/>
            <w:r w:rsidRPr="00CF0969">
              <w:rPr>
                <w:rFonts w:ascii="Verdana" w:hAnsi="Verdana" w:cs="Verdana"/>
              </w:rPr>
              <w:t>transaction_amount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18310D66" w14:textId="70E39D6E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Valuutta (</w:t>
            </w:r>
            <w:proofErr w:type="spellStart"/>
            <w:r w:rsidRPr="00CF0969">
              <w:rPr>
                <w:rFonts w:ascii="Verdana" w:hAnsi="Verdana" w:cs="Verdana"/>
              </w:rPr>
              <w:t>transaction_currency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2CDBCE1C" w14:textId="7E034D8F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Automaatin ID, josta nosto tehtiin (</w:t>
            </w:r>
            <w:proofErr w:type="spellStart"/>
            <w:r w:rsidRPr="00CF0969">
              <w:rPr>
                <w:rFonts w:ascii="Verdana" w:hAnsi="Verdana" w:cs="Verdana"/>
              </w:rPr>
              <w:t>transaction_atm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077EC9AA" w14:textId="1C74ED44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 xml:space="preserve">Tapahtuman tila (onnistunut / hylätty) </w:t>
            </w:r>
          </w:p>
          <w:p w14:paraId="260B28CB" w14:textId="16725E82" w:rsidR="00133D1B" w:rsidRPr="00CF0969" w:rsidRDefault="00133D1B" w:rsidP="00133D1B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Saldon muutos (</w:t>
            </w:r>
            <w:proofErr w:type="spellStart"/>
            <w:r w:rsidRPr="00CF0969">
              <w:rPr>
                <w:rFonts w:ascii="Verdana" w:hAnsi="Verdana" w:cs="Verdana"/>
              </w:rPr>
              <w:t>transaction_target</w:t>
            </w:r>
            <w:proofErr w:type="spellEnd"/>
            <w:r w:rsidRPr="00CF0969">
              <w:rPr>
                <w:rFonts w:ascii="Verdana" w:hAnsi="Verdana" w:cs="Verdana"/>
              </w:rPr>
              <w:t xml:space="preserve">, </w:t>
            </w:r>
            <w:proofErr w:type="spellStart"/>
            <w:r w:rsidRPr="00CF0969">
              <w:rPr>
                <w:rFonts w:ascii="Verdana" w:hAnsi="Verdana" w:cs="Verdana"/>
              </w:rPr>
              <w:t>transaction_source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2D2EB780" w14:textId="574E764F" w:rsidR="006F7C21" w:rsidRPr="00CF0969" w:rsidRDefault="006F7C21" w:rsidP="00133D1B">
            <w:pPr>
              <w:spacing w:line="360" w:lineRule="auto"/>
              <w:ind w:left="6"/>
              <w:rPr>
                <w:rFonts w:ascii="Verdana" w:hAnsi="Verdana" w:cs="Verdana"/>
              </w:rPr>
            </w:pPr>
          </w:p>
        </w:tc>
      </w:tr>
      <w:tr w:rsidR="00133D1B" w14:paraId="453C2827" w14:textId="77777777" w:rsidTr="006F7C21">
        <w:trPr>
          <w:gridAfter w:val="1"/>
          <w:wAfter w:w="4814" w:type="dxa"/>
        </w:trPr>
        <w:tc>
          <w:tcPr>
            <w:tcW w:w="4814" w:type="dxa"/>
          </w:tcPr>
          <w:p w14:paraId="5262ABAE" w14:textId="77777777" w:rsidR="001C7967" w:rsidRPr="00CF0969" w:rsidRDefault="001C7967" w:rsidP="001C7967">
            <w:pPr>
              <w:spacing w:line="360" w:lineRule="auto"/>
              <w:rPr>
                <w:rFonts w:ascii="Verdana" w:hAnsi="Verdana" w:cs="Verdana"/>
                <w:b/>
                <w:bCs/>
              </w:rPr>
            </w:pPr>
            <w:r w:rsidRPr="00CF0969">
              <w:rPr>
                <w:rFonts w:ascii="Verdana" w:hAnsi="Verdana" w:cs="Verdana"/>
                <w:b/>
                <w:bCs/>
              </w:rPr>
              <w:t>ATM</w:t>
            </w:r>
          </w:p>
          <w:p w14:paraId="71FA8492" w14:textId="136A9C7F" w:rsidR="001C7967" w:rsidRPr="00CF0969" w:rsidRDefault="001C7967" w:rsidP="001C7967">
            <w:pPr>
              <w:spacing w:line="360" w:lineRule="auto"/>
              <w:rPr>
                <w:rFonts w:ascii="Verdana" w:hAnsi="Verdana" w:cs="Verdana"/>
                <w:b/>
                <w:bCs/>
              </w:rPr>
            </w:pPr>
            <w:r w:rsidRPr="00CF0969">
              <w:rPr>
                <w:rFonts w:ascii="Verdana" w:hAnsi="Verdana" w:cs="Verdana"/>
              </w:rPr>
              <w:t>- Automaattipisteen ID (</w:t>
            </w:r>
            <w:proofErr w:type="spellStart"/>
            <w:r w:rsidRPr="00CF0969">
              <w:rPr>
                <w:rFonts w:ascii="Verdana" w:hAnsi="Verdana" w:cs="Verdana"/>
              </w:rPr>
              <w:t>idatm</w:t>
            </w:r>
            <w:proofErr w:type="spellEnd"/>
            <w:r w:rsidRPr="00CF0969">
              <w:rPr>
                <w:rFonts w:ascii="Verdana" w:hAnsi="Verdana" w:cs="Verdana"/>
              </w:rPr>
              <w:t>) Sijainti (</w:t>
            </w:r>
            <w:proofErr w:type="spellStart"/>
            <w:r w:rsidRPr="00CF0969">
              <w:rPr>
                <w:rFonts w:ascii="Verdana" w:hAnsi="Verdana" w:cs="Verdana"/>
              </w:rPr>
              <w:t>atm_location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32BCC3EF" w14:textId="3FB872B8" w:rsidR="001C7967" w:rsidRPr="00CF0969" w:rsidRDefault="001C7967" w:rsidP="001C7967">
            <w:pPr>
              <w:spacing w:line="360" w:lineRule="auto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 xml:space="preserve">- Setelikapasiteetit (20 €, 50 €, 100 € jne.) </w:t>
            </w:r>
          </w:p>
          <w:p w14:paraId="0EB57B13" w14:textId="42D35032" w:rsidR="001C7967" w:rsidRPr="00CF0969" w:rsidRDefault="001C7967" w:rsidP="001C7967">
            <w:pPr>
              <w:spacing w:line="360" w:lineRule="auto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- Setelien reaaliaikainen saldo (</w:t>
            </w:r>
            <w:proofErr w:type="spellStart"/>
            <w:r w:rsidRPr="00CF0969">
              <w:rPr>
                <w:rFonts w:ascii="Verdana" w:hAnsi="Verdana" w:cs="Verdana"/>
              </w:rPr>
              <w:t>atm_balance</w:t>
            </w:r>
            <w:proofErr w:type="spellEnd"/>
            <w:r w:rsidRPr="00CF0969">
              <w:rPr>
                <w:rFonts w:ascii="Verdana" w:hAnsi="Verdana" w:cs="Verdana"/>
              </w:rPr>
              <w:t xml:space="preserve">) </w:t>
            </w:r>
          </w:p>
          <w:p w14:paraId="633F33CF" w14:textId="095FFF57" w:rsidR="001C7967" w:rsidRPr="00CF0969" w:rsidRDefault="001C7967" w:rsidP="001C7967">
            <w:pPr>
              <w:spacing w:line="360" w:lineRule="auto"/>
              <w:rPr>
                <w:rFonts w:ascii="Verdana" w:hAnsi="Verdana" w:cs="Verdana"/>
              </w:rPr>
            </w:pPr>
            <w:r w:rsidRPr="00CF0969">
              <w:rPr>
                <w:rFonts w:ascii="Verdana" w:hAnsi="Verdana" w:cs="Verdana"/>
              </w:rPr>
              <w:t>- Onko automaatti aktiivinen (</w:t>
            </w:r>
            <w:proofErr w:type="spellStart"/>
            <w:r w:rsidRPr="00CF0969">
              <w:rPr>
                <w:rFonts w:ascii="Verdana" w:hAnsi="Verdana" w:cs="Verdana"/>
              </w:rPr>
              <w:t>atm_status</w:t>
            </w:r>
            <w:proofErr w:type="spellEnd"/>
            <w:r w:rsidRPr="00CF0969">
              <w:rPr>
                <w:rFonts w:ascii="Verdana" w:hAnsi="Verdana" w:cs="Verdana"/>
              </w:rPr>
              <w:t>)</w:t>
            </w:r>
          </w:p>
          <w:p w14:paraId="12280312" w14:textId="08B9D31A" w:rsidR="001C7967" w:rsidRPr="001C7967" w:rsidRDefault="001C7967" w:rsidP="001C7967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02EC3F61" w:rsidR="00536518" w:rsidRDefault="00A51F17" w:rsidP="006F7C21">
      <w:pPr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br/>
      </w:r>
    </w:p>
    <w:p w14:paraId="57994AE3" w14:textId="77777777" w:rsidR="001C7967" w:rsidRPr="006F7C21" w:rsidRDefault="001C7967" w:rsidP="006F7C21">
      <w:pPr>
        <w:spacing w:line="360" w:lineRule="auto"/>
        <w:ind w:left="6"/>
        <w:rPr>
          <w:rFonts w:ascii="Verdana" w:hAnsi="Verdana" w:cs="Verdana"/>
          <w:color w:val="FF0000"/>
        </w:rPr>
      </w:pP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lastRenderedPageBreak/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3FC5D8BC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  <w:r w:rsidR="006078F3" w:rsidRPr="006078F3">
        <w:rPr>
          <w:rFonts w:ascii="Verdana" w:hAnsi="Verdana"/>
          <w:color w:val="FF0000"/>
        </w:rPr>
        <w:t>Huomioikaa ER-mallissa myös lisäominaisuudet</w:t>
      </w:r>
      <w:r w:rsidR="00393C29">
        <w:rPr>
          <w:rFonts w:ascii="Verdana" w:hAnsi="Verdana"/>
          <w:color w:val="FF0000"/>
        </w:rPr>
        <w:t>.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9842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4BCC7ACB" w:rsidR="007B7A7D" w:rsidRDefault="00AD3E90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 w:rsidRPr="00AD3E90">
              <w:rPr>
                <w:rFonts w:ascii="Verdana" w:hAnsi="Verdana" w:cs="Verdana"/>
                <w:noProof/>
              </w:rPr>
              <w:drawing>
                <wp:inline distT="0" distB="0" distL="0" distR="0" wp14:anchorId="7E8FA9CA" wp14:editId="6ABE0C28">
                  <wp:extent cx="3638550" cy="5079941"/>
                  <wp:effectExtent l="0" t="0" r="0" b="6985"/>
                  <wp:docPr id="1186953427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695342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0154" cy="50961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 w:rsidRPr="6C833700">
        <w:rPr>
          <w:rFonts w:ascii="Verdana" w:hAnsi="Verdana" w:cs="Verdana"/>
        </w:rPr>
        <w:br w:type="page"/>
      </w:r>
    </w:p>
    <w:p w14:paraId="5B749704" w14:textId="22E94E26" w:rsidR="00D56923" w:rsidRPr="00595464" w:rsidRDefault="2612C1C7" w:rsidP="6C833700">
      <w:pPr>
        <w:pStyle w:val="Otsikko1"/>
        <w:spacing w:after="240"/>
        <w:rPr>
          <w:rFonts w:ascii="Verdana" w:hAnsi="Verdana" w:cs="Verdana"/>
          <w:color w:val="FF0000"/>
          <w:sz w:val="28"/>
          <w:szCs w:val="28"/>
          <w:u w:val="single"/>
        </w:rPr>
      </w:pPr>
      <w:r w:rsidRPr="6C833700">
        <w:rPr>
          <w:rFonts w:ascii="Verdana" w:hAnsi="Verdana" w:cs="Verdana"/>
          <w:color w:val="FF0000"/>
          <w:sz w:val="28"/>
          <w:szCs w:val="28"/>
          <w:u w:val="single"/>
        </w:rPr>
        <w:lastRenderedPageBreak/>
        <w:t>HOX!! TÄSTÄ ETEENPÄIN EDITOITAAN VASTA VIIKOLLA 5...</w:t>
      </w:r>
    </w:p>
    <w:p w14:paraId="2A8FE8A4" w14:textId="3B16F16F" w:rsidR="00D56923" w:rsidRPr="00595464" w:rsidRDefault="00D56923" w:rsidP="6C833700">
      <w:pPr>
        <w:pStyle w:val="Otsikko1"/>
        <w:spacing w:after="240"/>
        <w:rPr>
          <w:rFonts w:ascii="Verdana" w:hAnsi="Verdana" w:cs="Verdana"/>
          <w:sz w:val="24"/>
          <w:szCs w:val="24"/>
        </w:rPr>
      </w:pPr>
      <w:r w:rsidRPr="6C833700">
        <w:rPr>
          <w:rFonts w:ascii="Verdana" w:hAnsi="Verdana" w:cs="Verdana"/>
          <w:sz w:val="24"/>
          <w:szCs w:val="24"/>
        </w:rPr>
        <w:t>JÄRJESTELMÄ</w:t>
      </w:r>
      <w:r w:rsidR="003A4C3E" w:rsidRPr="6C833700">
        <w:rPr>
          <w:rFonts w:ascii="Verdana" w:hAnsi="Verdana" w:cs="Verdana"/>
          <w:sz w:val="24"/>
          <w:szCs w:val="24"/>
        </w:rPr>
        <w:t xml:space="preserve">N </w:t>
      </w:r>
      <w:r w:rsidRPr="6C833700">
        <w:rPr>
          <w:rFonts w:ascii="Verdana" w:hAnsi="Verdana" w:cs="Verdana"/>
          <w:sz w:val="24"/>
          <w:szCs w:val="24"/>
        </w:rPr>
        <w:t>KOMPONENT</w:t>
      </w:r>
      <w:r w:rsidR="003A4C3E" w:rsidRPr="6C833700">
        <w:rPr>
          <w:rFonts w:ascii="Verdana" w:hAnsi="Verdana" w:cs="Verdana"/>
          <w:sz w:val="24"/>
          <w:szCs w:val="24"/>
        </w:rPr>
        <w:t>IT</w:t>
      </w:r>
    </w:p>
    <w:p w14:paraId="6DDCABF9" w14:textId="31D70409" w:rsidR="00D56923" w:rsidRPr="003A4C3E" w:rsidRDefault="003A4C3E" w:rsidP="6C833700">
      <w:pPr>
        <w:spacing w:line="360" w:lineRule="auto"/>
        <w:jc w:val="both"/>
        <w:rPr>
          <w:rFonts w:ascii="Verdana" w:hAnsi="Verdana" w:cs="Verdana"/>
        </w:rPr>
      </w:pPr>
      <w:r w:rsidRPr="6C833700">
        <w:rPr>
          <w:rFonts w:ascii="Verdana" w:hAnsi="Verdana" w:cs="Verdana"/>
        </w:rPr>
        <w:t>Tässä esitetään ensin j</w:t>
      </w:r>
      <w:r w:rsidR="00D56923" w:rsidRPr="6C833700">
        <w:rPr>
          <w:rFonts w:ascii="Verdana" w:hAnsi="Verdana" w:cs="Verdana"/>
        </w:rPr>
        <w:t>ärjestelmäarkkitehtuuria tarkentava UML-komponenttikaavio</w:t>
      </w:r>
      <w:r w:rsidRPr="6C833700">
        <w:rPr>
          <w:rFonts w:ascii="Verdana" w:hAnsi="Verdana" w:cs="Verdana"/>
        </w:rPr>
        <w:t>. Kaaviossa</w:t>
      </w:r>
      <w:r w:rsidR="00D56923" w:rsidRPr="6C833700">
        <w:rPr>
          <w:rFonts w:ascii="Verdana" w:hAnsi="Verdana" w:cs="Verdana"/>
        </w:rPr>
        <w:t xml:space="preserve"> kuvataan </w:t>
      </w:r>
      <w:r w:rsidR="6E5505A2" w:rsidRPr="6C833700">
        <w:rPr>
          <w:rFonts w:ascii="Verdana" w:hAnsi="Verdana" w:cs="Verdana"/>
        </w:rPr>
        <w:t xml:space="preserve">se, </w:t>
      </w:r>
      <w:r w:rsidR="00D56923" w:rsidRPr="6C833700">
        <w:rPr>
          <w:rFonts w:ascii="Verdana" w:hAnsi="Verdana" w:cs="Verdana"/>
        </w:rPr>
        <w:t>miten järjestelmäkomponentit toteutetaan ohjelmistokomponentt</w:t>
      </w:r>
      <w:r w:rsidR="03CD6DE5" w:rsidRPr="6C833700">
        <w:rPr>
          <w:rFonts w:ascii="Verdana" w:hAnsi="Verdana" w:cs="Verdana"/>
        </w:rPr>
        <w:t>i</w:t>
      </w:r>
      <w:r w:rsidR="00D56923" w:rsidRPr="6C833700">
        <w:rPr>
          <w:rFonts w:ascii="Verdana" w:hAnsi="Verdana" w:cs="Verdana"/>
        </w:rPr>
        <w:t xml:space="preserve">en avulla, </w:t>
      </w:r>
      <w:r w:rsidRPr="6C833700">
        <w:rPr>
          <w:rFonts w:ascii="Verdana" w:hAnsi="Verdana" w:cs="Verdana"/>
        </w:rPr>
        <w:t xml:space="preserve">mitkä ovat </w:t>
      </w:r>
      <w:r w:rsidR="00D56923" w:rsidRPr="6C833700">
        <w:rPr>
          <w:rFonts w:ascii="Verdana" w:hAnsi="Verdana" w:cs="Verdana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29000F67" w:rsidR="00D56923" w:rsidRDefault="00D56923" w:rsidP="6C833700">
      <w:pPr>
        <w:spacing w:line="360" w:lineRule="auto"/>
        <w:jc w:val="both"/>
        <w:rPr>
          <w:rFonts w:ascii="Verdana" w:hAnsi="Verdana" w:cs="Verdana"/>
          <w:i/>
          <w:iCs/>
          <w:color w:val="FF0000"/>
        </w:rPr>
      </w:pPr>
      <w:r w:rsidRPr="6C833700">
        <w:rPr>
          <w:rFonts w:ascii="Verdana" w:hAnsi="Verdana" w:cs="Verdana"/>
          <w:i/>
          <w:iCs/>
          <w:color w:val="FF0000"/>
        </w:rPr>
        <w:t>Komponenttikaaviossa voidaan mennä niin tarkalle detaljitasolle</w:t>
      </w:r>
      <w:r w:rsidR="59DD5A4E" w:rsidRPr="6C833700">
        <w:rPr>
          <w:rFonts w:ascii="Verdana" w:hAnsi="Verdana" w:cs="Verdana"/>
          <w:i/>
          <w:iCs/>
          <w:color w:val="FF0000"/>
        </w:rPr>
        <w:t>,</w:t>
      </w:r>
      <w:r w:rsidRPr="6C833700">
        <w:rPr>
          <w:rFonts w:ascii="Verdana" w:hAnsi="Verdana" w:cs="Verdana"/>
          <w:i/>
          <w:iCs/>
          <w:color w:val="FF0000"/>
        </w:rPr>
        <w:t xml:space="preserve"> kun on tarpeen. Voidaan myös laatia </w:t>
      </w:r>
      <w:r w:rsidR="00B36008" w:rsidRPr="6C833700">
        <w:rPr>
          <w:rFonts w:ascii="Verdana" w:hAnsi="Verdana" w:cs="Verdana"/>
          <w:i/>
          <w:iCs/>
          <w:color w:val="FF0000"/>
        </w:rPr>
        <w:t xml:space="preserve">useita </w:t>
      </w:r>
      <w:proofErr w:type="spellStart"/>
      <w:r w:rsidRPr="6C833700">
        <w:rPr>
          <w:rFonts w:ascii="Verdana" w:hAnsi="Verdana" w:cs="Verdana"/>
          <w:i/>
          <w:iCs/>
          <w:color w:val="FF0000"/>
        </w:rPr>
        <w:t>hierarkisia</w:t>
      </w:r>
      <w:proofErr w:type="spellEnd"/>
      <w:r w:rsidRPr="6C833700">
        <w:rPr>
          <w:rFonts w:ascii="Verdana" w:hAnsi="Verdana" w:cs="Verdana"/>
          <w:i/>
          <w:iCs/>
          <w:color w:val="FF0000"/>
        </w:rPr>
        <w:t xml:space="preserve"> komponenttikaavioita, joissa tarkennetaan komponent</w:t>
      </w:r>
      <w:r w:rsidR="00B36008" w:rsidRPr="6C833700">
        <w:rPr>
          <w:rFonts w:ascii="Verdana" w:hAnsi="Verdana" w:cs="Verdana"/>
          <w:i/>
          <w:iCs/>
          <w:color w:val="FF0000"/>
        </w:rPr>
        <w:t>in</w:t>
      </w:r>
      <w:r w:rsidRPr="6C833700">
        <w:rPr>
          <w:rFonts w:ascii="Verdana" w:hAnsi="Verdana" w:cs="Verdana"/>
          <w:i/>
          <w:iCs/>
          <w:color w:val="FF0000"/>
        </w:rPr>
        <w:t xml:space="preserve"> toimintaa alemman tason kaavioilla. </w:t>
      </w:r>
    </w:p>
    <w:tbl>
      <w:tblPr>
        <w:tblStyle w:val="TaulukkoRuudukko"/>
        <w:tblW w:w="9760" w:type="dxa"/>
        <w:tblLook w:val="04A0" w:firstRow="1" w:lastRow="0" w:firstColumn="1" w:lastColumn="0" w:noHBand="0" w:noVBand="1"/>
      </w:tblPr>
      <w:tblGrid>
        <w:gridCol w:w="9760"/>
      </w:tblGrid>
      <w:tr w:rsidR="00D56923" w14:paraId="4638778F" w14:textId="77777777" w:rsidTr="005866A6">
        <w:trPr>
          <w:trHeight w:val="5369"/>
        </w:trPr>
        <w:tc>
          <w:tcPr>
            <w:tcW w:w="9760" w:type="dxa"/>
          </w:tcPr>
          <w:p w14:paraId="54D9E524" w14:textId="52809AE9" w:rsidR="00D56923" w:rsidRDefault="00B87BF6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</w:tr>
    </w:tbl>
    <w:p w14:paraId="7F4F8ED9" w14:textId="7E87C18C" w:rsidR="003A4C3E" w:rsidRDefault="003A4C3E" w:rsidP="00D56923">
      <w:pPr>
        <w:autoSpaceDE/>
        <w:autoSpaceDN/>
        <w:rPr>
          <w:rFonts w:ascii="Verdana" w:hAnsi="Verdana" w:cs="Verdana"/>
          <w:szCs w:val="20"/>
        </w:rPr>
      </w:pPr>
    </w:p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6F00F0A3" w:rsidR="003A4C3E" w:rsidRPr="009E170A" w:rsidRDefault="004F5979" w:rsidP="6C833700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  <w:r w:rsidRPr="6C833700"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  <w:t>Nostoikkuna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7FE06AFF" w14:textId="1CE2AACF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Mihin tarkoitukseen komponentti tehtiin? Miten komponentti toimii? Lyhyt parin rivin selitys.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p w14:paraId="5F75A80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EBF7B80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Sovellus, DLL, REST API, tietokanta, muu?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2AC3D103" w:rsidR="003A4C3E" w:rsidRDefault="00B87BF6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  <w:p w14:paraId="1671E58D" w14:textId="50CE05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Qt:n</w:t>
            </w:r>
            <w:proofErr w:type="spellEnd"/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04A03B3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54F1BFE0" w14:textId="1CD72481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25A1ECFB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K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etkä tekivät komponentin suunnittelun, toteutuksen, testauksen ja dokumentoinnin</w:t>
            </w: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2E9217BC" w14:textId="215892C8" w:rsidR="00222F52" w:rsidRDefault="003A4C3E" w:rsidP="00393C29">
      <w:pPr>
        <w:autoSpaceDE/>
        <w:autoSpaceDN/>
        <w:rPr>
          <w:rFonts w:ascii="Verdana" w:hAnsi="Verdana"/>
          <w:i/>
          <w:iCs/>
          <w:color w:val="FF0000"/>
        </w:rPr>
      </w:pPr>
      <w:proofErr w:type="gramStart"/>
      <w:r>
        <w:rPr>
          <w:rFonts w:ascii="Verdana" w:hAnsi="Verdana"/>
          <w:i/>
          <w:iCs/>
          <w:color w:val="FF0000"/>
        </w:rPr>
        <w:t>..</w:t>
      </w:r>
      <w:proofErr w:type="gramEnd"/>
      <w:r>
        <w:rPr>
          <w:rFonts w:ascii="Verdana" w:hAnsi="Verdana"/>
          <w:i/>
          <w:iCs/>
          <w:color w:val="FF0000"/>
        </w:rPr>
        <w:t>s</w:t>
      </w:r>
      <w:r w:rsidRPr="00842D6F">
        <w:rPr>
          <w:rFonts w:ascii="Verdana" w:hAnsi="Verdana"/>
          <w:i/>
          <w:iCs/>
          <w:color w:val="FF0000"/>
        </w:rPr>
        <w:t xml:space="preserve">ivu per komponentti, lisätkää sivuja tarpeen mukaan. </w:t>
      </w:r>
    </w:p>
    <w:p w14:paraId="0883F919" w14:textId="77777777" w:rsidR="00222F52" w:rsidRDefault="00222F52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34EA89E9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 w:cs="Verdana"/>
                <w:i/>
                <w:iCs/>
                <w:color w:val="FF0000"/>
                <w:szCs w:val="20"/>
              </w:rPr>
              <w:t>Kuva tähän.</w: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3DE233CF" w:rsidR="00B87BF6" w:rsidRPr="00B87BF6" w:rsidRDefault="00B87BF6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B87BF6">
              <w:rPr>
                <w:rFonts w:ascii="Verdana" w:hAnsi="Verdana" w:cs="Verdana"/>
                <w:i/>
                <w:iCs/>
                <w:color w:val="FF0000"/>
              </w:rPr>
              <w:t>Kuvat tänne.</w:t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B87BF6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E07B0" w14:textId="77777777" w:rsidR="00C7560F" w:rsidRDefault="00C7560F">
      <w:r>
        <w:separator/>
      </w:r>
    </w:p>
  </w:endnote>
  <w:endnote w:type="continuationSeparator" w:id="0">
    <w:p w14:paraId="3D50E030" w14:textId="77777777" w:rsidR="00C7560F" w:rsidRDefault="00C75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D838F" w14:textId="77777777" w:rsidR="00C7560F" w:rsidRDefault="00C7560F">
      <w:r>
        <w:separator/>
      </w:r>
    </w:p>
  </w:footnote>
  <w:footnote w:type="continuationSeparator" w:id="0">
    <w:p w14:paraId="766EA753" w14:textId="77777777" w:rsidR="00C7560F" w:rsidRDefault="00C756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US" w:vendorID="64" w:dllVersion="0" w:nlCheck="1" w:checkStyle="0"/>
  <w:activeWritingStyle w:appName="MSWord" w:lang="fi-FI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3BA0"/>
    <w:rsid w:val="00034E2F"/>
    <w:rsid w:val="00035345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4CB5"/>
    <w:rsid w:val="000A5EFE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327E9"/>
    <w:rsid w:val="00132E7A"/>
    <w:rsid w:val="00133653"/>
    <w:rsid w:val="00133D1B"/>
    <w:rsid w:val="00136810"/>
    <w:rsid w:val="0014158E"/>
    <w:rsid w:val="00142A01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C7967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26C4"/>
    <w:rsid w:val="002930C7"/>
    <w:rsid w:val="00293753"/>
    <w:rsid w:val="002945E1"/>
    <w:rsid w:val="002951C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3B5B"/>
    <w:rsid w:val="002D7259"/>
    <w:rsid w:val="002E12D5"/>
    <w:rsid w:val="002E173D"/>
    <w:rsid w:val="0030036B"/>
    <w:rsid w:val="003003D9"/>
    <w:rsid w:val="00302471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30508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9FD"/>
    <w:rsid w:val="003B1B98"/>
    <w:rsid w:val="003B5B60"/>
    <w:rsid w:val="003C0ADD"/>
    <w:rsid w:val="003C70FB"/>
    <w:rsid w:val="003C7D50"/>
    <w:rsid w:val="003D047E"/>
    <w:rsid w:val="003D244E"/>
    <w:rsid w:val="003D458F"/>
    <w:rsid w:val="003E3CE0"/>
    <w:rsid w:val="003E4373"/>
    <w:rsid w:val="003E74EC"/>
    <w:rsid w:val="003E75B3"/>
    <w:rsid w:val="003F0E6A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6756"/>
    <w:rsid w:val="004D7426"/>
    <w:rsid w:val="004D7983"/>
    <w:rsid w:val="004E54C7"/>
    <w:rsid w:val="004E55D3"/>
    <w:rsid w:val="004E5DA8"/>
    <w:rsid w:val="004F43E7"/>
    <w:rsid w:val="004F4879"/>
    <w:rsid w:val="004F59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9244E"/>
    <w:rsid w:val="0059480C"/>
    <w:rsid w:val="00596BD3"/>
    <w:rsid w:val="00597981"/>
    <w:rsid w:val="005A40C0"/>
    <w:rsid w:val="005A6590"/>
    <w:rsid w:val="005B16A4"/>
    <w:rsid w:val="005C7DED"/>
    <w:rsid w:val="005D4E44"/>
    <w:rsid w:val="005E068E"/>
    <w:rsid w:val="005E6AFE"/>
    <w:rsid w:val="005F7B13"/>
    <w:rsid w:val="00603CB1"/>
    <w:rsid w:val="006078F3"/>
    <w:rsid w:val="00610B25"/>
    <w:rsid w:val="00617943"/>
    <w:rsid w:val="00620733"/>
    <w:rsid w:val="0062181B"/>
    <w:rsid w:val="00622760"/>
    <w:rsid w:val="0063373B"/>
    <w:rsid w:val="00634FD6"/>
    <w:rsid w:val="00636303"/>
    <w:rsid w:val="006374B1"/>
    <w:rsid w:val="00637C79"/>
    <w:rsid w:val="00641117"/>
    <w:rsid w:val="006427E3"/>
    <w:rsid w:val="0064385B"/>
    <w:rsid w:val="006524F4"/>
    <w:rsid w:val="00653427"/>
    <w:rsid w:val="00661D3C"/>
    <w:rsid w:val="006626C8"/>
    <w:rsid w:val="00664BCB"/>
    <w:rsid w:val="00666641"/>
    <w:rsid w:val="006714ED"/>
    <w:rsid w:val="00671FE7"/>
    <w:rsid w:val="00673E25"/>
    <w:rsid w:val="006770B0"/>
    <w:rsid w:val="00680AE3"/>
    <w:rsid w:val="00682743"/>
    <w:rsid w:val="006844E5"/>
    <w:rsid w:val="00691ACC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FB5"/>
    <w:rsid w:val="006F40C5"/>
    <w:rsid w:val="006F7C21"/>
    <w:rsid w:val="007016A3"/>
    <w:rsid w:val="0070363B"/>
    <w:rsid w:val="00710EF2"/>
    <w:rsid w:val="0071226D"/>
    <w:rsid w:val="007253B4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512B9"/>
    <w:rsid w:val="00851462"/>
    <w:rsid w:val="00853FE4"/>
    <w:rsid w:val="0085412C"/>
    <w:rsid w:val="0085606B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6497"/>
    <w:rsid w:val="00923AFA"/>
    <w:rsid w:val="009264E4"/>
    <w:rsid w:val="00927185"/>
    <w:rsid w:val="009350C9"/>
    <w:rsid w:val="00935A08"/>
    <w:rsid w:val="00937C3B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0F30"/>
    <w:rsid w:val="009A2C15"/>
    <w:rsid w:val="009A70CF"/>
    <w:rsid w:val="009B062F"/>
    <w:rsid w:val="009B3B63"/>
    <w:rsid w:val="009B4CA2"/>
    <w:rsid w:val="009C2B3F"/>
    <w:rsid w:val="009C2E22"/>
    <w:rsid w:val="009C597C"/>
    <w:rsid w:val="009C6DA8"/>
    <w:rsid w:val="009D3973"/>
    <w:rsid w:val="009D4805"/>
    <w:rsid w:val="009D7D9C"/>
    <w:rsid w:val="009F68A0"/>
    <w:rsid w:val="00A0016C"/>
    <w:rsid w:val="00A02B3E"/>
    <w:rsid w:val="00A1153A"/>
    <w:rsid w:val="00A12E5A"/>
    <w:rsid w:val="00A12FBD"/>
    <w:rsid w:val="00A13DDF"/>
    <w:rsid w:val="00A13FCC"/>
    <w:rsid w:val="00A15478"/>
    <w:rsid w:val="00A23B89"/>
    <w:rsid w:val="00A2648A"/>
    <w:rsid w:val="00A27787"/>
    <w:rsid w:val="00A31CBF"/>
    <w:rsid w:val="00A31E77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3E90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973DF"/>
    <w:rsid w:val="00BA597F"/>
    <w:rsid w:val="00BA7781"/>
    <w:rsid w:val="00BB0B63"/>
    <w:rsid w:val="00BB103A"/>
    <w:rsid w:val="00BB15F7"/>
    <w:rsid w:val="00BB22AD"/>
    <w:rsid w:val="00BB4261"/>
    <w:rsid w:val="00BB432D"/>
    <w:rsid w:val="00BC4942"/>
    <w:rsid w:val="00BD4FCA"/>
    <w:rsid w:val="00BE00DA"/>
    <w:rsid w:val="00BE1ECD"/>
    <w:rsid w:val="00BE5097"/>
    <w:rsid w:val="00BE5F5C"/>
    <w:rsid w:val="00BF1E23"/>
    <w:rsid w:val="00BF7A28"/>
    <w:rsid w:val="00C0099C"/>
    <w:rsid w:val="00C00A5D"/>
    <w:rsid w:val="00C127CD"/>
    <w:rsid w:val="00C14FB0"/>
    <w:rsid w:val="00C15190"/>
    <w:rsid w:val="00C1623A"/>
    <w:rsid w:val="00C17D36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7999"/>
    <w:rsid w:val="00C50535"/>
    <w:rsid w:val="00C51FCA"/>
    <w:rsid w:val="00C528C5"/>
    <w:rsid w:val="00C63C0B"/>
    <w:rsid w:val="00C70068"/>
    <w:rsid w:val="00C7112E"/>
    <w:rsid w:val="00C72A96"/>
    <w:rsid w:val="00C73064"/>
    <w:rsid w:val="00C748B6"/>
    <w:rsid w:val="00C753F9"/>
    <w:rsid w:val="00C7560F"/>
    <w:rsid w:val="00C77D76"/>
    <w:rsid w:val="00C81667"/>
    <w:rsid w:val="00C83ADB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0969"/>
    <w:rsid w:val="00CF20F9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53"/>
    <w:rsid w:val="00D720A8"/>
    <w:rsid w:val="00D760A2"/>
    <w:rsid w:val="00D8372B"/>
    <w:rsid w:val="00D83AFE"/>
    <w:rsid w:val="00D916A3"/>
    <w:rsid w:val="00D92A94"/>
    <w:rsid w:val="00D96339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B77F6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60B3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7492E"/>
    <w:rsid w:val="00E81410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6E60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  <w:rsid w:val="03CD6DE5"/>
    <w:rsid w:val="080C6985"/>
    <w:rsid w:val="0B69C745"/>
    <w:rsid w:val="13502FC7"/>
    <w:rsid w:val="2612C1C7"/>
    <w:rsid w:val="59DD5A4E"/>
    <w:rsid w:val="6607A4E6"/>
    <w:rsid w:val="6C833700"/>
    <w:rsid w:val="6E55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customStyle="1" w:styleId="CommentReference">
    <w:name w:val="Comment Reference"/>
    <w:uiPriority w:val="99"/>
    <w:semiHidden/>
    <w:rsid w:val="00C40E57"/>
    <w:rPr>
      <w:rFonts w:cs="Times New Roman"/>
      <w:sz w:val="16"/>
      <w:szCs w:val="16"/>
    </w:rPr>
  </w:style>
  <w:style w:type="paragraph" w:customStyle="1" w:styleId="CommentText">
    <w:name w:val="Comment Text"/>
    <w:basedOn w:val="Normaali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D15EC6B0214449900C342CAD696C17" ma:contentTypeVersion="7" ma:contentTypeDescription="Create a new document." ma:contentTypeScope="" ma:versionID="8d794f0ea83a9dc47603f82a92cb0d15">
  <xsd:schema xmlns:xsd="http://www.w3.org/2001/XMLSchema" xmlns:xs="http://www.w3.org/2001/XMLSchema" xmlns:p="http://schemas.microsoft.com/office/2006/metadata/properties" xmlns:ns2="b6e86e1a-7dac-4e5e-8694-d5f26c43e9af" targetNamespace="http://schemas.microsoft.com/office/2006/metadata/properties" ma:root="true" ma:fieldsID="a8f8ee241460d7ad3c12f57392b644da" ns2:_="">
    <xsd:import namespace="b6e86e1a-7dac-4e5e-8694-d5f26c43e9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86e1a-7dac-4e5e-8694-d5f26c43e9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2C70E00-9AD5-4360-BF77-346F19465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86e1a-7dac-4e5e-8694-d5f26c43e9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22</Pages>
  <Words>1535</Words>
  <Characters>12441</Characters>
  <Application>Microsoft Office Word</Application>
  <DocSecurity>0</DocSecurity>
  <Lines>103</Lines>
  <Paragraphs>27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>Toiminnallinen määrittely</vt:lpstr>
    </vt:vector>
  </TitlesOfParts>
  <Company>OAMK</Company>
  <LinksUpToDate>false</LinksUpToDate>
  <CharactersWithSpaces>13949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Arttu Tölli</cp:lastModifiedBy>
  <cp:revision>19</cp:revision>
  <cp:lastPrinted>2011-10-10T15:13:00Z</cp:lastPrinted>
  <dcterms:created xsi:type="dcterms:W3CDTF">2024-12-17T10:37:00Z</dcterms:created>
  <dcterms:modified xsi:type="dcterms:W3CDTF">2026-03-31T06:58:00Z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0x010100FAD15EC6B0214449900C342CAD696C17</vt:lpwstr>
  </property>
</Properties>
</file>