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EB9B" w14:textId="77777777" w:rsidR="00BD3F2B" w:rsidRDefault="00FB0E99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0B5E683A" wp14:editId="3FD13C5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497B053" w14:textId="77777777" w:rsidR="00167034" w:rsidRDefault="00D3225D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АВТОНОМНОЕ НЕКОММЕРЧЕСКАЯ ОРГАНИЗАЦИЯ </w:t>
      </w:r>
    </w:p>
    <w:p w14:paraId="09258E40" w14:textId="5478AD28" w:rsidR="00D3225D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35629A1C" w14:textId="00CED80A" w:rsidR="00BD3F2B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3"/>
        <w:gridCol w:w="222"/>
        <w:gridCol w:w="5787"/>
      </w:tblGrid>
      <w:tr w:rsidR="00BD3F2B" w14:paraId="53CA62CD" w14:textId="77777777">
        <w:tc>
          <w:tcPr>
            <w:tcW w:w="0" w:type="auto"/>
          </w:tcPr>
          <w:p w14:paraId="22BF074E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0" w:type="auto"/>
          </w:tcPr>
          <w:p w14:paraId="1587FABA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1CAA7EAD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BD3F2B" w14:paraId="7C15B31D" w14:textId="77777777">
        <w:tc>
          <w:tcPr>
            <w:tcW w:w="0" w:type="auto"/>
          </w:tcPr>
          <w:p w14:paraId="163D35E8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4549BA2E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</w:tcPr>
          <w:p w14:paraId="387859B1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D3F2B" w14:paraId="7BBE6004" w14:textId="77777777">
        <w:tc>
          <w:tcPr>
            <w:tcW w:w="0" w:type="auto"/>
          </w:tcPr>
          <w:p w14:paraId="67855B3D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0" w:type="auto"/>
          </w:tcPr>
          <w:p w14:paraId="020A2F2C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5BC04FB3" w14:textId="77777777" w:rsidR="00BD3F2B" w:rsidRDefault="00FB0E99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BD3F2B" w14:paraId="6A1F2BD1" w14:textId="77777777">
        <w:tc>
          <w:tcPr>
            <w:tcW w:w="0" w:type="auto"/>
          </w:tcPr>
          <w:p w14:paraId="51767010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0" w:type="auto"/>
          </w:tcPr>
          <w:p w14:paraId="47B6045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2CD107A6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D3F2B" w14:paraId="47714A56" w14:textId="77777777">
        <w:tc>
          <w:tcPr>
            <w:tcW w:w="0" w:type="auto"/>
          </w:tcPr>
          <w:p w14:paraId="48E0D9D3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14:paraId="751158E1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358B98CA" w14:textId="77777777" w:rsidR="00BD3F2B" w:rsidRDefault="00FB0E9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BD3F2B" w14:paraId="7583BFC3" w14:textId="77777777">
        <w:tc>
          <w:tcPr>
            <w:tcW w:w="0" w:type="auto"/>
          </w:tcPr>
          <w:p w14:paraId="603D8D9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346EF86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203D94D7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BD3F2B" w14:paraId="35DE25D4" w14:textId="77777777">
        <w:trPr>
          <w:trHeight w:val="68"/>
        </w:trPr>
        <w:tc>
          <w:tcPr>
            <w:tcW w:w="0" w:type="auto"/>
          </w:tcPr>
          <w:p w14:paraId="5A609CDD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476EC26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7F247D0C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265E0238" w14:textId="77777777" w:rsidR="00BD3F2B" w:rsidRDefault="00FB0E99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7F87EDC4" w14:textId="77777777" w:rsidR="00BD3F2B" w:rsidRDefault="00FB0E99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19"/>
        <w:gridCol w:w="384"/>
        <w:gridCol w:w="381"/>
        <w:gridCol w:w="443"/>
        <w:gridCol w:w="5548"/>
      </w:tblGrid>
      <w:tr w:rsidR="00594D1F" w14:paraId="45DB128A" w14:textId="77777777" w:rsidTr="00594D1F">
        <w:tc>
          <w:tcPr>
            <w:tcW w:w="0" w:type="auto"/>
          </w:tcPr>
          <w:p w14:paraId="1CB966BA" w14:textId="77777777" w:rsidR="00BD3F2B" w:rsidRDefault="00FB0E99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0" w:type="auto"/>
          </w:tcPr>
          <w:p w14:paraId="060A2035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</w:tcPr>
          <w:p w14:paraId="4D824FAB" w14:textId="1286014B" w:rsidR="00BD3F2B" w:rsidRDefault="00CD3DD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D3DD4">
              <w:rPr>
                <w:rFonts w:ascii="Times New Roman" w:hAnsi="Times New Roman"/>
                <w:sz w:val="28"/>
                <w:szCs w:val="28"/>
              </w:rPr>
              <w:t xml:space="preserve">Основы web-приложения и настройка среды </w:t>
            </w:r>
          </w:p>
        </w:tc>
      </w:tr>
      <w:tr w:rsidR="00594D1F" w14:paraId="78DBDCCC" w14:textId="77777777" w:rsidTr="00594D1F">
        <w:tc>
          <w:tcPr>
            <w:tcW w:w="0" w:type="auto"/>
            <w:gridSpan w:val="3"/>
          </w:tcPr>
          <w:p w14:paraId="006324E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133527A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</w:tcPr>
          <w:p w14:paraId="793ECA17" w14:textId="77777777" w:rsidR="00BD3F2B" w:rsidRDefault="00FB0E99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594D1F" w14:paraId="67ED7584" w14:textId="77777777" w:rsidTr="00594D1F">
        <w:tc>
          <w:tcPr>
            <w:tcW w:w="0" w:type="auto"/>
            <w:tcBorders>
              <w:bottom w:val="single" w:sz="4" w:space="0" w:color="000000"/>
            </w:tcBorders>
          </w:tcPr>
          <w:p w14:paraId="25B27579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4A516412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</w:tcPr>
          <w:p w14:paraId="4A61A520" w14:textId="4EBBDBAC" w:rsidR="00BD3F2B" w:rsidRDefault="00CD3DD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CD3DD4">
              <w:rPr>
                <w:rFonts w:ascii="Times New Roman" w:hAnsi="Times New Roman"/>
                <w:sz w:val="28"/>
                <w:szCs w:val="28"/>
              </w:rPr>
              <w:t>разработки JavaScript</w:t>
            </w:r>
          </w:p>
        </w:tc>
      </w:tr>
      <w:tr w:rsidR="00594D1F" w14:paraId="6796B731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C22771" w14:textId="77777777" w:rsidR="00BD3F2B" w:rsidRDefault="00BD3F2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026FCF67" w14:textId="77777777" w:rsidR="00BD3F2B" w:rsidRDefault="00FB0E99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D3EB6F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5902ED2" w14:textId="77777777" w:rsidR="00BE114D" w:rsidRPr="00297AEB" w:rsidRDefault="00BE114D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32"/>
              </w:rPr>
            </w:pPr>
            <w:r w:rsidRPr="00297AEB">
              <w:rPr>
                <w:rFonts w:ascii="TimesNewRomanPSMT" w:hAnsi="TimesNewRomanPSMT"/>
                <w:color w:val="000000"/>
                <w:sz w:val="28"/>
                <w:szCs w:val="32"/>
              </w:rPr>
              <w:tab/>
            </w:r>
          </w:p>
          <w:p w14:paraId="1469BC8B" w14:textId="1474F2B8" w:rsidR="00BD3F2B" w:rsidRPr="00297AEB" w:rsidRDefault="00BE114D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32"/>
              </w:rPr>
            </w:pPr>
            <w:r w:rsidRPr="00297AEB">
              <w:rPr>
                <w:rFonts w:ascii="TimesNewRomanPSMT" w:hAnsi="TimesNewRomanPSMT"/>
                <w:color w:val="000000"/>
                <w:sz w:val="28"/>
                <w:szCs w:val="32"/>
              </w:rPr>
              <w:t>Разработка web-приложений на языке JavaScript</w:t>
            </w:r>
          </w:p>
        </w:tc>
      </w:tr>
      <w:tr w:rsidR="00594D1F" w14:paraId="14C68FE9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FEC93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1538900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CBB9EC4" w14:textId="77777777" w:rsidR="00BD3F2B" w:rsidRDefault="00FB0E99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208B94CB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5D7FD9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87765" w14:paraId="67712BD7" w14:textId="77777777" w:rsidTr="00287765">
        <w:tc>
          <w:tcPr>
            <w:tcW w:w="2061" w:type="dxa"/>
          </w:tcPr>
          <w:p w14:paraId="6A28A5DB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bookmarkEnd w:id="0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346FA324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39D27B17" w14:textId="34295507" w:rsidR="00287765" w:rsidRPr="002C050F" w:rsidRDefault="002C050F">
            <w:pPr>
              <w:spacing w:after="0" w:line="240" w:lineRule="auto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Суханов Николай Александрович</w:t>
            </w:r>
          </w:p>
        </w:tc>
        <w:tc>
          <w:tcPr>
            <w:tcW w:w="2273" w:type="dxa"/>
          </w:tcPr>
          <w:p w14:paraId="5AC8E11E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5E50FA60" w14:textId="77777777" w:rsidTr="00287765">
        <w:tc>
          <w:tcPr>
            <w:tcW w:w="2061" w:type="dxa"/>
          </w:tcPr>
          <w:p w14:paraId="7BABBF2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6D22D05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4815BC1C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273" w:type="dxa"/>
          </w:tcPr>
          <w:p w14:paraId="04DE46D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510B2D3E" w14:textId="77777777" w:rsidTr="00287765">
        <w:tc>
          <w:tcPr>
            <w:tcW w:w="2061" w:type="dxa"/>
          </w:tcPr>
          <w:p w14:paraId="63A22544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5E7C8D39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6B42B6A5" w14:textId="0712CC56" w:rsidR="00287765" w:rsidRDefault="00287765" w:rsidP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</w:t>
            </w:r>
            <w:r w:rsidR="00786FFB"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БИ </w:t>
            </w:r>
            <w:r w:rsidR="002C050F">
              <w:rPr>
                <w:rFonts w:ascii="TimesNewRomanPS-BoldMT" w:hAnsi="TimesNewRomanPS-BoldMT"/>
                <w:color w:val="000000"/>
                <w:sz w:val="28"/>
                <w:szCs w:val="28"/>
              </w:rPr>
              <w:t>–</w:t>
            </w:r>
            <w:r w:rsidR="00786FFB"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  <w:r w:rsidR="002C050F">
              <w:rPr>
                <w:rFonts w:ascii="TimesNewRomanPS-BoldMT" w:hAnsi="TimesNewRomanPS-BoldMT"/>
                <w:color w:val="000000"/>
                <w:sz w:val="28"/>
                <w:szCs w:val="28"/>
              </w:rPr>
              <w:t>281рсобф</w:t>
            </w:r>
          </w:p>
        </w:tc>
        <w:tc>
          <w:tcPr>
            <w:tcW w:w="2273" w:type="dxa"/>
          </w:tcPr>
          <w:p w14:paraId="7965CA34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6F8FB167" w14:textId="77777777" w:rsidTr="00287765">
        <w:tc>
          <w:tcPr>
            <w:tcW w:w="2061" w:type="dxa"/>
          </w:tcPr>
          <w:p w14:paraId="34D38335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15D605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6646E75D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</w:tcPr>
          <w:p w14:paraId="4926C63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7695B2CD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7F96260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  <w:gridCol w:w="283"/>
      </w:tblGrid>
      <w:tr w:rsidR="00287765" w14:paraId="275126E9" w14:textId="77777777" w:rsidTr="00287765">
        <w:tc>
          <w:tcPr>
            <w:tcW w:w="2268" w:type="dxa"/>
          </w:tcPr>
          <w:p w14:paraId="653FD91C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D78F803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</w:tcPr>
          <w:p w14:paraId="04CF7A1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83" w:type="dxa"/>
          </w:tcPr>
          <w:p w14:paraId="268A6BA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71A3CD22" w14:textId="77777777" w:rsidTr="00287765">
        <w:tc>
          <w:tcPr>
            <w:tcW w:w="2268" w:type="dxa"/>
          </w:tcPr>
          <w:p w14:paraId="6F4E7D6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312EB50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</w:tcPr>
          <w:p w14:paraId="67E4E108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5299CEE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3401814C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A027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DA8D6" w14:textId="77777777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4D2DB28" w14:textId="29A34AFC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8805F2A" w14:textId="77777777" w:rsidR="00CF4E17" w:rsidRDefault="00CF4E17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682E56F5" w14:textId="622FED5A" w:rsidR="00287765" w:rsidRDefault="00FB0E99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2C050F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</w:p>
    <w:p w14:paraId="6AAAE82F" w14:textId="17D0730E" w:rsidR="00CF4E17" w:rsidRDefault="006F1512" w:rsidP="00561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F1512">
        <w:rPr>
          <w:rFonts w:ascii="Times New Roman" w:hAnsi="Times New Roman"/>
          <w:sz w:val="28"/>
          <w:szCs w:val="28"/>
        </w:rPr>
        <w:lastRenderedPageBreak/>
        <w:t>Основы web-приложения и настройка среды разработки JavaScript</w:t>
      </w:r>
    </w:p>
    <w:p w14:paraId="3649DC62" w14:textId="4573C26D" w:rsidR="00561000" w:rsidRDefault="00561000" w:rsidP="0056100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commentRangeStart w:id="1"/>
      <w:r>
        <w:rPr>
          <w:rFonts w:ascii="Times New Roman" w:hAnsi="Times New Roman"/>
          <w:sz w:val="28"/>
          <w:szCs w:val="28"/>
        </w:rPr>
        <w:t>1. Пример верстки</w:t>
      </w:r>
      <w:commentRangeEnd w:id="1"/>
      <w:r>
        <w:rPr>
          <w:rStyle w:val="afd"/>
        </w:rPr>
        <w:commentReference w:id="1"/>
      </w:r>
    </w:p>
    <w:p w14:paraId="04F6A34C" w14:textId="1A133584" w:rsidR="00561000" w:rsidRDefault="002C050F" w:rsidP="0056100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050F">
        <w:rPr>
          <w:rFonts w:ascii="Times New Roman" w:hAnsi="Times New Roman"/>
          <w:sz w:val="28"/>
          <w:szCs w:val="28"/>
        </w:rPr>
        <w:drawing>
          <wp:inline distT="0" distB="0" distL="0" distR="0" wp14:anchorId="6DF8C019" wp14:editId="28C9F9F6">
            <wp:extent cx="5087060" cy="2848373"/>
            <wp:effectExtent l="0" t="0" r="0" b="9525"/>
            <wp:docPr id="93691611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1611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A8DD" w14:textId="77777777" w:rsidR="002C050F" w:rsidRDefault="002C050F" w:rsidP="0056100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655DA56" w14:textId="05EFFA99" w:rsidR="00561000" w:rsidRDefault="00561000" w:rsidP="0056100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commentRangeStart w:id="2"/>
      <w:r>
        <w:rPr>
          <w:rFonts w:ascii="Times New Roman" w:hAnsi="Times New Roman"/>
          <w:sz w:val="28"/>
          <w:szCs w:val="28"/>
        </w:rPr>
        <w:t>2. Пример работы репозитория</w:t>
      </w:r>
      <w:commentRangeEnd w:id="2"/>
      <w:r>
        <w:rPr>
          <w:rStyle w:val="afd"/>
        </w:rPr>
        <w:commentReference w:id="2"/>
      </w:r>
    </w:p>
    <w:p w14:paraId="626D7BD3" w14:textId="23F66D0E" w:rsidR="00561000" w:rsidRDefault="002C050F" w:rsidP="0056100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050F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3FC264E3" wp14:editId="086931EC">
            <wp:extent cx="5850255" cy="5685790"/>
            <wp:effectExtent l="0" t="0" r="0" b="0"/>
            <wp:docPr id="109082482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2482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0A19" w14:textId="77777777" w:rsidR="002C050F" w:rsidRDefault="002C050F" w:rsidP="0056100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9A86C38" w14:textId="1D3428FE" w:rsidR="00561000" w:rsidRDefault="00561000" w:rsidP="0056100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commentRangeStart w:id="3"/>
      <w:r>
        <w:rPr>
          <w:rFonts w:ascii="Times New Roman" w:hAnsi="Times New Roman"/>
          <w:sz w:val="28"/>
          <w:szCs w:val="28"/>
        </w:rPr>
        <w:t>3. Ссылка на репозиторий</w:t>
      </w:r>
      <w:commentRangeEnd w:id="3"/>
      <w:r>
        <w:rPr>
          <w:rStyle w:val="afd"/>
        </w:rPr>
        <w:commentReference w:id="3"/>
      </w:r>
    </w:p>
    <w:p w14:paraId="75155BDB" w14:textId="30AF6872" w:rsidR="00561000" w:rsidRDefault="002C050F" w:rsidP="0056100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hyperlink r:id="rId14" w:history="1">
        <w:r w:rsidRPr="009B0772">
          <w:rPr>
            <w:rStyle w:val="af1"/>
            <w:rFonts w:ascii="Times New Roman" w:hAnsi="Times New Roman"/>
            <w:sz w:val="28"/>
            <w:szCs w:val="28"/>
          </w:rPr>
          <w:t>https://github.com/LastBrainCells/project.git</w:t>
        </w:r>
      </w:hyperlink>
    </w:p>
    <w:p w14:paraId="4535020A" w14:textId="77777777" w:rsidR="002C050F" w:rsidRDefault="002C050F" w:rsidP="0056100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75A5360" w14:textId="3075F822" w:rsidR="00561000" w:rsidRDefault="00561000" w:rsidP="0056100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commentRangeStart w:id="4"/>
      <w:r>
        <w:rPr>
          <w:rFonts w:ascii="Times New Roman" w:hAnsi="Times New Roman"/>
          <w:sz w:val="28"/>
          <w:szCs w:val="28"/>
        </w:rPr>
        <w:t>4. Контрольные вопросы</w:t>
      </w:r>
      <w:commentRangeEnd w:id="4"/>
      <w:r w:rsidR="009847DB">
        <w:rPr>
          <w:rStyle w:val="afd"/>
        </w:rPr>
        <w:commentReference w:id="4"/>
      </w:r>
    </w:p>
    <w:p w14:paraId="4792D566" w14:textId="77777777" w:rsidR="00430659" w:rsidRDefault="00430659" w:rsidP="00430659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>Что такое web-приложение в контексте ИС?</w:t>
      </w:r>
    </w:p>
    <w:p w14:paraId="21C2EBAA" w14:textId="1FBFC258" w:rsidR="002C050F" w:rsidRPr="00430659" w:rsidRDefault="002C050F" w:rsidP="002C050F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Ответ: </w:t>
      </w:r>
      <w:r w:rsidRPr="002C050F">
        <w:rPr>
          <w:rFonts w:ascii="Times New Roman" w:hAnsi="Times New Roman"/>
          <w:sz w:val="28"/>
          <w:szCs w:val="28"/>
        </w:rPr>
        <w:t>Это программное обеспечение, которое работает через интернет-браузер и выполняет определённые функции или процессы. В отличие от статического сайта, web-приложение динамично взаимодействует с пользователем и сервером.</w:t>
      </w:r>
    </w:p>
    <w:p w14:paraId="67117787" w14:textId="77777777" w:rsidR="00430659" w:rsidRDefault="00430659" w:rsidP="00430659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>Какую роль выполняет JavaScript?</w:t>
      </w:r>
    </w:p>
    <w:p w14:paraId="0C61E92A" w14:textId="312C237C" w:rsidR="002C050F" w:rsidRPr="00430659" w:rsidRDefault="002C050F" w:rsidP="002C050F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 xml:space="preserve">Ответ: </w:t>
      </w:r>
      <w:r w:rsidRPr="002C050F">
        <w:rPr>
          <w:rFonts w:ascii="Times New Roman" w:hAnsi="Times New Roman"/>
          <w:sz w:val="28"/>
          <w:szCs w:val="28"/>
        </w:rPr>
        <w:t>JavaScript отвечает за динамическое взаимодействие на странице: обработку событий, изменение контента без перезагрузки страницы, взаимодействие с пользователем и выполнение логики приложения.</w:t>
      </w:r>
    </w:p>
    <w:p w14:paraId="24236F34" w14:textId="77777777" w:rsidR="00430659" w:rsidRDefault="00430659" w:rsidP="00430659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>Почему важно разделять HTML, CSS и JS?</w:t>
      </w:r>
    </w:p>
    <w:p w14:paraId="1BEBBABA" w14:textId="377B21EA" w:rsidR="002C050F" w:rsidRPr="002C050F" w:rsidRDefault="002C050F" w:rsidP="002C050F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Ответ: </w:t>
      </w:r>
      <w:r w:rsidRPr="002C050F">
        <w:rPr>
          <w:rFonts w:ascii="Times New Roman" w:hAnsi="Times New Roman"/>
          <w:sz w:val="28"/>
          <w:szCs w:val="28"/>
        </w:rPr>
        <w:t>Разделение обеспечивает удобство разработки, поддержки и масштабирования:</w:t>
      </w:r>
      <w:r>
        <w:rPr>
          <w:rFonts w:ascii="Times New Roman" w:hAnsi="Times New Roman"/>
          <w:sz w:val="28"/>
          <w:szCs w:val="28"/>
        </w:rPr>
        <w:t xml:space="preserve"> </w:t>
      </w:r>
      <w:r w:rsidRPr="002C050F">
        <w:rPr>
          <w:rFonts w:ascii="Times New Roman" w:hAnsi="Times New Roman"/>
          <w:sz w:val="28"/>
          <w:szCs w:val="28"/>
        </w:rPr>
        <w:t xml:space="preserve">HTML </w:t>
      </w:r>
      <w:r>
        <w:rPr>
          <w:rFonts w:ascii="Times New Roman" w:hAnsi="Times New Roman"/>
          <w:sz w:val="28"/>
          <w:szCs w:val="28"/>
        </w:rPr>
        <w:t>-</w:t>
      </w:r>
      <w:r w:rsidRPr="002C050F">
        <w:rPr>
          <w:rFonts w:ascii="Times New Roman" w:hAnsi="Times New Roman"/>
          <w:sz w:val="28"/>
          <w:szCs w:val="28"/>
        </w:rPr>
        <w:t xml:space="preserve"> структура страницы,</w:t>
      </w:r>
      <w:r>
        <w:rPr>
          <w:rFonts w:ascii="Times New Roman" w:hAnsi="Times New Roman"/>
          <w:sz w:val="28"/>
          <w:szCs w:val="28"/>
        </w:rPr>
        <w:t xml:space="preserve"> </w:t>
      </w:r>
      <w:r w:rsidRPr="002C050F">
        <w:rPr>
          <w:rFonts w:ascii="Times New Roman" w:hAnsi="Times New Roman"/>
          <w:sz w:val="28"/>
          <w:szCs w:val="28"/>
        </w:rPr>
        <w:t xml:space="preserve">CSS </w:t>
      </w:r>
      <w:r>
        <w:rPr>
          <w:rFonts w:ascii="Times New Roman" w:hAnsi="Times New Roman"/>
          <w:sz w:val="28"/>
          <w:szCs w:val="28"/>
        </w:rPr>
        <w:t>-</w:t>
      </w:r>
      <w:r w:rsidRPr="002C050F">
        <w:rPr>
          <w:rFonts w:ascii="Times New Roman" w:hAnsi="Times New Roman"/>
          <w:sz w:val="28"/>
          <w:szCs w:val="28"/>
        </w:rPr>
        <w:t xml:space="preserve"> оформление и стиль,</w:t>
      </w:r>
      <w:r>
        <w:rPr>
          <w:rFonts w:ascii="Times New Roman" w:hAnsi="Times New Roman"/>
          <w:sz w:val="28"/>
          <w:szCs w:val="28"/>
        </w:rPr>
        <w:t xml:space="preserve"> </w:t>
      </w:r>
      <w:r w:rsidRPr="002C050F">
        <w:rPr>
          <w:rFonts w:ascii="Times New Roman" w:hAnsi="Times New Roman"/>
          <w:sz w:val="28"/>
          <w:szCs w:val="28"/>
        </w:rPr>
        <w:t xml:space="preserve">JS </w:t>
      </w:r>
      <w:r>
        <w:rPr>
          <w:rFonts w:ascii="Times New Roman" w:hAnsi="Times New Roman"/>
          <w:sz w:val="28"/>
          <w:szCs w:val="28"/>
        </w:rPr>
        <w:t>-</w:t>
      </w:r>
      <w:r w:rsidRPr="002C050F">
        <w:rPr>
          <w:rFonts w:ascii="Times New Roman" w:hAnsi="Times New Roman"/>
          <w:sz w:val="28"/>
          <w:szCs w:val="28"/>
        </w:rPr>
        <w:t xml:space="preserve"> поведение и логика.</w:t>
      </w:r>
      <w:r>
        <w:rPr>
          <w:rFonts w:ascii="Times New Roman" w:hAnsi="Times New Roman"/>
          <w:sz w:val="28"/>
          <w:szCs w:val="28"/>
        </w:rPr>
        <w:t xml:space="preserve"> </w:t>
      </w:r>
      <w:r w:rsidRPr="002C050F">
        <w:rPr>
          <w:rFonts w:ascii="Times New Roman" w:hAnsi="Times New Roman"/>
          <w:sz w:val="28"/>
          <w:szCs w:val="28"/>
        </w:rPr>
        <w:t>Это делает код более понятным.</w:t>
      </w:r>
    </w:p>
    <w:p w14:paraId="7E6DECB6" w14:textId="77777777" w:rsidR="00430659" w:rsidRDefault="00430659" w:rsidP="00430659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>Что такое паспорт предметной области и зачем он нужен?</w:t>
      </w:r>
    </w:p>
    <w:p w14:paraId="5EE2A29D" w14:textId="0FC5FAF9" w:rsidR="002C050F" w:rsidRPr="00430659" w:rsidRDefault="002C050F" w:rsidP="002C050F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Ответ: </w:t>
      </w:r>
      <w:r w:rsidRPr="002C050F">
        <w:rPr>
          <w:rFonts w:ascii="Times New Roman" w:hAnsi="Times New Roman"/>
          <w:sz w:val="28"/>
          <w:szCs w:val="28"/>
        </w:rPr>
        <w:t>Это описание основных понятий, целей, функций и пользователей системы. Он помогает понять, что именно должна делать система и как её проектировать, а также служит ориентиром для разработки.</w:t>
      </w:r>
    </w:p>
    <w:p w14:paraId="5A1F059D" w14:textId="77777777" w:rsidR="00430659" w:rsidRDefault="00430659" w:rsidP="00430659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>Почему GitHub используется на раннем этапе?</w:t>
      </w:r>
    </w:p>
    <w:p w14:paraId="7B9A5C43" w14:textId="68FAD930" w:rsidR="002C050F" w:rsidRPr="00430659" w:rsidRDefault="002C050F" w:rsidP="002C050F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Ответ: </w:t>
      </w:r>
      <w:r w:rsidRPr="002C050F">
        <w:rPr>
          <w:rFonts w:ascii="Times New Roman" w:hAnsi="Times New Roman"/>
          <w:sz w:val="28"/>
          <w:szCs w:val="28"/>
        </w:rPr>
        <w:t>Для хранения и контроля версий кода, совместной работы и получения обратной связи. Использование GitHub с самого начала помогает отслеживать изменения и избегать потери работы.</w:t>
      </w:r>
    </w:p>
    <w:p w14:paraId="73274FD8" w14:textId="77777777" w:rsidR="00430659" w:rsidRDefault="00430659" w:rsidP="00430659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>Что такое репозиторий?</w:t>
      </w:r>
    </w:p>
    <w:p w14:paraId="2699202E" w14:textId="33032474" w:rsidR="002C050F" w:rsidRPr="002C050F" w:rsidRDefault="002C050F" w:rsidP="002C050F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Ответ: </w:t>
      </w:r>
      <w:r w:rsidRPr="002C050F">
        <w:rPr>
          <w:rFonts w:ascii="Times New Roman" w:hAnsi="Times New Roman"/>
          <w:sz w:val="28"/>
          <w:szCs w:val="28"/>
        </w:rPr>
        <w:t>Это место (обычно на GitHub), где хранится весь код проекта, вместе с историей изменений и комментариями.</w:t>
      </w:r>
    </w:p>
    <w:p w14:paraId="462EFC51" w14:textId="77777777" w:rsidR="00430659" w:rsidRPr="002C050F" w:rsidRDefault="00430659" w:rsidP="00430659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>Какие изменения фиксируются коммитом?</w:t>
      </w:r>
    </w:p>
    <w:p w14:paraId="17BC599C" w14:textId="62D09AC9" w:rsidR="002C050F" w:rsidRPr="002C050F" w:rsidRDefault="002C050F" w:rsidP="002C050F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</w:rPr>
        <w:t xml:space="preserve">Ответ: </w:t>
      </w:r>
      <w:r w:rsidRPr="002C050F">
        <w:rPr>
          <w:rFonts w:ascii="Times New Roman" w:hAnsi="Times New Roman"/>
          <w:sz w:val="28"/>
          <w:szCs w:val="28"/>
        </w:rPr>
        <w:t>Каждая версия файла или набора изменений, которые было сделаны: добавление новых функций, исправление ошибок, изменение структуры кода и т.д.</w:t>
      </w:r>
    </w:p>
    <w:p w14:paraId="13928A2B" w14:textId="77777777" w:rsidR="00430659" w:rsidRDefault="00430659" w:rsidP="00430659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>Почему проект развивается в одном репозитории весь семестр?</w:t>
      </w:r>
    </w:p>
    <w:p w14:paraId="625243D5" w14:textId="3E9F8103" w:rsidR="002C050F" w:rsidRPr="00430659" w:rsidRDefault="002C050F" w:rsidP="002C050F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Ответ: </w:t>
      </w:r>
      <w:r w:rsidRPr="002C050F">
        <w:rPr>
          <w:rFonts w:ascii="Times New Roman" w:hAnsi="Times New Roman"/>
          <w:sz w:val="28"/>
          <w:szCs w:val="28"/>
        </w:rPr>
        <w:t>Чтобы легко управлять всем проектом, видеть его историю, контроль версий без путаницы между разными частями.</w:t>
      </w:r>
    </w:p>
    <w:p w14:paraId="77CB45D2" w14:textId="77777777" w:rsidR="00430659" w:rsidRDefault="00430659" w:rsidP="00430659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>Чем учебное web-приложение отличается от «просто сайта»?</w:t>
      </w:r>
    </w:p>
    <w:p w14:paraId="49824221" w14:textId="652A409C" w:rsidR="002C050F" w:rsidRPr="00430659" w:rsidRDefault="002C050F" w:rsidP="002C050F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Ответ: </w:t>
      </w:r>
      <w:r w:rsidRPr="002C050F">
        <w:rPr>
          <w:rFonts w:ascii="Times New Roman" w:hAnsi="Times New Roman"/>
          <w:sz w:val="28"/>
          <w:szCs w:val="28"/>
        </w:rPr>
        <w:t xml:space="preserve">Учебное приложение обычно имеет дополнительную функциональность, взаимодействие с пользователем, базу данных и </w:t>
      </w:r>
      <w:r w:rsidRPr="002C050F">
        <w:rPr>
          <w:rFonts w:ascii="Times New Roman" w:hAnsi="Times New Roman"/>
          <w:sz w:val="28"/>
          <w:szCs w:val="28"/>
        </w:rPr>
        <w:lastRenderedPageBreak/>
        <w:t xml:space="preserve">предназначено для практики и обучения, тогда как «просто сайт» </w:t>
      </w:r>
      <w:r>
        <w:rPr>
          <w:rFonts w:ascii="Times New Roman" w:hAnsi="Times New Roman"/>
          <w:sz w:val="28"/>
          <w:szCs w:val="28"/>
        </w:rPr>
        <w:t>-</w:t>
      </w:r>
      <w:r w:rsidRPr="002C050F">
        <w:rPr>
          <w:rFonts w:ascii="Times New Roman" w:hAnsi="Times New Roman"/>
          <w:sz w:val="28"/>
          <w:szCs w:val="28"/>
        </w:rPr>
        <w:t xml:space="preserve"> чаще статический и информационный.</w:t>
      </w:r>
    </w:p>
    <w:p w14:paraId="38BCFD4E" w14:textId="4C427DF4" w:rsidR="00430659" w:rsidRDefault="00430659" w:rsidP="00430659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30659">
        <w:rPr>
          <w:rFonts w:ascii="Times New Roman" w:hAnsi="Times New Roman"/>
          <w:sz w:val="28"/>
          <w:szCs w:val="28"/>
        </w:rPr>
        <w:t>Как эта лабораторная связана с последующими работами?</w:t>
      </w:r>
    </w:p>
    <w:p w14:paraId="7374242F" w14:textId="551731FB" w:rsidR="002C050F" w:rsidRPr="00430659" w:rsidRDefault="002C050F" w:rsidP="002C050F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Ответ: Данная лабораторная задает макет, над деталями которого мы будем работать в следующих лабораторных.</w:t>
      </w:r>
    </w:p>
    <w:sectPr w:rsidR="002C050F" w:rsidRPr="00430659" w:rsidSect="00CF4E17">
      <w:type w:val="continuous"/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Gvadoskr" w:date="2026-02-10T21:46:00Z" w:initials="DK">
    <w:p w14:paraId="7740CB6A" w14:textId="26430DC6" w:rsidR="00561000" w:rsidRDefault="00561000">
      <w:pPr>
        <w:pStyle w:val="afe"/>
      </w:pPr>
      <w:r>
        <w:rPr>
          <w:rStyle w:val="afd"/>
        </w:rPr>
        <w:annotationRef/>
      </w:r>
      <w:r>
        <w:t>Добавить скриншот готового результата</w:t>
      </w:r>
    </w:p>
  </w:comment>
  <w:comment w:id="2" w:author="Gvadoskr" w:date="2026-02-10T21:46:00Z" w:initials="DK">
    <w:p w14:paraId="75743879" w14:textId="13186B5D" w:rsidR="00561000" w:rsidRDefault="00561000">
      <w:pPr>
        <w:pStyle w:val="afe"/>
      </w:pPr>
      <w:r>
        <w:rPr>
          <w:rStyle w:val="afd"/>
        </w:rPr>
        <w:annotationRef/>
      </w:r>
      <w:r>
        <w:t xml:space="preserve">Показать пример своего репозитория </w:t>
      </w:r>
    </w:p>
  </w:comment>
  <w:comment w:id="3" w:author="Gvadoskr" w:date="2026-02-10T21:46:00Z" w:initials="DK">
    <w:p w14:paraId="2ADB8675" w14:textId="604C8E8B" w:rsidR="00561000" w:rsidRDefault="00561000">
      <w:pPr>
        <w:pStyle w:val="afe"/>
      </w:pPr>
      <w:r>
        <w:rPr>
          <w:rStyle w:val="afd"/>
        </w:rPr>
        <w:annotationRef/>
      </w:r>
      <w:r>
        <w:t>Ссылка на репозиторий</w:t>
      </w:r>
    </w:p>
  </w:comment>
  <w:comment w:id="4" w:author="Gvadoskr" w:date="2026-02-10T21:47:00Z" w:initials="DK">
    <w:p w14:paraId="639F32D8" w14:textId="5E5B7392" w:rsidR="009847DB" w:rsidRDefault="009847DB">
      <w:pPr>
        <w:pStyle w:val="afe"/>
      </w:pPr>
      <w:r>
        <w:rPr>
          <w:rStyle w:val="afd"/>
        </w:rPr>
        <w:annotationRef/>
      </w:r>
      <w:r>
        <w:t>Ответить на вопросы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40CB6A" w15:done="0"/>
  <w15:commentEx w15:paraId="75743879" w15:done="0"/>
  <w15:commentEx w15:paraId="2ADB8675" w15:done="0"/>
  <w15:commentEx w15:paraId="639F32D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362598" w16cex:dateUtc="2026-02-10T18:46:00Z"/>
  <w16cex:commentExtensible w16cex:durableId="2D3625A7" w16cex:dateUtc="2026-02-10T18:46:00Z"/>
  <w16cex:commentExtensible w16cex:durableId="2D3625B2" w16cex:dateUtc="2026-02-10T18:46:00Z"/>
  <w16cex:commentExtensible w16cex:durableId="2D3625F2" w16cex:dateUtc="2026-02-10T18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40CB6A" w16cid:durableId="2D362598"/>
  <w16cid:commentId w16cid:paraId="75743879" w16cid:durableId="2D3625A7"/>
  <w16cid:commentId w16cid:paraId="2ADB8675" w16cid:durableId="2D3625B2"/>
  <w16cid:commentId w16cid:paraId="639F32D8" w16cid:durableId="2D3625F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D8CC2" w14:textId="77777777" w:rsidR="0014652F" w:rsidRDefault="0014652F">
      <w:pPr>
        <w:spacing w:after="0" w:line="240" w:lineRule="auto"/>
      </w:pPr>
      <w:r>
        <w:separator/>
      </w:r>
    </w:p>
  </w:endnote>
  <w:endnote w:type="continuationSeparator" w:id="0">
    <w:p w14:paraId="5B421CB1" w14:textId="77777777" w:rsidR="0014652F" w:rsidRDefault="00146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771C2" w14:textId="77777777" w:rsidR="0014652F" w:rsidRDefault="0014652F">
      <w:pPr>
        <w:spacing w:after="0" w:line="240" w:lineRule="auto"/>
      </w:pPr>
      <w:r>
        <w:separator/>
      </w:r>
    </w:p>
  </w:footnote>
  <w:footnote w:type="continuationSeparator" w:id="0">
    <w:p w14:paraId="2509206B" w14:textId="77777777" w:rsidR="0014652F" w:rsidRDefault="001465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4783F"/>
    <w:multiLevelType w:val="multilevel"/>
    <w:tmpl w:val="A9CA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681554"/>
    <w:multiLevelType w:val="hybridMultilevel"/>
    <w:tmpl w:val="B7908D0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E60A3D"/>
    <w:multiLevelType w:val="hybridMultilevel"/>
    <w:tmpl w:val="F836DA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2612A3"/>
    <w:multiLevelType w:val="multilevel"/>
    <w:tmpl w:val="37FE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950F58"/>
    <w:multiLevelType w:val="multilevel"/>
    <w:tmpl w:val="B95C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3A2640"/>
    <w:multiLevelType w:val="multilevel"/>
    <w:tmpl w:val="189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706D09"/>
    <w:multiLevelType w:val="multilevel"/>
    <w:tmpl w:val="B95C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950830">
    <w:abstractNumId w:val="4"/>
  </w:num>
  <w:num w:numId="2" w16cid:durableId="250428510">
    <w:abstractNumId w:val="6"/>
  </w:num>
  <w:num w:numId="3" w16cid:durableId="1465778996">
    <w:abstractNumId w:val="5"/>
  </w:num>
  <w:num w:numId="4" w16cid:durableId="172572077">
    <w:abstractNumId w:val="0"/>
  </w:num>
  <w:num w:numId="5" w16cid:durableId="548492826">
    <w:abstractNumId w:val="3"/>
  </w:num>
  <w:num w:numId="6" w16cid:durableId="430975256">
    <w:abstractNumId w:val="2"/>
  </w:num>
  <w:num w:numId="7" w16cid:durableId="77432767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2B"/>
    <w:rsid w:val="0014652F"/>
    <w:rsid w:val="00167034"/>
    <w:rsid w:val="001831C3"/>
    <w:rsid w:val="00287765"/>
    <w:rsid w:val="00297AEB"/>
    <w:rsid w:val="002C050F"/>
    <w:rsid w:val="003A7C3D"/>
    <w:rsid w:val="004062E6"/>
    <w:rsid w:val="00412BB3"/>
    <w:rsid w:val="00430659"/>
    <w:rsid w:val="00561000"/>
    <w:rsid w:val="00594D1F"/>
    <w:rsid w:val="00603CDF"/>
    <w:rsid w:val="006528B4"/>
    <w:rsid w:val="006F1512"/>
    <w:rsid w:val="007357FC"/>
    <w:rsid w:val="00786FFB"/>
    <w:rsid w:val="00901DE3"/>
    <w:rsid w:val="009847DB"/>
    <w:rsid w:val="00A35C26"/>
    <w:rsid w:val="00BD3F2B"/>
    <w:rsid w:val="00BE114D"/>
    <w:rsid w:val="00CD3DD4"/>
    <w:rsid w:val="00CF4E17"/>
    <w:rsid w:val="00D3225D"/>
    <w:rsid w:val="00D507B7"/>
    <w:rsid w:val="00D62EAE"/>
    <w:rsid w:val="00E53B10"/>
    <w:rsid w:val="00EB3448"/>
    <w:rsid w:val="00FB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D2A46"/>
  <w15:docId w15:val="{4AADD606-0101-47AC-A75E-F00149C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0"/>
    <w:uiPriority w:val="22"/>
    <w:qFormat/>
    <w:rsid w:val="00CF4E17"/>
    <w:rPr>
      <w:b/>
      <w:bCs/>
    </w:rPr>
  </w:style>
  <w:style w:type="character" w:styleId="afd">
    <w:name w:val="annotation reference"/>
    <w:basedOn w:val="a0"/>
    <w:semiHidden/>
    <w:unhideWhenUsed/>
    <w:rsid w:val="00CF4E17"/>
    <w:rPr>
      <w:sz w:val="16"/>
      <w:szCs w:val="16"/>
    </w:rPr>
  </w:style>
  <w:style w:type="paragraph" w:styleId="afe">
    <w:name w:val="annotation text"/>
    <w:basedOn w:val="a"/>
    <w:link w:val="aff"/>
    <w:semiHidden/>
    <w:unhideWhenUsed/>
    <w:rsid w:val="00CF4E17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semiHidden/>
    <w:rsid w:val="00CF4E17"/>
    <w:rPr>
      <w:rFonts w:ascii="Calibri" w:eastAsia="Calibri" w:hAnsi="Calibri" w:cs="Times New Roman"/>
      <w:sz w:val="20"/>
      <w:szCs w:val="20"/>
    </w:rPr>
  </w:style>
  <w:style w:type="paragraph" w:styleId="aff0">
    <w:name w:val="annotation subject"/>
    <w:basedOn w:val="afe"/>
    <w:next w:val="afe"/>
    <w:link w:val="aff1"/>
    <w:semiHidden/>
    <w:unhideWhenUsed/>
    <w:rsid w:val="00CF4E17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CF4E17"/>
    <w:rPr>
      <w:rFonts w:ascii="Calibri" w:eastAsia="Calibri" w:hAnsi="Calibri" w:cs="Times New Roman"/>
      <w:b/>
      <w:bCs/>
      <w:sz w:val="20"/>
      <w:szCs w:val="20"/>
    </w:rPr>
  </w:style>
  <w:style w:type="paragraph" w:styleId="aff2">
    <w:name w:val="Normal (Web)"/>
    <w:basedOn w:val="a"/>
    <w:uiPriority w:val="99"/>
    <w:semiHidden/>
    <w:unhideWhenUsed/>
    <w:rsid w:val="00CF4E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f3">
    <w:name w:val="Unresolved Mention"/>
    <w:basedOn w:val="a0"/>
    <w:semiHidden/>
    <w:unhideWhenUsed/>
    <w:rsid w:val="002C05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75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hyperlink" Target="https://github.com/LastBrainCells/project.git" TargetMode="Externa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Ауд-Нагатинская-802 Студент</cp:lastModifiedBy>
  <cp:revision>32</cp:revision>
  <dcterms:created xsi:type="dcterms:W3CDTF">2023-10-02T14:35:00Z</dcterms:created>
  <dcterms:modified xsi:type="dcterms:W3CDTF">2026-04-08T05:50:00Z</dcterms:modified>
</cp:coreProperties>
</file>