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74B0" w14:textId="200D4FB7" w:rsidR="00C23C39" w:rsidRPr="000377A2" w:rsidRDefault="005503E4">
      <w:pPr>
        <w:rPr>
          <w:lang w:val="en-US"/>
        </w:rPr>
      </w:pPr>
      <w:r>
        <w:t>сверло</w:t>
      </w:r>
      <w:r w:rsidR="000377A2">
        <w:rPr>
          <w:lang w:val="en-US"/>
        </w:rPr>
        <w:t>ffff</w:t>
      </w:r>
    </w:p>
    <w:sectPr w:rsidR="00C23C39" w:rsidRPr="00037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7D"/>
    <w:rsid w:val="000377A2"/>
    <w:rsid w:val="00183820"/>
    <w:rsid w:val="001A064F"/>
    <w:rsid w:val="001C08ED"/>
    <w:rsid w:val="00213714"/>
    <w:rsid w:val="002A132A"/>
    <w:rsid w:val="00331CF6"/>
    <w:rsid w:val="0037108F"/>
    <w:rsid w:val="005503E4"/>
    <w:rsid w:val="005D5F17"/>
    <w:rsid w:val="0065397D"/>
    <w:rsid w:val="006F0B42"/>
    <w:rsid w:val="0071741A"/>
    <w:rsid w:val="00721CFA"/>
    <w:rsid w:val="007D6FBD"/>
    <w:rsid w:val="00844A21"/>
    <w:rsid w:val="00884185"/>
    <w:rsid w:val="00896A7A"/>
    <w:rsid w:val="00C16B47"/>
    <w:rsid w:val="00C23C39"/>
    <w:rsid w:val="00CA7B8E"/>
    <w:rsid w:val="00D0394B"/>
    <w:rsid w:val="00D7187F"/>
    <w:rsid w:val="00E21B21"/>
    <w:rsid w:val="00E2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8F46B"/>
  <w15:chartTrackingRefBased/>
  <w15:docId w15:val="{E88F6ACF-1070-4F98-8915-82A402F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 работа"/>
    <w:basedOn w:val="a"/>
    <w:qFormat/>
    <w:rsid w:val="005D5F17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53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9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9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9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9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9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97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5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5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5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5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97D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65397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5397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53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5397D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653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Шулин</dc:creator>
  <cp:keywords/>
  <dc:description/>
  <cp:lastModifiedBy>Егор Шулин</cp:lastModifiedBy>
  <cp:revision>7</cp:revision>
  <dcterms:created xsi:type="dcterms:W3CDTF">2025-11-07T12:52:00Z</dcterms:created>
  <dcterms:modified xsi:type="dcterms:W3CDTF">2026-03-04T13:19:00Z</dcterms:modified>
</cp:coreProperties>
</file>