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32319" w14:textId="6EF425B4" w:rsidR="009C092F" w:rsidRDefault="009C092F" w:rsidP="009C092F">
      <w:pPr>
        <w:jc w:val="center"/>
        <w:rPr>
          <w:rFonts w:ascii="Times New Roman" w:hAnsi="Times New Roman" w:cs="Times New Roman"/>
          <w:b/>
          <w:bCs/>
          <w:sz w:val="42"/>
          <w:szCs w:val="42"/>
        </w:rPr>
      </w:pPr>
      <w:r w:rsidRPr="009C092F">
        <w:rPr>
          <w:rFonts w:ascii="Times New Roman" w:hAnsi="Times New Roman" w:cs="Times New Roman"/>
          <w:b/>
          <w:bCs/>
          <w:sz w:val="42"/>
          <w:szCs w:val="42"/>
        </w:rPr>
        <w:t xml:space="preserve">Lab 3 </w:t>
      </w:r>
    </w:p>
    <w:p w14:paraId="27575C49" w14:textId="5466330C" w:rsidR="009C092F" w:rsidRDefault="009C092F" w:rsidP="009C09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1</w:t>
      </w:r>
    </w:p>
    <w:p w14:paraId="6FC1386F" w14:textId="6F1E6948" w:rsidR="009C092F" w:rsidRDefault="009C092F" w:rsidP="009C09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length of prefix file is not multiple of 64 bytes, there will be ‘0’ padding for the binary file.</w:t>
      </w:r>
    </w:p>
    <w:p w14:paraId="7CB9E9A9" w14:textId="386A4B42" w:rsidR="007C2F3D" w:rsidRDefault="007C2F3D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19DDB" wp14:editId="5142B97C">
            <wp:extent cx="4620185" cy="2667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615" cy="267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ABE5" w14:textId="77777777" w:rsidR="007C2F3D" w:rsidRDefault="007C2F3D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A47F69" w14:textId="6BE63042" w:rsidR="009C092F" w:rsidRDefault="009C092F" w:rsidP="009C09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prefix file is exactly 64 bytes, there will be no padding for the binary file.</w:t>
      </w:r>
    </w:p>
    <w:p w14:paraId="78D64830" w14:textId="781F4038" w:rsidR="007C2F3D" w:rsidRDefault="007C2F3D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F459A" wp14:editId="77CF24B2">
            <wp:extent cx="5313917" cy="3000375"/>
            <wp:effectExtent l="0" t="0" r="127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786" cy="30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97BD" w14:textId="45E54C9A" w:rsidR="009C092F" w:rsidRDefault="009C092F" w:rsidP="009C09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Data generated by md5collgen only have slightly differences. Byte 60 ,</w:t>
      </w:r>
      <w:proofErr w:type="gramStart"/>
      <w:r>
        <w:rPr>
          <w:rFonts w:ascii="Times New Roman" w:hAnsi="Times New Roman" w:cs="Times New Roman"/>
          <w:sz w:val="28"/>
          <w:szCs w:val="28"/>
        </w:rPr>
        <w:t>112 ,and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125 have difference.</w:t>
      </w:r>
      <w:r w:rsidR="007C2F3D" w:rsidRPr="007C2F3D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C2F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07098" wp14:editId="5F56C6D9">
            <wp:extent cx="5042695" cy="2324100"/>
            <wp:effectExtent l="0" t="0" r="5715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693" cy="233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89ACC" w14:textId="41DA2D35" w:rsidR="007C2F3D" w:rsidRDefault="007C2F3D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BA3A2" wp14:editId="7002ED02">
            <wp:extent cx="5040631" cy="231457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25" cy="231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51F4C" w14:textId="43F935FB" w:rsidR="007C2F3D" w:rsidRDefault="007C2F3D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696AC" wp14:editId="239FC946">
            <wp:extent cx="5049202" cy="231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025" cy="231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B6D3" w14:textId="5FAA91EB" w:rsidR="007C2F3D" w:rsidRDefault="007C2F3D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ACD956" w14:textId="7C74A054" w:rsidR="007C2F3D" w:rsidRDefault="007C2F3D" w:rsidP="007C2F3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2</w:t>
      </w:r>
    </w:p>
    <w:p w14:paraId="0B992885" w14:textId="6161FB45" w:rsidR="00882B3D" w:rsidRPr="00882B3D" w:rsidRDefault="00882B3D" w:rsidP="00882B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First, I create 2 text files then md5collgen them. </w:t>
      </w:r>
      <w:r w:rsidR="00543E03">
        <w:rPr>
          <w:rFonts w:ascii="Times New Roman" w:hAnsi="Times New Roman" w:cs="Times New Roman"/>
          <w:sz w:val="28"/>
          <w:szCs w:val="28"/>
        </w:rPr>
        <w:t xml:space="preserve">Run </w:t>
      </w:r>
      <w:r w:rsidR="00543E03" w:rsidRPr="00543E03">
        <w:rPr>
          <w:rFonts w:ascii="Times New Roman" w:hAnsi="Times New Roman" w:cs="Times New Roman"/>
          <w:b/>
          <w:bCs/>
          <w:sz w:val="28"/>
          <w:szCs w:val="28"/>
        </w:rPr>
        <w:t>md5sum</w:t>
      </w:r>
      <w:r w:rsidR="00543E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Then I append new text to those md5 binary files. Run </w:t>
      </w:r>
      <w:r w:rsidRPr="00543E03">
        <w:rPr>
          <w:rFonts w:ascii="Times New Roman" w:hAnsi="Times New Roman" w:cs="Times New Roman"/>
          <w:b/>
          <w:bCs/>
          <w:sz w:val="28"/>
          <w:szCs w:val="28"/>
        </w:rPr>
        <w:t>md5sum</w:t>
      </w:r>
      <w:r>
        <w:rPr>
          <w:rFonts w:ascii="Times New Roman" w:hAnsi="Times New Roman" w:cs="Times New Roman"/>
          <w:sz w:val="28"/>
          <w:szCs w:val="28"/>
        </w:rPr>
        <w:t xml:space="preserve"> to</w:t>
      </w:r>
      <w:r w:rsidR="00543E03">
        <w:rPr>
          <w:rFonts w:ascii="Times New Roman" w:hAnsi="Times New Roman" w:cs="Times New Roman"/>
          <w:sz w:val="28"/>
          <w:szCs w:val="28"/>
        </w:rPr>
        <w:t xml:space="preserve"> both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43E03">
        <w:rPr>
          <w:rFonts w:ascii="Times New Roman" w:hAnsi="Times New Roman" w:cs="Times New Roman"/>
          <w:sz w:val="28"/>
          <w:szCs w:val="28"/>
        </w:rPr>
        <w:t>files</w:t>
      </w:r>
      <w:r>
        <w:rPr>
          <w:rFonts w:ascii="Times New Roman" w:hAnsi="Times New Roman" w:cs="Times New Roman"/>
          <w:sz w:val="28"/>
          <w:szCs w:val="28"/>
        </w:rPr>
        <w:t xml:space="preserve"> again</w:t>
      </w:r>
      <w:r w:rsidR="00543E03">
        <w:rPr>
          <w:rFonts w:ascii="Times New Roman" w:hAnsi="Times New Roman" w:cs="Times New Roman"/>
          <w:sz w:val="28"/>
          <w:szCs w:val="28"/>
        </w:rPr>
        <w:t>. It appears those md5 hash remains same.</w:t>
      </w:r>
    </w:p>
    <w:p w14:paraId="2137C050" w14:textId="0DB41E68" w:rsidR="00882B3D" w:rsidRDefault="00882B3D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82FBB1" wp14:editId="6E2CE919">
            <wp:extent cx="3533775" cy="210586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766" cy="211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8D68" w14:textId="0C16960B" w:rsidR="00882B3D" w:rsidRDefault="00882B3D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86CD81" w14:textId="06F176FD" w:rsidR="00882B3D" w:rsidRDefault="00882B3D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5942DA" wp14:editId="161CD7CF">
            <wp:extent cx="3590925" cy="20606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24" cy="206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B7666A" wp14:editId="2C1C88BD">
            <wp:extent cx="3581400" cy="21196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80" cy="213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6E711E" w14:textId="3FF6885B" w:rsidR="00543E03" w:rsidRDefault="00543E0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D9D9A8" w14:textId="244E33ED" w:rsidR="00543E03" w:rsidRDefault="00543E03" w:rsidP="007C2F3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3</w:t>
      </w:r>
    </w:p>
    <w:p w14:paraId="672AD1D4" w14:textId="12AD3D9C" w:rsidR="00EE07BA" w:rsidRPr="00EE07BA" w:rsidRDefault="00EE07BA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used C program to create a 200 bytes string array. Then count 12352 bytes as multiple of 64. In addition, that truncates a part of array to the suffix. Then, cut 128 bytes after prefix as p and q; after 128 bytes, the rest of the file is suffix.  Concatenate prefix, p/</w:t>
      </w:r>
      <w:proofErr w:type="gramStart"/>
      <w:r>
        <w:rPr>
          <w:rFonts w:ascii="Times New Roman" w:hAnsi="Times New Roman" w:cs="Times New Roman"/>
          <w:sz w:val="28"/>
          <w:szCs w:val="28"/>
        </w:rPr>
        <w:t>q(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as 2 version of final output), and suffix. </w:t>
      </w:r>
    </w:p>
    <w:p w14:paraId="0F9F6BB8" w14:textId="71F42F82" w:rsidR="00EE07BA" w:rsidRDefault="00543E0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BBB772" wp14:editId="0BA1EDBE">
            <wp:extent cx="5600700" cy="2886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F7ADF" w14:textId="2CDD5193" w:rsidR="00EE07BA" w:rsidRDefault="00EE07BA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concatenation, both final version still shares same </w:t>
      </w:r>
      <w:r w:rsidR="00F17953">
        <w:rPr>
          <w:rFonts w:ascii="Times New Roman" w:hAnsi="Times New Roman" w:cs="Times New Roman"/>
          <w:sz w:val="28"/>
          <w:szCs w:val="28"/>
        </w:rPr>
        <w:t>md5 hash despite the 128 bytes part is completely different from the original ones.</w:t>
      </w:r>
    </w:p>
    <w:p w14:paraId="46C00345" w14:textId="15A9A58A" w:rsidR="00543E03" w:rsidRDefault="00EE07BA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DE12C7" wp14:editId="43501DF4">
            <wp:extent cx="5610225" cy="2867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06185" w14:textId="77777777" w:rsidR="00EE07BA" w:rsidRDefault="00EE07BA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AEB2457" w14:textId="2BD934EA" w:rsidR="00EE07BA" w:rsidRDefault="00EE07BA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red line indicates the end of prefix and start of </w:t>
      </w:r>
      <w:proofErr w:type="gramStart"/>
      <w:r>
        <w:rPr>
          <w:rFonts w:ascii="Times New Roman" w:hAnsi="Times New Roman" w:cs="Times New Roman"/>
          <w:sz w:val="28"/>
          <w:szCs w:val="28"/>
        </w:rPr>
        <w:t>128 byte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p/q.</w:t>
      </w:r>
    </w:p>
    <w:p w14:paraId="077EEB1B" w14:textId="75EFE814" w:rsidR="00543E03" w:rsidRDefault="00EE07BA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D0CBC" wp14:editId="65987251">
            <wp:extent cx="5610225" cy="2857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43A6" w14:textId="33FB669B" w:rsidR="00EE07BA" w:rsidRDefault="00EE07BA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9C07D9" w14:textId="52E5EADE" w:rsidR="00EE07BA" w:rsidRDefault="00EE07BA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703B16" w14:textId="6DB558CD" w:rsidR="00EE07BA" w:rsidRDefault="00F1795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End of </w:t>
      </w:r>
      <w:proofErr w:type="gramStart"/>
      <w:r>
        <w:rPr>
          <w:rFonts w:ascii="Times New Roman" w:hAnsi="Times New Roman" w:cs="Times New Roman"/>
          <w:sz w:val="28"/>
          <w:szCs w:val="28"/>
        </w:rPr>
        <w:t>128 byte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p/q.</w:t>
      </w:r>
    </w:p>
    <w:p w14:paraId="29093D01" w14:textId="611C909B" w:rsidR="00EE07BA" w:rsidRDefault="00EE07BA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E07BA">
        <w:rPr>
          <w:rFonts w:ascii="Times New Roman" w:hAnsi="Times New Roman" w:cs="Times New Roman"/>
          <w:noProof/>
          <w:sz w:val="28"/>
          <w:szCs w:val="28"/>
          <w:vertAlign w:val="subscript"/>
        </w:rPr>
        <w:drawing>
          <wp:inline distT="0" distB="0" distL="0" distR="0" wp14:anchorId="2A57CDFC" wp14:editId="1FA81ADA">
            <wp:extent cx="4381500" cy="2381250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6" t="25188" r="12735" b="10541"/>
                    <a:stretch/>
                  </pic:blipFill>
                  <pic:spPr bwMode="auto">
                    <a:xfrm>
                      <a:off x="0" y="0"/>
                      <a:ext cx="4381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465F3" w14:textId="1827D460" w:rsidR="00F17953" w:rsidRDefault="00F1795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B0B2A16" w14:textId="065A6536" w:rsidR="00F17953" w:rsidRDefault="00F1795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4E98C94" w14:textId="1EC2D9F1" w:rsidR="00F17953" w:rsidRDefault="00F1795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2FB3AA" w14:textId="250C54AE" w:rsidR="00F17953" w:rsidRDefault="00F1795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5195B78" w14:textId="18D6F6A5" w:rsidR="00F17953" w:rsidRDefault="00F1795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9C0C893" w14:textId="43DB5E75" w:rsidR="00F17953" w:rsidRDefault="00F1795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C38B0A" w14:textId="665A41FA" w:rsidR="00F17953" w:rsidRDefault="00F1795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Task </w:t>
      </w:r>
      <w:r w:rsidR="003E56B4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0C0A364" w14:textId="7D8B26A9" w:rsidR="00F17953" w:rsidRDefault="00F1795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create 2 arrays in C program. Just like previous one, count 12352 bytes then cut bytes before that byte as prefix. Then count 128 byte as p/q in X-array. After the 128 byte, starts the suffix part. However, 1</w:t>
      </w:r>
      <w:r w:rsidRPr="00F17953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sz w:val="28"/>
          <w:szCs w:val="28"/>
        </w:rPr>
        <w:t xml:space="preserve"> 96 bytes of the suffix is the 1</w:t>
      </w:r>
      <w:r w:rsidRPr="00F17953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sz w:val="28"/>
          <w:szCs w:val="28"/>
        </w:rPr>
        <w:t xml:space="preserve"> segment of suffix. Therefore, After 96 bytes of the suffix, the 128 bytes after that is Y-array. At this point, 128 + 96 bytes(1</w:t>
      </w:r>
      <w:r w:rsidRPr="00F17953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sz w:val="28"/>
          <w:szCs w:val="28"/>
        </w:rPr>
        <w:t xml:space="preserve"> segment of suffix + 128 byte Y-array part) </w:t>
      </w:r>
      <w:r w:rsidR="00876918">
        <w:rPr>
          <w:rFonts w:ascii="Times New Roman" w:hAnsi="Times New Roman" w:cs="Times New Roman"/>
          <w:sz w:val="28"/>
          <w:szCs w:val="28"/>
        </w:rPr>
        <w:t xml:space="preserve">leads to the starting point of rest of segment of suffix. Concatenate </w:t>
      </w:r>
      <w:r w:rsidR="00876918" w:rsidRPr="003E56B4">
        <w:rPr>
          <w:rFonts w:ascii="Times New Roman" w:hAnsi="Times New Roman" w:cs="Times New Roman"/>
          <w:b/>
          <w:bCs/>
          <w:sz w:val="28"/>
          <w:szCs w:val="28"/>
        </w:rPr>
        <w:t>prefix + p/q + 1st segment of suffix + p + rest of suffix</w:t>
      </w:r>
      <w:r w:rsidR="00876918">
        <w:rPr>
          <w:rFonts w:ascii="Times New Roman" w:hAnsi="Times New Roman" w:cs="Times New Roman"/>
          <w:sz w:val="28"/>
          <w:szCs w:val="28"/>
        </w:rPr>
        <w:t xml:space="preserve"> will lead to final_1 and final_2 program. Final_1 has </w:t>
      </w:r>
      <w:r w:rsidR="00876918" w:rsidRPr="003E56B4">
        <w:rPr>
          <w:rFonts w:ascii="Times New Roman" w:hAnsi="Times New Roman" w:cs="Times New Roman"/>
          <w:b/>
          <w:bCs/>
          <w:sz w:val="28"/>
          <w:szCs w:val="28"/>
        </w:rPr>
        <w:t>both p’s</w:t>
      </w:r>
      <w:r w:rsidR="00876918">
        <w:rPr>
          <w:rFonts w:ascii="Times New Roman" w:hAnsi="Times New Roman" w:cs="Times New Roman"/>
          <w:sz w:val="28"/>
          <w:szCs w:val="28"/>
        </w:rPr>
        <w:t xml:space="preserve">, and Final_2 has </w:t>
      </w:r>
      <w:r w:rsidR="00876918" w:rsidRPr="003E56B4">
        <w:rPr>
          <w:rFonts w:ascii="Times New Roman" w:hAnsi="Times New Roman" w:cs="Times New Roman"/>
          <w:b/>
          <w:bCs/>
          <w:sz w:val="28"/>
          <w:szCs w:val="28"/>
        </w:rPr>
        <w:t>p and q</w:t>
      </w:r>
      <w:r w:rsidR="00876918">
        <w:rPr>
          <w:rFonts w:ascii="Times New Roman" w:hAnsi="Times New Roman" w:cs="Times New Roman"/>
          <w:sz w:val="28"/>
          <w:szCs w:val="28"/>
        </w:rPr>
        <w:t xml:space="preserve">. Run them, it will be shown that even though the p/q part has changed, </w:t>
      </w:r>
      <w:r w:rsidR="003E56B4">
        <w:rPr>
          <w:rFonts w:ascii="Times New Roman" w:hAnsi="Times New Roman" w:cs="Times New Roman"/>
          <w:sz w:val="28"/>
          <w:szCs w:val="28"/>
        </w:rPr>
        <w:t>if</w:t>
      </w:r>
      <w:r w:rsidR="00876918">
        <w:rPr>
          <w:rFonts w:ascii="Times New Roman" w:hAnsi="Times New Roman" w:cs="Times New Roman"/>
          <w:sz w:val="28"/>
          <w:szCs w:val="28"/>
        </w:rPr>
        <w:t xml:space="preserve"> rest of the binary files are not tampered, the outcome is still same.</w:t>
      </w:r>
      <w:r w:rsidR="00BA0148">
        <w:rPr>
          <w:rFonts w:ascii="Times New Roman" w:hAnsi="Times New Roman" w:cs="Times New Roman"/>
          <w:sz w:val="28"/>
          <w:szCs w:val="28"/>
        </w:rPr>
        <w:t xml:space="preserve"> If the array </w:t>
      </w:r>
      <w:proofErr w:type="gramStart"/>
      <w:r w:rsidR="00BA0148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="00BA0148">
        <w:rPr>
          <w:rFonts w:ascii="Times New Roman" w:hAnsi="Times New Roman" w:cs="Times New Roman"/>
          <w:sz w:val="28"/>
          <w:szCs w:val="28"/>
        </w:rPr>
        <w:t xml:space="preserve"> different, then the terminal will shot ‘Run Malicious Code’ instead of ‘run benign code’.</w:t>
      </w:r>
    </w:p>
    <w:p w14:paraId="2D42E846" w14:textId="53867A2D" w:rsidR="00F17953" w:rsidRDefault="00F17953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D40500" wp14:editId="6FEEF5EC">
            <wp:extent cx="4294022" cy="27677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289" cy="277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EFE1" w14:textId="449AB536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26AA96" w14:textId="2C6B31C2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609D4B" w14:textId="407F1A77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27275D" w14:textId="641DF658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808CD2" w14:textId="1AA741FD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9B3764" w14:textId="66A8BECF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DA005AF" w14:textId="6F06C95D" w:rsidR="00876918" w:rsidRPr="00893305" w:rsidRDefault="00876918" w:rsidP="00893305">
      <w:pPr>
        <w:rPr>
          <w:rFonts w:ascii="Times New Roman" w:hAnsi="Times New Roman" w:cs="Times New Roman"/>
          <w:sz w:val="28"/>
          <w:szCs w:val="28"/>
        </w:rPr>
      </w:pPr>
    </w:p>
    <w:p w14:paraId="3E100232" w14:textId="782005A7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End of prefix, start of 1</w:t>
      </w:r>
      <w:r w:rsidRPr="00876918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sz w:val="28"/>
          <w:szCs w:val="28"/>
        </w:rPr>
        <w:t xml:space="preserve"> p/q </w:t>
      </w:r>
      <w:proofErr w:type="gramStart"/>
      <w:r>
        <w:rPr>
          <w:rFonts w:ascii="Times New Roman" w:hAnsi="Times New Roman" w:cs="Times New Roman"/>
          <w:sz w:val="28"/>
          <w:szCs w:val="28"/>
        </w:rPr>
        <w:t>128 byte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part. </w:t>
      </w:r>
      <w:proofErr w:type="gramStart"/>
      <w:r>
        <w:rPr>
          <w:rFonts w:ascii="Times New Roman" w:hAnsi="Times New Roman" w:cs="Times New Roman"/>
          <w:sz w:val="28"/>
          <w:szCs w:val="28"/>
        </w:rPr>
        <w:t>12352 byte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point.</w:t>
      </w:r>
    </w:p>
    <w:p w14:paraId="00198736" w14:textId="636B96DF" w:rsidR="00876918" w:rsidRPr="00876918" w:rsidRDefault="00876918" w:rsidP="0087691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6A499" wp14:editId="2AE86A9B">
            <wp:extent cx="5600700" cy="2724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9191" w14:textId="0C039D60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of 1</w:t>
      </w:r>
      <w:r w:rsidRPr="00876918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>
        <w:rPr>
          <w:rFonts w:ascii="Times New Roman" w:hAnsi="Times New Roman" w:cs="Times New Roman"/>
          <w:sz w:val="28"/>
          <w:szCs w:val="28"/>
        </w:rPr>
        <w:t xml:space="preserve"> p/q </w:t>
      </w:r>
      <w:proofErr w:type="gramStart"/>
      <w:r>
        <w:rPr>
          <w:rFonts w:ascii="Times New Roman" w:hAnsi="Times New Roman" w:cs="Times New Roman"/>
          <w:sz w:val="28"/>
          <w:szCs w:val="28"/>
        </w:rPr>
        <w:t>128 byte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part. Start of suffix. </w:t>
      </w:r>
      <w:proofErr w:type="gramStart"/>
      <w:r>
        <w:rPr>
          <w:rFonts w:ascii="Times New Roman" w:hAnsi="Times New Roman" w:cs="Times New Roman"/>
          <w:sz w:val="28"/>
          <w:szCs w:val="28"/>
        </w:rPr>
        <w:t>12481 byte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point.</w:t>
      </w:r>
      <w:r w:rsidRPr="0087691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73A4C41" w14:textId="643031C9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599761" wp14:editId="7D83A5BD">
            <wp:extent cx="5610225" cy="2733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14FD" w14:textId="77777777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C46087" w14:textId="71C144DA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7B47A6" w14:textId="7A7866DF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0F625C" w14:textId="013D4C40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A2EB39" w14:textId="47475EDD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0F2A7D" w14:textId="77777777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59E3DA" w14:textId="0B87158D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527ADE" w14:textId="6F407CC6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FFA7E0" w14:textId="3151486B" w:rsidR="00876918" w:rsidRDefault="00876918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First segment of suffix. 96 bytes.</w:t>
      </w:r>
      <w:r w:rsidR="003E56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10CAF" wp14:editId="2E51E4B5">
            <wp:extent cx="5014534" cy="286755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9" cy="287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C943" w14:textId="081F4E1C" w:rsidR="003E56B4" w:rsidRDefault="003E56B4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3E56B4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>
        <w:rPr>
          <w:rFonts w:ascii="Times New Roman" w:hAnsi="Times New Roman" w:cs="Times New Roman"/>
          <w:sz w:val="28"/>
          <w:szCs w:val="28"/>
        </w:rPr>
        <w:t xml:space="preserve"> p </w:t>
      </w:r>
      <w:proofErr w:type="gramStart"/>
      <w:r>
        <w:rPr>
          <w:rFonts w:ascii="Times New Roman" w:hAnsi="Times New Roman" w:cs="Times New Roman"/>
          <w:sz w:val="28"/>
          <w:szCs w:val="28"/>
        </w:rPr>
        <w:t>128 byte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part.  </w:t>
      </w:r>
      <w:proofErr w:type="gramStart"/>
      <w:r>
        <w:rPr>
          <w:rFonts w:ascii="Times New Roman" w:hAnsi="Times New Roman" w:cs="Times New Roman"/>
          <w:sz w:val="28"/>
          <w:szCs w:val="28"/>
        </w:rPr>
        <w:t>224 byte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point. After that, the remains are final segments of suffix.</w:t>
      </w:r>
    </w:p>
    <w:p w14:paraId="0A41370A" w14:textId="201550A1" w:rsidR="00876918" w:rsidRDefault="003E56B4" w:rsidP="007C2F3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A7BD6" wp14:editId="068CDA5C">
            <wp:extent cx="4893869" cy="27834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983" cy="278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2E370" w14:textId="636FEC4A" w:rsidR="003E56B4" w:rsidRPr="003E56B4" w:rsidRDefault="003E56B4" w:rsidP="003E56B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cutting pieces of those files, concatenate prefix + p/q + 1st segment of suffix + p + rest of suffix will lead to final_1 and final_2 program. Final_1 has both p’s, and Final_2 has p and q. Run them, it will be shown that even though the p/q part has changed, as long as rest of the binary files are not tampered, the outcome is still same. (Run benign code).</w:t>
      </w:r>
    </w:p>
    <w:sectPr w:rsidR="003E56B4" w:rsidRPr="003E56B4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56D72"/>
    <w:multiLevelType w:val="hybridMultilevel"/>
    <w:tmpl w:val="CAF81A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9310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92F"/>
    <w:rsid w:val="003E56B4"/>
    <w:rsid w:val="00543E03"/>
    <w:rsid w:val="007C2F3D"/>
    <w:rsid w:val="00876918"/>
    <w:rsid w:val="00882B3D"/>
    <w:rsid w:val="00893305"/>
    <w:rsid w:val="009C092F"/>
    <w:rsid w:val="00BA0148"/>
    <w:rsid w:val="00EE07BA"/>
    <w:rsid w:val="00F1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2C121"/>
  <w15:chartTrackingRefBased/>
  <w15:docId w15:val="{DF4583E6-D4F5-4755-9033-9968BE418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9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392</Words>
  <Characters>2239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Chen</dc:creator>
  <cp:keywords/>
  <dc:description/>
  <cp:lastModifiedBy>Jerry Chen</cp:lastModifiedBy>
  <cp:revision>3</cp:revision>
  <dcterms:created xsi:type="dcterms:W3CDTF">2023-02-25T03:29:00Z</dcterms:created>
  <dcterms:modified xsi:type="dcterms:W3CDTF">2023-02-25T04:52:00Z</dcterms:modified>
</cp:coreProperties>
</file>