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FE00" w14:textId="00B7A320" w:rsidR="000A1741" w:rsidRPr="000A1741" w:rsidRDefault="000A1741" w:rsidP="000A1741">
      <w:pPr>
        <w:pStyle w:val="Title"/>
      </w:pPr>
      <w:r>
        <w:t xml:space="preserve">Multiple-Choice questions used for CRS Experiment at Universitas </w:t>
      </w:r>
      <w:proofErr w:type="spellStart"/>
      <w:r>
        <w:t>Yarsi</w:t>
      </w:r>
      <w:proofErr w:type="spellEnd"/>
      <w:r>
        <w:t xml:space="preserve"> in Indonesia.</w:t>
      </w:r>
    </w:p>
    <w:p w14:paraId="6FA1B124" w14:textId="77777777" w:rsidR="000A1741" w:rsidRDefault="000A1741" w:rsidP="009C2A15">
      <w:pPr>
        <w:shd w:val="clear" w:color="auto" w:fill="FFFFFF"/>
        <w:spacing w:after="30" w:line="240" w:lineRule="auto"/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</w:pPr>
    </w:p>
    <w:p w14:paraId="74F02850" w14:textId="1F6DBDCC" w:rsidR="009C2A15" w:rsidRDefault="009C2A15" w:rsidP="009C2A15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  <w:t>1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Berdasarkan program yang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diberikan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manakah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pilihan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dibawah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ini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yang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merupakan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constructor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dari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superclass</w:t>
      </w:r>
    </w:p>
    <w:p w14:paraId="375F3013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a. </w:t>
      </w:r>
      <w:proofErr w:type="gram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Circle(</w:t>
      </w:r>
      <w:proofErr w:type="gram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) dan Cylinder()</w:t>
      </w:r>
    </w:p>
    <w:p w14:paraId="59C40D50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b. </w:t>
      </w:r>
      <w:proofErr w:type="gram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Cylinder(</w:t>
      </w:r>
      <w:proofErr w:type="gram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) dan Cylinder(double r)</w:t>
      </w:r>
    </w:p>
    <w:p w14:paraId="513F89AF" w14:textId="221EB519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c. </w:t>
      </w:r>
      <w:proofErr w:type="gram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Circle(</w:t>
      </w:r>
      <w:proofErr w:type="gram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) dan Circle(double r) </w:t>
      </w:r>
      <w:r w:rsidR="000A1741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[Correct]</w:t>
      </w:r>
    </w:p>
    <w:p w14:paraId="461E60CA" w14:textId="0D91CD54" w:rsidR="009C2A15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d. </w:t>
      </w:r>
      <w:proofErr w:type="gram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Cylinder(</w:t>
      </w:r>
      <w:proofErr w:type="gram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), Cylinder(double r), Circle() dan Circle(double r)</w:t>
      </w:r>
    </w:p>
    <w:p w14:paraId="727E8248" w14:textId="77777777" w:rsidR="0022328D" w:rsidRPr="009C2A15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68709171" w14:textId="77777777" w:rsidR="0022328D" w:rsidRPr="0022328D" w:rsidRDefault="009C2A15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  <w:t>2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Class Cylinder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mewarisi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data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a. double radius dan double height</w:t>
      </w:r>
    </w:p>
    <w:p w14:paraId="41887A50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b. double pi, double height</w:t>
      </w:r>
    </w:p>
    <w:p w14:paraId="2BC915DF" w14:textId="61CD663B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c.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hanya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double pi </w:t>
      </w:r>
      <w:r w:rsidR="000A1741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[Correct]</w:t>
      </w:r>
    </w:p>
    <w:p w14:paraId="541BE2B8" w14:textId="5C58D870" w:rsidR="009C2A15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d.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hanya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double height</w:t>
      </w:r>
    </w:p>
    <w:p w14:paraId="1DBCEC9D" w14:textId="77777777" w:rsid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</w:pPr>
    </w:p>
    <w:p w14:paraId="7416AD0A" w14:textId="77777777" w:rsidR="0022328D" w:rsidRPr="0022328D" w:rsidRDefault="009C2A15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  <w:t>3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Encapsulation pada Class Circle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direalisasikan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dengan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a.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membuat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multiple constructors</w:t>
      </w:r>
    </w:p>
    <w:p w14:paraId="24F94E46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b.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membuat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toString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(</w:t>
      </w:r>
      <w:proofErr w:type="gram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) method</w:t>
      </w:r>
    </w:p>
    <w:p w14:paraId="0B3C8DCD" w14:textId="36A5E601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c.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mengatur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level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akses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variables pi dan radius </w:t>
      </w:r>
      <w:r w:rsidR="000A1741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[Correct]</w:t>
      </w:r>
    </w:p>
    <w:p w14:paraId="6232E599" w14:textId="2D18B80E" w:rsidR="009C2A15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d. Encapsulation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tidak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diimplementasikan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di class Circle</w:t>
      </w:r>
    </w:p>
    <w:p w14:paraId="1865F0CA" w14:textId="77777777" w:rsid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</w:pPr>
    </w:p>
    <w:p w14:paraId="71BF4411" w14:textId="77777777" w:rsidR="0022328D" w:rsidRPr="0022328D" w:rsidRDefault="009C2A15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  <w:t>4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Variable ‘height’ pada class cylinder dan variable ‘radius’ pada class circle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memiliki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level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akses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yang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sama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a.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Benar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,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karena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kedua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variable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bertipe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data double</w:t>
      </w:r>
    </w:p>
    <w:p w14:paraId="51A34360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b. Salah,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karena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kedua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variable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berada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di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kelas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yang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berbeda</w:t>
      </w:r>
      <w:proofErr w:type="spellEnd"/>
    </w:p>
    <w:p w14:paraId="7F5C95CF" w14:textId="562B7D1C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c.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Benar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,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karena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kedua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variable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didefinisikan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sebagai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private </w:t>
      </w:r>
      <w:r w:rsidR="000A1741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[Correct]</w:t>
      </w:r>
    </w:p>
    <w:p w14:paraId="1DEC2189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d. Salah,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karena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kedua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variable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memiliki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nama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yang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berbeda</w:t>
      </w:r>
      <w:proofErr w:type="spellEnd"/>
    </w:p>
    <w:p w14:paraId="62ECA833" w14:textId="06CF37A6" w:rsidR="009C2A15" w:rsidRDefault="009C2A15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</w:pPr>
    </w:p>
    <w:p w14:paraId="394DD431" w14:textId="77777777" w:rsidR="0022328D" w:rsidRPr="0022328D" w:rsidRDefault="009C2A15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  <w:t>5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Berapa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banyak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getter method and setter methods yang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dimiliki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oleh class Cylinder?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a. Satu getter and dua setter, yang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didefinisikan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di class Cylinder.</w:t>
      </w:r>
    </w:p>
    <w:p w14:paraId="79D21DA9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b. Dua setters, dan getters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tidak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didefinisikan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di class Cylinder.</w:t>
      </w:r>
    </w:p>
    <w:p w14:paraId="0CC8CFA3" w14:textId="005A8FE9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c. Satu getter dan dua setter, yang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didefinisikan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di class Cylinder,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serta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satu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getter dan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satu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setter yang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diwarisi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dari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class Circle </w:t>
      </w:r>
      <w:r w:rsidR="000A1741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[Correct]</w:t>
      </w:r>
    </w:p>
    <w:p w14:paraId="43CCD620" w14:textId="0ED261C8" w:rsidR="009C2A15" w:rsidRPr="009C2A15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lastRenderedPageBreak/>
        <w:t xml:space="preserve">d. Dua </w:t>
      </w:r>
      <w:proofErr w:type="gram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getter ,dan</w:t>
      </w:r>
      <w:proofErr w:type="gram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setters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tidak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didefinisikan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di class Cylinder.</w:t>
      </w:r>
    </w:p>
    <w:p w14:paraId="3D939A37" w14:textId="77777777" w:rsidR="009C2A15" w:rsidRDefault="009C2A15" w:rsidP="009C2A15">
      <w:pPr>
        <w:shd w:val="clear" w:color="auto" w:fill="FFFFFF"/>
        <w:spacing w:after="30" w:line="240" w:lineRule="auto"/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</w:pPr>
    </w:p>
    <w:p w14:paraId="4A07A778" w14:textId="5F8ACEED" w:rsidR="0022328D" w:rsidRPr="0022328D" w:rsidRDefault="009C2A15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  <w:t>6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 Inheritance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diwujudkan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dengan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a. Class cylinder extending class circle. </w:t>
      </w:r>
      <w:r w:rsidR="000A1741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[Correct]</w:t>
      </w:r>
    </w:p>
    <w:p w14:paraId="22B080BC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b.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Mendefinisikan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constructor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lebih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dari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satu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di class cylinder</w:t>
      </w:r>
    </w:p>
    <w:p w14:paraId="6847737A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c.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Mendefinisikan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constructor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lebih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dari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satu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di class circle</w:t>
      </w:r>
    </w:p>
    <w:p w14:paraId="243F5202" w14:textId="04A4B695" w:rsidR="009C2A15" w:rsidRPr="009C2A15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d.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Semua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jawaban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benar</w:t>
      </w:r>
      <w:proofErr w:type="spellEnd"/>
    </w:p>
    <w:p w14:paraId="352C2D5D" w14:textId="77777777" w:rsidR="009C2A15" w:rsidRDefault="009C2A15" w:rsidP="009C2A15">
      <w:pPr>
        <w:shd w:val="clear" w:color="auto" w:fill="FFFFFF"/>
        <w:spacing w:after="30" w:line="240" w:lineRule="auto"/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</w:pPr>
    </w:p>
    <w:p w14:paraId="58A6B963" w14:textId="5C798F23" w:rsidR="0022328D" w:rsidRPr="0022328D" w:rsidRDefault="009C2A15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  <w:t>7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Konsep OOP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manakah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yang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diimplementasikan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pada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kode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yang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diberikan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a. Class, inheritance, encapsulation dan polymorphism </w:t>
      </w:r>
      <w:r w:rsidR="000A1741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[Correct]</w:t>
      </w:r>
    </w:p>
    <w:p w14:paraId="0F22F5AB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b. Encapsulation, </w:t>
      </w:r>
      <w:proofErr w:type="gram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overloading</w:t>
      </w:r>
      <w:proofErr w:type="gram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and constructor</w:t>
      </w:r>
    </w:p>
    <w:p w14:paraId="4B374769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c. Private and </w:t>
      </w:r>
      <w:proofErr w:type="gram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protected</w:t>
      </w:r>
      <w:proofErr w:type="gramEnd"/>
    </w:p>
    <w:p w14:paraId="2C39DC09" w14:textId="22BB5A04" w:rsidR="009C2A15" w:rsidRPr="009C2A15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d. Inheritance and overriding</w:t>
      </w:r>
    </w:p>
    <w:p w14:paraId="73E7EAA4" w14:textId="77777777" w:rsidR="009C2A15" w:rsidRDefault="009C2A15" w:rsidP="009C2A15">
      <w:pPr>
        <w:shd w:val="clear" w:color="auto" w:fill="FFFFFF"/>
        <w:spacing w:after="30" w:line="240" w:lineRule="auto"/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</w:pPr>
    </w:p>
    <w:p w14:paraId="7817E802" w14:textId="77777777" w:rsidR="0022328D" w:rsidRPr="0022328D" w:rsidRDefault="009C2A15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  <w:t>8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Overloading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direalisasikan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di class cylinder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dengan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a.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memiliki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lebih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dari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satu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method </w:t>
      </w:r>
      <w:proofErr w:type="gram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area(</w:t>
      </w:r>
      <w:proofErr w:type="gram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) dan volume()</w:t>
      </w:r>
    </w:p>
    <w:p w14:paraId="482C881E" w14:textId="2FF4E276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b.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memiliki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method </w:t>
      </w:r>
      <w:proofErr w:type="spellStart"/>
      <w:proofErr w:type="gram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setSize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(</w:t>
      </w:r>
      <w:proofErr w:type="gram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double h),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setSize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(double h, double r) </w:t>
      </w:r>
      <w:r w:rsidR="000A1741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[Correct]</w:t>
      </w:r>
    </w:p>
    <w:p w14:paraId="6F6EB63F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c.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Memiliki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data variable height</w:t>
      </w:r>
    </w:p>
    <w:p w14:paraId="16576F41" w14:textId="05527671" w:rsidR="009C2A15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d.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Mengimplementasikan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class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cirlcle</w:t>
      </w:r>
      <w:proofErr w:type="spellEnd"/>
    </w:p>
    <w:p w14:paraId="73FB8AA5" w14:textId="77777777" w:rsid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</w:pPr>
    </w:p>
    <w:p w14:paraId="31C9D1D2" w14:textId="77777777" w:rsidR="0022328D" w:rsidRPr="0022328D" w:rsidRDefault="009C2A15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  <w:t>9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_______ dan _______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adalah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dua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tipe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dari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polymorphism.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a. Overloading dan Encapsulation.</w:t>
      </w:r>
    </w:p>
    <w:p w14:paraId="26833072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b. Inheritance dan Overloading.</w:t>
      </w:r>
    </w:p>
    <w:p w14:paraId="11E64003" w14:textId="0989B9BA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c. Overloading dan Overriding. </w:t>
      </w:r>
      <w:r w:rsidR="000A1741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[Correct]</w:t>
      </w:r>
    </w:p>
    <w:p w14:paraId="595C3B51" w14:textId="425C68E5" w:rsidR="0022328D" w:rsidRPr="009C2A15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d. Inheritance dan Encapsulation.</w:t>
      </w:r>
    </w:p>
    <w:p w14:paraId="41E4D3F9" w14:textId="77777777" w:rsidR="009C2A15" w:rsidRDefault="009C2A15" w:rsidP="009C2A15">
      <w:pPr>
        <w:shd w:val="clear" w:color="auto" w:fill="FFFFFF"/>
        <w:spacing w:after="30" w:line="240" w:lineRule="auto"/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</w:pPr>
    </w:p>
    <w:p w14:paraId="252CA572" w14:textId="77777777" w:rsidR="0022328D" w:rsidRPr="0022328D" w:rsidRDefault="009C2A15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  <w:t>10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Konsep Overriding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diwujudkan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di class cylinder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dengan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a.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Mendefinisikan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level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akses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variable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yaitu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private double </w:t>
      </w:r>
      <w:proofErr w:type="gram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height</w:t>
      </w:r>
      <w:proofErr w:type="gramEnd"/>
    </w:p>
    <w:p w14:paraId="3CD3D64A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b.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Mendefinisikan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gram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volume(</w:t>
      </w:r>
      <w:proofErr w:type="gram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) method.</w:t>
      </w:r>
    </w:p>
    <w:p w14:paraId="25D0A07D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c.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Mendefinisikan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method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lebih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dari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satu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dengan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nama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yang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sama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yaitu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setSize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(</w:t>
      </w:r>
      <w:proofErr w:type="gram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double h) dan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setSize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(double h, double r)</w:t>
      </w:r>
    </w:p>
    <w:p w14:paraId="01FEFEAB" w14:textId="32E4A88C" w:rsidR="009C2A15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d.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Tidak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ada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jawaban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yang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benar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r w:rsidR="000A1741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[Correct]</w:t>
      </w:r>
    </w:p>
    <w:p w14:paraId="5798A6B0" w14:textId="77777777" w:rsid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</w:pPr>
    </w:p>
    <w:p w14:paraId="59D0808C" w14:textId="77777777" w:rsidR="0022328D" w:rsidRPr="0022328D" w:rsidRDefault="009C2A15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  <w:t>11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Mengimplementasikan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kembali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methods </w:t>
      </w:r>
      <w:proofErr w:type="gram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area(</w:t>
      </w:r>
      <w:proofErr w:type="gram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) dan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toString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() pada class cylinder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disebut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juga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a. Inheritance</w:t>
      </w:r>
    </w:p>
    <w:p w14:paraId="2EE064CF" w14:textId="1693F211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b. Polymorphism </w:t>
      </w:r>
      <w:r w:rsidR="000A1741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[Correct]</w:t>
      </w:r>
    </w:p>
    <w:p w14:paraId="71882CE4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c. Composition</w:t>
      </w:r>
    </w:p>
    <w:p w14:paraId="65E588F8" w14:textId="102F22EA" w:rsidR="009C2A15" w:rsidRPr="009C2A15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d. Encapsulation</w:t>
      </w:r>
    </w:p>
    <w:p w14:paraId="1C41B9B5" w14:textId="77777777" w:rsidR="009C2A15" w:rsidRDefault="009C2A15" w:rsidP="009C2A15">
      <w:pPr>
        <w:shd w:val="clear" w:color="auto" w:fill="FFFFFF"/>
        <w:spacing w:after="30" w:line="240" w:lineRule="auto"/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</w:pPr>
    </w:p>
    <w:p w14:paraId="49E10EC2" w14:textId="77777777" w:rsidR="0022328D" w:rsidRPr="0022328D" w:rsidRDefault="009C2A15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  <w:t>12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Method </w:t>
      </w:r>
      <w:proofErr w:type="gram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area(</w:t>
      </w:r>
      <w:proofErr w:type="gram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) pada class cylinder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mengimplementasikan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kembali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method area() pada class circle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a.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Benar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,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karena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class cylinder extends class circle</w:t>
      </w:r>
    </w:p>
    <w:p w14:paraId="59FFF8B9" w14:textId="38E78EC9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b.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Benar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,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karena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class cylinder extends class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cicle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dan method </w:t>
      </w:r>
      <w:proofErr w:type="gram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area(</w:t>
      </w:r>
      <w:proofErr w:type="gram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) di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kedua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class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memiliki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nama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dan parameter yang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sama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r w:rsidR="000A1741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[Correct]</w:t>
      </w:r>
    </w:p>
    <w:p w14:paraId="4BF5BFA7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c. Salah,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karena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method </w:t>
      </w:r>
      <w:proofErr w:type="gram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area(</w:t>
      </w:r>
      <w:proofErr w:type="gram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) pada class circle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mengimplementasikan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kembali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method area() pada class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cyclinder</w:t>
      </w:r>
      <w:proofErr w:type="spellEnd"/>
    </w:p>
    <w:p w14:paraId="55791A98" w14:textId="21FE21F8" w:rsidR="0022328D" w:rsidRPr="009C2A15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d. Salah,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karena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overriding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adalah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mengenai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dua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kelas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yang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terdapat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di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lokasi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yang </w:t>
      </w:r>
      <w:proofErr w:type="spellStart"/>
      <w:proofErr w:type="gram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sama</w:t>
      </w:r>
      <w:proofErr w:type="spellEnd"/>
      <w:proofErr w:type="gramEnd"/>
    </w:p>
    <w:p w14:paraId="1815F894" w14:textId="77777777" w:rsidR="009C2A15" w:rsidRDefault="009C2A15" w:rsidP="009C2A15">
      <w:pPr>
        <w:shd w:val="clear" w:color="auto" w:fill="FFFFFF"/>
        <w:spacing w:after="30" w:line="240" w:lineRule="auto"/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</w:pPr>
    </w:p>
    <w:p w14:paraId="16F56ADA" w14:textId="77777777" w:rsidR="0022328D" w:rsidRPr="0022328D" w:rsidRDefault="009C2A15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  <w:t>13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Object `cy1` di class Cylinder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dapat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mengakses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langsung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ke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variable `radius` pada class Circle.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a.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Benar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, class Cylinder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adalah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subclass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dari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Class Circle</w:t>
      </w:r>
    </w:p>
    <w:p w14:paraId="6010DFFF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b.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Benar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,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karena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‘radius’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tidak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dimplementasikan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kembali</w:t>
      </w:r>
      <w:proofErr w:type="spellEnd"/>
    </w:p>
    <w:p w14:paraId="026E1953" w14:textId="6A504CDB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c. Salah,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karena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‘radius’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memiliki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level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akses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private </w:t>
      </w:r>
      <w:r w:rsidR="000A1741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[Correct]</w:t>
      </w:r>
    </w:p>
    <w:p w14:paraId="285973CE" w14:textId="0ABC6262" w:rsidR="0022328D" w:rsidRPr="009C2A15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d. Salah,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karena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‘radius’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dimiliki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oleh class circle</w:t>
      </w:r>
    </w:p>
    <w:p w14:paraId="7655E764" w14:textId="77777777" w:rsidR="009C2A15" w:rsidRDefault="009C2A15" w:rsidP="009C2A15">
      <w:pPr>
        <w:shd w:val="clear" w:color="auto" w:fill="FFFFFF"/>
        <w:spacing w:after="30" w:line="240" w:lineRule="auto"/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</w:pPr>
    </w:p>
    <w:p w14:paraId="5A9D9B67" w14:textId="3744A9C4" w:rsidR="0022328D" w:rsidRPr="0022328D" w:rsidRDefault="009C2A15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</w:pPr>
      <w:r w:rsidRPr="009C2A15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  <w:t>14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Object `cy1` di class Cylinder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dapat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mengakses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langsung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ke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method `</w:t>
      </w:r>
      <w:proofErr w:type="spellStart"/>
      <w:proofErr w:type="gram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toString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(</w:t>
      </w:r>
      <w:proofErr w:type="gram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)` pada class Circle.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a.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Benar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,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karena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class Cylinder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adalah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subclass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dari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class Circle</w:t>
      </w:r>
    </w:p>
    <w:p w14:paraId="6B5F9316" w14:textId="77777777" w:rsidR="0022328D" w:rsidRPr="0022328D" w:rsidRDefault="0022328D" w:rsidP="0022328D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b.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Benar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,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karena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method ‘</w:t>
      </w:r>
      <w:proofErr w:type="spellStart"/>
      <w:proofErr w:type="gram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toString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(</w:t>
      </w:r>
      <w:proofErr w:type="gram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)’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didefinisikan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lebih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dari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satu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dengan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nama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yang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sama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namun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memiliki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parameter yang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berbeda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di class Cylinder</w:t>
      </w:r>
    </w:p>
    <w:p w14:paraId="4C9A9692" w14:textId="3A9B3EEE" w:rsidR="0022328D" w:rsidRPr="0022328D" w:rsidRDefault="0022328D" w:rsidP="0022328D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c. Salah,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karena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method ‘</w:t>
      </w:r>
      <w:proofErr w:type="spellStart"/>
      <w:proofErr w:type="gram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toString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(</w:t>
      </w:r>
      <w:proofErr w:type="gram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)’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diimplementasikan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kembali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di class Cylinder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dengan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nama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method dan parameter yang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sama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r w:rsidR="000A1741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[Correct]</w:t>
      </w:r>
    </w:p>
    <w:p w14:paraId="5F1F94C7" w14:textId="618F4850" w:rsidR="009C2A15" w:rsidRDefault="0022328D" w:rsidP="0022328D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d. Salah,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karena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kedua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class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berbeda</w:t>
      </w:r>
      <w:proofErr w:type="spellEnd"/>
    </w:p>
    <w:p w14:paraId="3DCE8803" w14:textId="77777777" w:rsidR="0022328D" w:rsidRDefault="0022328D" w:rsidP="002232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7DE16F71" w14:textId="3AACCC93" w:rsidR="009C2A15" w:rsidRPr="009C2A15" w:rsidRDefault="009C2A15" w:rsidP="009C2A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  <w:t>15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iberikan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Method Main di Tester Class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kode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selengkapnya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adalah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.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Apakah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ouput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dari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Tester Class"&gt;</w:t>
      </w:r>
    </w:p>
    <w:p w14:paraId="3D90BE59" w14:textId="50AC1066" w:rsidR="009C2A15" w:rsidRDefault="009C2A15" w:rsidP="009C2A15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6B5066F" wp14:editId="792357A7">
            <wp:extent cx="5711825" cy="2855595"/>
            <wp:effectExtent l="0" t="0" r="3175" b="1905"/>
            <wp:docPr id="380212123" name="Picture 6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12123" name="Picture 6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Di</w:t>
      </w:r>
    </w:p>
    <w:p w14:paraId="57D8850A" w14:textId="109B4D6D" w:rsidR="0022328D" w:rsidRPr="0022328D" w:rsidRDefault="009C2A15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Method Main di Tester Class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kode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selengkapnya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adalah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.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Apakah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ouput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dari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Tester Class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a. Ayah </w:t>
      </w:r>
      <w:r w:rsidR="000A1741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[Correct]</w:t>
      </w:r>
    </w:p>
    <w:p w14:paraId="2874A887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b.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Kakek</w:t>
      </w:r>
      <w:proofErr w:type="spellEnd"/>
    </w:p>
    <w:p w14:paraId="1E71F8FE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c. Ayah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Kakek</w:t>
      </w:r>
      <w:proofErr w:type="spellEnd"/>
    </w:p>
    <w:p w14:paraId="4C7D3777" w14:textId="1569F9B9" w:rsidR="009C2A15" w:rsidRPr="009C2A15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d.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Kakek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Ayah</w:t>
      </w:r>
    </w:p>
    <w:p w14:paraId="220C9193" w14:textId="77777777" w:rsidR="009C2A15" w:rsidRDefault="009C2A15" w:rsidP="009C2A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7AC59BFB" w14:textId="148ED0AC" w:rsidR="009C2A15" w:rsidRPr="009C2A15" w:rsidRDefault="009C2A15" w:rsidP="009C2A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  <w:t>16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iberikan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Method Main di Tester Class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,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kode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selengkapnya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adalah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.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  <w:t xml:space="preserve">Teknik OOP (Object Oriented Programming)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apakah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yang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diaplikasikan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di Ayah Class"&gt;</w:t>
      </w:r>
    </w:p>
    <w:p w14:paraId="2EEDA566" w14:textId="69445E5D" w:rsidR="0022328D" w:rsidRPr="0022328D" w:rsidRDefault="009C2A15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9C48E96" wp14:editId="4DDEB0FB">
            <wp:extent cx="5711825" cy="2855595"/>
            <wp:effectExtent l="0" t="0" r="3175" b="1905"/>
            <wp:docPr id="1232607405" name="Picture 5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07405" name="Picture 5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Diberikan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Method Main di Tester Class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,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kode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selengkapnya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adalah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.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  <w:t xml:space="preserve">Teknik OOP (Object Oriented Programming)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apakah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yang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diaplikasikan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di Ayah Class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a. Overriding </w:t>
      </w:r>
      <w:r w:rsidR="000A1741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[Correct]</w:t>
      </w:r>
    </w:p>
    <w:p w14:paraId="6DEF074E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b. Overloading</w:t>
      </w:r>
    </w:p>
    <w:p w14:paraId="05F81F98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c. Encapsulation</w:t>
      </w:r>
    </w:p>
    <w:p w14:paraId="09FDDE87" w14:textId="1AE0BF32" w:rsidR="009C2A15" w:rsidRPr="009C2A15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d. Interface</w:t>
      </w:r>
    </w:p>
    <w:p w14:paraId="35586564" w14:textId="77777777" w:rsidR="009C2A15" w:rsidRDefault="009C2A15" w:rsidP="009C2A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6B4E9BB6" w14:textId="2D3EE8B1" w:rsidR="009C2A15" w:rsidRPr="009C2A15" w:rsidRDefault="009C2A15" w:rsidP="009C2A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  <w:t>17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iberikan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Method Main di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MatematikaTester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Class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,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kode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selengkapnya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adalah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Apakah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ouput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dari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MatematikaTester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Class"&gt;</w:t>
      </w:r>
    </w:p>
    <w:p w14:paraId="21232D79" w14:textId="77777777" w:rsidR="0022328D" w:rsidRPr="0022328D" w:rsidRDefault="009C2A15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49F0E86" wp14:editId="58B3EA51">
            <wp:extent cx="5711825" cy="3333115"/>
            <wp:effectExtent l="0" t="0" r="3175" b="635"/>
            <wp:docPr id="1312288007" name="Picture 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88007" name="Picture 4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Diberikan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Method Main di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MatematikaTester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Class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,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kode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selengkapnya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adalah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Apakah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ouput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dari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MatematikaTester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Class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a.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nilai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n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adalah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3.0</w:t>
      </w:r>
    </w:p>
    <w:p w14:paraId="5D943553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b.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nilai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n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adalah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6.0</w:t>
      </w:r>
    </w:p>
    <w:p w14:paraId="19CE9E1A" w14:textId="349227B4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c.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nilai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n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adalah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9.0 </w:t>
      </w:r>
      <w:r w:rsidR="000A1741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[Correct]</w:t>
      </w:r>
    </w:p>
    <w:p w14:paraId="41B87793" w14:textId="269402F8" w:rsidR="009C2A15" w:rsidRPr="009C2A15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d.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nilai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n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adalah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0.0</w:t>
      </w:r>
    </w:p>
    <w:p w14:paraId="05AF8810" w14:textId="77777777" w:rsidR="009C2A15" w:rsidRDefault="009C2A15" w:rsidP="009C2A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5CD00FF4" w14:textId="495EBCBB" w:rsidR="009C2A15" w:rsidRPr="009C2A15" w:rsidRDefault="009C2A15" w:rsidP="009C2A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  <w:t>18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iberikan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Method Main di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MatematikaTester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Class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,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kode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selengkapnya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adalah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Apakah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teknik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OOP (Object Oriented Programming) yang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diaplikasikan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di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Perkalian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Class pada method </w:t>
      </w:r>
      <w:proofErr w:type="spellStart"/>
      <w:proofErr w:type="gram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setN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(</w:t>
      </w:r>
      <w:proofErr w:type="gram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int n) dan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setN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(double n)"&gt;</w:t>
      </w:r>
    </w:p>
    <w:p w14:paraId="4DA60505" w14:textId="77777777" w:rsidR="0022328D" w:rsidRPr="0022328D" w:rsidRDefault="009C2A15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4FCF216" wp14:editId="289D9EFA">
            <wp:extent cx="5711825" cy="3432175"/>
            <wp:effectExtent l="0" t="0" r="3175" b="0"/>
            <wp:docPr id="1480747720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47720" name="Picture 3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Diberikan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Method Main di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MatematikaTester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Class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,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kode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selengkapnya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adalah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Apakah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teknik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OOP (Object Oriented Programming) yang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diaplikasikan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di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Perkalian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Class pada method </w:t>
      </w:r>
      <w:proofErr w:type="spellStart"/>
      <w:proofErr w:type="gram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setN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(</w:t>
      </w:r>
      <w:proofErr w:type="gram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int n) dan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setN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(double n)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a. Overriding</w:t>
      </w:r>
    </w:p>
    <w:p w14:paraId="751B5EAB" w14:textId="29B8601B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b. Overloading </w:t>
      </w:r>
      <w:r w:rsidR="000A1741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[Correct]</w:t>
      </w:r>
    </w:p>
    <w:p w14:paraId="360BAC66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c. Encapsulation</w:t>
      </w:r>
    </w:p>
    <w:p w14:paraId="3500DD68" w14:textId="78E19CA5" w:rsidR="009C2A15" w:rsidRPr="009C2A15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d. Inheritance</w:t>
      </w:r>
    </w:p>
    <w:p w14:paraId="1A3CABEF" w14:textId="77777777" w:rsidR="009C2A15" w:rsidRDefault="009C2A15" w:rsidP="009C2A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7D3AA97B" w14:textId="6E18F550" w:rsidR="009C2A15" w:rsidRPr="009C2A15" w:rsidRDefault="009C2A15" w:rsidP="009C2A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  <w:t>19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iberikan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Method Main di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MatematikaTester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Class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kode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selengkapnya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adalah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.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Apakah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teknik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OOP (Object Oriented Programming) yang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diaplikasikan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pada method </w:t>
      </w:r>
      <w:proofErr w:type="spellStart"/>
      <w:proofErr w:type="gram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setN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(</w:t>
      </w:r>
      <w:proofErr w:type="gram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int n) di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RumusMatematika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Class dan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setN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(int n) di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Perkalian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Class"&gt;</w:t>
      </w:r>
    </w:p>
    <w:p w14:paraId="2FF51BF4" w14:textId="7032A245" w:rsidR="0022328D" w:rsidRPr="0022328D" w:rsidRDefault="009C2A15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6E013CE" wp14:editId="7367ECB4">
            <wp:extent cx="5711825" cy="3333115"/>
            <wp:effectExtent l="0" t="0" r="3175" b="635"/>
            <wp:docPr id="1480539554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39554" name="Picture 2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Diberikan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Method Main di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MatematikaTester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Class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kode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selengkapnya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adalah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.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Apakah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teknik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OOP (Object Oriented Programming) yang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diaplikasikan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pada method </w:t>
      </w:r>
      <w:proofErr w:type="spellStart"/>
      <w:proofErr w:type="gram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setN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(</w:t>
      </w:r>
      <w:proofErr w:type="gram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int n) di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RumusMatematika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Class dan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setN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(int n) di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Perkalian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Class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a. Overriding </w:t>
      </w:r>
      <w:r w:rsidR="000A1741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[Correct]</w:t>
      </w:r>
    </w:p>
    <w:p w14:paraId="693E1A28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b. Overloading</w:t>
      </w:r>
    </w:p>
    <w:p w14:paraId="0E7E6B6B" w14:textId="77777777" w:rsidR="0022328D" w:rsidRPr="0022328D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c. Encapsulation</w:t>
      </w:r>
    </w:p>
    <w:p w14:paraId="4E84D78F" w14:textId="22EB9727" w:rsidR="009C2A15" w:rsidRPr="009C2A15" w:rsidRDefault="0022328D" w:rsidP="0022328D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d. Inheritance</w:t>
      </w:r>
    </w:p>
    <w:p w14:paraId="3B07C037" w14:textId="77777777" w:rsidR="009C2A15" w:rsidRDefault="009C2A15" w:rsidP="009C2A15">
      <w:pPr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594E56CC" w14:textId="19FC8CFC" w:rsidR="009C2A15" w:rsidRPr="009C2A15" w:rsidRDefault="009C2A15" w:rsidP="009C2A15">
      <w:pPr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shd w:val="clear" w:color="auto" w:fill="17A2B8"/>
          <w14:ligatures w14:val="none"/>
        </w:rPr>
        <w:t>20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Diberikan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Method Main di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DeretTester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Class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,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kode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selengkapnya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adalah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Apakah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output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dari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DeretTester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Class"&gt;</w:t>
      </w:r>
    </w:p>
    <w:p w14:paraId="6E468F03" w14:textId="77777777" w:rsidR="0022328D" w:rsidRPr="0022328D" w:rsidRDefault="009C2A15" w:rsidP="0022328D">
      <w:pPr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9C2A15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D648932" wp14:editId="4ADBF0FB">
            <wp:extent cx="5711825" cy="3333115"/>
            <wp:effectExtent l="0" t="0" r="3175" b="635"/>
            <wp:docPr id="178444406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44061" name="Picture 1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Diberikan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Method Main di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DeretTester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Class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,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Potongan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kode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selengkapnya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adalah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sebagai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berikut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Apakah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output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dari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DeretTester</w:t>
      </w:r>
      <w:proofErr w:type="spellEnd"/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Class</w:t>
      </w:r>
      <w:r w:rsidRPr="009C2A1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a. Hasil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perhitungan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Deret</w:t>
      </w:r>
      <w:proofErr w:type="spellEnd"/>
      <w:r w:rsidR="0022328D"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: 4</w:t>
      </w:r>
    </w:p>
    <w:p w14:paraId="23E94AB8" w14:textId="40BFF6D9" w:rsidR="0022328D" w:rsidRPr="0022328D" w:rsidRDefault="0022328D" w:rsidP="0022328D">
      <w:pPr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b. Hasil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perhitungan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Deret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: 9 </w:t>
      </w:r>
      <w:r w:rsidR="000A1741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[Correct]</w:t>
      </w:r>
    </w:p>
    <w:p w14:paraId="47E44C96" w14:textId="77777777" w:rsidR="0022328D" w:rsidRPr="0022328D" w:rsidRDefault="0022328D" w:rsidP="0022328D">
      <w:pPr>
        <w:spacing w:after="30" w:line="240" w:lineRule="auto"/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c. Program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dalam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keadaan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error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setelah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dikompilasi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/compiled (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Compire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Error)</w:t>
      </w:r>
    </w:p>
    <w:p w14:paraId="2D64C5C0" w14:textId="1C5AE4DF" w:rsidR="009C2A15" w:rsidRPr="009C2A15" w:rsidRDefault="0022328D" w:rsidP="0022328D">
      <w:pPr>
        <w:spacing w:after="3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d. Program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berhasil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dikompilasi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/compiled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tetapi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memiliki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notifikasi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error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setelah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</w:t>
      </w:r>
      <w:proofErr w:type="spellStart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>dijalankan</w:t>
      </w:r>
      <w:proofErr w:type="spellEnd"/>
      <w:r w:rsidRPr="0022328D">
        <w:rPr>
          <w:rFonts w:ascii="Segoe UI" w:eastAsia="Times New Roman" w:hAnsi="Segoe UI" w:cs="Segoe UI"/>
          <w:i/>
          <w:iCs/>
          <w:color w:val="17A2B8"/>
          <w:kern w:val="0"/>
          <w:sz w:val="24"/>
          <w:szCs w:val="24"/>
          <w14:ligatures w14:val="none"/>
        </w:rPr>
        <w:t xml:space="preserve"> (Runtime Error)</w:t>
      </w:r>
    </w:p>
    <w:p w14:paraId="14BC3AF7" w14:textId="77777777" w:rsidR="00FF2053" w:rsidRDefault="00FF2053"/>
    <w:sectPr w:rsidR="00FF2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15"/>
    <w:rsid w:val="000A1741"/>
    <w:rsid w:val="0022328D"/>
    <w:rsid w:val="005E5E4C"/>
    <w:rsid w:val="008951C2"/>
    <w:rsid w:val="009C2A15"/>
    <w:rsid w:val="00E23A6A"/>
    <w:rsid w:val="00F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B33B"/>
  <w15:chartTrackingRefBased/>
  <w15:docId w15:val="{6CBC432E-FDA7-495C-8AAB-56C7BAAB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ge">
    <w:name w:val="badge"/>
    <w:basedOn w:val="DefaultParagraphFont"/>
    <w:rsid w:val="009C2A15"/>
  </w:style>
  <w:style w:type="character" w:styleId="Emphasis">
    <w:name w:val="Emphasis"/>
    <w:basedOn w:val="DefaultParagraphFont"/>
    <w:uiPriority w:val="20"/>
    <w:qFormat/>
    <w:rsid w:val="009C2A1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A1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545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2" w:color="DEDEDE"/>
            <w:right w:val="none" w:sz="0" w:space="0" w:color="auto"/>
          </w:divBdr>
          <w:divsChild>
            <w:div w:id="160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9443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2" w:color="DEDEDE"/>
            <w:right w:val="none" w:sz="0" w:space="0" w:color="auto"/>
          </w:divBdr>
          <w:divsChild>
            <w:div w:id="332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10710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2" w:color="DEDEDE"/>
            <w:right w:val="none" w:sz="0" w:space="0" w:color="auto"/>
          </w:divBdr>
          <w:divsChild>
            <w:div w:id="1465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9033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2" w:color="DEDEDE"/>
            <w:right w:val="none" w:sz="0" w:space="0" w:color="auto"/>
          </w:divBdr>
          <w:divsChild>
            <w:div w:id="845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8562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2" w:color="DEDEDE"/>
            <w:right w:val="none" w:sz="0" w:space="0" w:color="auto"/>
          </w:divBdr>
          <w:divsChild>
            <w:div w:id="1944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99927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2" w:color="DEDEDE"/>
            <w:right w:val="none" w:sz="0" w:space="0" w:color="auto"/>
          </w:divBdr>
          <w:divsChild>
            <w:div w:id="307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85297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2" w:color="DEDEDE"/>
            <w:right w:val="none" w:sz="0" w:space="0" w:color="auto"/>
          </w:divBdr>
          <w:divsChild>
            <w:div w:id="394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2132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2" w:color="DEDEDE"/>
            <w:right w:val="none" w:sz="0" w:space="0" w:color="auto"/>
          </w:divBdr>
          <w:divsChild>
            <w:div w:id="926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0307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2" w:color="DEDEDE"/>
            <w:right w:val="none" w:sz="0" w:space="0" w:color="auto"/>
          </w:divBdr>
          <w:divsChild>
            <w:div w:id="945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42656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2" w:color="DEDEDE"/>
            <w:right w:val="none" w:sz="0" w:space="0" w:color="auto"/>
          </w:divBdr>
          <w:divsChild>
            <w:div w:id="295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4512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2" w:color="DEDEDE"/>
            <w:right w:val="none" w:sz="0" w:space="0" w:color="auto"/>
          </w:divBdr>
          <w:divsChild>
            <w:div w:id="1194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00533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2" w:color="DEDEDE"/>
            <w:right w:val="none" w:sz="0" w:space="0" w:color="auto"/>
          </w:divBdr>
          <w:divsChild>
            <w:div w:id="2124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11680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2" w:color="DEDEDE"/>
            <w:right w:val="none" w:sz="0" w:space="0" w:color="auto"/>
          </w:divBdr>
          <w:divsChild>
            <w:div w:id="167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3103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2" w:color="DEDEDE"/>
            <w:right w:val="none" w:sz="0" w:space="0" w:color="auto"/>
          </w:divBdr>
          <w:divsChild>
            <w:div w:id="875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3781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2" w:color="DEDEDE"/>
            <w:right w:val="none" w:sz="0" w:space="0" w:color="auto"/>
          </w:divBdr>
          <w:divsChild>
            <w:div w:id="1347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8380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2" w:color="DEDEDE"/>
            <w:right w:val="none" w:sz="0" w:space="0" w:color="auto"/>
          </w:divBdr>
          <w:divsChild>
            <w:div w:id="1254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97279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2" w:color="DEDEDE"/>
            <w:right w:val="none" w:sz="0" w:space="0" w:color="auto"/>
          </w:divBdr>
          <w:divsChild>
            <w:div w:id="1905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31234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2" w:color="DEDEDE"/>
            <w:right w:val="none" w:sz="0" w:space="0" w:color="auto"/>
          </w:divBdr>
          <w:divsChild>
            <w:div w:id="1498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10354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2" w:color="DEDEDE"/>
            <w:right w:val="none" w:sz="0" w:space="0" w:color="auto"/>
          </w:divBdr>
          <w:divsChild>
            <w:div w:id="1181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96295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KHUDHUR NAWRAS NAZAR</dc:creator>
  <cp:keywords/>
  <dc:description/>
  <cp:lastModifiedBy>KHUDHUR NAWRAS NAZAR</cp:lastModifiedBy>
  <cp:revision>1</cp:revision>
  <dcterms:created xsi:type="dcterms:W3CDTF">2023-05-27T10:46:00Z</dcterms:created>
  <dcterms:modified xsi:type="dcterms:W3CDTF">2023-05-27T11:20:00Z</dcterms:modified>
</cp:coreProperties>
</file>