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###########备注#############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POST接口的参数提交JSON格式（图片上传接口除外）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params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“</w:t>
      </w:r>
      <w:r>
        <w:rPr>
          <w:rFonts w:hint="eastAsia"/>
          <w:b/>
          <w:bCs/>
          <w:sz w:val="24"/>
          <w:szCs w:val="24"/>
          <w:lang w:val="en-US" w:eastAsia="zh-CN"/>
        </w:rPr>
        <w:t>参数名</w:t>
      </w:r>
      <w:r>
        <w:rPr>
          <w:rFonts w:hint="default"/>
          <w:b/>
          <w:bCs/>
          <w:sz w:val="24"/>
          <w:szCs w:val="24"/>
          <w:lang w:val="en-US" w:eastAsia="zh-CN"/>
        </w:rPr>
        <w:t>”</w:t>
      </w:r>
      <w:r>
        <w:rPr>
          <w:rFonts w:hint="eastAsia"/>
          <w:b/>
          <w:bCs/>
          <w:sz w:val="24"/>
          <w:szCs w:val="24"/>
          <w:lang w:val="en-US" w:eastAsia="zh-CN"/>
        </w:rPr>
        <w:t>: 参数值,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...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用户接口</w:t>
      </w: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用户登录接口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host/user/login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username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password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'avatar_url', 'domain_name'(域名), 'introduction'(个人简介), 'wechat', 'weibo', 'qq', 'nick'(昵称)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获取用户信息接口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host/user/info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'avatar_url', 'domain_name', 'introduction', 'wechat', 'weibo', 'qq', 'nick'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修改用户信息接口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host/user/info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'domain_name', 'introduction', 'wechat', 'weibo', 'qq', 'nick'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'avatar_url', 'domain_name', 'introduction', 'wechat', 'weibo', 'qq', 'nick'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修改用户头像接口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host/user/upload_avatar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file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返回用户头像相对路径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图片上传接口</w:t>
      </w: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上传图片接口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host/adjuncts/ckeditor/file_upload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‘upload’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上传成功：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{"uploaded":1, "fileName":"图片名称", "url":"图片访问路径"}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上传失败：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 xml:space="preserve"> {"uploaded":0, "error":{"message":"失败原因"}}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文章接口</w:t>
      </w: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获取文章列表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host/article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page: 页数，默认为1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pagesize: 每页大小，默认为10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tagid: 文章标签id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'view'(文章浏览数), 'in_date'(发布日期), 'introduction'(简介), 'coverPicture'(封面图url)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返回的文章列表按发布时间排列(列表第一个文章为最新文章)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删除文章接口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host/article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获取文章详情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host/article/detail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‘id’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'content'(文章详细内容), 'view', 'in_date', 'coverPicture', 'introduction'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添加文章接口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host/article/detail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title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detail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(文章详细内容),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introduction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coverPicture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,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tagid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'content'(文章详细内容), 'view', 'in_date', 'coverPicture', 'introduction'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8296" w:type="dxa"/>
        <w:tblInd w:w="0" w:type="dxa"/>
        <w:tblBorders>
          <w:top w:val="single" w:color="9CC2E5" w:themeColor="accent1" w:themeTint="99" w:sz="2" w:space="0"/>
          <w:left w:val="none" w:color="auto" w:sz="0" w:space="0"/>
          <w:bottom w:val="single" w:color="9CC2E5" w:themeColor="accent1" w:themeTint="99" w:sz="2" w:space="0"/>
          <w:right w:val="none" w:color="auto" w:sz="0" w:space="0"/>
          <w:insideH w:val="single" w:color="9CC2E5" w:themeColor="accent1" w:themeTint="99" w:sz="2" w:space="0"/>
          <w:insideV w:val="single" w:color="9CC2E5" w:themeColor="accen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9CC2E5" w:themeColor="accen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接口描述</w:t>
            </w:r>
          </w:p>
        </w:tc>
        <w:tc>
          <w:tcPr>
            <w:tcW w:w="4148" w:type="dxa"/>
            <w:tcBorders>
              <w:top w:val="nil"/>
              <w:bottom w:val="single" w:color="9CC2E5" w:themeColor="accen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修改文章接口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host/article/detail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Method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4148" w:type="dxa"/>
            <w:shd w:val="clear" w:color="auto" w:fill="DEEAF6" w:themeFill="accent1" w:themeFillTint="3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‘title’, ‘detail’(文章详细内容), ‘introduction’, ‘coverPicture’, ‘tagid’</w:t>
            </w:r>
          </w:p>
        </w:tc>
      </w:tr>
      <w:tr>
        <w:tblPrEx>
          <w:tblBorders>
            <w:top w:val="single" w:color="9CC2E5" w:themeColor="accent1" w:themeTint="99" w:sz="2" w:space="0"/>
            <w:left w:val="none" w:color="auto" w:sz="0" w:space="0"/>
            <w:bottom w:val="single" w:color="9CC2E5" w:themeColor="accent1" w:themeTint="99" w:sz="2" w:space="0"/>
            <w:right w:val="none" w:color="auto" w:sz="0" w:space="0"/>
            <w:insideH w:val="single" w:color="9CC2E5" w:themeColor="accent1" w:themeTint="99" w:sz="2" w:space="0"/>
            <w:insideV w:val="single" w:color="9CC2E5" w:themeColor="accen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414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'id', 'title', 'content'(文章详细内容), 'view', 'in_date', 'coverPicture', 'introduction'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46120"/>
    <w:rsid w:val="051C6443"/>
    <w:rsid w:val="085C1484"/>
    <w:rsid w:val="09565AC6"/>
    <w:rsid w:val="0C745E1E"/>
    <w:rsid w:val="0EF10B37"/>
    <w:rsid w:val="0FB120FF"/>
    <w:rsid w:val="127E4D8F"/>
    <w:rsid w:val="23AA05D1"/>
    <w:rsid w:val="2B3A296B"/>
    <w:rsid w:val="372F0C4B"/>
    <w:rsid w:val="3A454E57"/>
    <w:rsid w:val="3B193764"/>
    <w:rsid w:val="3B5D0939"/>
    <w:rsid w:val="4D9231F6"/>
    <w:rsid w:val="545B1B44"/>
    <w:rsid w:val="563B7F9C"/>
    <w:rsid w:val="596E0CC8"/>
    <w:rsid w:val="5B077259"/>
    <w:rsid w:val="61BE2B58"/>
    <w:rsid w:val="63EA025D"/>
    <w:rsid w:val="76262ECE"/>
    <w:rsid w:val="79853DAC"/>
    <w:rsid w:val="7ABB18BE"/>
    <w:rsid w:val="7F2D7A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5">
    <w:name w:val="Grid Table 2 Accent 1"/>
    <w:basedOn w:val="4"/>
    <w:qFormat/>
    <w:uiPriority w:val="47"/>
    <w:tblPr>
      <w:tblBorders>
        <w:top w:val="single" w:color="9CC2E5" w:themeColor="accent1" w:themeTint="99" w:sz="2" w:space="0"/>
        <w:bottom w:val="single" w:color="9CC2E5" w:themeColor="accent1" w:themeTint="99" w:sz="2" w:space="0"/>
        <w:insideH w:val="single" w:color="9CC2E5" w:themeColor="accent1" w:themeTint="99" w:sz="2" w:space="0"/>
        <w:insideV w:val="single" w:color="9CC2E5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9CC2E5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Monkeyridesdog</dc:creator>
  <cp:lastModifiedBy>Monkeyridesdog</cp:lastModifiedBy>
  <dcterms:modified xsi:type="dcterms:W3CDTF">2018-10-08T08:12:21Z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