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17A22" w14:textId="6FDDF35F" w:rsidR="00C90415" w:rsidRDefault="00C90415" w:rsidP="00C90415">
      <w:pPr>
        <w:rPr>
          <w:b/>
          <w:bCs/>
          <w:sz w:val="32"/>
          <w:szCs w:val="36"/>
        </w:rPr>
      </w:pPr>
      <w:r w:rsidRPr="00C90415">
        <w:rPr>
          <w:rFonts w:hint="eastAsia"/>
          <w:b/>
          <w:bCs/>
          <w:sz w:val="32"/>
          <w:szCs w:val="36"/>
        </w:rPr>
        <w:t>问题</w:t>
      </w:r>
      <w:proofErr w:type="gramStart"/>
      <w:r w:rsidRPr="00C90415">
        <w:rPr>
          <w:rFonts w:hint="eastAsia"/>
          <w:b/>
          <w:bCs/>
          <w:sz w:val="32"/>
          <w:szCs w:val="36"/>
        </w:rPr>
        <w:t>一</w:t>
      </w:r>
      <w:proofErr w:type="gramEnd"/>
      <w:r w:rsidRPr="00C90415">
        <w:rPr>
          <w:rFonts w:hint="eastAsia"/>
          <w:b/>
          <w:bCs/>
          <w:sz w:val="32"/>
          <w:szCs w:val="36"/>
        </w:rPr>
        <w:t>：铁路为什么会衰落？</w:t>
      </w:r>
    </w:p>
    <w:p w14:paraId="30CE82E4" w14:textId="7BB90582" w:rsidR="00C90415" w:rsidRDefault="00C90415" w:rsidP="005B6B18">
      <w:pPr>
        <w:pStyle w:val="a4"/>
        <w:numPr>
          <w:ilvl w:val="0"/>
          <w:numId w:val="1"/>
        </w:numPr>
        <w:ind w:firstLineChars="0"/>
      </w:pPr>
      <w:r w:rsidRPr="005B6B18">
        <w:rPr>
          <w:rFonts w:hint="eastAsia"/>
          <w:b/>
          <w:bCs/>
        </w:rPr>
        <w:t>政治军事原因</w:t>
      </w:r>
      <w:r>
        <w:rPr>
          <w:rFonts w:hint="eastAsia"/>
        </w:rPr>
        <w:t>：第</w:t>
      </w:r>
      <w:r w:rsidRPr="00C90415">
        <w:rPr>
          <w:rFonts w:hint="eastAsia"/>
        </w:rPr>
        <w:t>二次世界大战后，</w:t>
      </w:r>
      <w:r w:rsidRPr="00C90415">
        <w:t>美国、苏联主导的两大军事集团处于</w:t>
      </w:r>
      <w:r>
        <w:rPr>
          <w:rFonts w:hint="eastAsia"/>
        </w:rPr>
        <w:t>冷战状态</w:t>
      </w:r>
      <w:r w:rsidRPr="00C90415">
        <w:t>，双方假设一切可能出现的状况。而美国、苏联同时注意到了制空权以及战略空运的价值，即用各种运输机运送尽可能多的战斗人员、武器装备、补给物资。所以，二战以后-1991年，正是各型大型运输机兴起的时候。由于运输体系较为偏重</w:t>
      </w:r>
      <w:r w:rsidR="005B6B18">
        <w:rPr>
          <w:rFonts w:hint="eastAsia"/>
        </w:rPr>
        <w:t>航空</w:t>
      </w:r>
      <w:r w:rsidRPr="00C90415">
        <w:t>运输，相对地，地上的铁路运输的发展被忽视了。</w:t>
      </w:r>
    </w:p>
    <w:p w14:paraId="594227AF" w14:textId="37B2D429" w:rsidR="005B6B18" w:rsidRDefault="005B6B18" w:rsidP="005B6B18">
      <w:pPr>
        <w:pStyle w:val="a4"/>
        <w:numPr>
          <w:ilvl w:val="0"/>
          <w:numId w:val="1"/>
        </w:numPr>
        <w:ind w:firstLineChars="0"/>
      </w:pPr>
      <w:r w:rsidRPr="005B6B18">
        <w:rPr>
          <w:rFonts w:hint="eastAsia"/>
          <w:b/>
          <w:bCs/>
        </w:rPr>
        <w:t>效率利益原因：</w:t>
      </w:r>
      <w:r w:rsidRPr="005B6B18">
        <w:rPr>
          <w:rFonts w:hint="eastAsia"/>
        </w:rPr>
        <w:t>铁路运输主要是迎来了劲敌—</w:t>
      </w:r>
      <w:r w:rsidRPr="005B6B18">
        <w:t>bai—航空运输。特别是在长距离du客运，铁路完败给新兴的航空工业。与此同时，公路运输也得到了比较大的发展。</w:t>
      </w:r>
    </w:p>
    <w:p w14:paraId="62820534" w14:textId="0BD548EC" w:rsidR="005B6B18" w:rsidRDefault="005B6B18" w:rsidP="005B6B18"/>
    <w:p w14:paraId="6925DC3A" w14:textId="60A48DDF" w:rsidR="005B6B18" w:rsidRDefault="005B6B18" w:rsidP="005B6B18">
      <w:pPr>
        <w:rPr>
          <w:b/>
          <w:bCs/>
          <w:sz w:val="32"/>
          <w:szCs w:val="36"/>
        </w:rPr>
      </w:pPr>
      <w:r w:rsidRPr="005B6B18">
        <w:rPr>
          <w:rFonts w:hint="eastAsia"/>
          <w:b/>
          <w:bCs/>
          <w:sz w:val="32"/>
          <w:szCs w:val="36"/>
        </w:rPr>
        <w:t>问题二：为什么铁路会重新兴起</w:t>
      </w:r>
      <w:r>
        <w:rPr>
          <w:rFonts w:hint="eastAsia"/>
          <w:b/>
          <w:bCs/>
          <w:sz w:val="32"/>
          <w:szCs w:val="36"/>
        </w:rPr>
        <w:t>？</w:t>
      </w:r>
    </w:p>
    <w:p w14:paraId="23E37E74" w14:textId="69D4C0FA" w:rsidR="00952F69" w:rsidRDefault="00D2076F" w:rsidP="00D2076F">
      <w:pPr>
        <w:pStyle w:val="a4"/>
        <w:numPr>
          <w:ilvl w:val="0"/>
          <w:numId w:val="3"/>
        </w:numPr>
        <w:ind w:firstLineChars="0"/>
      </w:pPr>
      <w:r w:rsidRPr="00D2076F">
        <w:rPr>
          <w:rFonts w:hint="eastAsia"/>
          <w:b/>
          <w:bCs/>
        </w:rPr>
        <w:t xml:space="preserve">时代的需要 </w:t>
      </w:r>
      <w:r w:rsidRPr="00D2076F">
        <w:rPr>
          <w:rFonts w:hint="eastAsia"/>
        </w:rPr>
        <w:t>中国</w:t>
      </w:r>
      <w:r>
        <w:rPr>
          <w:rFonts w:hint="eastAsia"/>
        </w:rPr>
        <w:t>等一大批发展中国家</w:t>
      </w:r>
    </w:p>
    <w:p w14:paraId="1D79EF0E" w14:textId="185BDD3D" w:rsidR="00D2076F" w:rsidRDefault="00D2076F" w:rsidP="00D2076F">
      <w:pPr>
        <w:pStyle w:val="a4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 xml:space="preserve">高速化概念的提出 </w:t>
      </w:r>
      <w:r>
        <w:rPr>
          <w:rFonts w:hint="eastAsia"/>
        </w:rPr>
        <w:t>由日本德国等国家开始进行的高速铁路建设</w:t>
      </w:r>
    </w:p>
    <w:p w14:paraId="758B5487" w14:textId="5101827B" w:rsidR="005B6B18" w:rsidRDefault="00952F69" w:rsidP="005B6B18">
      <w:pPr>
        <w:rPr>
          <w:b/>
          <w:bCs/>
          <w:sz w:val="32"/>
          <w:szCs w:val="36"/>
        </w:rPr>
      </w:pPr>
      <w:r w:rsidRPr="00952F69">
        <w:rPr>
          <w:rFonts w:hint="eastAsia"/>
          <w:b/>
          <w:bCs/>
          <w:sz w:val="32"/>
          <w:szCs w:val="36"/>
        </w:rPr>
        <w:t>问题三：三个版本的铁路网规划的区别？</w:t>
      </w:r>
    </w:p>
    <w:p w14:paraId="41F77EA0" w14:textId="5BFE08E8" w:rsidR="00952F69" w:rsidRPr="00952F69" w:rsidRDefault="00952F69" w:rsidP="00952F69"/>
    <w:p w14:paraId="43BBDB55" w14:textId="3BA89BED" w:rsidR="00952F69" w:rsidRDefault="00952F69" w:rsidP="005B6B18">
      <w:pPr>
        <w:rPr>
          <w:b/>
          <w:bCs/>
          <w:sz w:val="32"/>
          <w:szCs w:val="36"/>
        </w:rPr>
      </w:pPr>
      <w:r w:rsidRPr="00952F69">
        <w:rPr>
          <w:rFonts w:hint="eastAsia"/>
          <w:b/>
          <w:bCs/>
          <w:sz w:val="32"/>
          <w:szCs w:val="36"/>
        </w:rPr>
        <w:t>问题四：铁路未来的发展趋势</w:t>
      </w:r>
    </w:p>
    <w:p w14:paraId="71B85AA2" w14:textId="12D86A2B" w:rsidR="00D2076F" w:rsidRDefault="00D2076F" w:rsidP="00D2076F">
      <w:pPr>
        <w:pStyle w:val="a4"/>
        <w:numPr>
          <w:ilvl w:val="0"/>
          <w:numId w:val="2"/>
        </w:numPr>
        <w:ind w:firstLineChars="0"/>
      </w:pPr>
      <w:r w:rsidRPr="00D2076F">
        <w:rPr>
          <w:rFonts w:hint="eastAsia"/>
          <w:b/>
          <w:bCs/>
        </w:rPr>
        <w:t>提速</w:t>
      </w:r>
      <w:r>
        <w:rPr>
          <w:rFonts w:hint="eastAsia"/>
          <w:b/>
          <w:bCs/>
        </w:rPr>
        <w:t xml:space="preserve"> </w:t>
      </w:r>
      <w:r w:rsidR="002934C5" w:rsidRPr="002934C5">
        <w:rPr>
          <w:rFonts w:hint="eastAsia"/>
        </w:rPr>
        <w:t>继续</w:t>
      </w:r>
      <w:r w:rsidR="00952F69" w:rsidRPr="00952F69">
        <w:rPr>
          <w:rFonts w:hint="eastAsia"/>
        </w:rPr>
        <w:t>发展</w:t>
      </w:r>
      <w:r w:rsidR="00952F69" w:rsidRPr="00D2076F">
        <w:rPr>
          <w:rFonts w:hint="eastAsia"/>
        </w:rPr>
        <w:t>高速铁路</w:t>
      </w:r>
      <w:r>
        <w:rPr>
          <w:rFonts w:hint="eastAsia"/>
        </w:rPr>
        <w:t>网</w:t>
      </w:r>
    </w:p>
    <w:p w14:paraId="2046E600" w14:textId="17432BA7" w:rsidR="00D2076F" w:rsidRDefault="00D2076F" w:rsidP="00D2076F">
      <w:pPr>
        <w:pStyle w:val="a4"/>
        <w:numPr>
          <w:ilvl w:val="0"/>
          <w:numId w:val="2"/>
        </w:numPr>
        <w:ind w:firstLineChars="0"/>
      </w:pPr>
      <w:r w:rsidRPr="00D2076F">
        <w:rPr>
          <w:rFonts w:hint="eastAsia"/>
          <w:b/>
          <w:bCs/>
        </w:rPr>
        <w:t>智能化发展</w:t>
      </w:r>
      <w:r>
        <w:rPr>
          <w:rFonts w:hint="eastAsia"/>
        </w:rPr>
        <w:t xml:space="preserve"> </w:t>
      </w:r>
      <w:r w:rsidRPr="00D2076F">
        <w:rPr>
          <w:rFonts w:hint="eastAsia"/>
        </w:rPr>
        <w:t xml:space="preserve">舒适度增加 </w:t>
      </w:r>
    </w:p>
    <w:p w14:paraId="06EE6BE1" w14:textId="6092D317" w:rsidR="00D2076F" w:rsidRPr="00D2076F" w:rsidRDefault="00D2076F" w:rsidP="00D2076F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 xml:space="preserve">城际发展 </w:t>
      </w:r>
      <w:r>
        <w:rPr>
          <w:rFonts w:hint="eastAsia"/>
        </w:rPr>
        <w:t>成都</w:t>
      </w:r>
      <w:r w:rsidR="002934C5">
        <w:t>TOD</w:t>
      </w:r>
      <w:r>
        <w:rPr>
          <w:rFonts w:hint="eastAsia"/>
        </w:rPr>
        <w:t>城市</w:t>
      </w:r>
    </w:p>
    <w:sectPr w:rsidR="00D2076F" w:rsidRPr="00D20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3CF2"/>
    <w:multiLevelType w:val="hybridMultilevel"/>
    <w:tmpl w:val="0BE6DC1A"/>
    <w:lvl w:ilvl="0" w:tplc="50F2B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FB62AE"/>
    <w:multiLevelType w:val="hybridMultilevel"/>
    <w:tmpl w:val="85DA7C98"/>
    <w:lvl w:ilvl="0" w:tplc="44D2A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EB0959"/>
    <w:multiLevelType w:val="hybridMultilevel"/>
    <w:tmpl w:val="0C26568C"/>
    <w:lvl w:ilvl="0" w:tplc="4BA8E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12"/>
    <w:rsid w:val="002934C5"/>
    <w:rsid w:val="00514812"/>
    <w:rsid w:val="005B6B18"/>
    <w:rsid w:val="0090547F"/>
    <w:rsid w:val="00952F69"/>
    <w:rsid w:val="00C90415"/>
    <w:rsid w:val="00D2076F"/>
    <w:rsid w:val="00D2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E328"/>
  <w15:chartTrackingRefBased/>
  <w15:docId w15:val="{5E4E7820-B689-4181-BDE3-34B44503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04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04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04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04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C90415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5B6B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XINHAO LIU</dc:creator>
  <cp:keywords/>
  <dc:description/>
  <cp:lastModifiedBy>XINHAO LIU</cp:lastModifiedBy>
  <cp:revision>3</cp:revision>
  <dcterms:created xsi:type="dcterms:W3CDTF">2020-10-05T05:56:00Z</dcterms:created>
  <dcterms:modified xsi:type="dcterms:W3CDTF">2020-10-09T04:31:00Z</dcterms:modified>
</cp:coreProperties>
</file>