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F0077" w14:textId="75971559" w:rsidR="00A577AC" w:rsidRPr="00951037" w:rsidRDefault="00A577AC" w:rsidP="00A577AC">
      <w:pPr>
        <w:jc w:val="center"/>
        <w:rPr>
          <w:rFonts w:ascii="微软雅黑" w:eastAsia="微软雅黑" w:hAnsi="微软雅黑"/>
          <w:sz w:val="36"/>
          <w:szCs w:val="36"/>
        </w:rPr>
      </w:pPr>
      <w:r w:rsidRPr="00951037">
        <w:rPr>
          <w:rFonts w:ascii="微软雅黑" w:eastAsia="微软雅黑" w:hAnsi="微软雅黑" w:hint="eastAsia"/>
          <w:sz w:val="36"/>
          <w:szCs w:val="36"/>
        </w:rPr>
        <w:t>成昆铁路纪录片</w:t>
      </w:r>
      <w:r w:rsidR="00726AB6" w:rsidRPr="00951037">
        <w:rPr>
          <w:rFonts w:ascii="微软雅黑" w:eastAsia="微软雅黑" w:hAnsi="微软雅黑" w:hint="eastAsia"/>
          <w:sz w:val="36"/>
          <w:szCs w:val="36"/>
        </w:rPr>
        <w:t>观后感</w:t>
      </w:r>
    </w:p>
    <w:p w14:paraId="0B7804C2" w14:textId="479599C4" w:rsidR="00726AB6" w:rsidRDefault="00E92833" w:rsidP="00DA00EA">
      <w:pPr>
        <w:ind w:firstLine="420"/>
        <w:rPr>
          <w:rFonts w:ascii="宋体" w:eastAsia="宋体" w:hAnsi="宋体"/>
          <w:sz w:val="25"/>
          <w:szCs w:val="25"/>
        </w:rPr>
      </w:pPr>
      <w:r w:rsidRPr="00DA00EA">
        <w:rPr>
          <w:rFonts w:ascii="宋体" w:eastAsia="宋体" w:hAnsi="宋体" w:hint="eastAsia"/>
          <w:sz w:val="25"/>
          <w:szCs w:val="25"/>
        </w:rPr>
        <w:t>二十世纪五六十年代，新中国初建，国内</w:t>
      </w:r>
      <w:r w:rsidR="00951037" w:rsidRPr="00DA00EA">
        <w:rPr>
          <w:rFonts w:ascii="宋体" w:eastAsia="宋体" w:hAnsi="宋体" w:hint="eastAsia"/>
          <w:sz w:val="25"/>
          <w:szCs w:val="25"/>
        </w:rPr>
        <w:t>外</w:t>
      </w:r>
      <w:r w:rsidRPr="00DA00EA">
        <w:rPr>
          <w:rFonts w:ascii="宋体" w:eastAsia="宋体" w:hAnsi="宋体" w:hint="eastAsia"/>
          <w:sz w:val="25"/>
          <w:szCs w:val="25"/>
        </w:rPr>
        <w:t>面临一系列的挑战，无论是从经济还是技术方面来看，成昆铁路的修建都无疑是“不可能”。但最终，中国人却完全超越了西方国家的预想，一条巨龙横亘在中国西南，与美国的阿波罗带回的月球岩石、苏联的第一颗人造地球卫星，被联合国并称为“象征二十世纪人类征服自然的三大奇迹”。</w:t>
      </w:r>
      <w:r w:rsidR="00951037" w:rsidRPr="00DA00EA">
        <w:rPr>
          <w:rFonts w:ascii="宋体" w:eastAsia="宋体" w:hAnsi="宋体" w:hint="eastAsia"/>
          <w:sz w:val="25"/>
          <w:szCs w:val="25"/>
        </w:rPr>
        <w:t>这所谓的“不可能”是以我们的先辈</w:t>
      </w:r>
      <w:r w:rsidR="00E15A27" w:rsidRPr="00DA00EA">
        <w:rPr>
          <w:rFonts w:ascii="宋体" w:eastAsia="宋体" w:hAnsi="宋体" w:hint="eastAsia"/>
          <w:sz w:val="25"/>
          <w:szCs w:val="25"/>
        </w:rPr>
        <w:t>以血</w:t>
      </w:r>
      <w:proofErr w:type="gramStart"/>
      <w:r w:rsidR="00E15A27" w:rsidRPr="00DA00EA">
        <w:rPr>
          <w:rFonts w:ascii="宋体" w:eastAsia="宋体" w:hAnsi="宋体" w:hint="eastAsia"/>
          <w:sz w:val="25"/>
          <w:szCs w:val="25"/>
        </w:rPr>
        <w:t>与汗换过来</w:t>
      </w:r>
      <w:proofErr w:type="gramEnd"/>
      <w:r w:rsidR="00E15A27" w:rsidRPr="00DA00EA">
        <w:rPr>
          <w:rFonts w:ascii="宋体" w:eastAsia="宋体" w:hAnsi="宋体" w:hint="eastAsia"/>
          <w:sz w:val="25"/>
          <w:szCs w:val="25"/>
        </w:rPr>
        <w:t>的。</w:t>
      </w:r>
    </w:p>
    <w:p w14:paraId="6CADCF63" w14:textId="62B14517" w:rsidR="00951037" w:rsidRPr="00DA00EA" w:rsidRDefault="008A7F5F" w:rsidP="008A7F5F">
      <w:pPr>
        <w:ind w:firstLine="420"/>
        <w:rPr>
          <w:rFonts w:ascii="宋体" w:eastAsia="宋体" w:hAnsi="宋体"/>
          <w:sz w:val="25"/>
          <w:szCs w:val="25"/>
        </w:rPr>
      </w:pPr>
      <w:r w:rsidRPr="00DA00EA">
        <w:rPr>
          <w:rFonts w:ascii="宋体" w:eastAsia="宋体" w:hAnsi="宋体"/>
          <w:sz w:val="25"/>
          <w:szCs w:val="25"/>
        </w:rPr>
        <w:t>991</w:t>
      </w:r>
      <w:r>
        <w:rPr>
          <w:rFonts w:ascii="宋体" w:eastAsia="宋体" w:hAnsi="宋体" w:hint="eastAsia"/>
          <w:sz w:val="25"/>
          <w:szCs w:val="25"/>
        </w:rPr>
        <w:t>、427、13、一组数字，代表着成昆铁路的独一无二。991座桥梁，427个隧道、13项世界铁路之最，这些是由我们的先辈硬生生用鲜血创造出来的。</w:t>
      </w:r>
      <w:r w:rsidR="00E92833" w:rsidRPr="00DA00EA">
        <w:rPr>
          <w:rFonts w:ascii="宋体" w:eastAsia="宋体" w:hAnsi="宋体" w:hint="eastAsia"/>
          <w:sz w:val="25"/>
          <w:szCs w:val="25"/>
        </w:rPr>
        <w:t>作为未来的交通人，我向</w:t>
      </w:r>
      <w:r w:rsidR="00E15A27" w:rsidRPr="00DA00EA">
        <w:rPr>
          <w:rFonts w:ascii="宋体" w:eastAsia="宋体" w:hAnsi="宋体" w:hint="eastAsia"/>
          <w:sz w:val="25"/>
          <w:szCs w:val="25"/>
        </w:rPr>
        <w:t>曾经</w:t>
      </w:r>
      <w:r w:rsidR="00E92833" w:rsidRPr="00DA00EA">
        <w:rPr>
          <w:rFonts w:ascii="宋体" w:eastAsia="宋体" w:hAnsi="宋体" w:hint="eastAsia"/>
          <w:sz w:val="25"/>
          <w:szCs w:val="25"/>
        </w:rPr>
        <w:t>奋战在成昆铁路一线的铁路人们致以我最高的敬意。</w:t>
      </w:r>
    </w:p>
    <w:p w14:paraId="2C21167E" w14:textId="17E87F9C" w:rsidR="00E92833" w:rsidRPr="00DA00EA" w:rsidRDefault="00E92833" w:rsidP="00951037">
      <w:pPr>
        <w:ind w:firstLine="420"/>
        <w:rPr>
          <w:rFonts w:ascii="宋体" w:eastAsia="宋体" w:hAnsi="宋体"/>
          <w:sz w:val="25"/>
          <w:szCs w:val="25"/>
        </w:rPr>
      </w:pPr>
      <w:r w:rsidRPr="00DA00EA">
        <w:rPr>
          <w:rFonts w:ascii="宋体" w:eastAsia="宋体" w:hAnsi="宋体" w:hint="eastAsia"/>
          <w:sz w:val="25"/>
          <w:szCs w:val="25"/>
        </w:rPr>
        <w:t>高山峻岭、沟壑深涧没有阻挡他们的步伐，</w:t>
      </w:r>
      <w:proofErr w:type="gramStart"/>
      <w:r w:rsidRPr="00DA00EA">
        <w:rPr>
          <w:rFonts w:ascii="宋体" w:eastAsia="宋体" w:hAnsi="宋体" w:hint="eastAsia"/>
          <w:sz w:val="25"/>
          <w:szCs w:val="25"/>
        </w:rPr>
        <w:t>一</w:t>
      </w:r>
      <w:proofErr w:type="gramEnd"/>
      <w:r w:rsidRPr="00DA00EA">
        <w:rPr>
          <w:rFonts w:ascii="宋体" w:eastAsia="宋体" w:hAnsi="宋体" w:hint="eastAsia"/>
          <w:sz w:val="25"/>
          <w:szCs w:val="25"/>
        </w:rPr>
        <w:t>条条隧道被打通，一个个桥梁被架起，在思想与</w:t>
      </w:r>
      <w:r w:rsidR="00B15894" w:rsidRPr="00DA00EA">
        <w:rPr>
          <w:rFonts w:ascii="宋体" w:eastAsia="宋体" w:hAnsi="宋体" w:hint="eastAsia"/>
          <w:sz w:val="25"/>
          <w:szCs w:val="25"/>
        </w:rPr>
        <w:t>身体的双重压迫下，我不知道他们是怀着一种什么样的心情去克服一个又一个的难关，也许有过放弃的想法，但他们的步伐却从未停止</w:t>
      </w:r>
      <w:r w:rsidR="0085729E" w:rsidRPr="00DA00EA">
        <w:rPr>
          <w:rFonts w:ascii="宋体" w:eastAsia="宋体" w:hAnsi="宋体" w:hint="eastAsia"/>
          <w:sz w:val="25"/>
          <w:szCs w:val="25"/>
        </w:rPr>
        <w:t>。</w:t>
      </w:r>
      <w:r w:rsidR="00B15894" w:rsidRPr="00DA00EA">
        <w:rPr>
          <w:rFonts w:ascii="宋体" w:eastAsia="宋体" w:hAnsi="宋体" w:hint="eastAsia"/>
          <w:sz w:val="25"/>
          <w:szCs w:val="25"/>
        </w:rPr>
        <w:t>从成都到峨眉，从</w:t>
      </w:r>
      <w:r w:rsidR="0085729E" w:rsidRPr="00DA00EA">
        <w:rPr>
          <w:rFonts w:ascii="宋体" w:eastAsia="宋体" w:hAnsi="宋体" w:hint="eastAsia"/>
          <w:sz w:val="25"/>
          <w:szCs w:val="25"/>
        </w:rPr>
        <w:t>大渡河到金沙江，最后到昆明，</w:t>
      </w:r>
      <w:r w:rsidR="008A7F5F" w:rsidRPr="008A7F5F">
        <w:rPr>
          <w:rFonts w:ascii="宋体" w:eastAsia="宋体" w:hAnsi="宋体" w:hint="eastAsia"/>
          <w:sz w:val="25"/>
          <w:szCs w:val="25"/>
        </w:rPr>
        <w:t>平均每一千米就有一名建设者牺牲。</w:t>
      </w:r>
      <w:r w:rsidR="0085729E" w:rsidRPr="00DA00EA">
        <w:rPr>
          <w:rFonts w:ascii="宋体" w:eastAsia="宋体" w:hAnsi="宋体" w:hint="eastAsia"/>
          <w:sz w:val="25"/>
          <w:szCs w:val="25"/>
        </w:rPr>
        <w:t>他们必定是以钢铁般的意志、满怀对新中国铁路事业的一腔热血坚持下来，克服了重重困难。</w:t>
      </w:r>
    </w:p>
    <w:p w14:paraId="3FE3C838" w14:textId="5A7CD964" w:rsidR="00E15A27" w:rsidRPr="001A7B87" w:rsidRDefault="0085729E" w:rsidP="001A7B87">
      <w:pPr>
        <w:rPr>
          <w:rFonts w:ascii="宋体" w:eastAsia="宋体" w:hAnsi="宋体" w:hint="eastAsia"/>
          <w:sz w:val="25"/>
          <w:szCs w:val="25"/>
        </w:rPr>
      </w:pPr>
      <w:r w:rsidRPr="00DA00EA">
        <w:rPr>
          <w:rFonts w:ascii="宋体" w:eastAsia="宋体" w:hAnsi="宋体"/>
          <w:sz w:val="25"/>
          <w:szCs w:val="25"/>
        </w:rPr>
        <w:tab/>
      </w:r>
      <w:r w:rsidRPr="00DA00EA">
        <w:rPr>
          <w:rFonts w:ascii="宋体" w:eastAsia="宋体" w:hAnsi="宋体" w:hint="eastAsia"/>
          <w:sz w:val="25"/>
          <w:szCs w:val="25"/>
        </w:rPr>
        <w:t>那么我又有什么理由懈怠？有能拿什么借口退缩？处在如今的太平盛世，有安定的学习环境，只是一些书本上的知识与理论实践我就要叫苦叫难？我希望从今以后我所说的“高数教我做人”只是情绪上的发泄，而不是源自于我内心的怠惰与退却。</w:t>
      </w:r>
      <w:r w:rsidR="00951037" w:rsidRPr="00DA00EA">
        <w:rPr>
          <w:rFonts w:ascii="宋体" w:eastAsia="宋体" w:hAnsi="宋体" w:hint="eastAsia"/>
          <w:sz w:val="25"/>
          <w:szCs w:val="25"/>
        </w:rPr>
        <w:t>我希望以后面对任何学术难题，生活困境我都能不忘初心，坚持自己的理想与抱负，不断前行。</w:t>
      </w:r>
    </w:p>
    <w:sectPr w:rsidR="00E15A27" w:rsidRPr="001A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9A"/>
    <w:rsid w:val="001A7B87"/>
    <w:rsid w:val="00726AB6"/>
    <w:rsid w:val="0085729E"/>
    <w:rsid w:val="008A7F5F"/>
    <w:rsid w:val="00951037"/>
    <w:rsid w:val="00A577AC"/>
    <w:rsid w:val="00AE159A"/>
    <w:rsid w:val="00B15894"/>
    <w:rsid w:val="00DA00EA"/>
    <w:rsid w:val="00DB6941"/>
    <w:rsid w:val="00E15A27"/>
    <w:rsid w:val="00E92833"/>
    <w:rsid w:val="00F26442"/>
    <w:rsid w:val="00F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93BD"/>
  <w15:chartTrackingRefBased/>
  <w15:docId w15:val="{A50E5BFA-9921-4056-962D-FED0BAAE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XINHAO</dc:creator>
  <cp:keywords/>
  <dc:description/>
  <cp:lastModifiedBy>LIU XINHAO</cp:lastModifiedBy>
  <cp:revision>5</cp:revision>
  <cp:lastPrinted>2020-12-02T13:00:00Z</cp:lastPrinted>
  <dcterms:created xsi:type="dcterms:W3CDTF">2020-12-02T12:58:00Z</dcterms:created>
  <dcterms:modified xsi:type="dcterms:W3CDTF">2020-12-02T13:01:00Z</dcterms:modified>
</cp:coreProperties>
</file>