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E85DB" w14:textId="60091EE8" w:rsidR="004D67B3" w:rsidRPr="00AB15CB" w:rsidRDefault="00040658" w:rsidP="00C41AF8">
      <w:pPr>
        <w:jc w:val="center"/>
        <w:rPr>
          <w:rFonts w:ascii="黑体" w:eastAsia="黑体" w:hAnsi="黑体"/>
          <w:sz w:val="56"/>
          <w:szCs w:val="56"/>
        </w:rPr>
      </w:pPr>
      <w:r w:rsidRPr="00AB15CB">
        <w:rPr>
          <w:rFonts w:ascii="黑体" w:eastAsia="黑体" w:hAnsi="黑体" w:hint="eastAsia"/>
          <w:sz w:val="56"/>
          <w:szCs w:val="56"/>
        </w:rPr>
        <w:t>记</w:t>
      </w:r>
    </w:p>
    <w:p w14:paraId="0B7AED25" w14:textId="1544851F" w:rsidR="00C41AF8" w:rsidRPr="00AB15CB" w:rsidRDefault="00C41AF8" w:rsidP="00C41AF8">
      <w:pPr>
        <w:ind w:firstLine="420"/>
        <w:rPr>
          <w:rFonts w:ascii="楷体" w:eastAsia="楷体" w:hAnsi="楷体"/>
          <w:sz w:val="32"/>
          <w:szCs w:val="32"/>
        </w:rPr>
      </w:pPr>
      <w:r w:rsidRPr="00AB15CB">
        <w:rPr>
          <w:rFonts w:ascii="楷体" w:eastAsia="楷体" w:hAnsi="楷体" w:hint="eastAsia"/>
          <w:sz w:val="32"/>
          <w:szCs w:val="32"/>
        </w:rPr>
        <w:t>时间：</w:t>
      </w:r>
      <w:r w:rsidRPr="00AB15CB">
        <w:rPr>
          <w:rFonts w:ascii="楷体" w:eastAsia="楷体" w:hAnsi="楷体"/>
          <w:sz w:val="32"/>
          <w:szCs w:val="32"/>
        </w:rPr>
        <w:t>2021年3月</w:t>
      </w:r>
      <w:r w:rsidRPr="00AB15CB">
        <w:rPr>
          <w:rFonts w:ascii="楷体" w:eastAsia="楷体" w:hAnsi="楷体" w:hint="eastAsia"/>
          <w:sz w:val="32"/>
          <w:szCs w:val="32"/>
        </w:rPr>
        <w:t>9日</w:t>
      </w:r>
    </w:p>
    <w:p w14:paraId="46C83769" w14:textId="50B0FAF7" w:rsidR="00C41AF8" w:rsidRPr="00AB15CB" w:rsidRDefault="00C41AF8" w:rsidP="00C41AF8">
      <w:pPr>
        <w:ind w:firstLine="420"/>
        <w:rPr>
          <w:rFonts w:ascii="楷体" w:eastAsia="楷体" w:hAnsi="楷体"/>
          <w:sz w:val="32"/>
          <w:szCs w:val="32"/>
        </w:rPr>
      </w:pPr>
      <w:r w:rsidRPr="00AB15CB">
        <w:rPr>
          <w:rFonts w:ascii="楷体" w:eastAsia="楷体" w:hAnsi="楷体" w:hint="eastAsia"/>
          <w:sz w:val="32"/>
          <w:szCs w:val="32"/>
        </w:rPr>
        <w:t>地点：西南交通大学</w:t>
      </w:r>
      <w:proofErr w:type="gramStart"/>
      <w:r w:rsidRPr="00AB15CB">
        <w:rPr>
          <w:rFonts w:ascii="楷体" w:eastAsia="楷体" w:hAnsi="楷体" w:hint="eastAsia"/>
          <w:sz w:val="32"/>
          <w:szCs w:val="32"/>
        </w:rPr>
        <w:t>犀</w:t>
      </w:r>
      <w:proofErr w:type="gramEnd"/>
      <w:r w:rsidRPr="00AB15CB">
        <w:rPr>
          <w:rFonts w:ascii="楷体" w:eastAsia="楷体" w:hAnsi="楷体" w:hint="eastAsia"/>
          <w:sz w:val="32"/>
          <w:szCs w:val="32"/>
        </w:rPr>
        <w:t>浦校区</w:t>
      </w:r>
    </w:p>
    <w:p w14:paraId="3098A887" w14:textId="39773A67" w:rsidR="00C41AF8" w:rsidRPr="00C33F45" w:rsidRDefault="00C41AF8" w:rsidP="00C41AF8">
      <w:pPr>
        <w:rPr>
          <w:rFonts w:ascii="宋体" w:eastAsia="宋体" w:hAnsi="宋体"/>
          <w:sz w:val="28"/>
          <w:szCs w:val="28"/>
        </w:rPr>
      </w:pPr>
      <w:r w:rsidRPr="00C33F45">
        <w:rPr>
          <w:rFonts w:ascii="宋体" w:eastAsia="宋体" w:hAnsi="宋体"/>
          <w:sz w:val="22"/>
        </w:rPr>
        <w:tab/>
      </w:r>
      <w:r w:rsidRPr="00C33F45">
        <w:rPr>
          <w:rFonts w:ascii="宋体" w:eastAsia="宋体" w:hAnsi="宋体" w:hint="eastAsia"/>
          <w:sz w:val="28"/>
          <w:szCs w:val="28"/>
        </w:rPr>
        <w:t>今日，天气并不算晴，准确而言是常见的成都的阴天。我大概是怀着一丝疑虑来参加这</w:t>
      </w:r>
      <w:proofErr w:type="gramStart"/>
      <w:r w:rsidRPr="00C33F45">
        <w:rPr>
          <w:rFonts w:ascii="宋体" w:eastAsia="宋体" w:hAnsi="宋体" w:hint="eastAsia"/>
          <w:sz w:val="28"/>
          <w:szCs w:val="28"/>
        </w:rPr>
        <w:t>次观察</w:t>
      </w:r>
      <w:proofErr w:type="gramEnd"/>
      <w:r w:rsidRPr="00C33F45">
        <w:rPr>
          <w:rFonts w:ascii="宋体" w:eastAsia="宋体" w:hAnsi="宋体" w:hint="eastAsia"/>
          <w:sz w:val="28"/>
          <w:szCs w:val="28"/>
        </w:rPr>
        <w:t>活动，毕竟，观察校园生命这档子事我可从未真正参与过，而且来到学校大约有半年，我也并未被什么特别的校园美景吸引过。</w:t>
      </w:r>
    </w:p>
    <w:p w14:paraId="2E084B86" w14:textId="635A8C12" w:rsidR="00C41AF8" w:rsidRPr="00C33F45" w:rsidRDefault="00C41AF8" w:rsidP="00C41AF8">
      <w:pPr>
        <w:rPr>
          <w:rFonts w:ascii="宋体" w:eastAsia="宋体" w:hAnsi="宋体"/>
          <w:sz w:val="28"/>
          <w:szCs w:val="28"/>
        </w:rPr>
      </w:pPr>
      <w:r w:rsidRPr="00C33F45">
        <w:rPr>
          <w:rFonts w:ascii="宋体" w:eastAsia="宋体" w:hAnsi="宋体"/>
          <w:sz w:val="28"/>
          <w:szCs w:val="28"/>
        </w:rPr>
        <w:tab/>
      </w:r>
      <w:r w:rsidRPr="00C33F45">
        <w:rPr>
          <w:rFonts w:ascii="宋体" w:eastAsia="宋体" w:hAnsi="宋体" w:hint="eastAsia"/>
          <w:sz w:val="28"/>
          <w:szCs w:val="28"/>
        </w:rPr>
        <w:t>然而，活动还未开始，准确说是</w:t>
      </w:r>
      <w:r w:rsidR="00D34E33" w:rsidRPr="00C33F45">
        <w:rPr>
          <w:rFonts w:ascii="宋体" w:eastAsia="宋体" w:hAnsi="宋体" w:hint="eastAsia"/>
          <w:sz w:val="28"/>
          <w:szCs w:val="28"/>
        </w:rPr>
        <w:t>我还没到达目的地，就被图书馆前那一片花海吸引</w:t>
      </w:r>
      <w:r w:rsidR="006146C8" w:rsidRPr="00C33F45">
        <w:rPr>
          <w:rFonts w:ascii="宋体" w:eastAsia="宋体" w:hAnsi="宋体" w:hint="eastAsia"/>
          <w:sz w:val="28"/>
          <w:szCs w:val="28"/>
        </w:rPr>
        <w:t>了。当我看到那些淡白中夹杂着粉红色的蝴蝶随风飘落，时间霎那间似乎是静止了，即使我叫不出她们的名字，我仍像遇见爱情了一般，心在不自主的悸动</w:t>
      </w:r>
      <w:r w:rsidR="006146C8" w:rsidRPr="00C33F45">
        <w:rPr>
          <w:rFonts w:ascii="宋体" w:eastAsia="宋体" w:hAnsi="宋体" w:hint="eastAsia"/>
          <w:noProof/>
          <w:sz w:val="28"/>
          <w:szCs w:val="28"/>
        </w:rPr>
        <w:t>。后来，我知道，这就是海棠，“</w:t>
      </w:r>
      <w:r w:rsidR="006146C8" w:rsidRPr="00C33F45">
        <w:rPr>
          <w:rFonts w:ascii="宋体" w:eastAsia="宋体" w:hAnsi="宋体" w:hint="eastAsia"/>
          <w:noProof/>
          <w:sz w:val="28"/>
          <w:szCs w:val="28"/>
        </w:rPr>
        <w:t>重重落叶红</w:t>
      </w:r>
      <w:r w:rsidR="006146C8" w:rsidRPr="00C33F45">
        <w:rPr>
          <w:rFonts w:ascii="宋体" w:eastAsia="宋体" w:hAnsi="宋体" w:hint="eastAsia"/>
          <w:noProof/>
          <w:sz w:val="28"/>
          <w:szCs w:val="28"/>
        </w:rPr>
        <w:t>”的海棠。</w:t>
      </w:r>
    </w:p>
    <w:p w14:paraId="5CE970A3" w14:textId="437E8750" w:rsidR="006146C8" w:rsidRPr="00C33F45" w:rsidRDefault="006146C8" w:rsidP="006146C8">
      <w:pPr>
        <w:ind w:firstLine="420"/>
        <w:rPr>
          <w:rFonts w:ascii="宋体" w:eastAsia="宋体" w:hAnsi="宋体"/>
          <w:noProof/>
          <w:sz w:val="28"/>
          <w:szCs w:val="28"/>
        </w:rPr>
      </w:pPr>
      <w:r w:rsidRPr="00C33F45">
        <w:rPr>
          <w:rFonts w:ascii="宋体" w:eastAsia="宋体" w:hAnsi="宋体" w:hint="eastAsia"/>
          <w:noProof/>
          <w:sz w:val="28"/>
          <w:szCs w:val="28"/>
        </w:rPr>
        <w:t>加快步伐，我到了国旗台前，</w:t>
      </w:r>
      <w:r w:rsidRPr="00C33F45">
        <w:rPr>
          <w:rFonts w:ascii="宋体" w:eastAsia="宋体" w:hAnsi="宋体" w:hint="eastAsia"/>
          <w:noProof/>
          <w:sz w:val="28"/>
          <w:szCs w:val="28"/>
        </w:rPr>
        <w:t>老师们与同学们已然聚集起来了，我们先过了那个落满情人的小径</w:t>
      </w:r>
      <w:r w:rsidR="00324090" w:rsidRPr="00C33F45">
        <w:rPr>
          <w:rFonts w:ascii="宋体" w:eastAsia="宋体" w:hAnsi="宋体" w:hint="eastAsia"/>
          <w:noProof/>
          <w:sz w:val="28"/>
          <w:szCs w:val="28"/>
        </w:rPr>
        <w:t>，路沿是城市中常见的观景植物，惭愧的是，我仍然叫不出她的名字，老师告诉我们，这是女贞。女贞，常听到的、常见到的、却不认得的，极平凡的、却近看极美的。继续顺着路走，我看到了桃花，并不在盛放，但仍有几朵傲放着，在这个我极为熟悉的地方，一直以来有着几棵桃树我是知道的，但夜晚的训练从未有机会与闲心去欣赏这桃花之美，桃花一直以来都是爱情的象征，风流才子所</w:t>
      </w:r>
      <w:r w:rsidR="00040658" w:rsidRPr="00C33F45">
        <w:rPr>
          <w:rFonts w:ascii="宋体" w:eastAsia="宋体" w:hAnsi="宋体" w:hint="eastAsia"/>
          <w:noProof/>
          <w:sz w:val="28"/>
          <w:szCs w:val="28"/>
        </w:rPr>
        <w:t>慕</w:t>
      </w:r>
      <w:r w:rsidR="00324090" w:rsidRPr="00C33F45">
        <w:rPr>
          <w:rFonts w:ascii="宋体" w:eastAsia="宋体" w:hAnsi="宋体" w:hint="eastAsia"/>
          <w:noProof/>
          <w:sz w:val="28"/>
          <w:szCs w:val="28"/>
        </w:rPr>
        <w:t>，祸水红颜</w:t>
      </w:r>
      <w:r w:rsidR="00040658" w:rsidRPr="00C33F45">
        <w:rPr>
          <w:rFonts w:ascii="宋体" w:eastAsia="宋体" w:hAnsi="宋体" w:hint="eastAsia"/>
          <w:noProof/>
          <w:sz w:val="28"/>
          <w:szCs w:val="28"/>
        </w:rPr>
        <w:t>所爱。</w:t>
      </w:r>
    </w:p>
    <w:p w14:paraId="5EB95361" w14:textId="77777777" w:rsidR="00040658" w:rsidRPr="00C33F45" w:rsidRDefault="00040658" w:rsidP="006146C8">
      <w:pPr>
        <w:ind w:firstLine="420"/>
        <w:rPr>
          <w:rFonts w:ascii="宋体" w:eastAsia="宋体" w:hAnsi="宋体"/>
          <w:noProof/>
          <w:sz w:val="28"/>
          <w:szCs w:val="28"/>
        </w:rPr>
      </w:pPr>
      <w:r w:rsidRPr="00C33F45">
        <w:rPr>
          <w:rFonts w:ascii="宋体" w:eastAsia="宋体" w:hAnsi="宋体" w:hint="eastAsia"/>
          <w:noProof/>
          <w:sz w:val="28"/>
          <w:szCs w:val="28"/>
        </w:rPr>
        <w:t>之后我们又认识了绣球、玉兰、南天竹、野迎春、龟背竹、紫荆。这些各有各的特色，各有各的风采。不知不觉，这节课也落下帷幕，</w:t>
      </w:r>
      <w:r w:rsidRPr="00C33F45">
        <w:rPr>
          <w:rFonts w:ascii="宋体" w:eastAsia="宋体" w:hAnsi="宋体" w:hint="eastAsia"/>
          <w:noProof/>
          <w:sz w:val="28"/>
          <w:szCs w:val="28"/>
        </w:rPr>
        <w:lastRenderedPageBreak/>
        <w:t>我的心已经被这些叫不上名的植物吸引了，也许以后我仍然叫不上它们的名字，但在下课时，我常会驻足，感受这校园生命的无限生机。</w:t>
      </w:r>
    </w:p>
    <w:p w14:paraId="6819D0D1" w14:textId="1344167E" w:rsidR="00040658" w:rsidRPr="00C33F45" w:rsidRDefault="00040658" w:rsidP="006146C8">
      <w:pPr>
        <w:ind w:firstLine="420"/>
        <w:rPr>
          <w:rFonts w:ascii="宋体" w:eastAsia="宋体" w:hAnsi="宋体"/>
          <w:noProof/>
          <w:sz w:val="28"/>
          <w:szCs w:val="28"/>
        </w:rPr>
      </w:pPr>
      <w:r w:rsidRPr="00C33F45">
        <w:rPr>
          <w:rFonts w:ascii="宋体" w:eastAsia="宋体" w:hAnsi="宋体" w:hint="eastAsia"/>
          <w:noProof/>
          <w:sz w:val="28"/>
          <w:szCs w:val="28"/>
        </w:rPr>
        <w:t>从小时候我即对一些生命现象如燕儿筑巢之类的充满兴趣，到后来中学时期对生物学的学习，对各种生命现象有了初步的认识，也尝试去做了一些生物产品，尽管不善完美，在完成的那一刻我仍是狂喜不已的。进入大学后，我的思想也进入了更深的地步，虽然我并没有进入生命相关的专业，但我相信任何</w:t>
      </w:r>
      <w:r w:rsidR="00C33F45" w:rsidRPr="00C33F45">
        <w:rPr>
          <w:rFonts w:ascii="宋体" w:eastAsia="宋体" w:hAnsi="宋体" w:hint="eastAsia"/>
          <w:noProof/>
          <w:sz w:val="28"/>
          <w:szCs w:val="28"/>
        </w:rPr>
        <w:t>事物都是建立在生命之上的，生命是一切思考的基础，我选择生命科学导论课也本着基于自己内心深处仍然存在的悸动。</w:t>
      </w:r>
    </w:p>
    <w:p w14:paraId="361F9D4A" w14:textId="50AC5BA6" w:rsidR="00C33F45" w:rsidRPr="00C33F45" w:rsidRDefault="00C33F45" w:rsidP="006146C8">
      <w:pPr>
        <w:ind w:firstLine="420"/>
        <w:rPr>
          <w:rFonts w:ascii="宋体" w:eastAsia="宋体" w:hAnsi="宋体" w:hint="eastAsia"/>
          <w:sz w:val="28"/>
          <w:szCs w:val="28"/>
        </w:rPr>
      </w:pPr>
      <w:r w:rsidRPr="00C33F45">
        <w:rPr>
          <w:rFonts w:ascii="宋体" w:eastAsia="宋体" w:hAnsi="宋体" w:hint="eastAsia"/>
          <w:noProof/>
          <w:sz w:val="28"/>
          <w:szCs w:val="28"/>
        </w:rPr>
        <w:t>尊重生命、热爱生命、敬畏生命。这些，永远是人类应铭记的。</w:t>
      </w:r>
    </w:p>
    <w:sectPr w:rsidR="00C33F45" w:rsidRPr="00C33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7C"/>
    <w:rsid w:val="00040658"/>
    <w:rsid w:val="00324090"/>
    <w:rsid w:val="004D67B3"/>
    <w:rsid w:val="00513E7C"/>
    <w:rsid w:val="006146C8"/>
    <w:rsid w:val="00AB15CB"/>
    <w:rsid w:val="00C33F45"/>
    <w:rsid w:val="00C41AF8"/>
    <w:rsid w:val="00D3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7E9B"/>
  <w15:chartTrackingRefBased/>
  <w15:docId w15:val="{C9154799-DAF0-4278-BE77-C87561F7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A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A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4</cp:revision>
  <dcterms:created xsi:type="dcterms:W3CDTF">2021-03-31T14:43:00Z</dcterms:created>
  <dcterms:modified xsi:type="dcterms:W3CDTF">2021-04-02T13:42:00Z</dcterms:modified>
</cp:coreProperties>
</file>